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F6425E" w14:textId="664448A4" w:rsidR="005C5ADE" w:rsidRDefault="008A3443" w:rsidP="008A3443">
      <w:pPr>
        <w:pStyle w:val="Title"/>
        <w:pBdr>
          <w:bottom w:val="single" w:sz="12" w:space="1" w:color="auto"/>
        </w:pBdr>
        <w:rPr>
          <w:lang w:val="en-US"/>
        </w:rPr>
      </w:pPr>
      <w:r>
        <w:rPr>
          <w:lang w:val="en-US"/>
        </w:rPr>
        <w:t xml:space="preserve">AWS Catalog </w:t>
      </w:r>
    </w:p>
    <w:p w14:paraId="74089332" w14:textId="420A435D" w:rsidR="00991D59" w:rsidRDefault="00991D59" w:rsidP="008A3443">
      <w:pPr>
        <w:rPr>
          <w:lang w:val="en-US"/>
        </w:rPr>
      </w:pPr>
      <w:bookmarkStart w:id="0" w:name="_GoBack"/>
      <w:bookmarkEnd w:id="0"/>
      <w:r>
        <w:rPr>
          <w:lang w:val="en-US"/>
        </w:rPr>
        <w:t xml:space="preserve">AWS Catalog provide a standard way for IT organizations to list down &amp; create IT services on AWS. AWS Catalog enforcing organizational governance control for deploying new IT services on AWS by adding </w:t>
      </w:r>
      <w:r w:rsidRPr="00991D59">
        <w:rPr>
          <w:lang w:val="en-US"/>
        </w:rPr>
        <w:t>necessary guardrails, security controls, and auditing</w:t>
      </w:r>
      <w:r w:rsidR="00AA0C2F">
        <w:rPr>
          <w:lang w:val="en-US"/>
        </w:rPr>
        <w:t xml:space="preserve">, it will also reduce time and bring standardization in AWS service that are used across organization. </w:t>
      </w:r>
    </w:p>
    <w:p w14:paraId="1EC713BD" w14:textId="79CFA789" w:rsidR="00507AE7" w:rsidRDefault="00507AE7" w:rsidP="008A3443">
      <w:pPr>
        <w:rPr>
          <w:lang w:val="en-US"/>
        </w:rPr>
      </w:pPr>
      <w:r>
        <w:rPr>
          <w:lang w:val="en-US"/>
        </w:rPr>
        <w:t xml:space="preserve">Products </w:t>
      </w:r>
    </w:p>
    <w:p w14:paraId="2E5B2CE7" w14:textId="7E931F8E" w:rsidR="00507AE7" w:rsidRDefault="00507AE7" w:rsidP="008A3443">
      <w:pPr>
        <w:rPr>
          <w:lang w:val="en-US"/>
        </w:rPr>
      </w:pPr>
      <w:r>
        <w:rPr>
          <w:lang w:val="en-US"/>
        </w:rPr>
        <w:t xml:space="preserve">Portfolio </w:t>
      </w:r>
    </w:p>
    <w:p w14:paraId="6D2E7BE0" w14:textId="5ECF5D96" w:rsidR="00507AE7" w:rsidRPr="008A3443" w:rsidRDefault="00507AE7" w:rsidP="008A3443">
      <w:pPr>
        <w:rPr>
          <w:lang w:val="en-US"/>
        </w:rPr>
      </w:pPr>
      <w:r>
        <w:rPr>
          <w:lang w:val="en-US"/>
        </w:rPr>
        <w:t xml:space="preserve">Constrains </w:t>
      </w:r>
    </w:p>
    <w:sectPr w:rsidR="00507AE7" w:rsidRPr="008A34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ADE"/>
    <w:rsid w:val="00507AE7"/>
    <w:rsid w:val="005C5ADE"/>
    <w:rsid w:val="008A3443"/>
    <w:rsid w:val="00991D59"/>
    <w:rsid w:val="00AA0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E2F697"/>
  <w15:chartTrackingRefBased/>
  <w15:docId w15:val="{9173C7FA-1558-4BA0-891A-7BAA80093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A344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344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60</Words>
  <Characters>344</Characters>
  <Application>Microsoft Office Word</Application>
  <DocSecurity>0</DocSecurity>
  <Lines>2</Lines>
  <Paragraphs>1</Paragraphs>
  <ScaleCrop>false</ScaleCrop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Kaustav Das</dc:creator>
  <cp:keywords/>
  <dc:description/>
  <cp:lastModifiedBy>Kaustav Das</cp:lastModifiedBy>
  <cp:revision>5</cp:revision>
  <dcterms:created xsi:type="dcterms:W3CDTF">2019-12-13T15:43:00Z</dcterms:created>
  <dcterms:modified xsi:type="dcterms:W3CDTF">2019-12-13T16:07:00Z</dcterms:modified>
</cp:coreProperties>
</file>