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08DD" w14:textId="28084184" w:rsidR="006D6BAA" w:rsidRDefault="00856E7D" w:rsidP="00BD51CC">
      <w:pPr>
        <w:pStyle w:val="Title"/>
        <w:pBdr>
          <w:bottom w:val="single" w:sz="12" w:space="1" w:color="auto"/>
        </w:pBdr>
        <w:rPr>
          <w:b/>
          <w:bCs/>
          <w:lang w:val="en-US"/>
        </w:rPr>
      </w:pPr>
      <w:r w:rsidRPr="00BD51CC">
        <w:rPr>
          <w:b/>
          <w:bCs/>
          <w:lang w:val="en-US"/>
        </w:rPr>
        <w:t xml:space="preserve">Chapter 8 </w:t>
      </w:r>
      <w:r w:rsidR="00BD51CC" w:rsidRPr="00BD51CC">
        <w:rPr>
          <w:b/>
          <w:bCs/>
          <w:lang w:val="en-US"/>
        </w:rPr>
        <w:t>–</w:t>
      </w:r>
      <w:r w:rsidRPr="00BD51CC">
        <w:rPr>
          <w:b/>
          <w:bCs/>
          <w:lang w:val="en-US"/>
        </w:rPr>
        <w:t xml:space="preserve"> </w:t>
      </w:r>
      <w:r w:rsidR="00BD51CC" w:rsidRPr="00BD51CC">
        <w:rPr>
          <w:b/>
          <w:bCs/>
          <w:lang w:val="en-US"/>
        </w:rPr>
        <w:t xml:space="preserve">Spring REST </w:t>
      </w:r>
    </w:p>
    <w:p w14:paraId="5436F47E" w14:textId="1E377CC5" w:rsidR="00852F77" w:rsidRDefault="00852F77" w:rsidP="00BD51CC">
      <w:pPr>
        <w:rPr>
          <w:lang w:val="en-US"/>
        </w:rPr>
      </w:pPr>
      <w:r>
        <w:rPr>
          <w:lang w:val="en-US"/>
        </w:rPr>
        <w:br/>
        <w:t>Spring Remote procedure call duplicated, as its difficult to operate through firewall.</w:t>
      </w:r>
    </w:p>
    <w:p w14:paraId="51BA4D6F" w14:textId="2AED9F80" w:rsidR="00852F77" w:rsidRDefault="00852F77" w:rsidP="00BD51CC">
      <w:pPr>
        <w:rPr>
          <w:lang w:val="en-US"/>
        </w:rPr>
      </w:pPr>
      <w:r>
        <w:rPr>
          <w:lang w:val="en-US"/>
        </w:rPr>
        <w:t xml:space="preserve">Spring webservice – supports both REST and SOAP style webservice. </w:t>
      </w:r>
    </w:p>
    <w:p w14:paraId="790CC172" w14:textId="6B81CC11" w:rsidR="00852F77" w:rsidRPr="0061304F" w:rsidRDefault="00852F77" w:rsidP="00BD51CC">
      <w:pPr>
        <w:rPr>
          <w:rFonts w:cstheme="minorHAnsi"/>
          <w:lang w:val="en-US"/>
        </w:rPr>
      </w:pPr>
      <w:r w:rsidRPr="0061304F">
        <w:rPr>
          <w:rFonts w:cstheme="minorHAnsi"/>
          <w:lang w:val="en-US"/>
        </w:rPr>
        <w:t xml:space="preserve">Spring platform is most suited for building stateless REST webservice – where REST service allows access and manipulation of textual representation of web resources using a uniform and predefined set of stateless operation.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304F" w:rsidRPr="0061304F" w14:paraId="1600EAEE" w14:textId="77777777" w:rsidTr="0061304F">
        <w:tc>
          <w:tcPr>
            <w:tcW w:w="3005" w:type="dxa"/>
          </w:tcPr>
          <w:p w14:paraId="1144F526" w14:textId="3CA1608A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HTTP Method Name</w:t>
            </w:r>
          </w:p>
        </w:tc>
        <w:tc>
          <w:tcPr>
            <w:tcW w:w="3005" w:type="dxa"/>
          </w:tcPr>
          <w:p w14:paraId="1D7D72F2" w14:textId="1888E7E0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 xml:space="preserve">Purpose </w:t>
            </w:r>
          </w:p>
        </w:tc>
        <w:tc>
          <w:tcPr>
            <w:tcW w:w="3006" w:type="dxa"/>
          </w:tcPr>
          <w:p w14:paraId="70AF73F8" w14:textId="6ED04215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 xml:space="preserve">Description </w:t>
            </w:r>
          </w:p>
        </w:tc>
      </w:tr>
      <w:tr w:rsidR="0061304F" w:rsidRPr="0061304F" w14:paraId="3ADFFFC9" w14:textId="77777777" w:rsidTr="0061304F">
        <w:tc>
          <w:tcPr>
            <w:tcW w:w="3005" w:type="dxa"/>
          </w:tcPr>
          <w:p w14:paraId="3C416D6D" w14:textId="6D9D91C2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GET</w:t>
            </w:r>
          </w:p>
        </w:tc>
        <w:tc>
          <w:tcPr>
            <w:tcW w:w="3005" w:type="dxa"/>
          </w:tcPr>
          <w:p w14:paraId="350FB495" w14:textId="30BD2B60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Read</w:t>
            </w:r>
          </w:p>
        </w:tc>
        <w:tc>
          <w:tcPr>
            <w:tcW w:w="3006" w:type="dxa"/>
          </w:tcPr>
          <w:p w14:paraId="4F4B9677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Reads a resource, does not change it. It is considered safe. Reading</w:t>
            </w:r>
          </w:p>
          <w:p w14:paraId="21D84580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the same resource always returns the same result. It is considered</w:t>
            </w:r>
          </w:p>
          <w:p w14:paraId="00EEF30E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idempotent. This does not apply when the resource is not cached and</w:t>
            </w:r>
          </w:p>
          <w:p w14:paraId="69EF125C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modified by a parallel operation on the server that it is being retrieved</w:t>
            </w:r>
          </w:p>
          <w:p w14:paraId="368F84A2" w14:textId="13A04F0F" w:rsidR="0061304F" w:rsidRPr="0061304F" w:rsidRDefault="0061304F" w:rsidP="0061304F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</w:rPr>
              <w:t>from.</w:t>
            </w:r>
          </w:p>
        </w:tc>
      </w:tr>
      <w:tr w:rsidR="0061304F" w:rsidRPr="0061304F" w14:paraId="0C900CEF" w14:textId="77777777" w:rsidTr="0061304F">
        <w:tc>
          <w:tcPr>
            <w:tcW w:w="3005" w:type="dxa"/>
          </w:tcPr>
          <w:p w14:paraId="502691D6" w14:textId="6F67326E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POST</w:t>
            </w:r>
          </w:p>
        </w:tc>
        <w:tc>
          <w:tcPr>
            <w:tcW w:w="3005" w:type="dxa"/>
          </w:tcPr>
          <w:p w14:paraId="72B5A64A" w14:textId="6012FCFB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Create</w:t>
            </w:r>
          </w:p>
        </w:tc>
        <w:tc>
          <w:tcPr>
            <w:tcW w:w="3006" w:type="dxa"/>
          </w:tcPr>
          <w:p w14:paraId="7B599E70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Used to create a new resource. Neither safe nor idempotent. Two</w:t>
            </w:r>
          </w:p>
          <w:p w14:paraId="3820351C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identical POST requests will result in two identical resources being</w:t>
            </w:r>
          </w:p>
          <w:p w14:paraId="3DB96622" w14:textId="46A247EA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created or errors at the application level.</w:t>
            </w:r>
          </w:p>
        </w:tc>
      </w:tr>
      <w:tr w:rsidR="0061304F" w:rsidRPr="0061304F" w14:paraId="475A7CE1" w14:textId="77777777" w:rsidTr="0061304F">
        <w:tc>
          <w:tcPr>
            <w:tcW w:w="3005" w:type="dxa"/>
          </w:tcPr>
          <w:p w14:paraId="3EF82E0E" w14:textId="597315CC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PUT</w:t>
            </w:r>
          </w:p>
        </w:tc>
        <w:tc>
          <w:tcPr>
            <w:tcW w:w="3005" w:type="dxa"/>
          </w:tcPr>
          <w:p w14:paraId="520BAF25" w14:textId="72EEA23E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Update</w:t>
            </w:r>
          </w:p>
        </w:tc>
        <w:tc>
          <w:tcPr>
            <w:tcW w:w="3006" w:type="dxa"/>
          </w:tcPr>
          <w:p w14:paraId="54D42547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Most often used for update capabilities. It is not safe, as it modifies the</w:t>
            </w:r>
          </w:p>
          <w:p w14:paraId="69A70076" w14:textId="77777777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state on the server, but is idempotent (unless subsequent calls of the</w:t>
            </w:r>
          </w:p>
          <w:p w14:paraId="254AF30A" w14:textId="46C9AFBE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same PUT request increments a counter within the resource for example).</w:t>
            </w:r>
          </w:p>
        </w:tc>
      </w:tr>
      <w:tr w:rsidR="0061304F" w:rsidRPr="0061304F" w14:paraId="740F2C30" w14:textId="77777777" w:rsidTr="0061304F">
        <w:tc>
          <w:tcPr>
            <w:tcW w:w="3005" w:type="dxa"/>
          </w:tcPr>
          <w:p w14:paraId="67540CB6" w14:textId="39164636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DELETE</w:t>
            </w:r>
          </w:p>
        </w:tc>
        <w:tc>
          <w:tcPr>
            <w:tcW w:w="3005" w:type="dxa"/>
          </w:tcPr>
          <w:p w14:paraId="1E789AD4" w14:textId="4EC92BAF" w:rsidR="0061304F" w:rsidRPr="0061304F" w:rsidRDefault="0061304F" w:rsidP="00BD51CC">
            <w:pPr>
              <w:rPr>
                <w:rFonts w:cstheme="minorHAnsi"/>
                <w:lang w:val="en-US"/>
              </w:rPr>
            </w:pPr>
            <w:r w:rsidRPr="0061304F">
              <w:rPr>
                <w:rFonts w:cstheme="minorHAnsi"/>
                <w:lang w:val="en-US"/>
              </w:rPr>
              <w:t>Delete</w:t>
            </w:r>
          </w:p>
        </w:tc>
        <w:tc>
          <w:tcPr>
            <w:tcW w:w="3006" w:type="dxa"/>
          </w:tcPr>
          <w:p w14:paraId="553827D3" w14:textId="0D07A97A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Used to delete resources. Not safe, but can be considered idempotent.</w:t>
            </w:r>
            <w:r w:rsidR="00534F55">
              <w:rPr>
                <w:rFonts w:cstheme="minorHAnsi"/>
              </w:rPr>
              <w:t xml:space="preserve"> </w:t>
            </w:r>
            <w:r w:rsidRPr="0061304F">
              <w:rPr>
                <w:rFonts w:cstheme="minorHAnsi"/>
              </w:rPr>
              <w:t>Because requests to delete a resource that no longer exists will always</w:t>
            </w:r>
          </w:p>
          <w:p w14:paraId="13D88266" w14:textId="665CB8EB" w:rsidR="0061304F" w:rsidRPr="0061304F" w:rsidRDefault="0061304F" w:rsidP="0061304F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1304F">
              <w:rPr>
                <w:rFonts w:cstheme="minorHAnsi"/>
              </w:rPr>
              <w:t>return a 404 (not found).</w:t>
            </w:r>
          </w:p>
        </w:tc>
      </w:tr>
    </w:tbl>
    <w:p w14:paraId="0F1665E2" w14:textId="6D7E932C" w:rsidR="0061304F" w:rsidRDefault="0061304F" w:rsidP="00BD51CC">
      <w:pPr>
        <w:rPr>
          <w:lang w:val="en-US"/>
        </w:rPr>
      </w:pPr>
    </w:p>
    <w:p w14:paraId="2BE0E783" w14:textId="06B8902F" w:rsidR="00534F55" w:rsidRDefault="00534F55" w:rsidP="00BD51CC">
      <w:pPr>
        <w:rPr>
          <w:lang w:val="en-US"/>
        </w:rPr>
      </w:pPr>
      <w:r>
        <w:rPr>
          <w:lang w:val="en-US"/>
        </w:rPr>
        <w:t xml:space="preserve">When working with REST – the session need not to be stored as REST services are stateless in nature. </w:t>
      </w:r>
    </w:p>
    <w:p w14:paraId="718017D7" w14:textId="4872DB3A" w:rsidR="00A47A0D" w:rsidRDefault="00A47A0D" w:rsidP="00BD51CC">
      <w:pPr>
        <w:rPr>
          <w:lang w:val="en-US"/>
        </w:rPr>
      </w:pPr>
      <w:r>
        <w:rPr>
          <w:lang w:val="en-US"/>
        </w:rPr>
        <w:lastRenderedPageBreak/>
        <w:t xml:space="preserve">@Controller is not equivalent to use @RestController </w:t>
      </w:r>
    </w:p>
    <w:p w14:paraId="79510C92" w14:textId="68F33AB2" w:rsidR="003F5886" w:rsidRDefault="003F5886" w:rsidP="00BD51CC">
      <w:pPr>
        <w:rPr>
          <w:lang w:val="en-US"/>
        </w:rPr>
      </w:pPr>
      <w:r>
        <w:rPr>
          <w:lang w:val="en-US"/>
        </w:rPr>
        <w:t xml:space="preserve">Based on the existing message convertor on the </w:t>
      </w:r>
      <w:proofErr w:type="spellStart"/>
      <w:proofErr w:type="gram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spring would facilitate the conversion of incoming message to desired format</w:t>
      </w:r>
      <w:r w:rsidR="00D16CF7">
        <w:rPr>
          <w:lang w:val="en-US"/>
        </w:rPr>
        <w:t>.</w:t>
      </w:r>
    </w:p>
    <w:p w14:paraId="561FB99F" w14:textId="43311338" w:rsidR="00D16CF7" w:rsidRDefault="00D16CF7" w:rsidP="00BD51CC">
      <w:pPr>
        <w:rPr>
          <w:lang w:val="en-US"/>
        </w:rPr>
      </w:pPr>
      <w:proofErr w:type="gramStart"/>
      <w:r>
        <w:rPr>
          <w:lang w:val="en-US"/>
        </w:rPr>
        <w:t>Validation ,</w:t>
      </w:r>
      <w:proofErr w:type="gramEnd"/>
      <w:r>
        <w:rPr>
          <w:lang w:val="en-US"/>
        </w:rPr>
        <w:t xml:space="preserve"> @Validation annotation can be used to validate the data that is sent by the client based on the validation rule added to the D</w:t>
      </w:r>
      <w:r w:rsidR="00004640">
        <w:rPr>
          <w:lang w:val="en-US"/>
        </w:rPr>
        <w:t xml:space="preserve">omain Object. </w:t>
      </w:r>
    </w:p>
    <w:p w14:paraId="4CBB221C" w14:textId="1E8DDA59" w:rsidR="00C76897" w:rsidRDefault="00C76897" w:rsidP="00A50C85">
      <w:pPr>
        <w:tabs>
          <w:tab w:val="left" w:pos="7153"/>
        </w:tabs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</w:t>
      </w:r>
      <w:r w:rsidRPr="00C76897">
        <w:rPr>
          <w:lang w:val="en-US"/>
        </w:rPr>
        <w:t>if we would actually intend to create a new Person instance and set</w:t>
      </w:r>
      <w:r>
        <w:rPr>
          <w:lang w:val="en-US"/>
        </w:rPr>
        <w:t xml:space="preserve"> </w:t>
      </w:r>
      <w:r w:rsidRPr="00C76897">
        <w:rPr>
          <w:lang w:val="en-US"/>
        </w:rPr>
        <w:t>the password for it, using this annotation and configuring its access attribute to Access.</w:t>
      </w:r>
      <w:r>
        <w:rPr>
          <w:lang w:val="en-US"/>
        </w:rPr>
        <w:t xml:space="preserve"> </w:t>
      </w:r>
      <w:r w:rsidRPr="00C76897">
        <w:rPr>
          <w:lang w:val="en-US"/>
        </w:rPr>
        <w:t>WRITE_ONLY we can specify that this property is to be set only when de-serializing an</w:t>
      </w:r>
      <w:r>
        <w:rPr>
          <w:lang w:val="en-US"/>
        </w:rPr>
        <w:t xml:space="preserve"> </w:t>
      </w:r>
      <w:r w:rsidRPr="00C76897">
        <w:rPr>
          <w:lang w:val="en-US"/>
        </w:rPr>
        <w:t>object</w:t>
      </w:r>
      <w:r>
        <w:rPr>
          <w:lang w:val="en-US"/>
        </w:rPr>
        <w:t xml:space="preserve">. </w:t>
      </w:r>
      <w:r w:rsidR="00A50C85" w:rsidRPr="00A50C85">
        <w:rPr>
          <w:lang w:val="en-US"/>
        </w:rPr>
        <w:t>defaults to Access.</w:t>
      </w:r>
      <w:r w:rsidR="00A50C85">
        <w:rPr>
          <w:lang w:val="en-US"/>
        </w:rPr>
        <w:t xml:space="preserve"> </w:t>
      </w:r>
      <w:r w:rsidR="00A50C85" w:rsidRPr="00A50C85">
        <w:rPr>
          <w:lang w:val="en-US"/>
        </w:rPr>
        <w:t>AUTO, which means visibility rules automatically determine read and/or write-access of</w:t>
      </w:r>
      <w:r w:rsidR="00A50C85">
        <w:rPr>
          <w:lang w:val="en-US"/>
        </w:rPr>
        <w:t xml:space="preserve"> </w:t>
      </w:r>
      <w:r w:rsidR="00A50C85" w:rsidRPr="00A50C85">
        <w:rPr>
          <w:lang w:val="en-US"/>
        </w:rPr>
        <w:t>this property, and since in the previous example there are no visibility rules defined, the</w:t>
      </w:r>
      <w:r w:rsidR="00A50C85">
        <w:rPr>
          <w:lang w:val="en-US"/>
        </w:rPr>
        <w:t xml:space="preserve"> </w:t>
      </w:r>
      <w:r w:rsidR="00A50C85" w:rsidRPr="00A50C85">
        <w:rPr>
          <w:lang w:val="en-US"/>
        </w:rPr>
        <w:t>file will be available at serialization and deserialization.</w:t>
      </w:r>
    </w:p>
    <w:p w14:paraId="42FE5895" w14:textId="32991436" w:rsidR="00CA340A" w:rsidRDefault="00CA340A" w:rsidP="00A50C85">
      <w:pPr>
        <w:tabs>
          <w:tab w:val="left" w:pos="7153"/>
        </w:tabs>
        <w:rPr>
          <w:lang w:val="en-US"/>
        </w:rPr>
      </w:pPr>
    </w:p>
    <w:p w14:paraId="35A92B6B" w14:textId="67448F47" w:rsidR="00CA340A" w:rsidRDefault="00CA340A" w:rsidP="00CA340A">
      <w:pPr>
        <w:spacing w:after="0" w:line="240" w:lineRule="auto"/>
        <w:rPr>
          <w:lang w:val="en-US"/>
        </w:rPr>
      </w:pPr>
      <w:r w:rsidRPr="00CA340A">
        <w:rPr>
          <w:lang w:val="en-US"/>
        </w:rPr>
        <w:t>The scope for a controller advice can be limited to exceptions thrown by</w:t>
      </w:r>
      <w:r>
        <w:rPr>
          <w:lang w:val="en-US"/>
        </w:rPr>
        <w:t xml:space="preserve"> </w:t>
      </w:r>
      <w:r w:rsidRPr="00CA340A">
        <w:rPr>
          <w:lang w:val="en-US"/>
        </w:rPr>
        <w:t xml:space="preserve">methods of controllers declared in a specific set of packages (or </w:t>
      </w:r>
      <w:proofErr w:type="spellStart"/>
      <w:r w:rsidRPr="00CA340A">
        <w:rPr>
          <w:lang w:val="en-US"/>
        </w:rPr>
        <w:t>subpackages</w:t>
      </w:r>
      <w:proofErr w:type="spellEnd"/>
      <w:r w:rsidRPr="00CA340A">
        <w:rPr>
          <w:lang w:val="en-US"/>
        </w:rPr>
        <w:t>) by setting</w:t>
      </w:r>
      <w:r>
        <w:rPr>
          <w:lang w:val="en-US"/>
        </w:rPr>
        <w:t xml:space="preserve"> </w:t>
      </w:r>
      <w:r w:rsidRPr="00CA340A">
        <w:rPr>
          <w:lang w:val="en-US"/>
        </w:rPr>
        <w:t xml:space="preserve">the </w:t>
      </w:r>
      <w:proofErr w:type="spellStart"/>
      <w:r w:rsidRPr="00CA340A">
        <w:rPr>
          <w:lang w:val="en-US"/>
        </w:rPr>
        <w:t>basePackages</w:t>
      </w:r>
      <w:proofErr w:type="spellEnd"/>
      <w:r w:rsidRPr="00CA340A">
        <w:rPr>
          <w:lang w:val="en-US"/>
        </w:rPr>
        <w:t xml:space="preserve"> attribute.</w:t>
      </w:r>
    </w:p>
    <w:p w14:paraId="4C3980D1" w14:textId="550FAC97" w:rsidR="001E7774" w:rsidRDefault="001E7774" w:rsidP="00CA340A">
      <w:pPr>
        <w:spacing w:after="0" w:line="240" w:lineRule="auto"/>
        <w:rPr>
          <w:lang w:val="en-US"/>
        </w:rPr>
      </w:pPr>
    </w:p>
    <w:p w14:paraId="555CEE74" w14:textId="2891F653" w:rsidR="001E7774" w:rsidRDefault="001E7774" w:rsidP="00CA340A">
      <w:pPr>
        <w:spacing w:after="0" w:line="240" w:lineRule="auto"/>
        <w:rPr>
          <w:lang w:val="en-US"/>
        </w:rPr>
      </w:pPr>
      <w:r>
        <w:rPr>
          <w:lang w:val="en-US"/>
        </w:rPr>
        <w:t xml:space="preserve">Error Handling </w:t>
      </w:r>
    </w:p>
    <w:p w14:paraId="02A38395" w14:textId="55FB8BCC" w:rsidR="001E7774" w:rsidRDefault="001E7774" w:rsidP="00CA340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E7774" w14:paraId="5A936034" w14:textId="77777777" w:rsidTr="001E7774">
        <w:tc>
          <w:tcPr>
            <w:tcW w:w="3005" w:type="dxa"/>
          </w:tcPr>
          <w:p w14:paraId="2C541028" w14:textId="1F871BA5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Method </w:t>
            </w:r>
          </w:p>
        </w:tc>
        <w:tc>
          <w:tcPr>
            <w:tcW w:w="3005" w:type="dxa"/>
          </w:tcPr>
          <w:p w14:paraId="2FFC93FE" w14:textId="1A26EDE4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3006" w:type="dxa"/>
          </w:tcPr>
          <w:p w14:paraId="07C6395D" w14:textId="79F42CC3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HTTP Status Code </w:t>
            </w:r>
          </w:p>
        </w:tc>
      </w:tr>
      <w:tr w:rsidR="001E7774" w14:paraId="0543ED46" w14:textId="77777777" w:rsidTr="001E7774">
        <w:tc>
          <w:tcPr>
            <w:tcW w:w="3005" w:type="dxa"/>
          </w:tcPr>
          <w:p w14:paraId="4517F5F1" w14:textId="476D8839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005" w:type="dxa"/>
          </w:tcPr>
          <w:p w14:paraId="4342E549" w14:textId="77777777" w:rsidR="001E7774" w:rsidRDefault="001E7774" w:rsidP="00CA34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862E6FA" w14:textId="77777777" w:rsidR="001E7774" w:rsidRDefault="001E7774" w:rsidP="00CA340A">
            <w:pPr>
              <w:rPr>
                <w:lang w:val="en-US"/>
              </w:rPr>
            </w:pPr>
          </w:p>
        </w:tc>
      </w:tr>
      <w:tr w:rsidR="001E7774" w14:paraId="6927F494" w14:textId="77777777" w:rsidTr="001E7774">
        <w:tc>
          <w:tcPr>
            <w:tcW w:w="3005" w:type="dxa"/>
          </w:tcPr>
          <w:p w14:paraId="77A13B96" w14:textId="01A895B3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POST </w:t>
            </w:r>
          </w:p>
        </w:tc>
        <w:tc>
          <w:tcPr>
            <w:tcW w:w="3005" w:type="dxa"/>
          </w:tcPr>
          <w:p w14:paraId="7F77F010" w14:textId="77777777" w:rsidR="001E7774" w:rsidRDefault="001E7774" w:rsidP="00CA34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7418F6C" w14:textId="77777777" w:rsidR="001E7774" w:rsidRDefault="001E7774" w:rsidP="00CA340A">
            <w:pPr>
              <w:rPr>
                <w:lang w:val="en-US"/>
              </w:rPr>
            </w:pPr>
          </w:p>
        </w:tc>
      </w:tr>
      <w:tr w:rsidR="001E7774" w14:paraId="0077DD2B" w14:textId="77777777" w:rsidTr="001E7774">
        <w:tc>
          <w:tcPr>
            <w:tcW w:w="3005" w:type="dxa"/>
          </w:tcPr>
          <w:p w14:paraId="483A42AE" w14:textId="6AA5DFC4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PUT </w:t>
            </w:r>
          </w:p>
        </w:tc>
        <w:tc>
          <w:tcPr>
            <w:tcW w:w="3005" w:type="dxa"/>
          </w:tcPr>
          <w:p w14:paraId="7E1CD956" w14:textId="77777777" w:rsidR="001E7774" w:rsidRDefault="001E7774" w:rsidP="00CA340A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33CAA710" w14:textId="77777777" w:rsidR="001E7774" w:rsidRDefault="001E7774" w:rsidP="00CA340A">
            <w:pPr>
              <w:rPr>
                <w:lang w:val="en-US"/>
              </w:rPr>
            </w:pPr>
          </w:p>
        </w:tc>
      </w:tr>
      <w:tr w:rsidR="001E7774" w14:paraId="33366F94" w14:textId="77777777" w:rsidTr="001E7774">
        <w:tc>
          <w:tcPr>
            <w:tcW w:w="3005" w:type="dxa"/>
          </w:tcPr>
          <w:p w14:paraId="41734249" w14:textId="39043B17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</w:p>
        </w:tc>
        <w:tc>
          <w:tcPr>
            <w:tcW w:w="3005" w:type="dxa"/>
          </w:tcPr>
          <w:p w14:paraId="7DC2C567" w14:textId="5B8B51D2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Deleted Item does not </w:t>
            </w:r>
            <w:r w:rsidR="001B66B7">
              <w:rPr>
                <w:lang w:val="en-US"/>
              </w:rPr>
              <w:t>exist</w:t>
            </w:r>
          </w:p>
        </w:tc>
        <w:tc>
          <w:tcPr>
            <w:tcW w:w="3006" w:type="dxa"/>
          </w:tcPr>
          <w:p w14:paraId="341C0D49" w14:textId="5C6D43C2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HTTP 404 </w:t>
            </w:r>
          </w:p>
        </w:tc>
      </w:tr>
      <w:tr w:rsidR="001E7774" w14:paraId="64D7DFCF" w14:textId="77777777" w:rsidTr="001E7774">
        <w:tc>
          <w:tcPr>
            <w:tcW w:w="3005" w:type="dxa"/>
          </w:tcPr>
          <w:p w14:paraId="1E1D057C" w14:textId="77777777" w:rsidR="001E7774" w:rsidRDefault="001E7774" w:rsidP="00CA340A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5A68255C" w14:textId="52AFA9AA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 xml:space="preserve">Deletion couldn’t </w:t>
            </w:r>
            <w:r w:rsidR="001B66B7">
              <w:rPr>
                <w:lang w:val="en-US"/>
              </w:rPr>
              <w:t>execute</w:t>
            </w:r>
            <w:r>
              <w:rPr>
                <w:lang w:val="en-US"/>
              </w:rPr>
              <w:t xml:space="preserve"> successfully </w:t>
            </w:r>
          </w:p>
        </w:tc>
        <w:tc>
          <w:tcPr>
            <w:tcW w:w="3006" w:type="dxa"/>
          </w:tcPr>
          <w:p w14:paraId="686E26EA" w14:textId="175767CE" w:rsidR="001E7774" w:rsidRDefault="001E7774" w:rsidP="00CA340A">
            <w:pPr>
              <w:rPr>
                <w:lang w:val="en-US"/>
              </w:rPr>
            </w:pPr>
            <w:r>
              <w:rPr>
                <w:lang w:val="en-US"/>
              </w:rPr>
              <w:t>HTTP 500</w:t>
            </w:r>
          </w:p>
        </w:tc>
      </w:tr>
    </w:tbl>
    <w:p w14:paraId="2E2EF272" w14:textId="11E551D9" w:rsidR="001E7774" w:rsidRDefault="001E7774" w:rsidP="00CA340A">
      <w:pPr>
        <w:spacing w:after="0" w:line="240" w:lineRule="auto"/>
        <w:rPr>
          <w:lang w:val="en-US"/>
        </w:rPr>
      </w:pPr>
    </w:p>
    <w:p w14:paraId="25819FEA" w14:textId="78E0A2AE" w:rsidR="00FF4A77" w:rsidRDefault="00FF4A77" w:rsidP="00CA340A">
      <w:pPr>
        <w:spacing w:after="0" w:line="240" w:lineRule="auto"/>
        <w:rPr>
          <w:lang w:val="en-US"/>
        </w:rPr>
      </w:pPr>
    </w:p>
    <w:sectPr w:rsidR="00FF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5E"/>
    <w:rsid w:val="00004640"/>
    <w:rsid w:val="000C1F5E"/>
    <w:rsid w:val="001B66B7"/>
    <w:rsid w:val="001E7774"/>
    <w:rsid w:val="003F5886"/>
    <w:rsid w:val="00527361"/>
    <w:rsid w:val="00534F55"/>
    <w:rsid w:val="0061304F"/>
    <w:rsid w:val="006D6BAA"/>
    <w:rsid w:val="00852F77"/>
    <w:rsid w:val="00856E7D"/>
    <w:rsid w:val="00A47A0D"/>
    <w:rsid w:val="00A50C85"/>
    <w:rsid w:val="00BD51CC"/>
    <w:rsid w:val="00C76897"/>
    <w:rsid w:val="00CA340A"/>
    <w:rsid w:val="00D16CF7"/>
    <w:rsid w:val="00D33B0D"/>
    <w:rsid w:val="00D56D47"/>
    <w:rsid w:val="00E05F22"/>
    <w:rsid w:val="00F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1ACE"/>
  <w15:chartTrackingRefBased/>
  <w15:docId w15:val="{42F65242-ACC3-49CF-8DF2-C55BA9E7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51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3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Das</dc:creator>
  <cp:keywords/>
  <dc:description/>
  <cp:lastModifiedBy>Kaustav Das</cp:lastModifiedBy>
  <cp:revision>14</cp:revision>
  <dcterms:created xsi:type="dcterms:W3CDTF">2021-12-04T05:49:00Z</dcterms:created>
  <dcterms:modified xsi:type="dcterms:W3CDTF">2021-12-06T12:36:00Z</dcterms:modified>
</cp:coreProperties>
</file>