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B9B9" w14:textId="7782F843" w:rsidR="00A317F1" w:rsidRDefault="00A317F1" w:rsidP="00A317F1">
      <w:pPr>
        <w:pStyle w:val="Title"/>
        <w:pBdr>
          <w:bottom w:val="single" w:sz="12" w:space="1" w:color="auto"/>
        </w:pBdr>
        <w:rPr>
          <w:b/>
          <w:bCs/>
          <w:lang w:val="en-US"/>
        </w:rPr>
      </w:pPr>
      <w:r w:rsidRPr="00A317F1">
        <w:rPr>
          <w:b/>
          <w:bCs/>
          <w:lang w:val="en-US"/>
        </w:rPr>
        <w:t>Okta Security Configuration</w:t>
      </w:r>
    </w:p>
    <w:p w14:paraId="7A214D1B" w14:textId="77777777" w:rsidR="00A317F1" w:rsidRPr="00A317F1" w:rsidRDefault="00A317F1" w:rsidP="00A317F1">
      <w:pPr>
        <w:rPr>
          <w:lang w:val="en-US"/>
        </w:rPr>
      </w:pPr>
    </w:p>
    <w:p w14:paraId="69988145" w14:textId="422FB62C" w:rsidR="00A317F1" w:rsidRDefault="00A317F1" w:rsidP="00A317F1">
      <w:pPr>
        <w:pStyle w:val="ListParagraph"/>
        <w:numPr>
          <w:ilvl w:val="0"/>
          <w:numId w:val="1"/>
        </w:numPr>
        <w:rPr>
          <w:lang w:val="en-US"/>
        </w:rPr>
      </w:pPr>
      <w:r w:rsidRPr="00A317F1">
        <w:rPr>
          <w:lang w:val="en-US"/>
        </w:rPr>
        <w:t xml:space="preserve">Login </w:t>
      </w:r>
      <w:proofErr w:type="gramStart"/>
      <w:r w:rsidRPr="00A317F1">
        <w:rPr>
          <w:lang w:val="en-US"/>
        </w:rPr>
        <w:t>to :</w:t>
      </w:r>
      <w:proofErr w:type="gramEnd"/>
      <w:r w:rsidRPr="00A317F1">
        <w:rPr>
          <w:lang w:val="en-US"/>
        </w:rPr>
        <w:t xml:space="preserve">  </w:t>
      </w:r>
      <w:hyperlink r:id="rId5" w:history="1">
        <w:r w:rsidRPr="007F1CE3">
          <w:rPr>
            <w:rStyle w:val="Hyperlink"/>
            <w:lang w:val="en-US"/>
          </w:rPr>
          <w:t>https://developer.okta.com/signup/</w:t>
        </w:r>
      </w:hyperlink>
    </w:p>
    <w:p w14:paraId="5D004C67" w14:textId="2737067E" w:rsidR="00A317F1" w:rsidRDefault="00A317F1" w:rsidP="00A3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</w:p>
    <w:p w14:paraId="0C5D1CC0" w14:textId="351CFEF6" w:rsidR="00A317F1" w:rsidRDefault="00A317F1" w:rsidP="00A317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6DF0FE" wp14:editId="1E6032C8">
            <wp:extent cx="5731510" cy="2383155"/>
            <wp:effectExtent l="0" t="0" r="2540" b="0"/>
            <wp:docPr id="41082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EB62" w14:textId="1AD2A1E2" w:rsidR="00A317F1" w:rsidRDefault="00A317F1" w:rsidP="00A31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 up with Google Account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A317F1" w14:paraId="17A33408" w14:textId="77777777" w:rsidTr="00A317F1">
        <w:tc>
          <w:tcPr>
            <w:tcW w:w="4508" w:type="dxa"/>
          </w:tcPr>
          <w:p w14:paraId="264894BB" w14:textId="7FAC7C7E" w:rsidR="00A317F1" w:rsidRDefault="00A317F1" w:rsidP="00A317F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497E9191" w14:textId="54E6B1C5" w:rsidR="00A317F1" w:rsidRDefault="00CD7B91" w:rsidP="00A317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******</w:t>
            </w:r>
          </w:p>
        </w:tc>
      </w:tr>
      <w:tr w:rsidR="00A317F1" w14:paraId="35B03EC2" w14:textId="77777777" w:rsidTr="00A317F1">
        <w:tc>
          <w:tcPr>
            <w:tcW w:w="4508" w:type="dxa"/>
          </w:tcPr>
          <w:p w14:paraId="6B0FCDE7" w14:textId="3449FC25" w:rsidR="00A317F1" w:rsidRDefault="00A317F1" w:rsidP="00A317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508" w:type="dxa"/>
          </w:tcPr>
          <w:p w14:paraId="585AFD32" w14:textId="6AE0BA01" w:rsidR="00A317F1" w:rsidRDefault="00CD7B91" w:rsidP="00A317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******</w:t>
            </w:r>
          </w:p>
        </w:tc>
      </w:tr>
    </w:tbl>
    <w:p w14:paraId="366C04F0" w14:textId="6406B525" w:rsidR="0087299C" w:rsidRDefault="0087299C" w:rsidP="0087299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Domain :</w:t>
      </w:r>
      <w:proofErr w:type="gramEnd"/>
      <w:r>
        <w:rPr>
          <w:lang w:val="en-US"/>
        </w:rPr>
        <w:t xml:space="preserve"> </w:t>
      </w:r>
      <w:r w:rsidRPr="0087299C">
        <w:rPr>
          <w:lang w:val="en-US"/>
        </w:rPr>
        <w:t>dev-11896815-admin.okta.com</w:t>
      </w:r>
    </w:p>
    <w:p w14:paraId="18306C0B" w14:textId="7E8D3E13" w:rsidR="00506214" w:rsidRDefault="00506214" w:rsidP="00872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App Integration </w:t>
      </w:r>
    </w:p>
    <w:p w14:paraId="310A713E" w14:textId="7E7FA32D" w:rsidR="00506214" w:rsidRDefault="00506214" w:rsidP="009E3FF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A3FD32" wp14:editId="4937B727">
            <wp:extent cx="5731510" cy="3870960"/>
            <wp:effectExtent l="0" t="0" r="2540" b="0"/>
            <wp:docPr id="113614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4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981" w14:textId="2EF4F89C" w:rsidR="00506214" w:rsidRDefault="00506214" w:rsidP="00872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OIDC</w:t>
      </w:r>
      <w:proofErr w:type="spellEnd"/>
      <w:r>
        <w:rPr>
          <w:lang w:val="en-US"/>
        </w:rPr>
        <w:t xml:space="preserve"> – OpenID Connect/ Web Application </w:t>
      </w:r>
    </w:p>
    <w:p w14:paraId="029DC9F1" w14:textId="70D22566" w:rsidR="00506214" w:rsidRDefault="00506214" w:rsidP="00872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19F35" wp14:editId="28004B4D">
            <wp:extent cx="5731510" cy="4117340"/>
            <wp:effectExtent l="0" t="0" r="2540" b="0"/>
            <wp:docPr id="122042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6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3E6" w14:textId="6A2B14B0" w:rsidR="009E3FF2" w:rsidRDefault="00F27666" w:rsidP="00872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Application Name &amp; logo (optional)</w:t>
      </w:r>
    </w:p>
    <w:p w14:paraId="1F6DF03D" w14:textId="54F65662" w:rsidR="00EE2F53" w:rsidRDefault="00EE2F53" w:rsidP="008729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Grant Type </w:t>
      </w:r>
    </w:p>
    <w:p w14:paraId="48647FD3" w14:textId="10D9A7F5" w:rsidR="00EE2F53" w:rsidRDefault="00EE2F53" w:rsidP="00EE2F5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90D0A65" wp14:editId="02BD6688">
            <wp:extent cx="5731510" cy="1485265"/>
            <wp:effectExtent l="0" t="0" r="2540" b="635"/>
            <wp:docPr id="171383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3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5CD" w14:textId="156597C7" w:rsidR="00EE2F53" w:rsidRDefault="00EE2F53" w:rsidP="00EE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Sign-In redirect URL </w:t>
      </w:r>
    </w:p>
    <w:p w14:paraId="5BB0DECE" w14:textId="118A2A34" w:rsidR="00EE2F53" w:rsidRDefault="00554DA2" w:rsidP="00EE2F53">
      <w:pPr>
        <w:pStyle w:val="ListParagraph"/>
        <w:rPr>
          <w:lang w:val="en-US"/>
        </w:rPr>
      </w:pPr>
      <w:r>
        <w:rPr>
          <w:lang w:val="en-US"/>
        </w:rPr>
        <w:t>Note:</w:t>
      </w:r>
      <w:r w:rsidR="00EE2F53">
        <w:rPr>
          <w:lang w:val="en-US"/>
        </w:rPr>
        <w:t xml:space="preserve"> as the API gateway (application entry point is running on localhost:9090 login URL needs to be changed accordingly) </w:t>
      </w:r>
    </w:p>
    <w:p w14:paraId="4364CB87" w14:textId="1080670B" w:rsidR="00EE2F53" w:rsidRDefault="00554DA2" w:rsidP="00EE2F5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DD03D" wp14:editId="3AA21196">
            <wp:extent cx="5731510" cy="2518410"/>
            <wp:effectExtent l="0" t="0" r="2540" b="0"/>
            <wp:docPr id="164444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47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50A" w14:textId="7F6EEC6D" w:rsidR="00842E45" w:rsidRDefault="00842E45" w:rsidP="00842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Security &gt; </w:t>
      </w:r>
      <w:proofErr w:type="gramStart"/>
      <w:r>
        <w:rPr>
          <w:lang w:val="en-US"/>
        </w:rPr>
        <w:t>API  &gt;</w:t>
      </w:r>
      <w:proofErr w:type="gramEnd"/>
      <w:r>
        <w:rPr>
          <w:lang w:val="en-US"/>
        </w:rPr>
        <w:t xml:space="preserve"> default </w:t>
      </w:r>
    </w:p>
    <w:p w14:paraId="615F616D" w14:textId="70E8F6AB" w:rsidR="00842E45" w:rsidRDefault="00842E45" w:rsidP="00842E4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4BE0E1" wp14:editId="6C5080FC">
            <wp:extent cx="5731510" cy="1863725"/>
            <wp:effectExtent l="0" t="0" r="2540" b="3175"/>
            <wp:docPr id="13867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2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FBA2" w14:textId="61F90CC9" w:rsidR="00842E45" w:rsidRDefault="00757B37" w:rsidP="00842E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new Scope </w:t>
      </w:r>
    </w:p>
    <w:p w14:paraId="1B956FDA" w14:textId="7660E47B" w:rsidR="00757B37" w:rsidRDefault="00757B37" w:rsidP="00757B3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2A3A1E" wp14:editId="734146E0">
            <wp:extent cx="5731510" cy="1783080"/>
            <wp:effectExtent l="0" t="0" r="2540" b="7620"/>
            <wp:docPr id="37877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1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293D" w14:textId="64733F06" w:rsidR="00757B37" w:rsidRDefault="00757B37" w:rsidP="0075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Directory &gt; Group Create two new Groups </w:t>
      </w:r>
    </w:p>
    <w:p w14:paraId="6E946819" w14:textId="52F3A948" w:rsidR="00757B37" w:rsidRDefault="00757B37" w:rsidP="00757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</w:t>
      </w:r>
    </w:p>
    <w:p w14:paraId="112CAF05" w14:textId="332C45B4" w:rsidR="00757B37" w:rsidRDefault="00757B37" w:rsidP="00757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</w:t>
      </w:r>
    </w:p>
    <w:p w14:paraId="6DFE5D24" w14:textId="56BA90A8" w:rsidR="00757B37" w:rsidRDefault="00757B37" w:rsidP="00757B3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4C6DA6" wp14:editId="43308E13">
            <wp:extent cx="5731510" cy="1818640"/>
            <wp:effectExtent l="0" t="0" r="2540" b="0"/>
            <wp:docPr id="26676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60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3CD9" w14:textId="7B5B00F3" w:rsidR="00757B37" w:rsidRDefault="00C67007" w:rsidP="0075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new Users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0"/>
        <w:gridCol w:w="3916"/>
      </w:tblGrid>
      <w:tr w:rsidR="00C67007" w14:paraId="3E8B8AA8" w14:textId="77777777" w:rsidTr="00C67007">
        <w:tc>
          <w:tcPr>
            <w:tcW w:w="4508" w:type="dxa"/>
          </w:tcPr>
          <w:p w14:paraId="7BB512B9" w14:textId="7D8A73B5" w:rsid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User Name </w:t>
            </w:r>
          </w:p>
        </w:tc>
        <w:tc>
          <w:tcPr>
            <w:tcW w:w="4508" w:type="dxa"/>
          </w:tcPr>
          <w:p w14:paraId="6C9C2D87" w14:textId="6C5EFBA3" w:rsid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67007" w14:paraId="06C3A8C5" w14:textId="77777777" w:rsidTr="00C67007">
        <w:tc>
          <w:tcPr>
            <w:tcW w:w="4508" w:type="dxa"/>
          </w:tcPr>
          <w:p w14:paraId="0A531731" w14:textId="4D31AF06" w:rsid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 w:rsidRPr="00C67007">
              <w:rPr>
                <w:lang w:val="en-US"/>
              </w:rPr>
              <w:t>Customer@SpringBootApplication.com</w:t>
            </w:r>
          </w:p>
        </w:tc>
        <w:tc>
          <w:tcPr>
            <w:tcW w:w="4508" w:type="dxa"/>
          </w:tcPr>
          <w:p w14:paraId="30AD6335" w14:textId="446627B7" w:rsid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PassW0rd@1234</w:t>
            </w:r>
          </w:p>
        </w:tc>
      </w:tr>
      <w:tr w:rsidR="00C67007" w14:paraId="54A53717" w14:textId="77777777" w:rsidTr="00C67007">
        <w:tc>
          <w:tcPr>
            <w:tcW w:w="4508" w:type="dxa"/>
          </w:tcPr>
          <w:p w14:paraId="02DA063B" w14:textId="51AA22D0" w:rsidR="00C67007" w:rsidRP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Pr="00C67007">
              <w:rPr>
                <w:lang w:val="en-US"/>
              </w:rPr>
              <w:t>@SpringBootApplication.com</w:t>
            </w:r>
          </w:p>
        </w:tc>
        <w:tc>
          <w:tcPr>
            <w:tcW w:w="4508" w:type="dxa"/>
          </w:tcPr>
          <w:p w14:paraId="012DC9D9" w14:textId="5E90E39D" w:rsid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PassW0rd@1234</w:t>
            </w:r>
          </w:p>
        </w:tc>
      </w:tr>
      <w:tr w:rsidR="00C67007" w14:paraId="621202EA" w14:textId="77777777" w:rsidTr="00C67007">
        <w:tc>
          <w:tcPr>
            <w:tcW w:w="4508" w:type="dxa"/>
          </w:tcPr>
          <w:p w14:paraId="76452838" w14:textId="094DF828" w:rsidR="00C67007" w:rsidRDefault="00C67007" w:rsidP="00C67007">
            <w:pPr>
              <w:pStyle w:val="ListParagraph"/>
              <w:ind w:left="0"/>
              <w:rPr>
                <w:lang w:val="en-US"/>
              </w:rPr>
            </w:pPr>
            <w:r w:rsidRPr="00C67007">
              <w:rPr>
                <w:lang w:val="en-US"/>
              </w:rPr>
              <w:t>Customer</w:t>
            </w:r>
            <w:r>
              <w:rPr>
                <w:lang w:val="en-US"/>
              </w:rPr>
              <w:t>_2</w:t>
            </w:r>
            <w:r w:rsidRPr="00C67007">
              <w:rPr>
                <w:lang w:val="en-US"/>
              </w:rPr>
              <w:t>@SpringBootApplication.com</w:t>
            </w:r>
          </w:p>
        </w:tc>
        <w:tc>
          <w:tcPr>
            <w:tcW w:w="4508" w:type="dxa"/>
          </w:tcPr>
          <w:p w14:paraId="5624EFD8" w14:textId="3265D92A" w:rsidR="00C67007" w:rsidRDefault="00151E85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PassW0rd@1234</w:t>
            </w:r>
          </w:p>
        </w:tc>
      </w:tr>
      <w:tr w:rsidR="00F009C2" w14:paraId="1A4F703D" w14:textId="77777777" w:rsidTr="00C67007">
        <w:tc>
          <w:tcPr>
            <w:tcW w:w="4508" w:type="dxa"/>
          </w:tcPr>
          <w:p w14:paraId="01694B16" w14:textId="7FC2F6E1" w:rsidR="00F009C2" w:rsidRPr="00C67007" w:rsidRDefault="00F009C2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kaustavdassoa@gmail.com</w:t>
            </w:r>
          </w:p>
        </w:tc>
        <w:tc>
          <w:tcPr>
            <w:tcW w:w="4508" w:type="dxa"/>
          </w:tcPr>
          <w:p w14:paraId="3F722DAF" w14:textId="150B1CB3" w:rsidR="00F009C2" w:rsidRDefault="00C100D8" w:rsidP="00C6700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Sample001@1234</w:t>
            </w:r>
          </w:p>
        </w:tc>
      </w:tr>
    </w:tbl>
    <w:p w14:paraId="587EA23E" w14:textId="77777777" w:rsidR="00C67007" w:rsidRPr="0087299C" w:rsidRDefault="00C67007" w:rsidP="00C67007">
      <w:pPr>
        <w:pStyle w:val="ListParagraph"/>
        <w:rPr>
          <w:lang w:val="en-US"/>
        </w:rPr>
      </w:pPr>
    </w:p>
    <w:sectPr w:rsidR="00C67007" w:rsidRPr="0087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5A76"/>
    <w:multiLevelType w:val="hybridMultilevel"/>
    <w:tmpl w:val="C3FAF4C2"/>
    <w:lvl w:ilvl="0" w:tplc="0FBAC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6D39E0"/>
    <w:multiLevelType w:val="hybridMultilevel"/>
    <w:tmpl w:val="46127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21982">
    <w:abstractNumId w:val="1"/>
  </w:num>
  <w:num w:numId="2" w16cid:durableId="212090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7"/>
    <w:rsid w:val="00151E85"/>
    <w:rsid w:val="001D5E00"/>
    <w:rsid w:val="00506214"/>
    <w:rsid w:val="00554DA2"/>
    <w:rsid w:val="00642825"/>
    <w:rsid w:val="00757B37"/>
    <w:rsid w:val="00842E45"/>
    <w:rsid w:val="0087299C"/>
    <w:rsid w:val="00882F6E"/>
    <w:rsid w:val="009E3FF2"/>
    <w:rsid w:val="00A317F1"/>
    <w:rsid w:val="00C100D8"/>
    <w:rsid w:val="00C67007"/>
    <w:rsid w:val="00CB7050"/>
    <w:rsid w:val="00CD7B91"/>
    <w:rsid w:val="00D17037"/>
    <w:rsid w:val="00DD0818"/>
    <w:rsid w:val="00E3710E"/>
    <w:rsid w:val="00EE2F53"/>
    <w:rsid w:val="00F009C2"/>
    <w:rsid w:val="00F2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46EE"/>
  <w15:chartTrackingRefBased/>
  <w15:docId w15:val="{264CE5DF-293A-4C8A-B8D8-FA21E0B4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okta.com/signu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11</cp:revision>
  <dcterms:created xsi:type="dcterms:W3CDTF">2023-11-25T07:30:00Z</dcterms:created>
  <dcterms:modified xsi:type="dcterms:W3CDTF">2023-11-28T01:07:00Z</dcterms:modified>
</cp:coreProperties>
</file>