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270B4" w14:textId="7449106E" w:rsidR="00BB418E" w:rsidRPr="00BB418E" w:rsidRDefault="00BB418E" w:rsidP="00BB418E">
      <w:pPr>
        <w:rPr>
          <w:b/>
          <w:bCs/>
        </w:rPr>
      </w:pPr>
      <w:r w:rsidRPr="00BB418E">
        <w:rPr>
          <w:b/>
          <w:bCs/>
        </w:rPr>
        <w:t>Easy Questions:</w:t>
      </w:r>
      <w:r w:rsidR="006B4493">
        <w:rPr>
          <w:b/>
          <w:bCs/>
        </w:rPr>
        <w:t xml:space="preserve"> </w:t>
      </w:r>
      <w:r w:rsidR="000B42D4">
        <w:rPr>
          <w:b/>
          <w:bCs/>
        </w:rPr>
        <w:t xml:space="preserve"> </w:t>
      </w:r>
    </w:p>
    <w:p w14:paraId="429AA4F3" w14:textId="77777777" w:rsidR="00BB418E" w:rsidRPr="00BB418E" w:rsidRDefault="00BB418E" w:rsidP="00BB418E">
      <w:pPr>
        <w:numPr>
          <w:ilvl w:val="0"/>
          <w:numId w:val="4"/>
        </w:numPr>
      </w:pPr>
      <w:r w:rsidRPr="00BB418E">
        <w:rPr>
          <w:b/>
          <w:bCs/>
        </w:rPr>
        <w:t>Basic Click Event Listener:</w:t>
      </w:r>
    </w:p>
    <w:p w14:paraId="41B6C5FC" w14:textId="77777777" w:rsidR="00BB418E" w:rsidRPr="00BB418E" w:rsidRDefault="00BB418E" w:rsidP="00BB418E">
      <w:pPr>
        <w:numPr>
          <w:ilvl w:val="1"/>
          <w:numId w:val="4"/>
        </w:numPr>
      </w:pPr>
      <w:r w:rsidRPr="00BB418E">
        <w:t>Create a button that, when clicked, changes the text inside a &lt;p&gt; tag.</w:t>
      </w:r>
    </w:p>
    <w:p w14:paraId="1BD627DF" w14:textId="77777777" w:rsidR="00BB418E" w:rsidRPr="00BB418E" w:rsidRDefault="00BB418E" w:rsidP="00896250">
      <w:pPr>
        <w:ind w:left="1080"/>
      </w:pPr>
      <w:r w:rsidRPr="00BB418E">
        <w:t>Example:</w:t>
      </w:r>
    </w:p>
    <w:p w14:paraId="01C448E4" w14:textId="77777777" w:rsidR="00BB418E" w:rsidRPr="00BB418E" w:rsidRDefault="00BB418E" w:rsidP="00896250">
      <w:pPr>
        <w:ind w:left="1080"/>
      </w:pPr>
      <w:r w:rsidRPr="00BB418E">
        <w:t>html</w:t>
      </w:r>
    </w:p>
    <w:p w14:paraId="622D131D" w14:textId="77777777" w:rsidR="00BB418E" w:rsidRPr="00BB418E" w:rsidRDefault="00BB418E" w:rsidP="00896250">
      <w:pPr>
        <w:ind w:left="1080"/>
      </w:pPr>
      <w:r w:rsidRPr="00BB418E">
        <w:t>Copy code</w:t>
      </w:r>
    </w:p>
    <w:p w14:paraId="764339E4" w14:textId="77777777" w:rsidR="00BB418E" w:rsidRPr="00BB418E" w:rsidRDefault="00BB418E" w:rsidP="00896250">
      <w:pPr>
        <w:ind w:left="1080"/>
      </w:pPr>
      <w:r w:rsidRPr="00BB418E">
        <w:t>&lt;button id="</w:t>
      </w:r>
      <w:proofErr w:type="spellStart"/>
      <w:r w:rsidRPr="00BB418E">
        <w:t>myButton</w:t>
      </w:r>
      <w:proofErr w:type="spellEnd"/>
      <w:r w:rsidRPr="00BB418E">
        <w:t>"&gt;Click Me&lt;/button&gt;</w:t>
      </w:r>
    </w:p>
    <w:p w14:paraId="0C10E86D" w14:textId="77777777" w:rsidR="00BB418E" w:rsidRPr="00BB418E" w:rsidRDefault="00BB418E" w:rsidP="00896250">
      <w:pPr>
        <w:ind w:left="1080"/>
      </w:pPr>
      <w:r w:rsidRPr="00BB418E">
        <w:t>&lt;p id="text"&gt;Original Text&lt;/p&gt;</w:t>
      </w:r>
    </w:p>
    <w:p w14:paraId="7FB1562A" w14:textId="77777777" w:rsidR="00BB418E" w:rsidRPr="00BB418E" w:rsidRDefault="00BB418E" w:rsidP="00BB418E">
      <w:r w:rsidRPr="00BB418E">
        <w:t>Task: Write JavaScript to change the &lt;p&gt; content to "Text Changed!" on button click.</w:t>
      </w:r>
    </w:p>
    <w:p w14:paraId="51438EC8" w14:textId="77777777" w:rsidR="00BB418E" w:rsidRPr="00BB418E" w:rsidRDefault="00BB418E" w:rsidP="00BB418E">
      <w:pPr>
        <w:numPr>
          <w:ilvl w:val="0"/>
          <w:numId w:val="4"/>
        </w:numPr>
      </w:pPr>
      <w:r w:rsidRPr="00BB418E">
        <w:rPr>
          <w:b/>
          <w:bCs/>
        </w:rPr>
        <w:t>Mouseover Event Listener:</w:t>
      </w:r>
    </w:p>
    <w:p w14:paraId="27C95C82" w14:textId="77777777" w:rsidR="00BB418E" w:rsidRPr="00BB418E" w:rsidRDefault="00BB418E" w:rsidP="00BB418E">
      <w:pPr>
        <w:numPr>
          <w:ilvl w:val="1"/>
          <w:numId w:val="4"/>
        </w:numPr>
      </w:pPr>
      <w:r w:rsidRPr="00BB418E">
        <w:t xml:space="preserve">Create a &lt;div&gt; that changes its background </w:t>
      </w:r>
      <w:proofErr w:type="spellStart"/>
      <w:r w:rsidRPr="00BB418E">
        <w:t>color</w:t>
      </w:r>
      <w:proofErr w:type="spellEnd"/>
      <w:r w:rsidRPr="00BB418E">
        <w:t xml:space="preserve"> when the mouse hovers over it and resets when the mouse leaves.</w:t>
      </w:r>
    </w:p>
    <w:p w14:paraId="72EEB67F" w14:textId="77777777" w:rsidR="00BB418E" w:rsidRPr="00BB418E" w:rsidRDefault="00BB418E" w:rsidP="00BB418E">
      <w:pPr>
        <w:numPr>
          <w:ilvl w:val="0"/>
          <w:numId w:val="4"/>
        </w:numPr>
      </w:pPr>
      <w:r w:rsidRPr="00BB418E">
        <w:rPr>
          <w:b/>
          <w:bCs/>
        </w:rPr>
        <w:t>Keyboard Event Listener:</w:t>
      </w:r>
    </w:p>
    <w:p w14:paraId="4ADC2D15" w14:textId="77777777" w:rsidR="00BB418E" w:rsidRPr="00BB418E" w:rsidRDefault="00BB418E" w:rsidP="00BB418E">
      <w:pPr>
        <w:numPr>
          <w:ilvl w:val="1"/>
          <w:numId w:val="4"/>
        </w:numPr>
      </w:pPr>
      <w:r w:rsidRPr="00BB418E">
        <w:t>Write a function that logs every key the user presses on their keyboard in the console.</w:t>
      </w:r>
    </w:p>
    <w:p w14:paraId="7BBA5DB6" w14:textId="77777777" w:rsidR="00BB418E" w:rsidRPr="00BB418E" w:rsidRDefault="00BB418E" w:rsidP="00BB418E">
      <w:pPr>
        <w:numPr>
          <w:ilvl w:val="0"/>
          <w:numId w:val="4"/>
        </w:numPr>
      </w:pPr>
      <w:r w:rsidRPr="00BB418E">
        <w:rPr>
          <w:b/>
          <w:bCs/>
        </w:rPr>
        <w:t>Adding Event Listeners to Multiple Elements:</w:t>
      </w:r>
    </w:p>
    <w:p w14:paraId="37A9FC37" w14:textId="77777777" w:rsidR="00BB418E" w:rsidRPr="00BB418E" w:rsidRDefault="00BB418E" w:rsidP="00BB418E">
      <w:pPr>
        <w:numPr>
          <w:ilvl w:val="1"/>
          <w:numId w:val="4"/>
        </w:numPr>
      </w:pPr>
      <w:r w:rsidRPr="00BB418E">
        <w:t>Given a list of items, attach a click event listener to each item. When clicked, log the item text in the console.</w:t>
      </w:r>
    </w:p>
    <w:p w14:paraId="0F3D8F71" w14:textId="77777777" w:rsidR="00BB418E" w:rsidRPr="00BB418E" w:rsidRDefault="00BB418E" w:rsidP="00BB418E">
      <w:pPr>
        <w:rPr>
          <w:b/>
          <w:bCs/>
        </w:rPr>
      </w:pPr>
      <w:r w:rsidRPr="00BB418E">
        <w:rPr>
          <w:b/>
          <w:bCs/>
        </w:rPr>
        <w:t>Medium Questions:</w:t>
      </w:r>
    </w:p>
    <w:p w14:paraId="47B4A423" w14:textId="77777777" w:rsidR="00BB418E" w:rsidRPr="00BB418E" w:rsidRDefault="00BB418E" w:rsidP="00BB418E">
      <w:pPr>
        <w:numPr>
          <w:ilvl w:val="0"/>
          <w:numId w:val="5"/>
        </w:numPr>
      </w:pPr>
      <w:r w:rsidRPr="00BB418E">
        <w:rPr>
          <w:b/>
          <w:bCs/>
        </w:rPr>
        <w:t>Toggle Event Listener:</w:t>
      </w:r>
    </w:p>
    <w:p w14:paraId="7809B47E" w14:textId="77777777" w:rsidR="00BB418E" w:rsidRPr="00BB418E" w:rsidRDefault="00BB418E" w:rsidP="00BB418E">
      <w:pPr>
        <w:numPr>
          <w:ilvl w:val="1"/>
          <w:numId w:val="5"/>
        </w:numPr>
      </w:pPr>
      <w:r w:rsidRPr="00BB418E">
        <w:t>Create a button that toggles the visibility of a &lt;div&gt;. When clicked, it hides the &lt;div&gt;, and when clicked again, it shows the &lt;div&gt; back.</w:t>
      </w:r>
    </w:p>
    <w:p w14:paraId="275E478D" w14:textId="77777777" w:rsidR="00BB418E" w:rsidRPr="00BB418E" w:rsidRDefault="00BB418E" w:rsidP="00BB418E">
      <w:pPr>
        <w:numPr>
          <w:ilvl w:val="0"/>
          <w:numId w:val="5"/>
        </w:numPr>
      </w:pPr>
      <w:r w:rsidRPr="00BB418E">
        <w:rPr>
          <w:b/>
          <w:bCs/>
        </w:rPr>
        <w:t>Event Listener Removal:</w:t>
      </w:r>
    </w:p>
    <w:p w14:paraId="66EBB6C6" w14:textId="77777777" w:rsidR="00BB418E" w:rsidRPr="00BB418E" w:rsidRDefault="00BB418E" w:rsidP="00BB418E">
      <w:pPr>
        <w:numPr>
          <w:ilvl w:val="1"/>
          <w:numId w:val="5"/>
        </w:numPr>
      </w:pPr>
      <w:r w:rsidRPr="00BB418E">
        <w:t>Write a function to add an event listener to a button that logs "Clicked!" when clicked. Then, after the first click, remove the event listener so it doesn't log on subsequent clicks.</w:t>
      </w:r>
    </w:p>
    <w:p w14:paraId="7BCFBFDD" w14:textId="77777777" w:rsidR="00BB418E" w:rsidRPr="00BB418E" w:rsidRDefault="00BB418E" w:rsidP="00BB418E">
      <w:pPr>
        <w:numPr>
          <w:ilvl w:val="0"/>
          <w:numId w:val="5"/>
        </w:numPr>
      </w:pPr>
      <w:r w:rsidRPr="00BB418E">
        <w:rPr>
          <w:b/>
          <w:bCs/>
        </w:rPr>
        <w:t>Prevent Default Action:</w:t>
      </w:r>
    </w:p>
    <w:p w14:paraId="6C007DBD" w14:textId="77777777" w:rsidR="00BB418E" w:rsidRPr="00BB418E" w:rsidRDefault="00BB418E" w:rsidP="00BB418E">
      <w:pPr>
        <w:numPr>
          <w:ilvl w:val="1"/>
          <w:numId w:val="5"/>
        </w:numPr>
      </w:pPr>
      <w:r w:rsidRPr="00BB418E">
        <w:t>Create a form with a text input and submit button. Attach a submit event listener that prevents the default form submission and logs "Form Submission Prevented" instead.</w:t>
      </w:r>
    </w:p>
    <w:p w14:paraId="69E4B09F" w14:textId="77777777" w:rsidR="00BB418E" w:rsidRPr="00BB418E" w:rsidRDefault="00BB418E" w:rsidP="00BB418E">
      <w:pPr>
        <w:numPr>
          <w:ilvl w:val="0"/>
          <w:numId w:val="5"/>
        </w:numPr>
      </w:pPr>
      <w:r w:rsidRPr="00BB418E">
        <w:rPr>
          <w:b/>
          <w:bCs/>
        </w:rPr>
        <w:t>Event Delegation:</w:t>
      </w:r>
    </w:p>
    <w:p w14:paraId="0558B26F" w14:textId="77777777" w:rsidR="00BB418E" w:rsidRPr="00BB418E" w:rsidRDefault="00BB418E" w:rsidP="00BB418E">
      <w:pPr>
        <w:numPr>
          <w:ilvl w:val="1"/>
          <w:numId w:val="5"/>
        </w:numPr>
      </w:pPr>
      <w:r w:rsidRPr="00BB418E">
        <w:t>Create a parent &lt;div&gt; that contains multiple child &lt;button&gt; elements. Attach a click event listener to the parent &lt;div&gt; to handle click events on any button without adding individual listeners to each button.</w:t>
      </w:r>
    </w:p>
    <w:p w14:paraId="36C20AAA" w14:textId="77777777" w:rsidR="00BB418E" w:rsidRPr="00BB418E" w:rsidRDefault="00BB418E" w:rsidP="00BB418E">
      <w:pPr>
        <w:rPr>
          <w:b/>
          <w:bCs/>
        </w:rPr>
      </w:pPr>
      <w:r w:rsidRPr="00BB418E">
        <w:rPr>
          <w:b/>
          <w:bCs/>
        </w:rPr>
        <w:lastRenderedPageBreak/>
        <w:t>Hard Questions:</w:t>
      </w:r>
    </w:p>
    <w:p w14:paraId="4D1FFA64" w14:textId="77777777" w:rsidR="00BB418E" w:rsidRPr="00BB418E" w:rsidRDefault="00BB418E" w:rsidP="00BB418E">
      <w:pPr>
        <w:numPr>
          <w:ilvl w:val="0"/>
          <w:numId w:val="6"/>
        </w:numPr>
      </w:pPr>
      <w:r w:rsidRPr="00BB418E">
        <w:rPr>
          <w:b/>
          <w:bCs/>
        </w:rPr>
        <w:t>Custom Event Listener:</w:t>
      </w:r>
    </w:p>
    <w:p w14:paraId="5ED5B7FA" w14:textId="77777777" w:rsidR="00BB418E" w:rsidRPr="00BB418E" w:rsidRDefault="00BB418E" w:rsidP="00BB418E">
      <w:pPr>
        <w:numPr>
          <w:ilvl w:val="1"/>
          <w:numId w:val="6"/>
        </w:numPr>
      </w:pPr>
      <w:r w:rsidRPr="00BB418E">
        <w:t xml:space="preserve">Create a custom event called </w:t>
      </w:r>
      <w:proofErr w:type="spellStart"/>
      <w:r w:rsidRPr="00BB418E">
        <w:t>customClick</w:t>
      </w:r>
      <w:proofErr w:type="spellEnd"/>
      <w:r w:rsidRPr="00BB418E">
        <w:t xml:space="preserve"> that fires when a user clicks a button. When the custom event is triggered, log "Custom Event Triggered!" in the console.</w:t>
      </w:r>
    </w:p>
    <w:p w14:paraId="47FFD001" w14:textId="77777777" w:rsidR="00BB418E" w:rsidRPr="00BB418E" w:rsidRDefault="00BB418E" w:rsidP="00BB418E">
      <w:pPr>
        <w:numPr>
          <w:ilvl w:val="0"/>
          <w:numId w:val="6"/>
        </w:numPr>
      </w:pPr>
      <w:r w:rsidRPr="00BB418E">
        <w:rPr>
          <w:b/>
          <w:bCs/>
        </w:rPr>
        <w:t>Event Propagation (Bubbling vs. Capturing):</w:t>
      </w:r>
    </w:p>
    <w:p w14:paraId="3BDB9C91" w14:textId="77777777" w:rsidR="00BB418E" w:rsidRPr="00BB418E" w:rsidRDefault="00BB418E" w:rsidP="00BB418E">
      <w:pPr>
        <w:numPr>
          <w:ilvl w:val="1"/>
          <w:numId w:val="6"/>
        </w:numPr>
      </w:pPr>
      <w:r w:rsidRPr="00BB418E">
        <w:t>Create a nested structure with two &lt;div&gt; elements. Attach a click event listener to both the parent and child &lt;div&gt;. Demonstrate event propagation by logging messages for both capturing and bubbling phases when clicking the child &lt;div&gt;.</w:t>
      </w:r>
    </w:p>
    <w:p w14:paraId="73123739" w14:textId="77777777" w:rsidR="00BB418E" w:rsidRPr="00BB418E" w:rsidRDefault="00BB418E" w:rsidP="00BB418E">
      <w:pPr>
        <w:numPr>
          <w:ilvl w:val="0"/>
          <w:numId w:val="6"/>
        </w:numPr>
      </w:pPr>
      <w:r w:rsidRPr="00BB418E">
        <w:rPr>
          <w:b/>
          <w:bCs/>
        </w:rPr>
        <w:t>Debouncing with Event Listeners:</w:t>
      </w:r>
    </w:p>
    <w:p w14:paraId="1CDD69AA" w14:textId="77777777" w:rsidR="00BB418E" w:rsidRPr="00BB418E" w:rsidRDefault="00BB418E" w:rsidP="00BB418E">
      <w:pPr>
        <w:numPr>
          <w:ilvl w:val="1"/>
          <w:numId w:val="6"/>
        </w:numPr>
      </w:pPr>
      <w:r w:rsidRPr="00BB418E">
        <w:t>Implement a search input box that shows a list of suggestions based on what the user types. Use event debouncing to limit how often the suggestions are updated as the user types.</w:t>
      </w:r>
    </w:p>
    <w:p w14:paraId="752B5E38" w14:textId="77777777" w:rsidR="00BB418E" w:rsidRPr="00BB418E" w:rsidRDefault="00BB418E" w:rsidP="00BB418E">
      <w:pPr>
        <w:numPr>
          <w:ilvl w:val="0"/>
          <w:numId w:val="6"/>
        </w:numPr>
      </w:pPr>
      <w:r w:rsidRPr="00BB418E">
        <w:rPr>
          <w:b/>
          <w:bCs/>
        </w:rPr>
        <w:t>Throttling a Scroll Event Listener:</w:t>
      </w:r>
    </w:p>
    <w:p w14:paraId="1BCA84C7" w14:textId="77777777" w:rsidR="00BB418E" w:rsidRPr="00BB418E" w:rsidRDefault="00BB418E" w:rsidP="00BB418E">
      <w:pPr>
        <w:numPr>
          <w:ilvl w:val="1"/>
          <w:numId w:val="6"/>
        </w:numPr>
      </w:pPr>
      <w:r w:rsidRPr="00BB418E">
        <w:t>Attach a scroll event listener to the window that logs the current scroll position. Use throttling to limit how often the scroll position is logged, even when the user scrolls rapidly.</w:t>
      </w:r>
    </w:p>
    <w:p w14:paraId="435498A4" w14:textId="77777777" w:rsidR="00BB418E" w:rsidRDefault="00BB418E" w:rsidP="00BB418E">
      <w:r w:rsidRPr="00BB418E">
        <w:t>These exercises will help you practice event listener handling at various levels of complexity.</w:t>
      </w:r>
    </w:p>
    <w:p w14:paraId="08671D4C" w14:textId="77777777" w:rsidR="00244C1A" w:rsidRDefault="00244C1A" w:rsidP="00BB418E"/>
    <w:p w14:paraId="63DB2F2D" w14:textId="77777777" w:rsidR="00244C1A" w:rsidRDefault="00244C1A" w:rsidP="00BB418E"/>
    <w:p w14:paraId="2C3F94A2" w14:textId="77777777" w:rsidR="00244C1A" w:rsidRPr="00244C1A" w:rsidRDefault="00244C1A" w:rsidP="00244C1A">
      <w:pPr>
        <w:rPr>
          <w:b/>
          <w:bCs/>
        </w:rPr>
      </w:pPr>
      <w:r w:rsidRPr="00244C1A">
        <w:rPr>
          <w:b/>
          <w:bCs/>
        </w:rPr>
        <w:t>Easy Level</w:t>
      </w:r>
    </w:p>
    <w:p w14:paraId="1E35DA21" w14:textId="77777777" w:rsidR="00244C1A" w:rsidRPr="00244C1A" w:rsidRDefault="00244C1A" w:rsidP="00244C1A">
      <w:pPr>
        <w:numPr>
          <w:ilvl w:val="0"/>
          <w:numId w:val="7"/>
        </w:numPr>
      </w:pPr>
      <w:r w:rsidRPr="00244C1A">
        <w:rPr>
          <w:b/>
          <w:bCs/>
        </w:rPr>
        <w:t>Basic Event Listeners:</w:t>
      </w:r>
    </w:p>
    <w:p w14:paraId="12FDDE36" w14:textId="77777777" w:rsidR="00244C1A" w:rsidRPr="00244C1A" w:rsidRDefault="00244C1A" w:rsidP="00244C1A">
      <w:pPr>
        <w:numPr>
          <w:ilvl w:val="1"/>
          <w:numId w:val="7"/>
        </w:numPr>
      </w:pPr>
      <w:r w:rsidRPr="00244C1A">
        <w:t>Create a button that changes its text to "Clicked!" when clicked.</w:t>
      </w:r>
    </w:p>
    <w:p w14:paraId="30427644" w14:textId="77777777" w:rsidR="00244C1A" w:rsidRPr="00244C1A" w:rsidRDefault="00244C1A" w:rsidP="00244C1A">
      <w:pPr>
        <w:numPr>
          <w:ilvl w:val="1"/>
          <w:numId w:val="7"/>
        </w:numPr>
      </w:pPr>
      <w:r w:rsidRPr="00244C1A">
        <w:t xml:space="preserve">Add a mouseover event to a paragraph that changes its background </w:t>
      </w:r>
      <w:proofErr w:type="spellStart"/>
      <w:r w:rsidRPr="00244C1A">
        <w:t>color</w:t>
      </w:r>
      <w:proofErr w:type="spellEnd"/>
      <w:r w:rsidRPr="00244C1A">
        <w:t xml:space="preserve"> to yellow.</w:t>
      </w:r>
    </w:p>
    <w:p w14:paraId="00BFCE79" w14:textId="77777777" w:rsidR="00244C1A" w:rsidRPr="00244C1A" w:rsidRDefault="00244C1A" w:rsidP="00244C1A">
      <w:pPr>
        <w:numPr>
          <w:ilvl w:val="0"/>
          <w:numId w:val="7"/>
        </w:numPr>
      </w:pPr>
      <w:r w:rsidRPr="00244C1A">
        <w:rPr>
          <w:b/>
          <w:bCs/>
        </w:rPr>
        <w:t>Remove Event Listeners:</w:t>
      </w:r>
    </w:p>
    <w:p w14:paraId="59609B2C" w14:textId="77777777" w:rsidR="00244C1A" w:rsidRPr="00244C1A" w:rsidRDefault="00244C1A" w:rsidP="00244C1A">
      <w:pPr>
        <w:numPr>
          <w:ilvl w:val="1"/>
          <w:numId w:val="7"/>
        </w:numPr>
      </w:pPr>
      <w:r w:rsidRPr="00244C1A">
        <w:t>Add an event listener to a button that logs "Clicked" to the console when clicked. After three clicks, remove the event listener.</w:t>
      </w:r>
    </w:p>
    <w:p w14:paraId="6A2DCF0F" w14:textId="77777777" w:rsidR="00244C1A" w:rsidRPr="00244C1A" w:rsidRDefault="00244C1A" w:rsidP="00244C1A">
      <w:pPr>
        <w:numPr>
          <w:ilvl w:val="0"/>
          <w:numId w:val="7"/>
        </w:numPr>
      </w:pPr>
      <w:r w:rsidRPr="00244C1A">
        <w:rPr>
          <w:b/>
          <w:bCs/>
        </w:rPr>
        <w:t>Listening for Keyboard Events:</w:t>
      </w:r>
    </w:p>
    <w:p w14:paraId="7A6D6337" w14:textId="77777777" w:rsidR="00244C1A" w:rsidRPr="00244C1A" w:rsidRDefault="00244C1A" w:rsidP="00244C1A">
      <w:pPr>
        <w:numPr>
          <w:ilvl w:val="1"/>
          <w:numId w:val="7"/>
        </w:numPr>
      </w:pPr>
      <w:r w:rsidRPr="00244C1A">
        <w:t>Add an event listener to the document that logs the key pressed by the user.</w:t>
      </w:r>
    </w:p>
    <w:p w14:paraId="51841CFB" w14:textId="77777777" w:rsidR="00244C1A" w:rsidRPr="00244C1A" w:rsidRDefault="00000000" w:rsidP="00244C1A">
      <w:r>
        <w:pict w14:anchorId="70E33F28">
          <v:rect id="_x0000_i1025" style="width:0;height:1.5pt" o:hralign="center" o:hrstd="t" o:hr="t" fillcolor="#a0a0a0" stroked="f"/>
        </w:pict>
      </w:r>
    </w:p>
    <w:p w14:paraId="5458A784" w14:textId="77777777" w:rsidR="00244C1A" w:rsidRPr="00244C1A" w:rsidRDefault="00244C1A" w:rsidP="00244C1A">
      <w:pPr>
        <w:rPr>
          <w:b/>
          <w:bCs/>
        </w:rPr>
      </w:pPr>
      <w:r w:rsidRPr="00244C1A">
        <w:rPr>
          <w:b/>
          <w:bCs/>
        </w:rPr>
        <w:t>Medium Level</w:t>
      </w:r>
    </w:p>
    <w:p w14:paraId="681F6717" w14:textId="77777777" w:rsidR="00244C1A" w:rsidRPr="00244C1A" w:rsidRDefault="00244C1A" w:rsidP="00244C1A">
      <w:pPr>
        <w:numPr>
          <w:ilvl w:val="0"/>
          <w:numId w:val="8"/>
        </w:numPr>
      </w:pPr>
      <w:r w:rsidRPr="00244C1A">
        <w:rPr>
          <w:b/>
          <w:bCs/>
        </w:rPr>
        <w:t>Capturing vs. Bubbling:</w:t>
      </w:r>
    </w:p>
    <w:p w14:paraId="17C2CC07" w14:textId="77777777" w:rsidR="00244C1A" w:rsidRPr="00244C1A" w:rsidRDefault="00244C1A" w:rsidP="00244C1A">
      <w:pPr>
        <w:numPr>
          <w:ilvl w:val="1"/>
          <w:numId w:val="8"/>
        </w:numPr>
      </w:pPr>
      <w:r w:rsidRPr="00244C1A">
        <w:t xml:space="preserve">Create nested div elements with different background </w:t>
      </w:r>
      <w:proofErr w:type="spellStart"/>
      <w:r w:rsidRPr="00244C1A">
        <w:t>colors</w:t>
      </w:r>
      <w:proofErr w:type="spellEnd"/>
      <w:r w:rsidRPr="00244C1A">
        <w:t>.</w:t>
      </w:r>
    </w:p>
    <w:p w14:paraId="2719E6E3" w14:textId="77777777" w:rsidR="00244C1A" w:rsidRPr="00244C1A" w:rsidRDefault="00244C1A" w:rsidP="00244C1A">
      <w:pPr>
        <w:numPr>
          <w:ilvl w:val="1"/>
          <w:numId w:val="8"/>
        </w:numPr>
      </w:pPr>
      <w:r w:rsidRPr="00244C1A">
        <w:t>Add event listeners to each div and explore the difference between event capturing and bubbling.</w:t>
      </w:r>
    </w:p>
    <w:p w14:paraId="27BB4ABD" w14:textId="77777777" w:rsidR="00244C1A" w:rsidRPr="00244C1A" w:rsidRDefault="00244C1A" w:rsidP="00244C1A">
      <w:pPr>
        <w:numPr>
          <w:ilvl w:val="1"/>
          <w:numId w:val="8"/>
        </w:numPr>
      </w:pPr>
      <w:r w:rsidRPr="00244C1A">
        <w:lastRenderedPageBreak/>
        <w:t>Log the order of execution for both phases.</w:t>
      </w:r>
    </w:p>
    <w:p w14:paraId="572EF7F2" w14:textId="77777777" w:rsidR="00244C1A" w:rsidRPr="00244C1A" w:rsidRDefault="00244C1A" w:rsidP="00244C1A">
      <w:pPr>
        <w:numPr>
          <w:ilvl w:val="0"/>
          <w:numId w:val="8"/>
        </w:numPr>
      </w:pPr>
      <w:r w:rsidRPr="00244C1A">
        <w:rPr>
          <w:b/>
          <w:bCs/>
        </w:rPr>
        <w:t xml:space="preserve">Preventing Default </w:t>
      </w:r>
      <w:proofErr w:type="spellStart"/>
      <w:r w:rsidRPr="00244C1A">
        <w:rPr>
          <w:b/>
          <w:bCs/>
        </w:rPr>
        <w:t>Behavior</w:t>
      </w:r>
      <w:proofErr w:type="spellEnd"/>
      <w:r w:rsidRPr="00244C1A">
        <w:rPr>
          <w:b/>
          <w:bCs/>
        </w:rPr>
        <w:t>:</w:t>
      </w:r>
    </w:p>
    <w:p w14:paraId="3FEADD19" w14:textId="77777777" w:rsidR="00244C1A" w:rsidRPr="00244C1A" w:rsidRDefault="00244C1A" w:rsidP="00244C1A">
      <w:pPr>
        <w:numPr>
          <w:ilvl w:val="1"/>
          <w:numId w:val="8"/>
        </w:numPr>
      </w:pPr>
      <w:r w:rsidRPr="00244C1A">
        <w:t>Create a form with a submit button.</w:t>
      </w:r>
    </w:p>
    <w:p w14:paraId="3030EE49" w14:textId="77777777" w:rsidR="00244C1A" w:rsidRPr="00244C1A" w:rsidRDefault="00244C1A" w:rsidP="00244C1A">
      <w:pPr>
        <w:numPr>
          <w:ilvl w:val="1"/>
          <w:numId w:val="8"/>
        </w:numPr>
      </w:pPr>
      <w:r w:rsidRPr="00244C1A">
        <w:t>Add an event listener that prevents the form from submitting and shows an alert instead.</w:t>
      </w:r>
    </w:p>
    <w:p w14:paraId="60323711" w14:textId="77777777" w:rsidR="00244C1A" w:rsidRPr="00244C1A" w:rsidRDefault="00244C1A" w:rsidP="00244C1A">
      <w:pPr>
        <w:numPr>
          <w:ilvl w:val="0"/>
          <w:numId w:val="8"/>
        </w:numPr>
      </w:pPr>
      <w:r w:rsidRPr="00244C1A">
        <w:rPr>
          <w:b/>
          <w:bCs/>
        </w:rPr>
        <w:t>Delegation of Events:</w:t>
      </w:r>
    </w:p>
    <w:p w14:paraId="01776B22" w14:textId="77777777" w:rsidR="00244C1A" w:rsidRPr="00244C1A" w:rsidRDefault="00244C1A" w:rsidP="00244C1A">
      <w:pPr>
        <w:numPr>
          <w:ilvl w:val="1"/>
          <w:numId w:val="8"/>
        </w:numPr>
      </w:pPr>
      <w:r w:rsidRPr="00244C1A">
        <w:t xml:space="preserve">Create a list with 5 items. Instead of adding an event listener to each list item, attach a single event listener to the parent </w:t>
      </w:r>
      <w:proofErr w:type="spellStart"/>
      <w:r w:rsidRPr="00244C1A">
        <w:t>ul</w:t>
      </w:r>
      <w:proofErr w:type="spellEnd"/>
      <w:r w:rsidRPr="00244C1A">
        <w:t xml:space="preserve"> and log the clicked item's text.</w:t>
      </w:r>
    </w:p>
    <w:p w14:paraId="5D55B6AA" w14:textId="77777777" w:rsidR="00244C1A" w:rsidRPr="00244C1A" w:rsidRDefault="00000000" w:rsidP="00244C1A">
      <w:r>
        <w:pict w14:anchorId="58FAE567">
          <v:rect id="_x0000_i1026" style="width:0;height:1.5pt" o:hralign="center" o:hrstd="t" o:hr="t" fillcolor="#a0a0a0" stroked="f"/>
        </w:pict>
      </w:r>
    </w:p>
    <w:p w14:paraId="3C4D8441" w14:textId="77777777" w:rsidR="00244C1A" w:rsidRPr="00244C1A" w:rsidRDefault="00244C1A" w:rsidP="00244C1A">
      <w:pPr>
        <w:rPr>
          <w:b/>
          <w:bCs/>
        </w:rPr>
      </w:pPr>
      <w:r w:rsidRPr="00244C1A">
        <w:rPr>
          <w:b/>
          <w:bCs/>
        </w:rPr>
        <w:t>Hard Level</w:t>
      </w:r>
    </w:p>
    <w:p w14:paraId="04D79785" w14:textId="77777777" w:rsidR="00244C1A" w:rsidRPr="00244C1A" w:rsidRDefault="00244C1A" w:rsidP="00244C1A">
      <w:pPr>
        <w:numPr>
          <w:ilvl w:val="0"/>
          <w:numId w:val="9"/>
        </w:numPr>
      </w:pPr>
      <w:r w:rsidRPr="00244C1A">
        <w:rPr>
          <w:b/>
          <w:bCs/>
        </w:rPr>
        <w:t>Event Propagation with Stop Propagation:</w:t>
      </w:r>
    </w:p>
    <w:p w14:paraId="5DDC7DFD" w14:textId="77777777" w:rsidR="00244C1A" w:rsidRPr="00244C1A" w:rsidRDefault="00244C1A" w:rsidP="00244C1A">
      <w:pPr>
        <w:numPr>
          <w:ilvl w:val="1"/>
          <w:numId w:val="9"/>
        </w:numPr>
      </w:pPr>
      <w:r w:rsidRPr="00244C1A">
        <w:t>Create a setup with a button inside a div. Attach click event listeners to both the button and the div.</w:t>
      </w:r>
    </w:p>
    <w:p w14:paraId="6EDA4759" w14:textId="77777777" w:rsidR="00244C1A" w:rsidRPr="00244C1A" w:rsidRDefault="00244C1A" w:rsidP="00244C1A">
      <w:pPr>
        <w:numPr>
          <w:ilvl w:val="1"/>
          <w:numId w:val="9"/>
        </w:numPr>
      </w:pPr>
      <w:r w:rsidRPr="00244C1A">
        <w:t xml:space="preserve">Use </w:t>
      </w:r>
      <w:proofErr w:type="spellStart"/>
      <w:proofErr w:type="gramStart"/>
      <w:r w:rsidRPr="00244C1A">
        <w:t>event.stopPropagation</w:t>
      </w:r>
      <w:proofErr w:type="spellEnd"/>
      <w:proofErr w:type="gramEnd"/>
      <w:r w:rsidRPr="00244C1A">
        <w:t>() to stop the event from propagating to the div when the button is clicked.</w:t>
      </w:r>
    </w:p>
    <w:p w14:paraId="46F00583" w14:textId="77777777" w:rsidR="00244C1A" w:rsidRPr="00244C1A" w:rsidRDefault="00244C1A" w:rsidP="00244C1A">
      <w:pPr>
        <w:numPr>
          <w:ilvl w:val="0"/>
          <w:numId w:val="9"/>
        </w:numPr>
      </w:pPr>
      <w:r w:rsidRPr="00244C1A">
        <w:rPr>
          <w:b/>
          <w:bCs/>
        </w:rPr>
        <w:t>Multiple Event Types:</w:t>
      </w:r>
    </w:p>
    <w:p w14:paraId="011046E3" w14:textId="77777777" w:rsidR="00244C1A" w:rsidRPr="00244C1A" w:rsidRDefault="00244C1A" w:rsidP="00244C1A">
      <w:pPr>
        <w:numPr>
          <w:ilvl w:val="1"/>
          <w:numId w:val="9"/>
        </w:numPr>
      </w:pPr>
      <w:r w:rsidRPr="00244C1A">
        <w:t xml:space="preserve">Create an input field that changes its border </w:t>
      </w:r>
      <w:proofErr w:type="spellStart"/>
      <w:r w:rsidRPr="00244C1A">
        <w:t>color</w:t>
      </w:r>
      <w:proofErr w:type="spellEnd"/>
      <w:r w:rsidRPr="00244C1A">
        <w:t xml:space="preserve"> to green when focused and back to red when blurred.</w:t>
      </w:r>
    </w:p>
    <w:p w14:paraId="687C3333" w14:textId="77777777" w:rsidR="00244C1A" w:rsidRPr="00244C1A" w:rsidRDefault="00244C1A" w:rsidP="00244C1A">
      <w:pPr>
        <w:numPr>
          <w:ilvl w:val="0"/>
          <w:numId w:val="9"/>
        </w:numPr>
      </w:pPr>
      <w:r w:rsidRPr="00244C1A">
        <w:rPr>
          <w:b/>
          <w:bCs/>
        </w:rPr>
        <w:t>Throttling or Debouncing an Event:</w:t>
      </w:r>
    </w:p>
    <w:p w14:paraId="7FC52954" w14:textId="77777777" w:rsidR="00244C1A" w:rsidRPr="00244C1A" w:rsidRDefault="00244C1A" w:rsidP="00244C1A">
      <w:pPr>
        <w:numPr>
          <w:ilvl w:val="1"/>
          <w:numId w:val="9"/>
        </w:numPr>
      </w:pPr>
      <w:r w:rsidRPr="00244C1A">
        <w:t>Implement a search box that logs input only after the user has stopped typing for 300ms (debouncing effect).</w:t>
      </w:r>
    </w:p>
    <w:p w14:paraId="2913627C" w14:textId="77777777" w:rsidR="00244C1A" w:rsidRPr="00BB418E" w:rsidRDefault="00244C1A" w:rsidP="00BB418E"/>
    <w:p w14:paraId="4DD08EC9" w14:textId="77777777" w:rsidR="00EC1575" w:rsidRDefault="00EC1575"/>
    <w:sectPr w:rsidR="00EC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072D"/>
    <w:multiLevelType w:val="multilevel"/>
    <w:tmpl w:val="1972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F7849"/>
    <w:multiLevelType w:val="multilevel"/>
    <w:tmpl w:val="A16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002F1"/>
    <w:multiLevelType w:val="multilevel"/>
    <w:tmpl w:val="252A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45FA6"/>
    <w:multiLevelType w:val="multilevel"/>
    <w:tmpl w:val="624E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40B67"/>
    <w:multiLevelType w:val="multilevel"/>
    <w:tmpl w:val="3276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B0A63"/>
    <w:multiLevelType w:val="multilevel"/>
    <w:tmpl w:val="6F4E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F6FDF"/>
    <w:multiLevelType w:val="multilevel"/>
    <w:tmpl w:val="155C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5A384C"/>
    <w:multiLevelType w:val="multilevel"/>
    <w:tmpl w:val="F190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A727E"/>
    <w:multiLevelType w:val="multilevel"/>
    <w:tmpl w:val="1310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466790">
    <w:abstractNumId w:val="4"/>
  </w:num>
  <w:num w:numId="2" w16cid:durableId="1237785454">
    <w:abstractNumId w:val="7"/>
  </w:num>
  <w:num w:numId="3" w16cid:durableId="2026398879">
    <w:abstractNumId w:val="0"/>
  </w:num>
  <w:num w:numId="4" w16cid:durableId="1413889431">
    <w:abstractNumId w:val="1"/>
  </w:num>
  <w:num w:numId="5" w16cid:durableId="573900669">
    <w:abstractNumId w:val="2"/>
  </w:num>
  <w:num w:numId="6" w16cid:durableId="1184829966">
    <w:abstractNumId w:val="6"/>
  </w:num>
  <w:num w:numId="7" w16cid:durableId="343091318">
    <w:abstractNumId w:val="3"/>
  </w:num>
  <w:num w:numId="8" w16cid:durableId="1956710132">
    <w:abstractNumId w:val="8"/>
  </w:num>
  <w:num w:numId="9" w16cid:durableId="1883975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79"/>
    <w:rsid w:val="00015E79"/>
    <w:rsid w:val="000B42D4"/>
    <w:rsid w:val="00244C1A"/>
    <w:rsid w:val="006A1911"/>
    <w:rsid w:val="006B4493"/>
    <w:rsid w:val="00896250"/>
    <w:rsid w:val="009C7DED"/>
    <w:rsid w:val="00BB418E"/>
    <w:rsid w:val="00CD2539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1EF4"/>
  <w15:chartTrackingRefBased/>
  <w15:docId w15:val="{B97C1433-913B-4706-87B1-32927C55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6</cp:revision>
  <dcterms:created xsi:type="dcterms:W3CDTF">2024-09-19T13:52:00Z</dcterms:created>
  <dcterms:modified xsi:type="dcterms:W3CDTF">2024-09-26T11:44:00Z</dcterms:modified>
</cp:coreProperties>
</file>