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57" w:rsidRDefault="003C2D27">
      <w:pPr>
        <w:rPr>
          <w:lang w:val="en-US"/>
        </w:rPr>
      </w:pPr>
      <w:r>
        <w:rPr>
          <w:lang w:val="en-US"/>
        </w:rPr>
        <w:t>Book Santa app</w:t>
      </w:r>
    </w:p>
    <w:p w:rsidR="003C2D27" w:rsidRDefault="003C2D27">
      <w:pPr>
        <w:rPr>
          <w:lang w:val="en-US"/>
        </w:rPr>
      </w:pPr>
      <w:r>
        <w:rPr>
          <w:lang w:val="en-US"/>
        </w:rPr>
        <w:t xml:space="preserve">.Samira is a girl of 10 grade and she does not ha a particular book called MSJ BIOLOGY.SO she can use the book Santa app </w:t>
      </w:r>
      <w:proofErr w:type="gramStart"/>
      <w:r>
        <w:rPr>
          <w:lang w:val="en-US"/>
        </w:rPr>
        <w:t>to  talk</w:t>
      </w:r>
      <w:proofErr w:type="gramEnd"/>
      <w:r>
        <w:rPr>
          <w:lang w:val="en-US"/>
        </w:rPr>
        <w:t xml:space="preserve"> to the person who already has the book and buy it from him or her.</w:t>
      </w:r>
    </w:p>
    <w:p w:rsidR="003C2D27" w:rsidRDefault="003C2D27" w:rsidP="003C2D27">
      <w:pPr>
        <w:pStyle w:val="Title"/>
        <w:rPr>
          <w:lang w:val="en-US"/>
        </w:rPr>
      </w:pPr>
      <w:r>
        <w:rPr>
          <w:lang w:val="en-US"/>
        </w:rPr>
        <w:t xml:space="preserve">THE APP CONSISTS </w:t>
      </w:r>
      <w:proofErr w:type="gramStart"/>
      <w:r>
        <w:rPr>
          <w:lang w:val="en-US"/>
        </w:rPr>
        <w:t>OF :</w:t>
      </w:r>
      <w:proofErr w:type="gramEnd"/>
      <w:r>
        <w:rPr>
          <w:lang w:val="en-US"/>
        </w:rPr>
        <w:t>-</w:t>
      </w:r>
    </w:p>
    <w:p w:rsidR="003C2D27" w:rsidRDefault="003C2D27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home </w:t>
      </w:r>
      <w:proofErr w:type="gramStart"/>
      <w:r>
        <w:rPr>
          <w:lang w:val="en-US"/>
        </w:rPr>
        <w:t>screen .</w:t>
      </w:r>
      <w:proofErr w:type="gramEnd"/>
    </w:p>
    <w:p w:rsidR="003C2D27" w:rsidRDefault="003C2D27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lobby where she can search for the book and the owners if she knows them.</w:t>
      </w:r>
    </w:p>
    <w:p w:rsidR="003C2D27" w:rsidRDefault="003C2D27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 menu is where she can find the books which have already she has bought or the books she has kept in the cart.</w:t>
      </w:r>
    </w:p>
    <w:p w:rsidR="003C2D27" w:rsidRDefault="003C2D27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will also be a logout option. </w:t>
      </w:r>
    </w:p>
    <w:p w:rsidR="003C2D27" w:rsidRDefault="003C2D27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will also a registration </w:t>
      </w:r>
      <w:r w:rsidR="00C94D55">
        <w:rPr>
          <w:lang w:val="en-US"/>
        </w:rPr>
        <w:t>screen which consists of the information of the person who has bought the book and who is sending the book and their address. It will also keep hold of the E-mail addresses and a password conformation option will also be there.</w:t>
      </w:r>
    </w:p>
    <w:p w:rsidR="003C2D27" w:rsidRDefault="00C94D55" w:rsidP="003C2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option of changing the theme will also be there either to dark or light.</w:t>
      </w:r>
    </w:p>
    <w:p w:rsidR="00C94D55" w:rsidRPr="003C2D27" w:rsidRDefault="00C94D55" w:rsidP="00C94D55">
      <w:pPr>
        <w:pStyle w:val="ListParagraph"/>
        <w:rPr>
          <w:lang w:val="en-US"/>
        </w:rPr>
      </w:pPr>
    </w:p>
    <w:sectPr w:rsidR="00C94D55" w:rsidRPr="003C2D27" w:rsidSect="0039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C328B"/>
    <w:multiLevelType w:val="hybridMultilevel"/>
    <w:tmpl w:val="70E8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C2D27"/>
    <w:rsid w:val="00391257"/>
    <w:rsid w:val="003C2D27"/>
    <w:rsid w:val="00C94D55"/>
    <w:rsid w:val="00F86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D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D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2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2023-04-06T06:59:00Z</dcterms:created>
  <dcterms:modified xsi:type="dcterms:W3CDTF">2023-04-06T07:17:00Z</dcterms:modified>
</cp:coreProperties>
</file>