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91E6" w14:textId="61056D16" w:rsidR="003453C6" w:rsidRDefault="00B6014B">
      <w:r w:rsidRPr="00B6014B">
        <w:t>https://github.com/kaustubh0701/SAP-Project.git</w:t>
      </w:r>
    </w:p>
    <w:sectPr w:rsidR="0034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4B"/>
    <w:rsid w:val="000F2F28"/>
    <w:rsid w:val="002329DF"/>
    <w:rsid w:val="003453C6"/>
    <w:rsid w:val="00660C7A"/>
    <w:rsid w:val="00B6014B"/>
    <w:rsid w:val="00F5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26D"/>
  <w15:chartTrackingRefBased/>
  <w15:docId w15:val="{D545A3FD-8AE4-45DA-A25E-DA8F3EF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joshi</dc:creator>
  <cp:keywords/>
  <dc:description/>
  <cp:lastModifiedBy>kaustubh joshi</cp:lastModifiedBy>
  <cp:revision>1</cp:revision>
  <dcterms:created xsi:type="dcterms:W3CDTF">2025-04-26T12:53:00Z</dcterms:created>
  <dcterms:modified xsi:type="dcterms:W3CDTF">2025-04-26T13:08:00Z</dcterms:modified>
</cp:coreProperties>
</file>