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2F54" w14:textId="77777777" w:rsidR="00363582" w:rsidRDefault="00363582">
      <w:pPr>
        <w:spacing w:after="0"/>
        <w:ind w:left="-1254" w:right="10652" w:firstLine="0"/>
        <w:jc w:val="left"/>
      </w:pPr>
    </w:p>
    <w:tbl>
      <w:tblPr>
        <w:tblStyle w:val="TableGrid"/>
        <w:tblW w:w="10545" w:type="dxa"/>
        <w:tblInd w:w="-574" w:type="dxa"/>
        <w:tblCellMar>
          <w:top w:w="170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45"/>
      </w:tblGrid>
      <w:tr w:rsidR="00363582" w14:paraId="157B6D11" w14:textId="77777777">
        <w:trPr>
          <w:trHeight w:val="15477"/>
        </w:trPr>
        <w:tc>
          <w:tcPr>
            <w:tcW w:w="10545" w:type="dxa"/>
            <w:tcBorders>
              <w:top w:val="single" w:sz="16" w:space="0" w:color="1F3A5F"/>
              <w:left w:val="single" w:sz="16" w:space="0" w:color="1F3A5F"/>
              <w:bottom w:val="single" w:sz="16" w:space="0" w:color="1F3A5F"/>
              <w:right w:val="single" w:sz="16" w:space="0" w:color="1F3A5F"/>
            </w:tcBorders>
          </w:tcPr>
          <w:p w14:paraId="0ABC7C77" w14:textId="77777777" w:rsidR="00363582" w:rsidRDefault="00363582">
            <w:pPr>
              <w:spacing w:after="0"/>
              <w:ind w:left="-850" w:right="55" w:firstLine="0"/>
              <w:jc w:val="left"/>
            </w:pPr>
          </w:p>
          <w:tbl>
            <w:tblPr>
              <w:tblStyle w:val="TableGrid"/>
              <w:tblW w:w="10205" w:type="dxa"/>
              <w:tblInd w:w="0" w:type="dxa"/>
              <w:tblCellMar>
                <w:top w:w="0" w:type="dxa"/>
                <w:left w:w="1134" w:type="dxa"/>
                <w:bottom w:w="137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363582" w14:paraId="7A79B94A" w14:textId="77777777">
              <w:trPr>
                <w:trHeight w:val="15137"/>
              </w:trPr>
              <w:tc>
                <w:tcPr>
                  <w:tcW w:w="10205" w:type="dxa"/>
                  <w:tcBorders>
                    <w:top w:val="single" w:sz="5" w:space="0" w:color="1F3A5F"/>
                    <w:left w:val="single" w:sz="5" w:space="0" w:color="1F3A5F"/>
                    <w:bottom w:val="single" w:sz="5" w:space="0" w:color="1F3A5F"/>
                    <w:right w:val="single" w:sz="5" w:space="0" w:color="1F3A5F"/>
                  </w:tcBorders>
                  <w:vAlign w:val="bottom"/>
                </w:tcPr>
                <w:p w14:paraId="7BFF97A0" w14:textId="77777777" w:rsidR="00363582" w:rsidRDefault="00000000">
                  <w:pPr>
                    <w:spacing w:after="28"/>
                    <w:ind w:left="0" w:right="1019" w:firstLine="0"/>
                    <w:jc w:val="center"/>
                  </w:pPr>
                  <w:r>
                    <w:rPr>
                      <w:b/>
                      <w:color w:val="1F3A5F"/>
                      <w:sz w:val="48"/>
                    </w:rPr>
                    <w:lastRenderedPageBreak/>
                    <w:t>PROJECT REPORT</w:t>
                  </w:r>
                </w:p>
                <w:p w14:paraId="1768D063" w14:textId="77777777" w:rsidR="00363582" w:rsidRDefault="00000000">
                  <w:pPr>
                    <w:spacing w:after="0"/>
                    <w:ind w:left="0" w:right="1019" w:firstLine="0"/>
                    <w:jc w:val="center"/>
                  </w:pPr>
                  <w:r>
                    <w:rPr>
                      <w:sz w:val="24"/>
                    </w:rPr>
                    <w:t>Submitted in partial fulfilment of the course requirements</w:t>
                  </w:r>
                </w:p>
                <w:p w14:paraId="2B0F11CD" w14:textId="77777777" w:rsidR="00363582" w:rsidRDefault="00000000">
                  <w:pPr>
                    <w:spacing w:after="1982"/>
                    <w:ind w:left="85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24434DF" wp14:editId="5DAD15D1">
                            <wp:extent cx="3960000" cy="12700"/>
                            <wp:effectExtent l="0" t="0" r="0" b="0"/>
                            <wp:docPr id="7632" name="Group 76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960000" cy="12700"/>
                                      <a:chOff x="0" y="0"/>
                                      <a:chExt cx="3960000" cy="12700"/>
                                    </a:xfrm>
                                  </wpg:grpSpPr>
                                  <wps:wsp>
                                    <wps:cNvPr id="10" name="Shape 10"/>
                                    <wps:cNvSpPr/>
                                    <wps:spPr>
                                      <a:xfrm>
                                        <a:off x="0" y="0"/>
                                        <a:ext cx="396000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9600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960000" y="0"/>
                                            </a:lnTo>
                                          </a:path>
                                        </a:pathLst>
                                      </a:custGeom>
                                      <a:ln w="1270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1F3A5F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632" style="width:311.811pt;height:1pt;mso-position-horizontal-relative:char;mso-position-vertical-relative:line" coordsize="39600,127">
                            <v:shape id="Shape 10" style="position:absolute;width:39600;height:0;left:0;top:0;" coordsize="3960000,0" path="m0,0l3960000,0">
                              <v:stroke weight="1pt" endcap="flat" joinstyle="miter" miterlimit="10" on="true" color="#1f3a5f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  <w:p w14:paraId="4CE9156E" w14:textId="214A1A86" w:rsidR="00EE343C" w:rsidRPr="00EE343C" w:rsidRDefault="00000000">
                  <w:pPr>
                    <w:tabs>
                      <w:tab w:val="center" w:pos="327"/>
                      <w:tab w:val="center" w:pos="2591"/>
                    </w:tabs>
                    <w:spacing w:after="0"/>
                    <w:ind w:lef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ab/>
                  </w:r>
                  <w:r>
                    <w:rPr>
                      <w:b/>
                      <w:sz w:val="24"/>
                    </w:rPr>
                    <w:t>Name</w:t>
                  </w:r>
                  <w:r>
                    <w:rPr>
                      <w:b/>
                      <w:sz w:val="24"/>
                    </w:rPr>
                    <w:tab/>
                  </w:r>
                  <w:r w:rsidR="00EE343C">
                    <w:rPr>
                      <w:b/>
                      <w:sz w:val="24"/>
                    </w:rPr>
                    <w:t xml:space="preserve">                                                 KAUSTUBH TRIPATHI</w:t>
                  </w:r>
                </w:p>
                <w:p w14:paraId="0AB8C2C1" w14:textId="77777777" w:rsidR="00363582" w:rsidRDefault="00000000">
                  <w:pPr>
                    <w:spacing w:after="1103"/>
                    <w:ind w:left="2835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42AE5B7" wp14:editId="0CBB81D0">
                            <wp:extent cx="3240000" cy="8890"/>
                            <wp:effectExtent l="0" t="0" r="0" b="0"/>
                            <wp:docPr id="7633" name="Group 76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40000" cy="8890"/>
                                      <a:chOff x="0" y="0"/>
                                      <a:chExt cx="3240000" cy="8890"/>
                                    </a:xfrm>
                                  </wpg:grpSpPr>
                                  <wps:wsp>
                                    <wps:cNvPr id="13" name="Shape 13"/>
                                    <wps:cNvSpPr/>
                                    <wps:spPr>
                                      <a:xfrm>
                                        <a:off x="0" y="0"/>
                                        <a:ext cx="324000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400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40000" y="0"/>
                                            </a:lnTo>
                                          </a:path>
                                        </a:pathLst>
                                      </a:custGeom>
                                      <a:ln w="889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633" style="width:255.118pt;height:0.7pt;mso-position-horizontal-relative:char;mso-position-vertical-relative:line" coordsize="32400,88">
                            <v:shape id="Shape 13" style="position:absolute;width:32400;height:0;left:0;top:0;" coordsize="3240000,0" path="m0,0l3240000,0">
                              <v:stroke weight="0.7pt" endcap="flat" joinstyle="miter" miterlimit="10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  <w:p w14:paraId="6D140E33" w14:textId="3BAAD39A" w:rsidR="00363582" w:rsidRDefault="00000000">
                  <w:pPr>
                    <w:tabs>
                      <w:tab w:val="center" w:pos="927"/>
                      <w:tab w:val="center" w:pos="2591"/>
                    </w:tabs>
                    <w:spacing w:after="0"/>
                    <w:ind w:left="0" w:firstLine="0"/>
                    <w:jc w:val="left"/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ab/>
                  </w:r>
                  <w:r>
                    <w:rPr>
                      <w:b/>
                      <w:sz w:val="24"/>
                    </w:rPr>
                    <w:t>Registration No.</w:t>
                  </w:r>
                  <w:r w:rsidR="00EE343C">
                    <w:rPr>
                      <w:b/>
                      <w:sz w:val="24"/>
                    </w:rPr>
                    <w:t xml:space="preserve">                    </w:t>
                  </w:r>
                  <w:r>
                    <w:rPr>
                      <w:b/>
                      <w:sz w:val="24"/>
                    </w:rPr>
                    <w:tab/>
                  </w:r>
                  <w:r w:rsidR="00EE343C">
                    <w:rPr>
                      <w:b/>
                      <w:sz w:val="24"/>
                    </w:rPr>
                    <w:t>26BAI10886</w:t>
                  </w:r>
                </w:p>
                <w:p w14:paraId="35719B30" w14:textId="77777777" w:rsidR="00363582" w:rsidRDefault="00000000">
                  <w:pPr>
                    <w:spacing w:after="1103"/>
                    <w:ind w:left="2835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06FC45C" wp14:editId="2ACCAEF3">
                            <wp:extent cx="3240000" cy="8890"/>
                            <wp:effectExtent l="0" t="0" r="0" b="0"/>
                            <wp:docPr id="7634" name="Group 76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40000" cy="8890"/>
                                      <a:chOff x="0" y="0"/>
                                      <a:chExt cx="3240000" cy="8890"/>
                                    </a:xfrm>
                                  </wpg:grpSpPr>
                                  <wps:wsp>
                                    <wps:cNvPr id="16" name="Shape 16"/>
                                    <wps:cNvSpPr/>
                                    <wps:spPr>
                                      <a:xfrm>
                                        <a:off x="0" y="0"/>
                                        <a:ext cx="324000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400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40000" y="0"/>
                                            </a:lnTo>
                                          </a:path>
                                        </a:pathLst>
                                      </a:custGeom>
                                      <a:ln w="889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634" style="width:255.118pt;height:0.7pt;mso-position-horizontal-relative:char;mso-position-vertical-relative:line" coordsize="32400,88">
                            <v:shape id="Shape 16" style="position:absolute;width:32400;height:0;left:0;top:0;" coordsize="3240000,0" path="m0,0l3240000,0">
                              <v:stroke weight="0.7pt" endcap="flat" joinstyle="miter" miterlimit="10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  <w:p w14:paraId="625B4033" w14:textId="2F552184" w:rsidR="00363582" w:rsidRDefault="00000000">
                  <w:pPr>
                    <w:tabs>
                      <w:tab w:val="center" w:pos="914"/>
                      <w:tab w:val="center" w:pos="2591"/>
                    </w:tabs>
                    <w:spacing w:after="0"/>
                    <w:ind w:left="0" w:firstLine="0"/>
                    <w:jc w:val="left"/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ab/>
                  </w:r>
                  <w:r>
                    <w:rPr>
                      <w:b/>
                      <w:sz w:val="24"/>
                    </w:rPr>
                    <w:t>Name of Project</w:t>
                  </w:r>
                  <w:r w:rsidR="00EE343C">
                    <w:rPr>
                      <w:b/>
                      <w:sz w:val="24"/>
                    </w:rPr>
                    <w:t xml:space="preserve">                 </w:t>
                  </w:r>
                  <w:proofErr w:type="gramStart"/>
                  <w:r w:rsidR="00EE343C">
                    <w:rPr>
                      <w:b/>
                      <w:sz w:val="24"/>
                    </w:rPr>
                    <w:t>PYHTALOGY  MANAGEMENT</w:t>
                  </w:r>
                  <w:proofErr w:type="gramEnd"/>
                  <w:r w:rsidR="00EE343C">
                    <w:rPr>
                      <w:b/>
                      <w:sz w:val="24"/>
                    </w:rPr>
                    <w:t xml:space="preserve">  SYSTEM</w:t>
                  </w:r>
                </w:p>
                <w:p w14:paraId="61BAD478" w14:textId="77777777" w:rsidR="00363582" w:rsidRDefault="00000000">
                  <w:pPr>
                    <w:spacing w:after="1103"/>
                    <w:ind w:left="2835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9607C98" wp14:editId="55987E4D">
                            <wp:extent cx="3240000" cy="8890"/>
                            <wp:effectExtent l="0" t="0" r="0" b="0"/>
                            <wp:docPr id="7635" name="Group 76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40000" cy="8890"/>
                                      <a:chOff x="0" y="0"/>
                                      <a:chExt cx="3240000" cy="8890"/>
                                    </a:xfrm>
                                  </wpg:grpSpPr>
                                  <wps:wsp>
                                    <wps:cNvPr id="19" name="Shape 19"/>
                                    <wps:cNvSpPr/>
                                    <wps:spPr>
                                      <a:xfrm>
                                        <a:off x="0" y="0"/>
                                        <a:ext cx="324000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400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40000" y="0"/>
                                            </a:lnTo>
                                          </a:path>
                                        </a:pathLst>
                                      </a:custGeom>
                                      <a:ln w="889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635" style="width:255.118pt;height:0.7pt;mso-position-horizontal-relative:char;mso-position-vertical-relative:line" coordsize="32400,88">
                            <v:shape id="Shape 19" style="position:absolute;width:32400;height:0;left:0;top:0;" coordsize="3240000,0" path="m0,0l3240000,0">
                              <v:stroke weight="0.7pt" endcap="flat" joinstyle="miter" miterlimit="10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  <w:p w14:paraId="5775E7AB" w14:textId="22511259" w:rsidR="00363582" w:rsidRDefault="00000000">
                  <w:pPr>
                    <w:tabs>
                      <w:tab w:val="center" w:pos="413"/>
                      <w:tab w:val="center" w:pos="2591"/>
                    </w:tabs>
                    <w:spacing w:after="0"/>
                    <w:ind w:left="0" w:firstLine="0"/>
                    <w:jc w:val="left"/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ab/>
                  </w:r>
                  <w:r>
                    <w:rPr>
                      <w:b/>
                      <w:sz w:val="24"/>
                    </w:rPr>
                    <w:t>Branch</w:t>
                  </w:r>
                  <w:r w:rsidR="00EE343C">
                    <w:rPr>
                      <w:b/>
                      <w:sz w:val="24"/>
                    </w:rPr>
                    <w:t xml:space="preserve">                                                     CSE(AIML)</w:t>
                  </w:r>
                </w:p>
                <w:p w14:paraId="6145706C" w14:textId="77777777" w:rsidR="00363582" w:rsidRDefault="00000000">
                  <w:pPr>
                    <w:spacing w:after="4023"/>
                    <w:ind w:left="2835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6323AD2" wp14:editId="600764E0">
                            <wp:extent cx="3240000" cy="8890"/>
                            <wp:effectExtent l="0" t="0" r="0" b="0"/>
                            <wp:docPr id="7636" name="Group 76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40000" cy="8890"/>
                                      <a:chOff x="0" y="0"/>
                                      <a:chExt cx="3240000" cy="8890"/>
                                    </a:xfrm>
                                  </wpg:grpSpPr>
                                  <wps:wsp>
                                    <wps:cNvPr id="22" name="Shape 22"/>
                                    <wps:cNvSpPr/>
                                    <wps:spPr>
                                      <a:xfrm>
                                        <a:off x="0" y="0"/>
                                        <a:ext cx="324000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400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40000" y="0"/>
                                            </a:lnTo>
                                          </a:path>
                                        </a:pathLst>
                                      </a:custGeom>
                                      <a:ln w="889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7636" style="width:255.118pt;height:0.7pt;mso-position-horizontal-relative:char;mso-position-vertical-relative:line" coordsize="32400,88">
                            <v:shape id="Shape 22" style="position:absolute;width:32400;height:0;left:0;top:0;" coordsize="3240000,0" path="m0,0l3240000,0">
                              <v:stroke weight="0.7pt" endcap="flat" joinstyle="miter" miterlimit="10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  <w:p w14:paraId="3FF6CF41" w14:textId="77777777" w:rsidR="00363582" w:rsidRDefault="00000000">
                  <w:pPr>
                    <w:spacing w:after="0"/>
                    <w:ind w:left="0" w:right="1019" w:firstLine="0"/>
                    <w:jc w:val="center"/>
                  </w:pPr>
                  <w:r>
                    <w:rPr>
                      <w:i/>
                      <w:color w:val="4B5563"/>
                      <w:sz w:val="20"/>
                    </w:rPr>
                    <w:t>Pathology Lab Management System – Python (Console Application)</w:t>
                  </w:r>
                </w:p>
              </w:tc>
            </w:tr>
          </w:tbl>
          <w:p w14:paraId="2AC6536E" w14:textId="77777777" w:rsidR="00363582" w:rsidRDefault="00363582">
            <w:pPr>
              <w:spacing w:after="160"/>
              <w:ind w:left="0" w:firstLine="0"/>
              <w:jc w:val="left"/>
            </w:pPr>
          </w:p>
        </w:tc>
      </w:tr>
    </w:tbl>
    <w:p w14:paraId="3B13F14E" w14:textId="77777777" w:rsidR="00363582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>Contents</w:t>
      </w:r>
    </w:p>
    <w:p w14:paraId="071D05CC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Abstract</w:t>
      </w:r>
    </w:p>
    <w:p w14:paraId="7F740905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Introduction</w:t>
      </w:r>
    </w:p>
    <w:p w14:paraId="218B0193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Objectives</w:t>
      </w:r>
    </w:p>
    <w:p w14:paraId="6CC82882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Tools and Technologies</w:t>
      </w:r>
    </w:p>
    <w:p w14:paraId="55C707B3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System Design</w:t>
      </w:r>
    </w:p>
    <w:p w14:paraId="4F7F3D43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Implementation Details</w:t>
      </w:r>
    </w:p>
    <w:p w14:paraId="5F5E0802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 xml:space="preserve">Test </w:t>
      </w:r>
      <w:proofErr w:type="spellStart"/>
      <w:r>
        <w:rPr>
          <w:sz w:val="23"/>
        </w:rPr>
        <w:t>Catalog</w:t>
      </w:r>
      <w:proofErr w:type="spellEnd"/>
    </w:p>
    <w:p w14:paraId="3566184F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Sample Run</w:t>
      </w:r>
    </w:p>
    <w:p w14:paraId="28BF5189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Code Review: Known Issues and Fixes</w:t>
      </w:r>
    </w:p>
    <w:p w14:paraId="4EA7CF82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Testing</w:t>
      </w:r>
    </w:p>
    <w:p w14:paraId="16D086CB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Limitations</w:t>
      </w:r>
    </w:p>
    <w:p w14:paraId="58CFE80C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Future Scope</w:t>
      </w:r>
    </w:p>
    <w:p w14:paraId="3B05E715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Conclusion</w:t>
      </w:r>
    </w:p>
    <w:p w14:paraId="6C7ED87C" w14:textId="77777777" w:rsidR="00363582" w:rsidRDefault="00000000">
      <w:pPr>
        <w:numPr>
          <w:ilvl w:val="0"/>
          <w:numId w:val="1"/>
        </w:numPr>
        <w:spacing w:after="272"/>
        <w:ind w:hanging="384"/>
        <w:jc w:val="left"/>
      </w:pPr>
      <w:r>
        <w:rPr>
          <w:sz w:val="23"/>
        </w:rPr>
        <w:t>References</w:t>
      </w:r>
    </w:p>
    <w:p w14:paraId="5943EE4D" w14:textId="77777777" w:rsidR="00363582" w:rsidRDefault="00000000">
      <w:pPr>
        <w:pStyle w:val="Heading1"/>
        <w:ind w:left="341" w:hanging="356"/>
      </w:pPr>
      <w:r>
        <w:t>Abstract</w:t>
      </w:r>
    </w:p>
    <w:p w14:paraId="1E19F77C" w14:textId="77777777" w:rsidR="00363582" w:rsidRDefault="00000000">
      <w:pPr>
        <w:spacing w:after="264"/>
      </w:pPr>
      <w:r>
        <w:t xml:space="preserve">The Pathology Lab Management System is a console-based Python application that automates the core workflow of a diagnostic laboratory. It supports patient registration, a test </w:t>
      </w:r>
      <w:proofErr w:type="spellStart"/>
      <w:r>
        <w:t>catalog</w:t>
      </w:r>
      <w:proofErr w:type="spellEnd"/>
      <w:r>
        <w:t>, test booking, sample collection, report generation and viewing, and billing. The project is split into four cooperating modules plus a main driver, and uses Python lists and dictionaries as its in-memory data store.</w:t>
      </w:r>
    </w:p>
    <w:p w14:paraId="65381F05" w14:textId="77777777" w:rsidR="00363582" w:rsidRDefault="00000000">
      <w:pPr>
        <w:pStyle w:val="Heading1"/>
        <w:ind w:left="341" w:hanging="356"/>
      </w:pPr>
      <w:r>
        <w:t>Introduction</w:t>
      </w:r>
    </w:p>
    <w:p w14:paraId="350AEDE4" w14:textId="77777777" w:rsidR="00363582" w:rsidRDefault="00000000">
      <w:pPr>
        <w:spacing w:after="264"/>
      </w:pPr>
      <w:r>
        <w:t>Manual handling of lab records is slow and error-prone. This project provides a simple digital alternative that tracks every test from booking to report and produces a bill for the patient. It also demonstrates fundamental programming concepts: modular design, functions, dictionaries, lists, loops, conditionals, and string formatting.</w:t>
      </w:r>
    </w:p>
    <w:p w14:paraId="7F550CF4" w14:textId="77777777" w:rsidR="00363582" w:rsidRDefault="00000000">
      <w:pPr>
        <w:pStyle w:val="Heading1"/>
        <w:ind w:left="341" w:hanging="356"/>
      </w:pPr>
      <w:r>
        <w:t>Objectives</w:t>
      </w:r>
    </w:p>
    <w:p w14:paraId="7CDEF7A1" w14:textId="77777777" w:rsidR="00363582" w:rsidRDefault="00000000">
      <w:pPr>
        <w:numPr>
          <w:ilvl w:val="0"/>
          <w:numId w:val="2"/>
        </w:numPr>
        <w:ind w:hanging="200"/>
      </w:pPr>
      <w:r>
        <w:t>Digitise patient and booking records</w:t>
      </w:r>
    </w:p>
    <w:p w14:paraId="10CED999" w14:textId="77777777" w:rsidR="00363582" w:rsidRDefault="00000000">
      <w:pPr>
        <w:numPr>
          <w:ilvl w:val="0"/>
          <w:numId w:val="2"/>
        </w:numPr>
        <w:ind w:hanging="200"/>
      </w:pPr>
      <w:r>
        <w:t>Enforce a strict booking status workflow</w:t>
      </w:r>
    </w:p>
    <w:p w14:paraId="6A7E6AAB" w14:textId="77777777" w:rsidR="00363582" w:rsidRDefault="00000000">
      <w:pPr>
        <w:numPr>
          <w:ilvl w:val="0"/>
          <w:numId w:val="2"/>
        </w:numPr>
        <w:ind w:hanging="200"/>
      </w:pPr>
      <w:r>
        <w:t>Provide quick access to reports and bills</w:t>
      </w:r>
    </w:p>
    <w:p w14:paraId="0ECF02C8" w14:textId="77777777" w:rsidR="00363582" w:rsidRDefault="00000000">
      <w:pPr>
        <w:numPr>
          <w:ilvl w:val="0"/>
          <w:numId w:val="2"/>
        </w:numPr>
        <w:spacing w:after="274"/>
        <w:ind w:hanging="200"/>
      </w:pPr>
      <w:r>
        <w:t>Keep the code modular and easy to extend</w:t>
      </w:r>
    </w:p>
    <w:p w14:paraId="36AA7245" w14:textId="77777777" w:rsidR="00363582" w:rsidRDefault="00000000">
      <w:pPr>
        <w:pStyle w:val="Heading1"/>
        <w:spacing w:after="0"/>
        <w:ind w:left="341" w:hanging="356"/>
      </w:pPr>
      <w:r>
        <w:lastRenderedPageBreak/>
        <w:t>Tools and Technologies</w:t>
      </w:r>
    </w:p>
    <w:tbl>
      <w:tblPr>
        <w:tblStyle w:val="TableGrid"/>
        <w:tblW w:w="9071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363582" w14:paraId="639C8B1C" w14:textId="77777777">
        <w:trPr>
          <w:trHeight w:val="400"/>
        </w:trPr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43EEA31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34F2D9D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363582" w14:paraId="003E3A98" w14:textId="77777777">
        <w:trPr>
          <w:trHeight w:val="400"/>
        </w:trPr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791A83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Language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79EFD15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Python 3.x</w:t>
            </w:r>
          </w:p>
        </w:tc>
      </w:tr>
      <w:tr w:rsidR="00363582" w14:paraId="3A4A4092" w14:textId="77777777">
        <w:trPr>
          <w:trHeight w:val="400"/>
        </w:trPr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E5A79C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Libraries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FFFFAE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None (standard library only)</w:t>
            </w:r>
          </w:p>
        </w:tc>
      </w:tr>
      <w:tr w:rsidR="00363582" w14:paraId="0E11384E" w14:textId="77777777">
        <w:trPr>
          <w:trHeight w:val="400"/>
        </w:trPr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D9BFF2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Interface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7498340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Command-line (text menu)</w:t>
            </w:r>
          </w:p>
        </w:tc>
      </w:tr>
      <w:tr w:rsidR="00363582" w14:paraId="64402CC1" w14:textId="77777777">
        <w:trPr>
          <w:trHeight w:val="400"/>
        </w:trPr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5A9C5B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Data storage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D125B2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In-memory lists of dictionaries</w:t>
            </w:r>
          </w:p>
        </w:tc>
      </w:tr>
    </w:tbl>
    <w:p w14:paraId="0D01C16E" w14:textId="77777777" w:rsidR="00363582" w:rsidRDefault="00000000">
      <w:pPr>
        <w:pStyle w:val="Heading1"/>
        <w:spacing w:after="163"/>
        <w:ind w:left="341" w:hanging="356"/>
      </w:pPr>
      <w:r>
        <w:t>System Design</w:t>
      </w:r>
    </w:p>
    <w:p w14:paraId="17666038" w14:textId="77777777" w:rsidR="00363582" w:rsidRDefault="00000000">
      <w:pPr>
        <w:pStyle w:val="Heading2"/>
        <w:ind w:left="385" w:hanging="400"/>
      </w:pPr>
      <w:r>
        <w:t>Module Overview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363582" w14:paraId="5DE6EF51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4D86143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2BC273F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363582" w14:paraId="7681A81B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7F77DF8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main.py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4C7F7F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Menu loop; reads user input; calls the other modules</w:t>
            </w:r>
          </w:p>
        </w:tc>
      </w:tr>
      <w:tr w:rsidR="00363582" w14:paraId="668D6504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71B160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patients.py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529256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 xml:space="preserve">patients list; </w:t>
            </w:r>
            <w:proofErr w:type="spellStart"/>
            <w:r>
              <w:rPr>
                <w:sz w:val="18"/>
              </w:rPr>
              <w:t>add_</w:t>
            </w:r>
            <w:proofErr w:type="gramStart"/>
            <w:r>
              <w:rPr>
                <w:sz w:val="18"/>
              </w:rPr>
              <w:t>patients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list_</w:t>
            </w:r>
            <w:proofErr w:type="gramStart"/>
            <w:r>
              <w:rPr>
                <w:sz w:val="18"/>
              </w:rPr>
              <w:t>patients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find_</w:t>
            </w:r>
            <w:proofErr w:type="gramStart"/>
            <w:r>
              <w:rPr>
                <w:sz w:val="18"/>
              </w:rPr>
              <w:t>patient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363582" w14:paraId="41346CFE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96940E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tests_catalog.py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5EC318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 xml:space="preserve">tests list (6 tests); </w:t>
            </w:r>
            <w:proofErr w:type="spellStart"/>
            <w:r>
              <w:rPr>
                <w:sz w:val="18"/>
              </w:rPr>
              <w:t>list_</w:t>
            </w:r>
            <w:proofErr w:type="gramStart"/>
            <w:r>
              <w:rPr>
                <w:sz w:val="18"/>
              </w:rPr>
              <w:t>tests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find_</w:t>
            </w:r>
            <w:proofErr w:type="gramStart"/>
            <w:r>
              <w:rPr>
                <w:sz w:val="18"/>
              </w:rPr>
              <w:t>test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363582" w14:paraId="18EB78B4" w14:textId="77777777">
        <w:trPr>
          <w:trHeight w:val="64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1346368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bookings.py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7A67BE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 xml:space="preserve">bookings list; </w:t>
            </w:r>
            <w:proofErr w:type="spellStart"/>
            <w:r>
              <w:rPr>
                <w:sz w:val="18"/>
              </w:rPr>
              <w:t>book_</w:t>
            </w:r>
            <w:proofErr w:type="gramStart"/>
            <w:r>
              <w:rPr>
                <w:sz w:val="18"/>
              </w:rPr>
              <w:t>test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list_</w:t>
            </w:r>
            <w:proofErr w:type="gramStart"/>
            <w:r>
              <w:rPr>
                <w:sz w:val="18"/>
              </w:rPr>
              <w:t>bookings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find_</w:t>
            </w:r>
            <w:proofErr w:type="gramStart"/>
            <w:r>
              <w:rPr>
                <w:sz w:val="18"/>
              </w:rPr>
              <w:t>booking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collect_</w:t>
            </w:r>
            <w:proofErr w:type="gramStart"/>
            <w:r>
              <w:rPr>
                <w:sz w:val="18"/>
              </w:rPr>
              <w:t>sample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generate_</w:t>
            </w:r>
            <w:proofErr w:type="gramStart"/>
            <w:r>
              <w:rPr>
                <w:sz w:val="18"/>
              </w:rPr>
              <w:t>report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view_</w:t>
            </w:r>
            <w:proofErr w:type="gramStart"/>
            <w:r>
              <w:rPr>
                <w:sz w:val="18"/>
              </w:rPr>
              <w:t>report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363582" w14:paraId="6D7BC65C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C823E9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billings.py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BA7552F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generate_</w:t>
            </w:r>
            <w:proofErr w:type="gramStart"/>
            <w:r>
              <w:rPr>
                <w:sz w:val="18"/>
              </w:rPr>
              <w:t>bill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patient_id</w:t>
            </w:r>
            <w:proofErr w:type="spellEnd"/>
            <w:r>
              <w:rPr>
                <w:sz w:val="18"/>
              </w:rPr>
              <w:t>, bookings)</w:t>
            </w:r>
          </w:p>
        </w:tc>
      </w:tr>
    </w:tbl>
    <w:p w14:paraId="4075B2E7" w14:textId="77777777" w:rsidR="00363582" w:rsidRDefault="00000000">
      <w:pPr>
        <w:pStyle w:val="Heading2"/>
        <w:spacing w:after="152"/>
        <w:ind w:left="385" w:hanging="400"/>
      </w:pPr>
      <w:r>
        <w:t>Module Dependencies</w:t>
      </w:r>
    </w:p>
    <w:p w14:paraId="7E5D2EF1" w14:textId="77777777" w:rsidR="00363582" w:rsidRDefault="00000000">
      <w:r>
        <w:t xml:space="preserve">main.py imports patients, </w:t>
      </w:r>
      <w:proofErr w:type="spellStart"/>
      <w:r>
        <w:t>tests_catalog</w:t>
      </w:r>
      <w:proofErr w:type="spellEnd"/>
      <w:r>
        <w:t>, bookings and billings. The billings module does not import bookings; it receives the bookings list as an argument.</w:t>
      </w:r>
    </w:p>
    <w:tbl>
      <w:tblPr>
        <w:tblStyle w:val="TableGrid"/>
        <w:tblW w:w="9071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363582" w14:paraId="3FC157D1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57DECA6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Caller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1907151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Uses</w:t>
            </w:r>
          </w:p>
        </w:tc>
      </w:tr>
      <w:tr w:rsidR="00363582" w14:paraId="7BA8BE1C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7752D0C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main.py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F214D8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patients.py, tests_catalog.py, bookings.py, billings.py</w:t>
            </w:r>
          </w:p>
        </w:tc>
      </w:tr>
      <w:tr w:rsidR="00363582" w14:paraId="61BAADA9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392389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bookings.py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B922C4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Standalone (receives patient and test dictionaries)</w:t>
            </w:r>
          </w:p>
        </w:tc>
      </w:tr>
      <w:tr w:rsidR="00363582" w14:paraId="5161F11E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1A51A0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billings.py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5E3DB5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Standalone (receives the bookings list)</w:t>
            </w:r>
          </w:p>
        </w:tc>
      </w:tr>
    </w:tbl>
    <w:p w14:paraId="356BF04E" w14:textId="77777777" w:rsidR="00363582" w:rsidRDefault="00000000">
      <w:pPr>
        <w:pStyle w:val="Heading2"/>
        <w:spacing w:after="152"/>
        <w:ind w:left="385" w:hanging="400"/>
      </w:pPr>
      <w:r>
        <w:t>Data Structures</w:t>
      </w:r>
    </w:p>
    <w:p w14:paraId="08EEA31A" w14:textId="77777777" w:rsidR="00363582" w:rsidRDefault="00000000">
      <w:pPr>
        <w:spacing w:after="0"/>
      </w:pPr>
      <w:r>
        <w:rPr>
          <w:b/>
        </w:rPr>
        <w:t>Patient</w:t>
      </w:r>
      <w:r>
        <w:t xml:space="preserve"> (dictionary)</w:t>
      </w:r>
    </w:p>
    <w:tbl>
      <w:tblPr>
        <w:tblStyle w:val="TableGrid"/>
        <w:tblW w:w="9071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1417"/>
        <w:gridCol w:w="5670"/>
      </w:tblGrid>
      <w:tr w:rsidR="00363582" w14:paraId="12BF4ACA" w14:textId="77777777">
        <w:trPr>
          <w:trHeight w:val="400"/>
        </w:trPr>
        <w:tc>
          <w:tcPr>
            <w:tcW w:w="19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45F3C9D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14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34938CE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1B90880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63582" w14:paraId="562458FF" w14:textId="77777777">
        <w:trPr>
          <w:trHeight w:val="400"/>
        </w:trPr>
        <w:tc>
          <w:tcPr>
            <w:tcW w:w="19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FA4DD7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2D1971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D9D49C8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(patients) + 1</w:t>
            </w:r>
          </w:p>
        </w:tc>
      </w:tr>
      <w:tr w:rsidR="00363582" w14:paraId="23A8D803" w14:textId="77777777">
        <w:trPr>
          <w:trHeight w:val="400"/>
        </w:trPr>
        <w:tc>
          <w:tcPr>
            <w:tcW w:w="19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B77093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30A9C0B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7B526991" w14:textId="77777777" w:rsidR="00363582" w:rsidRDefault="00363582">
            <w:pPr>
              <w:spacing w:after="160"/>
              <w:ind w:left="0" w:firstLine="0"/>
              <w:jc w:val="left"/>
            </w:pPr>
          </w:p>
        </w:tc>
      </w:tr>
      <w:tr w:rsidR="00363582" w14:paraId="0286E70E" w14:textId="77777777">
        <w:trPr>
          <w:trHeight w:val="400"/>
        </w:trPr>
        <w:tc>
          <w:tcPr>
            <w:tcW w:w="19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F73BA2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5B8C2C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C14517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Stored as entered</w:t>
            </w:r>
          </w:p>
        </w:tc>
      </w:tr>
      <w:tr w:rsidR="00363582" w14:paraId="07D59E54" w14:textId="77777777">
        <w:trPr>
          <w:trHeight w:val="400"/>
        </w:trPr>
        <w:tc>
          <w:tcPr>
            <w:tcW w:w="19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C5AB1D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gender</w:t>
            </w:r>
          </w:p>
        </w:tc>
        <w:tc>
          <w:tcPr>
            <w:tcW w:w="14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E666AD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0A1CA43E" w14:textId="77777777" w:rsidR="00363582" w:rsidRDefault="00363582">
            <w:pPr>
              <w:spacing w:after="160"/>
              <w:ind w:left="0" w:firstLine="0"/>
              <w:jc w:val="left"/>
            </w:pPr>
          </w:p>
        </w:tc>
      </w:tr>
      <w:tr w:rsidR="00363582" w14:paraId="75C8E502" w14:textId="77777777">
        <w:trPr>
          <w:trHeight w:val="400"/>
        </w:trPr>
        <w:tc>
          <w:tcPr>
            <w:tcW w:w="19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2927B66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contact</w:t>
            </w:r>
          </w:p>
        </w:tc>
        <w:tc>
          <w:tcPr>
            <w:tcW w:w="14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738D39E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0BF29EF5" w14:textId="77777777" w:rsidR="00363582" w:rsidRDefault="00363582">
            <w:pPr>
              <w:spacing w:after="160"/>
              <w:ind w:left="0" w:firstLine="0"/>
              <w:jc w:val="left"/>
            </w:pPr>
          </w:p>
        </w:tc>
      </w:tr>
    </w:tbl>
    <w:p w14:paraId="37066CEC" w14:textId="77777777" w:rsidR="00363582" w:rsidRDefault="00000000">
      <w:pPr>
        <w:spacing w:after="159"/>
      </w:pPr>
      <w:r>
        <w:rPr>
          <w:b/>
        </w:rPr>
        <w:t>Test</w:t>
      </w:r>
      <w:r>
        <w:t xml:space="preserve"> (dictionary): id, name, price.</w:t>
      </w:r>
    </w:p>
    <w:p w14:paraId="0C8D627E" w14:textId="77777777" w:rsidR="00363582" w:rsidRDefault="00000000">
      <w:pPr>
        <w:spacing w:after="0"/>
      </w:pPr>
      <w:r>
        <w:rPr>
          <w:b/>
        </w:rPr>
        <w:t>Booking</w:t>
      </w:r>
      <w:r>
        <w:t xml:space="preserve"> (dictionary)</w:t>
      </w:r>
    </w:p>
    <w:tbl>
      <w:tblPr>
        <w:tblStyle w:val="TableGrid"/>
        <w:tblW w:w="9071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363582" w14:paraId="4D6CE73D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27083D90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022E833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63582" w14:paraId="67E116AE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65EFFE9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306686E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(bookings) + 1</w:t>
            </w:r>
          </w:p>
        </w:tc>
      </w:tr>
      <w:tr w:rsidR="00363582" w14:paraId="2F803558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12FFF6E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patient_name</w:t>
            </w:r>
            <w:proofErr w:type="spellEnd"/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967003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Copied from the patient</w:t>
            </w:r>
          </w:p>
        </w:tc>
      </w:tr>
      <w:tr w:rsidR="00363582" w14:paraId="63D33297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648B3201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lastRenderedPageBreak/>
              <w:t>patient_id</w:t>
            </w:r>
            <w:proofErr w:type="spellEnd"/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B0A43A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Links the booking to the patient</w:t>
            </w:r>
          </w:p>
        </w:tc>
      </w:tr>
      <w:tr w:rsidR="00363582" w14:paraId="08B9B89D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3848B687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test_name</w:t>
            </w:r>
            <w:proofErr w:type="spellEnd"/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588F338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Copied from the test</w:t>
            </w:r>
          </w:p>
        </w:tc>
      </w:tr>
      <w:tr w:rsidR="00363582" w14:paraId="439D5987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7EC135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price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6AE9BD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Copied from the test</w:t>
            </w:r>
          </w:p>
        </w:tc>
      </w:tr>
      <w:tr w:rsidR="00363582" w14:paraId="14F02C41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680626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64B61B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Sample Pending / Sample Collected / Report Ready</w:t>
            </w:r>
          </w:p>
        </w:tc>
      </w:tr>
      <w:tr w:rsidR="00363582" w14:paraId="41A9D096" w14:textId="77777777">
        <w:trPr>
          <w:trHeight w:val="400"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CDE88B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result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60308D4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None until a report is generated</w:t>
            </w:r>
          </w:p>
        </w:tc>
      </w:tr>
    </w:tbl>
    <w:p w14:paraId="2AB3EFDF" w14:textId="77777777" w:rsidR="00363582" w:rsidRDefault="00000000">
      <w:pPr>
        <w:pStyle w:val="Heading2"/>
        <w:ind w:left="385" w:hanging="400"/>
      </w:pPr>
      <w:r>
        <w:t>Booking Status Workflow</w:t>
      </w:r>
    </w:p>
    <w:tbl>
      <w:tblPr>
        <w:tblStyle w:val="TableGrid"/>
        <w:tblW w:w="7824" w:type="dxa"/>
        <w:tblInd w:w="78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567"/>
        <w:gridCol w:w="2381"/>
        <w:gridCol w:w="567"/>
        <w:gridCol w:w="2154"/>
      </w:tblGrid>
      <w:tr w:rsidR="00363582" w14:paraId="678DFC55" w14:textId="77777777">
        <w:trPr>
          <w:trHeight w:val="560"/>
        </w:trPr>
        <w:tc>
          <w:tcPr>
            <w:tcW w:w="2154" w:type="dxa"/>
            <w:tcBorders>
              <w:top w:val="single" w:sz="8" w:space="0" w:color="1F3A5F"/>
              <w:left w:val="single" w:sz="8" w:space="0" w:color="1F3A5F"/>
              <w:bottom w:val="single" w:sz="8" w:space="0" w:color="1F3A5F"/>
              <w:right w:val="single" w:sz="8" w:space="0" w:color="1F3A5F"/>
            </w:tcBorders>
            <w:shd w:val="clear" w:color="auto" w:fill="FEF3C7"/>
            <w:vAlign w:val="center"/>
          </w:tcPr>
          <w:p w14:paraId="54060EA2" w14:textId="77777777" w:rsidR="0036358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Sample Pending</w:t>
            </w:r>
          </w:p>
        </w:tc>
        <w:tc>
          <w:tcPr>
            <w:tcW w:w="567" w:type="dxa"/>
            <w:tcBorders>
              <w:top w:val="nil"/>
              <w:left w:val="single" w:sz="8" w:space="0" w:color="1F3A5F"/>
              <w:bottom w:val="nil"/>
              <w:right w:val="single" w:sz="8" w:space="0" w:color="1F3A5F"/>
            </w:tcBorders>
            <w:vAlign w:val="center"/>
          </w:tcPr>
          <w:p w14:paraId="076C47C7" w14:textId="77777777" w:rsidR="0036358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&gt;</w:t>
            </w:r>
          </w:p>
        </w:tc>
        <w:tc>
          <w:tcPr>
            <w:tcW w:w="2381" w:type="dxa"/>
            <w:tcBorders>
              <w:top w:val="single" w:sz="8" w:space="0" w:color="1F3A5F"/>
              <w:left w:val="single" w:sz="8" w:space="0" w:color="1F3A5F"/>
              <w:bottom w:val="single" w:sz="8" w:space="0" w:color="1F3A5F"/>
              <w:right w:val="single" w:sz="8" w:space="0" w:color="1F3A5F"/>
            </w:tcBorders>
            <w:shd w:val="clear" w:color="auto" w:fill="DBEAFE"/>
            <w:vAlign w:val="center"/>
          </w:tcPr>
          <w:p w14:paraId="600A587C" w14:textId="77777777" w:rsidR="0036358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Sample Collected</w:t>
            </w:r>
          </w:p>
        </w:tc>
        <w:tc>
          <w:tcPr>
            <w:tcW w:w="567" w:type="dxa"/>
            <w:tcBorders>
              <w:top w:val="nil"/>
              <w:left w:val="single" w:sz="8" w:space="0" w:color="1F3A5F"/>
              <w:bottom w:val="nil"/>
              <w:right w:val="single" w:sz="8" w:space="0" w:color="1F3A5F"/>
            </w:tcBorders>
            <w:vAlign w:val="center"/>
          </w:tcPr>
          <w:p w14:paraId="07F179EC" w14:textId="77777777" w:rsidR="0036358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&gt;</w:t>
            </w:r>
          </w:p>
        </w:tc>
        <w:tc>
          <w:tcPr>
            <w:tcW w:w="2154" w:type="dxa"/>
            <w:tcBorders>
              <w:top w:val="single" w:sz="8" w:space="0" w:color="1F3A5F"/>
              <w:left w:val="single" w:sz="8" w:space="0" w:color="1F3A5F"/>
              <w:bottom w:val="single" w:sz="8" w:space="0" w:color="1F3A5F"/>
              <w:right w:val="single" w:sz="8" w:space="0" w:color="1F3A5F"/>
            </w:tcBorders>
            <w:shd w:val="clear" w:color="auto" w:fill="DCFCE7"/>
            <w:vAlign w:val="center"/>
          </w:tcPr>
          <w:p w14:paraId="55DF0349" w14:textId="77777777" w:rsidR="0036358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Report Ready</w:t>
            </w:r>
          </w:p>
        </w:tc>
      </w:tr>
    </w:tbl>
    <w:p w14:paraId="4D162989" w14:textId="77777777" w:rsidR="00363582" w:rsidRDefault="00000000">
      <w:pPr>
        <w:tabs>
          <w:tab w:val="center" w:pos="1864"/>
          <w:tab w:val="center" w:pos="4699"/>
          <w:tab w:val="center" w:pos="7534"/>
        </w:tabs>
        <w:spacing w:after="23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sz w:val="16"/>
        </w:rPr>
        <w:t>book_test</w:t>
      </w:r>
      <w:proofErr w:type="spellEnd"/>
      <w:r>
        <w:rPr>
          <w:sz w:val="16"/>
        </w:rPr>
        <w:t>()</w:t>
      </w:r>
      <w:r>
        <w:rPr>
          <w:sz w:val="16"/>
        </w:rPr>
        <w:tab/>
      </w:r>
      <w:proofErr w:type="spellStart"/>
      <w:r>
        <w:rPr>
          <w:sz w:val="16"/>
        </w:rPr>
        <w:t>collect_sample</w:t>
      </w:r>
      <w:proofErr w:type="spellEnd"/>
      <w:r>
        <w:rPr>
          <w:sz w:val="16"/>
        </w:rPr>
        <w:t>()</w:t>
      </w:r>
      <w:r>
        <w:rPr>
          <w:sz w:val="16"/>
        </w:rPr>
        <w:tab/>
      </w:r>
      <w:proofErr w:type="spellStart"/>
      <w:r>
        <w:rPr>
          <w:sz w:val="16"/>
        </w:rPr>
        <w:t>generate_</w:t>
      </w:r>
      <w:proofErr w:type="gramStart"/>
      <w:r>
        <w:rPr>
          <w:sz w:val="16"/>
        </w:rPr>
        <w:t>report</w:t>
      </w:r>
      <w:proofErr w:type="spellEnd"/>
      <w:r>
        <w:rPr>
          <w:sz w:val="16"/>
        </w:rPr>
        <w:t>(</w:t>
      </w:r>
      <w:proofErr w:type="gramEnd"/>
      <w:r>
        <w:rPr>
          <w:sz w:val="16"/>
        </w:rPr>
        <w:t>)</w:t>
      </w:r>
    </w:p>
    <w:p w14:paraId="664452BF" w14:textId="77777777" w:rsidR="00363582" w:rsidRDefault="00000000">
      <w:pPr>
        <w:spacing w:after="264"/>
      </w:pPr>
      <w:r>
        <w:t xml:space="preserve">Each step checks the current status; skipping a step prints an error message. </w:t>
      </w:r>
      <w:proofErr w:type="spellStart"/>
      <w:r>
        <w:t>view_</w:t>
      </w:r>
      <w:proofErr w:type="gramStart"/>
      <w:r>
        <w:t>report</w:t>
      </w:r>
      <w:proofErr w:type="spellEnd"/>
      <w:r>
        <w:t>(</w:t>
      </w:r>
      <w:proofErr w:type="gramEnd"/>
      <w:r>
        <w:t>) shows the report only when the status is Report Ready.</w:t>
      </w:r>
    </w:p>
    <w:p w14:paraId="66274B64" w14:textId="77777777" w:rsidR="00363582" w:rsidRDefault="00000000">
      <w:pPr>
        <w:pStyle w:val="Heading1"/>
        <w:ind w:left="341" w:hanging="356"/>
      </w:pPr>
      <w:r>
        <w:t>Implementation Details</w:t>
      </w:r>
    </w:p>
    <w:p w14:paraId="0C842BA6" w14:textId="77777777" w:rsidR="00363582" w:rsidRDefault="00000000">
      <w:pPr>
        <w:spacing w:after="154"/>
      </w:pPr>
      <w:r>
        <w:rPr>
          <w:b/>
        </w:rPr>
        <w:t>main.py</w:t>
      </w:r>
      <w:r>
        <w:t xml:space="preserve"> runs an infinite while loop that prints a 10-item menu and reads the choice. Options 4 to 7 and 9 read integer IDs and delegate to the other modules. For option 4 it looks up both patient and test and books only if both exist.</w:t>
      </w:r>
    </w:p>
    <w:p w14:paraId="458B3D7F" w14:textId="77777777" w:rsidR="00363582" w:rsidRDefault="00000000">
      <w:r>
        <w:rPr>
          <w:b/>
        </w:rPr>
        <w:t>patients.py</w:t>
      </w:r>
      <w:r>
        <w:t xml:space="preserve"> collects details in </w:t>
      </w:r>
      <w:proofErr w:type="spellStart"/>
      <w:r>
        <w:t>add_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and appends a dictionary with an auto-generated ID; </w:t>
      </w:r>
      <w:proofErr w:type="spellStart"/>
      <w:r>
        <w:t>list_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prints all patients or a message if none exist; </w:t>
      </w:r>
      <w:proofErr w:type="spellStart"/>
      <w:r>
        <w:t>find_</w:t>
      </w:r>
      <w:proofErr w:type="gramStart"/>
      <w:r>
        <w:t>patient</w:t>
      </w:r>
      <w:proofErr w:type="spellEnd"/>
      <w:r>
        <w:t>(</w:t>
      </w:r>
      <w:proofErr w:type="gramEnd"/>
      <w:r>
        <w:t>) is intended to look up a patient by ID.</w:t>
      </w:r>
    </w:p>
    <w:p w14:paraId="09C301D7" w14:textId="77777777" w:rsidR="00363582" w:rsidRDefault="00000000">
      <w:pPr>
        <w:spacing w:after="154"/>
      </w:pPr>
      <w:r>
        <w:rPr>
          <w:b/>
        </w:rPr>
        <w:t>tests_catalog.py</w:t>
      </w:r>
      <w:r>
        <w:t xml:space="preserve"> holds the fixed </w:t>
      </w:r>
      <w:proofErr w:type="spellStart"/>
      <w:r>
        <w:t>catalog</w:t>
      </w:r>
      <w:proofErr w:type="spellEnd"/>
      <w:r>
        <w:t xml:space="preserve">. </w:t>
      </w:r>
      <w:proofErr w:type="spellStart"/>
      <w:r>
        <w:t>list_</w:t>
      </w:r>
      <w:proofErr w:type="gramStart"/>
      <w:r>
        <w:t>tests</w:t>
      </w:r>
      <w:proofErr w:type="spellEnd"/>
      <w:r>
        <w:t>(</w:t>
      </w:r>
      <w:proofErr w:type="gramEnd"/>
      <w:r>
        <w:t xml:space="preserve">) prints it; </w:t>
      </w:r>
      <w:proofErr w:type="spellStart"/>
      <w:r>
        <w:t>find_</w:t>
      </w:r>
      <w:proofErr w:type="gramStart"/>
      <w:r>
        <w:t>test</w:t>
      </w:r>
      <w:proofErr w:type="spellEnd"/>
      <w:r>
        <w:t>(</w:t>
      </w:r>
      <w:proofErr w:type="gramEnd"/>
      <w:r>
        <w:t>) returns the matching dictionary or None.</w:t>
      </w:r>
    </w:p>
    <w:p w14:paraId="192A3A46" w14:textId="77777777" w:rsidR="00363582" w:rsidRDefault="00000000">
      <w:pPr>
        <w:spacing w:after="154"/>
      </w:pPr>
      <w:r>
        <w:rPr>
          <w:b/>
        </w:rPr>
        <w:t>bookings.py</w:t>
      </w:r>
      <w:r>
        <w:t xml:space="preserve"> creates bookings and manages status transitions. </w:t>
      </w:r>
      <w:proofErr w:type="spellStart"/>
      <w:r>
        <w:t>find_</w:t>
      </w:r>
      <w:proofErr w:type="gramStart"/>
      <w:r>
        <w:t>booking</w:t>
      </w:r>
      <w:proofErr w:type="spellEnd"/>
      <w:r>
        <w:t>(</w:t>
      </w:r>
      <w:proofErr w:type="gramEnd"/>
      <w:r>
        <w:t>) is a helper used by the other functions.</w:t>
      </w:r>
    </w:p>
    <w:p w14:paraId="040A4682" w14:textId="77777777" w:rsidR="00363582" w:rsidRDefault="00000000">
      <w:pPr>
        <w:spacing w:after="264"/>
      </w:pPr>
      <w:r>
        <w:rPr>
          <w:b/>
        </w:rPr>
        <w:t>billings.py</w:t>
      </w:r>
      <w:r>
        <w:t xml:space="preserve"> filters bookings for a patient ID, prints each test and price, sums the prices, and returns the total. If the patient has no </w:t>
      </w:r>
      <w:proofErr w:type="gramStart"/>
      <w:r>
        <w:t>bookings</w:t>
      </w:r>
      <w:proofErr w:type="gramEnd"/>
      <w:r>
        <w:t xml:space="preserve"> it prints a message and returns nothing.</w:t>
      </w:r>
    </w:p>
    <w:p w14:paraId="193F89C0" w14:textId="77777777" w:rsidR="00363582" w:rsidRDefault="00000000">
      <w:pPr>
        <w:pStyle w:val="Heading1"/>
        <w:spacing w:after="0"/>
        <w:ind w:left="341" w:hanging="356"/>
      </w:pPr>
      <w:r>
        <w:t xml:space="preserve">Test </w:t>
      </w:r>
      <w:proofErr w:type="spellStart"/>
      <w:r>
        <w:t>Catalog</w:t>
      </w:r>
      <w:proofErr w:type="spellEnd"/>
    </w:p>
    <w:tbl>
      <w:tblPr>
        <w:tblStyle w:val="TableGrid"/>
        <w:tblW w:w="9071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5669"/>
        <w:gridCol w:w="2268"/>
      </w:tblGrid>
      <w:tr w:rsidR="00363582" w14:paraId="18DAD14C" w14:textId="77777777">
        <w:trPr>
          <w:trHeight w:val="400"/>
        </w:trPr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359437C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122CD3D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5CC8A7D0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Price (Rs.)</w:t>
            </w:r>
          </w:p>
        </w:tc>
      </w:tr>
      <w:tr w:rsidR="00363582" w14:paraId="2E0916C7" w14:textId="77777777">
        <w:trPr>
          <w:trHeight w:val="400"/>
        </w:trPr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D9C185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85DAEC0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Complete Blood Count (CBC)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D05AEA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300</w:t>
            </w:r>
          </w:p>
        </w:tc>
      </w:tr>
      <w:tr w:rsidR="00363582" w14:paraId="2887AE73" w14:textId="77777777">
        <w:trPr>
          <w:trHeight w:val="400"/>
        </w:trPr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DBBA44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29A761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Blood Sugar (Fasting)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AB1F81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150</w:t>
            </w:r>
          </w:p>
        </w:tc>
      </w:tr>
      <w:tr w:rsidR="00363582" w14:paraId="280EF032" w14:textId="77777777">
        <w:trPr>
          <w:trHeight w:val="400"/>
        </w:trPr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783C43A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AFD0BC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Lipid Profile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8B9B98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600</w:t>
            </w:r>
          </w:p>
        </w:tc>
      </w:tr>
      <w:tr w:rsidR="00363582" w14:paraId="5ABA8997" w14:textId="77777777">
        <w:trPr>
          <w:trHeight w:val="400"/>
        </w:trPr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0216F9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7DC24A3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Liver Function Test (LFT)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1A53A4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700</w:t>
            </w:r>
          </w:p>
        </w:tc>
      </w:tr>
      <w:tr w:rsidR="00363582" w14:paraId="2FD346ED" w14:textId="77777777">
        <w:trPr>
          <w:trHeight w:val="400"/>
        </w:trPr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13D5C1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6A02D05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Kidney Function Test (KFT)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8FEBE3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650</w:t>
            </w:r>
          </w:p>
        </w:tc>
      </w:tr>
      <w:tr w:rsidR="00363582" w14:paraId="15D356DE" w14:textId="77777777">
        <w:trPr>
          <w:trHeight w:val="400"/>
        </w:trPr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5754C5D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5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A37B25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Thyroid Profile (T3 T4 TSH)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75C15B2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500</w:t>
            </w:r>
          </w:p>
        </w:tc>
      </w:tr>
    </w:tbl>
    <w:p w14:paraId="67B838D2" w14:textId="77777777" w:rsidR="00363582" w:rsidRDefault="00000000">
      <w:pPr>
        <w:pStyle w:val="Heading1"/>
        <w:spacing w:after="93"/>
        <w:ind w:left="341" w:hanging="356"/>
      </w:pPr>
      <w:r>
        <w:t>Sample Run (Intended Behaviour)</w:t>
      </w:r>
    </w:p>
    <w:p w14:paraId="2168B6A5" w14:textId="77777777" w:rsidR="00363582" w:rsidRDefault="00000000">
      <w:pPr>
        <w:spacing w:after="6" w:line="266" w:lineRule="auto"/>
        <w:ind w:left="115" w:right="6218"/>
        <w:jc w:val="left"/>
      </w:pPr>
      <w:r>
        <w:rPr>
          <w:rFonts w:ascii="Courier New" w:eastAsia="Courier New" w:hAnsi="Courier New" w:cs="Courier New"/>
          <w:sz w:val="17"/>
        </w:rPr>
        <w:t xml:space="preserve">choose an </w:t>
      </w:r>
      <w:proofErr w:type="gramStart"/>
      <w:r>
        <w:rPr>
          <w:rFonts w:ascii="Courier New" w:eastAsia="Courier New" w:hAnsi="Courier New" w:cs="Courier New"/>
          <w:sz w:val="17"/>
        </w:rPr>
        <w:t>option(</w:t>
      </w:r>
      <w:proofErr w:type="gramEnd"/>
      <w:r>
        <w:rPr>
          <w:rFonts w:ascii="Courier New" w:eastAsia="Courier New" w:hAnsi="Courier New" w:cs="Courier New"/>
          <w:sz w:val="17"/>
        </w:rPr>
        <w:t>1-10): 1 Enter patient name: Ravi</w:t>
      </w:r>
    </w:p>
    <w:p w14:paraId="49339010" w14:textId="77777777" w:rsidR="00363582" w:rsidRDefault="00000000">
      <w:pPr>
        <w:spacing w:after="6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t>Enter patient age: 30</w:t>
      </w:r>
    </w:p>
    <w:p w14:paraId="5A2A9186" w14:textId="77777777" w:rsidR="00363582" w:rsidRDefault="00000000">
      <w:pPr>
        <w:spacing w:after="6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t>Enter gender male/female: male</w:t>
      </w:r>
    </w:p>
    <w:p w14:paraId="2E1DA81C" w14:textId="77777777" w:rsidR="00363582" w:rsidRDefault="00000000">
      <w:pPr>
        <w:spacing w:after="225" w:line="266" w:lineRule="auto"/>
        <w:ind w:left="115" w:right="5300"/>
        <w:jc w:val="left"/>
      </w:pPr>
      <w:r>
        <w:rPr>
          <w:rFonts w:ascii="Courier New" w:eastAsia="Courier New" w:hAnsi="Courier New" w:cs="Courier New"/>
          <w:sz w:val="17"/>
        </w:rPr>
        <w:t>Enter contact number: 9999999999 Patient registered:</w:t>
      </w:r>
    </w:p>
    <w:p w14:paraId="42C6F943" w14:textId="77777777" w:rsidR="00363582" w:rsidRDefault="00000000">
      <w:pPr>
        <w:spacing w:after="6" w:line="266" w:lineRule="auto"/>
        <w:ind w:left="115" w:right="6218"/>
        <w:jc w:val="left"/>
      </w:pPr>
      <w:r>
        <w:rPr>
          <w:rFonts w:ascii="Courier New" w:eastAsia="Courier New" w:hAnsi="Courier New" w:cs="Courier New"/>
          <w:sz w:val="17"/>
        </w:rPr>
        <w:t xml:space="preserve">choose an </w:t>
      </w:r>
      <w:proofErr w:type="gramStart"/>
      <w:r>
        <w:rPr>
          <w:rFonts w:ascii="Courier New" w:eastAsia="Courier New" w:hAnsi="Courier New" w:cs="Courier New"/>
          <w:sz w:val="17"/>
        </w:rPr>
        <w:t>option(</w:t>
      </w:r>
      <w:proofErr w:type="gramEnd"/>
      <w:r>
        <w:rPr>
          <w:rFonts w:ascii="Courier New" w:eastAsia="Courier New" w:hAnsi="Courier New" w:cs="Courier New"/>
          <w:sz w:val="17"/>
        </w:rPr>
        <w:t>1-10): 4 Enter patient ID: 1</w:t>
      </w:r>
    </w:p>
    <w:p w14:paraId="665556EE" w14:textId="77777777" w:rsidR="00363582" w:rsidRDefault="00000000">
      <w:pPr>
        <w:spacing w:after="225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t>Enter test ID: 1 Test booked! Booking ID: 1 for Ravi - Complete Blood Count (CBC)</w:t>
      </w:r>
    </w:p>
    <w:p w14:paraId="72F4CF43" w14:textId="77777777" w:rsidR="00363582" w:rsidRDefault="00000000">
      <w:pPr>
        <w:spacing w:after="225" w:line="266" w:lineRule="auto"/>
        <w:ind w:left="115" w:right="6116"/>
        <w:jc w:val="left"/>
      </w:pPr>
      <w:r>
        <w:rPr>
          <w:rFonts w:ascii="Courier New" w:eastAsia="Courier New" w:hAnsi="Courier New" w:cs="Courier New"/>
          <w:sz w:val="17"/>
        </w:rPr>
        <w:lastRenderedPageBreak/>
        <w:t xml:space="preserve">choose an </w:t>
      </w:r>
      <w:proofErr w:type="gramStart"/>
      <w:r>
        <w:rPr>
          <w:rFonts w:ascii="Courier New" w:eastAsia="Courier New" w:hAnsi="Courier New" w:cs="Courier New"/>
          <w:sz w:val="17"/>
        </w:rPr>
        <w:t>option(</w:t>
      </w:r>
      <w:proofErr w:type="gramEnd"/>
      <w:r>
        <w:rPr>
          <w:rFonts w:ascii="Courier New" w:eastAsia="Courier New" w:hAnsi="Courier New" w:cs="Courier New"/>
          <w:sz w:val="17"/>
        </w:rPr>
        <w:t>1-10): 5 Enter booking ID: 1 Sample collected for booking 1.</w:t>
      </w:r>
    </w:p>
    <w:p w14:paraId="34C01F46" w14:textId="77777777" w:rsidR="00363582" w:rsidRDefault="00000000">
      <w:pPr>
        <w:spacing w:after="225" w:line="266" w:lineRule="auto"/>
        <w:ind w:left="115" w:right="3974"/>
        <w:jc w:val="left"/>
      </w:pPr>
      <w:r>
        <w:rPr>
          <w:rFonts w:ascii="Courier New" w:eastAsia="Courier New" w:hAnsi="Courier New" w:cs="Courier New"/>
          <w:sz w:val="17"/>
        </w:rPr>
        <w:t xml:space="preserve">choose an </w:t>
      </w:r>
      <w:proofErr w:type="gramStart"/>
      <w:r>
        <w:rPr>
          <w:rFonts w:ascii="Courier New" w:eastAsia="Courier New" w:hAnsi="Courier New" w:cs="Courier New"/>
          <w:sz w:val="17"/>
        </w:rPr>
        <w:t>option(</w:t>
      </w:r>
      <w:proofErr w:type="gramEnd"/>
      <w:r>
        <w:rPr>
          <w:rFonts w:ascii="Courier New" w:eastAsia="Courier New" w:hAnsi="Courier New" w:cs="Courier New"/>
          <w:sz w:val="17"/>
        </w:rPr>
        <w:t>1-10): 6 Enter booking ID: 1 Enter test result in positive and negative: negative Report generated for booking 1.</w:t>
      </w:r>
    </w:p>
    <w:p w14:paraId="497C837E" w14:textId="77777777" w:rsidR="00363582" w:rsidRDefault="00000000">
      <w:pPr>
        <w:spacing w:after="6" w:line="266" w:lineRule="auto"/>
        <w:ind w:left="115" w:right="6218"/>
        <w:jc w:val="left"/>
      </w:pPr>
      <w:r>
        <w:rPr>
          <w:rFonts w:ascii="Courier New" w:eastAsia="Courier New" w:hAnsi="Courier New" w:cs="Courier New"/>
          <w:sz w:val="17"/>
        </w:rPr>
        <w:t xml:space="preserve">choose an </w:t>
      </w:r>
      <w:proofErr w:type="gramStart"/>
      <w:r>
        <w:rPr>
          <w:rFonts w:ascii="Courier New" w:eastAsia="Courier New" w:hAnsi="Courier New" w:cs="Courier New"/>
          <w:sz w:val="17"/>
        </w:rPr>
        <w:t>option(</w:t>
      </w:r>
      <w:proofErr w:type="gramEnd"/>
      <w:r>
        <w:rPr>
          <w:rFonts w:ascii="Courier New" w:eastAsia="Courier New" w:hAnsi="Courier New" w:cs="Courier New"/>
          <w:sz w:val="17"/>
        </w:rPr>
        <w:t>1-10): 9 Enter patient ID: 1</w:t>
      </w:r>
    </w:p>
    <w:p w14:paraId="48CD420E" w14:textId="77777777" w:rsidR="00363582" w:rsidRDefault="00000000">
      <w:pPr>
        <w:spacing w:after="6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t xml:space="preserve"> Bill</w:t>
      </w:r>
    </w:p>
    <w:p w14:paraId="056BDF4B" w14:textId="77777777" w:rsidR="00363582" w:rsidRDefault="00000000">
      <w:pPr>
        <w:spacing w:after="6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t>Complete Blood Count (CBC) - Rs.300</w:t>
      </w:r>
    </w:p>
    <w:p w14:paraId="1661E94F" w14:textId="77777777" w:rsidR="00363582" w:rsidRDefault="00000000">
      <w:pPr>
        <w:spacing w:after="357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t>Total: Rs.300</w:t>
      </w:r>
    </w:p>
    <w:p w14:paraId="454043DB" w14:textId="77777777" w:rsidR="00363582" w:rsidRDefault="00000000">
      <w:pPr>
        <w:pStyle w:val="Heading1"/>
        <w:ind w:left="341" w:hanging="356"/>
      </w:pPr>
      <w:r>
        <w:t>Code Review: Known Issues and Fixes</w:t>
      </w:r>
    </w:p>
    <w:p w14:paraId="4D77FF53" w14:textId="77777777" w:rsidR="00363582" w:rsidRDefault="00000000">
      <w:r>
        <w:t>The following issues were found while reviewing the submitted code. They affect correct operation and should be fixed before final submission.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"/>
        <w:gridCol w:w="1361"/>
        <w:gridCol w:w="3969"/>
        <w:gridCol w:w="3288"/>
      </w:tblGrid>
      <w:tr w:rsidR="00363582" w14:paraId="262C5E46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0F8AFA0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61A6C77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563E1F4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2842CFD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Suggested Fix</w:t>
            </w:r>
          </w:p>
        </w:tc>
      </w:tr>
      <w:tr w:rsidR="00363582" w14:paraId="1C79D76C" w14:textId="77777777">
        <w:trPr>
          <w:trHeight w:val="112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0F295DE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410327E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patients.py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11F88DD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find_</w:t>
            </w:r>
            <w:proofErr w:type="gramStart"/>
            <w:r>
              <w:rPr>
                <w:sz w:val="18"/>
              </w:rPr>
              <w:t>patient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 prints "found"/"not found" for every patient and never returns a patient. Effect: option 4 always says "Patient not found."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21D250F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Return the patient dictionary on match and None after the loop</w:t>
            </w:r>
          </w:p>
        </w:tc>
      </w:tr>
      <w:tr w:rsidR="00363582" w14:paraId="39BBAC0B" w14:textId="77777777">
        <w:trPr>
          <w:trHeight w:val="112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094A181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7A8AD34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main.py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3AD7B84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Option 10 has no break, and the "Invalid choice" line sits inside the option 10 block with no else. Effect: the program never exits; invalid input is ignored.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00C5A79C" w14:textId="77777777" w:rsidR="00363582" w:rsidRDefault="00000000">
            <w:pPr>
              <w:spacing w:after="0"/>
              <w:ind w:left="0" w:right="32" w:firstLine="0"/>
              <w:jc w:val="left"/>
            </w:pPr>
            <w:r>
              <w:rPr>
                <w:sz w:val="18"/>
              </w:rPr>
              <w:t>Add break under option 10 and a separate else branch for invalid choice</w:t>
            </w:r>
          </w:p>
        </w:tc>
      </w:tr>
      <w:tr w:rsidR="00363582" w14:paraId="0B6586F6" w14:textId="77777777">
        <w:trPr>
          <w:trHeight w:val="64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6FC3E77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4993410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billings.py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1338FE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print("{b['</w:t>
            </w:r>
            <w:proofErr w:type="spellStart"/>
            <w:r>
              <w:rPr>
                <w:sz w:val="18"/>
              </w:rPr>
              <w:t>test_name</w:t>
            </w:r>
            <w:proofErr w:type="spellEnd"/>
            <w:r>
              <w:rPr>
                <w:sz w:val="18"/>
              </w:rPr>
              <w:t>']} ...") lacks the f prefix, so it prints the literal text.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222548C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Change to an f-string</w:t>
            </w:r>
          </w:p>
        </w:tc>
      </w:tr>
      <w:tr w:rsidR="00363582" w14:paraId="38151ED9" w14:textId="77777777">
        <w:trPr>
          <w:trHeight w:val="64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50F7333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36752A30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main.py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7E03F6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int(</w:t>
            </w:r>
            <w:proofErr w:type="gramStart"/>
            <w:r>
              <w:rPr>
                <w:sz w:val="18"/>
              </w:rPr>
              <w:t>input(</w:t>
            </w:r>
            <w:proofErr w:type="gramEnd"/>
            <w:r>
              <w:rPr>
                <w:sz w:val="18"/>
              </w:rPr>
              <w:t>)) without error handling crashes on non-numeric input.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00EDA66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 xml:space="preserve">Wrap in try/except </w:t>
            </w:r>
            <w:proofErr w:type="spellStart"/>
            <w:r>
              <w:rPr>
                <w:sz w:val="18"/>
              </w:rPr>
              <w:t>ValueError</w:t>
            </w:r>
            <w:proofErr w:type="spellEnd"/>
          </w:p>
        </w:tc>
      </w:tr>
      <w:tr w:rsidR="00363582" w14:paraId="33F7657B" w14:textId="77777777">
        <w:trPr>
          <w:trHeight w:val="64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1D4D407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37AF5ED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patients.py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DD7164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Age stored as text; no validation of gender or contact.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F7DB0E1" w14:textId="77777777" w:rsidR="00363582" w:rsidRDefault="00000000">
            <w:pPr>
              <w:spacing w:after="0"/>
              <w:ind w:left="0" w:right="1" w:firstLine="0"/>
              <w:jc w:val="left"/>
            </w:pPr>
            <w:r>
              <w:rPr>
                <w:sz w:val="18"/>
              </w:rPr>
              <w:t>Convert age to int; validate gender and contact</w:t>
            </w:r>
          </w:p>
        </w:tc>
      </w:tr>
      <w:tr w:rsidR="00363582" w14:paraId="5573991B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34FCECF0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61A711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main.py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F70E77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Menu label "</w:t>
            </w:r>
            <w:proofErr w:type="gramStart"/>
            <w:r>
              <w:rPr>
                <w:sz w:val="18"/>
              </w:rPr>
              <w:t>10.Exist</w:t>
            </w:r>
            <w:proofErr w:type="gramEnd"/>
            <w:r>
              <w:rPr>
                <w:sz w:val="18"/>
              </w:rPr>
              <w:t>" is a typo.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96C292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Change to "Exit"</w:t>
            </w:r>
          </w:p>
        </w:tc>
      </w:tr>
      <w:tr w:rsidR="00363582" w14:paraId="6CCF8B3C" w14:textId="77777777">
        <w:trPr>
          <w:trHeight w:val="64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4EC575C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08442C6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main.py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A67845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Prompt asks for positive/negative but any text is accepted.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304BF3A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Restrict input or reword the prompt</w:t>
            </w:r>
          </w:p>
        </w:tc>
      </w:tr>
      <w:tr w:rsidR="00363582" w14:paraId="73C396EB" w14:textId="77777777">
        <w:trPr>
          <w:trHeight w:val="64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711D6BC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</w:tcPr>
          <w:p w14:paraId="10BC187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bookings.py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B046EF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 xml:space="preserve">IDs derived from </w:t>
            </w:r>
            <w:proofErr w:type="spellStart"/>
            <w:proofErr w:type="gram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)+1; duplicate bookings allowed.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421E7BA" w14:textId="77777777" w:rsidR="00363582" w:rsidRDefault="00000000">
            <w:pPr>
              <w:spacing w:after="0"/>
              <w:ind w:left="0" w:right="22" w:firstLine="0"/>
              <w:jc w:val="left"/>
            </w:pPr>
            <w:r>
              <w:rPr>
                <w:sz w:val="18"/>
              </w:rPr>
              <w:t>Use a counter for IDs; optionally check duplicates</w:t>
            </w:r>
          </w:p>
        </w:tc>
      </w:tr>
      <w:tr w:rsidR="00363582" w14:paraId="3D47DB75" w14:textId="77777777">
        <w:trPr>
          <w:trHeight w:val="64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3181B91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w="1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58A6B42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billings.py</w:t>
            </w:r>
          </w:p>
        </w:tc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E59D4E6" w14:textId="77777777" w:rsidR="00363582" w:rsidRDefault="00000000">
            <w:pPr>
              <w:spacing w:after="0"/>
              <w:ind w:left="0" w:right="32" w:firstLine="0"/>
              <w:jc w:val="left"/>
            </w:pPr>
            <w:r>
              <w:rPr>
                <w:sz w:val="18"/>
              </w:rPr>
              <w:t>Bill includes bookings without ready reports; no billed status.</w:t>
            </w:r>
          </w:p>
        </w:tc>
        <w:tc>
          <w:tcPr>
            <w:tcW w:w="32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27492CC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Optionally add a billed flag</w:t>
            </w:r>
          </w:p>
        </w:tc>
      </w:tr>
    </w:tbl>
    <w:p w14:paraId="08BAF970" w14:textId="77777777" w:rsidR="00363582" w:rsidRDefault="00000000">
      <w:pPr>
        <w:pStyle w:val="Heading2"/>
        <w:numPr>
          <w:ilvl w:val="0"/>
          <w:numId w:val="0"/>
        </w:numPr>
        <w:spacing w:after="112"/>
        <w:ind w:left="-5"/>
      </w:pPr>
      <w:r>
        <w:t>Corrected snippets</w:t>
      </w:r>
    </w:p>
    <w:p w14:paraId="080000AD" w14:textId="77777777" w:rsidR="00363582" w:rsidRDefault="00000000">
      <w:pPr>
        <w:spacing w:after="6" w:line="266" w:lineRule="auto"/>
        <w:ind w:left="115" w:right="6320"/>
        <w:jc w:val="left"/>
      </w:pPr>
      <w:r>
        <w:rPr>
          <w:rFonts w:ascii="Courier New" w:eastAsia="Courier New" w:hAnsi="Courier New" w:cs="Courier New"/>
          <w:sz w:val="17"/>
        </w:rPr>
        <w:t xml:space="preserve"># patients.py def </w:t>
      </w:r>
      <w:proofErr w:type="spellStart"/>
      <w:r>
        <w:rPr>
          <w:rFonts w:ascii="Courier New" w:eastAsia="Courier New" w:hAnsi="Courier New" w:cs="Courier New"/>
          <w:sz w:val="17"/>
        </w:rPr>
        <w:t>find_patient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patient_id</w:t>
      </w:r>
      <w:proofErr w:type="spellEnd"/>
      <w:r>
        <w:rPr>
          <w:rFonts w:ascii="Courier New" w:eastAsia="Courier New" w:hAnsi="Courier New" w:cs="Courier New"/>
          <w:sz w:val="17"/>
        </w:rPr>
        <w:t>):</w:t>
      </w:r>
    </w:p>
    <w:p w14:paraId="0326AF2A" w14:textId="77777777" w:rsidR="00363582" w:rsidRDefault="00000000">
      <w:pPr>
        <w:spacing w:after="6" w:line="266" w:lineRule="auto"/>
        <w:ind w:left="115" w:right="5912"/>
        <w:jc w:val="left"/>
      </w:pPr>
      <w:r>
        <w:rPr>
          <w:rFonts w:ascii="Courier New" w:eastAsia="Courier New" w:hAnsi="Courier New" w:cs="Courier New"/>
          <w:sz w:val="17"/>
        </w:rPr>
        <w:t xml:space="preserve">    for p in patients:         if p["id"] == </w:t>
      </w:r>
      <w:proofErr w:type="spellStart"/>
      <w:r>
        <w:rPr>
          <w:rFonts w:ascii="Courier New" w:eastAsia="Courier New" w:hAnsi="Courier New" w:cs="Courier New"/>
          <w:sz w:val="17"/>
        </w:rPr>
        <w:t>patient_id</w:t>
      </w:r>
      <w:proofErr w:type="spellEnd"/>
      <w:r>
        <w:rPr>
          <w:rFonts w:ascii="Courier New" w:eastAsia="Courier New" w:hAnsi="Courier New" w:cs="Courier New"/>
          <w:sz w:val="17"/>
        </w:rPr>
        <w:t>:</w:t>
      </w:r>
    </w:p>
    <w:p w14:paraId="7E1A8837" w14:textId="77777777" w:rsidR="00363582" w:rsidRDefault="00000000">
      <w:pPr>
        <w:spacing w:after="205" w:line="266" w:lineRule="auto"/>
        <w:ind w:left="115" w:right="6626"/>
        <w:jc w:val="left"/>
      </w:pPr>
      <w:r>
        <w:rPr>
          <w:rFonts w:ascii="Courier New" w:eastAsia="Courier New" w:hAnsi="Courier New" w:cs="Courier New"/>
          <w:sz w:val="17"/>
        </w:rPr>
        <w:t xml:space="preserve">            return p     return None</w:t>
      </w:r>
    </w:p>
    <w:p w14:paraId="5AE89B65" w14:textId="77777777" w:rsidR="00363582" w:rsidRDefault="00000000">
      <w:pPr>
        <w:spacing w:after="6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t># billings.py</w:t>
      </w:r>
    </w:p>
    <w:p w14:paraId="289E5460" w14:textId="77777777" w:rsidR="00363582" w:rsidRDefault="00000000">
      <w:pPr>
        <w:spacing w:after="207" w:line="266" w:lineRule="auto"/>
        <w:ind w:left="115" w:right="2735"/>
        <w:jc w:val="left"/>
      </w:pPr>
      <w:r>
        <w:rPr>
          <w:rFonts w:ascii="Courier New" w:eastAsia="Courier New" w:hAnsi="Courier New" w:cs="Courier New"/>
          <w:sz w:val="17"/>
        </w:rPr>
        <w:lastRenderedPageBreak/>
        <w:t>print(f"{b['</w:t>
      </w:r>
      <w:proofErr w:type="spellStart"/>
      <w:r>
        <w:rPr>
          <w:rFonts w:ascii="Courier New" w:eastAsia="Courier New" w:hAnsi="Courier New" w:cs="Courier New"/>
          <w:sz w:val="17"/>
        </w:rPr>
        <w:t>test_name</w:t>
      </w:r>
      <w:proofErr w:type="spellEnd"/>
      <w:r>
        <w:rPr>
          <w:rFonts w:ascii="Courier New" w:eastAsia="Courier New" w:hAnsi="Courier New" w:cs="Courier New"/>
          <w:sz w:val="17"/>
        </w:rPr>
        <w:t xml:space="preserve">']} - </w:t>
      </w:r>
      <w:proofErr w:type="gramStart"/>
      <w:r>
        <w:rPr>
          <w:rFonts w:ascii="Courier New" w:eastAsia="Courier New" w:hAnsi="Courier New" w:cs="Courier New"/>
          <w:sz w:val="17"/>
        </w:rPr>
        <w:t>Rs.{</w:t>
      </w:r>
      <w:proofErr w:type="gramEnd"/>
      <w:r>
        <w:rPr>
          <w:rFonts w:ascii="Courier New" w:eastAsia="Courier New" w:hAnsi="Courier New" w:cs="Courier New"/>
          <w:sz w:val="17"/>
        </w:rPr>
        <w:t>b['price']}")</w:t>
      </w:r>
    </w:p>
    <w:p w14:paraId="5D17A2D1" w14:textId="77777777" w:rsidR="00363582" w:rsidRDefault="00000000">
      <w:pPr>
        <w:spacing w:after="6" w:line="266" w:lineRule="auto"/>
        <w:ind w:left="115" w:right="7238"/>
        <w:jc w:val="left"/>
      </w:pPr>
      <w:r>
        <w:rPr>
          <w:rFonts w:ascii="Courier New" w:eastAsia="Courier New" w:hAnsi="Courier New" w:cs="Courier New"/>
          <w:sz w:val="17"/>
        </w:rPr>
        <w:t xml:space="preserve"># main.py </w:t>
      </w:r>
      <w:proofErr w:type="spellStart"/>
      <w:r>
        <w:rPr>
          <w:rFonts w:ascii="Courier New" w:eastAsia="Courier New" w:hAnsi="Courier New" w:cs="Courier New"/>
          <w:sz w:val="17"/>
        </w:rPr>
        <w:t>elif</w:t>
      </w:r>
      <w:proofErr w:type="spellEnd"/>
      <w:r>
        <w:rPr>
          <w:rFonts w:ascii="Courier New" w:eastAsia="Courier New" w:hAnsi="Courier New" w:cs="Courier New"/>
          <w:sz w:val="17"/>
        </w:rPr>
        <w:t xml:space="preserve"> choice == "10":</w:t>
      </w:r>
    </w:p>
    <w:p w14:paraId="6ECE11C0" w14:textId="77777777" w:rsidR="00363582" w:rsidRDefault="00000000">
      <w:pPr>
        <w:spacing w:after="355" w:line="266" w:lineRule="auto"/>
        <w:ind w:left="115" w:right="5096"/>
        <w:jc w:val="left"/>
      </w:pPr>
      <w:r>
        <w:rPr>
          <w:rFonts w:ascii="Courier New" w:eastAsia="Courier New" w:hAnsi="Courier New" w:cs="Courier New"/>
          <w:sz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</w:rPr>
        <w:t xml:space="preserve">"Exiting program. Goodbye!")     break else:     </w:t>
      </w:r>
      <w:proofErr w:type="gramStart"/>
      <w:r>
        <w:rPr>
          <w:rFonts w:ascii="Courier New" w:eastAsia="Courier New" w:hAnsi="Courier New" w:cs="Courier New"/>
          <w:sz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</w:rPr>
        <w:t>"Invalid choice. Try again.\n")</w:t>
      </w:r>
    </w:p>
    <w:p w14:paraId="728BED2E" w14:textId="77777777" w:rsidR="00363582" w:rsidRDefault="00000000">
      <w:pPr>
        <w:pStyle w:val="Heading1"/>
        <w:spacing w:after="0"/>
        <w:ind w:left="519" w:hanging="534"/>
      </w:pPr>
      <w:r>
        <w:t>Testing (Suggested Test Cases)</w:t>
      </w:r>
    </w:p>
    <w:tbl>
      <w:tblPr>
        <w:tblStyle w:val="TableGrid"/>
        <w:tblW w:w="9071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"/>
        <w:gridCol w:w="2551"/>
        <w:gridCol w:w="2665"/>
        <w:gridCol w:w="3402"/>
      </w:tblGrid>
      <w:tr w:rsidR="00363582" w14:paraId="7D4439DF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7D16F66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74F858A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766F2E7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2256F6B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363582" w14:paraId="074D9695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D6D2D5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2070B92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Register patient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F7C95A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Valid details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9867BF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"Patient registered"; ID assigned</w:t>
            </w:r>
          </w:p>
        </w:tc>
      </w:tr>
      <w:tr w:rsidR="00363582" w14:paraId="761F4A52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696974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A36BE7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List patients (empty)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13580C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Option 2 first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3C99DF7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"No patients registered found"</w:t>
            </w:r>
          </w:p>
        </w:tc>
      </w:tr>
      <w:tr w:rsidR="00363582" w14:paraId="02D1F49A" w14:textId="77777777">
        <w:trPr>
          <w:trHeight w:val="64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2973276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41BC28F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 test, valid IDs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</w:tcPr>
          <w:p w14:paraId="6A7D21B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 1, Test 1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D833EF9" w14:textId="77777777" w:rsidR="00363582" w:rsidRDefault="00000000">
            <w:pPr>
              <w:spacing w:after="16"/>
              <w:ind w:left="0" w:firstLine="0"/>
              <w:jc w:val="left"/>
            </w:pPr>
            <w:r>
              <w:rPr>
                <w:sz w:val="18"/>
              </w:rPr>
              <w:t>Booking created, status Sample</w:t>
            </w:r>
          </w:p>
          <w:p w14:paraId="0F13B9F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Pending</w:t>
            </w:r>
          </w:p>
        </w:tc>
      </w:tr>
      <w:tr w:rsidR="00363582" w14:paraId="0F5ED008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BA1707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B63773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 test, bad patient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1E26E5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 99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6B02A9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"Patient not found."</w:t>
            </w:r>
          </w:p>
        </w:tc>
      </w:tr>
      <w:tr w:rsidR="00363582" w14:paraId="079111F1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435F7FF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41BD4EB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1681CBD4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F3A5F"/>
            <w:vAlign w:val="center"/>
          </w:tcPr>
          <w:p w14:paraId="0C75357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363582" w14:paraId="61A18F61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6369F9C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739F4B9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 test, bad test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123979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Test 99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D7BCE2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"Test not found."</w:t>
            </w:r>
          </w:p>
        </w:tc>
      </w:tr>
      <w:tr w:rsidR="00363582" w14:paraId="2A4FFEFF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E065FD2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596BE2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Report before sample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308AC5E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Booking 1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EC9445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"Sample must be collected first."</w:t>
            </w:r>
          </w:p>
        </w:tc>
      </w:tr>
      <w:tr w:rsidR="00363582" w14:paraId="35CC123F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9F64F5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94F444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Collect sample twice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0FB390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Booking 1 twice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0C878B8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"Sample already sample collected."</w:t>
            </w:r>
          </w:p>
        </w:tc>
      </w:tr>
      <w:tr w:rsidR="00363582" w14:paraId="2978F0DD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70E4C7D6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3D34B7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View report before ready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C03BFD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Booking 1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6E4901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"Report not ready. Current status: ..."</w:t>
            </w:r>
          </w:p>
        </w:tc>
      </w:tr>
      <w:tr w:rsidR="00363582" w14:paraId="44189B92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FBD29B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36F5829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Full flow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039F5DB5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Book, collect, report, view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3DA987C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Report displayed</w:t>
            </w:r>
          </w:p>
        </w:tc>
      </w:tr>
      <w:tr w:rsidR="00363582" w14:paraId="3C428611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7F1517A9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6739B69D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Bill, no bookings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C1F879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 with none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50A09A0B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it</w:t>
            </w:r>
            <w:proofErr w:type="gramEnd"/>
            <w:r>
              <w:rPr>
                <w:sz w:val="18"/>
              </w:rPr>
              <w:t xml:space="preserve"> is not booked for test."</w:t>
            </w:r>
          </w:p>
        </w:tc>
      </w:tr>
      <w:tr w:rsidR="00363582" w14:paraId="03C710DD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5F1E0D7F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1EF89A61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Bill, multiple tests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2473B8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Patient with 2 bookings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FFFFF"/>
            <w:vAlign w:val="center"/>
          </w:tcPr>
          <w:p w14:paraId="41C37E0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Itemised lines and correct total</w:t>
            </w:r>
          </w:p>
        </w:tc>
      </w:tr>
      <w:tr w:rsidR="00363582" w14:paraId="0F29FD46" w14:textId="77777777">
        <w:trPr>
          <w:trHeight w:val="400"/>
        </w:trPr>
        <w:tc>
          <w:tcPr>
            <w:tcW w:w="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06DEAFDA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280CEF33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Invalid menu choice</w:t>
            </w:r>
          </w:p>
        </w:tc>
        <w:tc>
          <w:tcPr>
            <w:tcW w:w="2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1341496D" w14:textId="77777777" w:rsidR="00363582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abc</w:t>
            </w:r>
            <w:proofErr w:type="spellEnd"/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vAlign w:val="center"/>
          </w:tcPr>
          <w:p w14:paraId="4AAAA287" w14:textId="77777777" w:rsidR="00363582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"Invalid choice. Try again."</w:t>
            </w:r>
          </w:p>
        </w:tc>
      </w:tr>
    </w:tbl>
    <w:p w14:paraId="58E60CF1" w14:textId="77777777" w:rsidR="00363582" w:rsidRDefault="00000000">
      <w:pPr>
        <w:pStyle w:val="Heading1"/>
        <w:ind w:left="519" w:hanging="534"/>
      </w:pPr>
      <w:r>
        <w:t>Limitations</w:t>
      </w:r>
    </w:p>
    <w:p w14:paraId="0C8B6154" w14:textId="77777777" w:rsidR="00363582" w:rsidRDefault="00000000">
      <w:pPr>
        <w:numPr>
          <w:ilvl w:val="0"/>
          <w:numId w:val="3"/>
        </w:numPr>
        <w:ind w:hanging="200"/>
      </w:pPr>
      <w:r>
        <w:t>Data is not saved after the program closes</w:t>
      </w:r>
    </w:p>
    <w:p w14:paraId="5A219CF2" w14:textId="77777777" w:rsidR="00363582" w:rsidRDefault="00000000">
      <w:pPr>
        <w:numPr>
          <w:ilvl w:val="0"/>
          <w:numId w:val="3"/>
        </w:numPr>
        <w:ind w:hanging="200"/>
      </w:pPr>
      <w:r>
        <w:t>Text interface only; no GUI or web front end</w:t>
      </w:r>
    </w:p>
    <w:p w14:paraId="568ECA0D" w14:textId="77777777" w:rsidR="00363582" w:rsidRDefault="00000000">
      <w:pPr>
        <w:numPr>
          <w:ilvl w:val="0"/>
          <w:numId w:val="3"/>
        </w:numPr>
        <w:ind w:hanging="200"/>
      </w:pPr>
      <w:r>
        <w:t xml:space="preserve">Test </w:t>
      </w:r>
      <w:proofErr w:type="spellStart"/>
      <w:r>
        <w:t>catalog</w:t>
      </w:r>
      <w:proofErr w:type="spellEnd"/>
      <w:r>
        <w:t xml:space="preserve"> is hard-coded; no add/edit/delete</w:t>
      </w:r>
    </w:p>
    <w:p w14:paraId="3EEA4245" w14:textId="77777777" w:rsidR="00363582" w:rsidRDefault="00000000">
      <w:pPr>
        <w:numPr>
          <w:ilvl w:val="0"/>
          <w:numId w:val="3"/>
        </w:numPr>
        <w:ind w:hanging="200"/>
      </w:pPr>
      <w:r>
        <w:t>No patient or booking search, edit, or delete</w:t>
      </w:r>
    </w:p>
    <w:p w14:paraId="3BFD19F9" w14:textId="77777777" w:rsidR="00363582" w:rsidRDefault="00000000">
      <w:pPr>
        <w:numPr>
          <w:ilvl w:val="0"/>
          <w:numId w:val="3"/>
        </w:numPr>
        <w:ind w:hanging="200"/>
      </w:pPr>
      <w:r>
        <w:t>No authentication or roles</w:t>
      </w:r>
    </w:p>
    <w:p w14:paraId="77DA352D" w14:textId="77777777" w:rsidR="00363582" w:rsidRDefault="00000000">
      <w:pPr>
        <w:numPr>
          <w:ilvl w:val="0"/>
          <w:numId w:val="3"/>
        </w:numPr>
        <w:spacing w:after="274"/>
        <w:ind w:hanging="200"/>
      </w:pPr>
      <w:r>
        <w:t>Minimal input validation</w:t>
      </w:r>
    </w:p>
    <w:p w14:paraId="093709BE" w14:textId="77777777" w:rsidR="00363582" w:rsidRDefault="00000000">
      <w:pPr>
        <w:pStyle w:val="Heading1"/>
        <w:ind w:left="519" w:hanging="534"/>
      </w:pPr>
      <w:r>
        <w:t>Future Scope</w:t>
      </w:r>
    </w:p>
    <w:p w14:paraId="1F7D8462" w14:textId="77777777" w:rsidR="00363582" w:rsidRDefault="00000000">
      <w:pPr>
        <w:numPr>
          <w:ilvl w:val="0"/>
          <w:numId w:val="4"/>
        </w:numPr>
        <w:ind w:hanging="200"/>
      </w:pPr>
      <w:r>
        <w:t>Persist data using SQLite, JSON, or CSV</w:t>
      </w:r>
    </w:p>
    <w:p w14:paraId="2D4C6C95" w14:textId="77777777" w:rsidR="00363582" w:rsidRDefault="00000000">
      <w:pPr>
        <w:numPr>
          <w:ilvl w:val="0"/>
          <w:numId w:val="4"/>
        </w:numPr>
        <w:ind w:hanging="200"/>
      </w:pPr>
      <w:r>
        <w:t xml:space="preserve">Add/edit tests in the </w:t>
      </w:r>
      <w:proofErr w:type="spellStart"/>
      <w:r>
        <w:t>catalog</w:t>
      </w:r>
      <w:proofErr w:type="spellEnd"/>
    </w:p>
    <w:p w14:paraId="67EE66D2" w14:textId="77777777" w:rsidR="00363582" w:rsidRDefault="00000000">
      <w:pPr>
        <w:numPr>
          <w:ilvl w:val="0"/>
          <w:numId w:val="4"/>
        </w:numPr>
        <w:ind w:hanging="200"/>
      </w:pPr>
      <w:r>
        <w:t>Search patients by name or contact</w:t>
      </w:r>
    </w:p>
    <w:p w14:paraId="3FEB6633" w14:textId="77777777" w:rsidR="00363582" w:rsidRDefault="00000000">
      <w:pPr>
        <w:numPr>
          <w:ilvl w:val="0"/>
          <w:numId w:val="4"/>
        </w:numPr>
        <w:ind w:hanging="200"/>
      </w:pPr>
      <w:r>
        <w:t>Print reports and bills as PDF</w:t>
      </w:r>
    </w:p>
    <w:p w14:paraId="44BC792F" w14:textId="77777777" w:rsidR="00363582" w:rsidRDefault="00000000">
      <w:pPr>
        <w:numPr>
          <w:ilvl w:val="0"/>
          <w:numId w:val="4"/>
        </w:numPr>
        <w:ind w:hanging="200"/>
      </w:pPr>
      <w:r>
        <w:t>Add normal reference ranges and numeric results</w:t>
      </w:r>
    </w:p>
    <w:p w14:paraId="0D81E4EE" w14:textId="77777777" w:rsidR="00363582" w:rsidRDefault="00000000">
      <w:pPr>
        <w:numPr>
          <w:ilvl w:val="0"/>
          <w:numId w:val="4"/>
        </w:numPr>
        <w:ind w:hanging="200"/>
      </w:pPr>
      <w:r>
        <w:t>Staff login (receptionist, technician, admin)</w:t>
      </w:r>
    </w:p>
    <w:p w14:paraId="4B3844AB" w14:textId="77777777" w:rsidR="00363582" w:rsidRDefault="00000000">
      <w:pPr>
        <w:numPr>
          <w:ilvl w:val="0"/>
          <w:numId w:val="4"/>
        </w:numPr>
        <w:ind w:hanging="200"/>
      </w:pPr>
      <w:r>
        <w:t>GUI (</w:t>
      </w:r>
      <w:proofErr w:type="spellStart"/>
      <w:r>
        <w:t>Tkinter</w:t>
      </w:r>
      <w:proofErr w:type="spellEnd"/>
      <w:r>
        <w:t>) or web interface (Flask/Django)</w:t>
      </w:r>
    </w:p>
    <w:p w14:paraId="48AF3587" w14:textId="77777777" w:rsidR="00363582" w:rsidRDefault="00000000">
      <w:pPr>
        <w:numPr>
          <w:ilvl w:val="0"/>
          <w:numId w:val="4"/>
        </w:numPr>
        <w:spacing w:after="274"/>
        <w:ind w:hanging="200"/>
      </w:pPr>
      <w:r>
        <w:t>Discounts, taxes, and payment tracking</w:t>
      </w:r>
    </w:p>
    <w:p w14:paraId="04A55AFB" w14:textId="77777777" w:rsidR="00363582" w:rsidRDefault="00000000">
      <w:pPr>
        <w:pStyle w:val="Heading1"/>
        <w:ind w:left="519" w:hanging="534"/>
      </w:pPr>
      <w:r>
        <w:lastRenderedPageBreak/>
        <w:t>Conclusion</w:t>
      </w:r>
    </w:p>
    <w:p w14:paraId="56A007FA" w14:textId="77777777" w:rsidR="00363582" w:rsidRDefault="00000000">
      <w:pPr>
        <w:spacing w:after="264"/>
      </w:pPr>
      <w:r>
        <w:t xml:space="preserve">The project shows how a pathology lab's core workflow can be modelled with simple, modular Python code. Its status-based booking flow guards against out-of-order operations, and the separation into modules makes it easy to extend. After correcting the issues listed in section 9 (chiefly </w:t>
      </w:r>
      <w:proofErr w:type="spellStart"/>
      <w:r>
        <w:t>find_patient</w:t>
      </w:r>
      <w:proofErr w:type="spellEnd"/>
      <w:r>
        <w:t>, the exit logic, and the bill formatting), the system will work end to end as intended and provide a solid base for future enhancements such as persistent storage and a graphical interface.</w:t>
      </w:r>
    </w:p>
    <w:p w14:paraId="545EF5E2" w14:textId="77777777" w:rsidR="00363582" w:rsidRDefault="00000000">
      <w:pPr>
        <w:pStyle w:val="Heading1"/>
        <w:ind w:left="519" w:hanging="534"/>
      </w:pPr>
      <w:r>
        <w:t>References</w:t>
      </w:r>
    </w:p>
    <w:p w14:paraId="5A0BC6CD" w14:textId="77777777" w:rsidR="00363582" w:rsidRDefault="00000000">
      <w:pPr>
        <w:numPr>
          <w:ilvl w:val="0"/>
          <w:numId w:val="5"/>
        </w:numPr>
        <w:ind w:hanging="200"/>
      </w:pPr>
      <w:r>
        <w:t>Python Documentation: https://docs.python.org/3/</w:t>
      </w:r>
    </w:p>
    <w:p w14:paraId="10D68F4D" w14:textId="77777777" w:rsidR="00363582" w:rsidRDefault="00000000">
      <w:pPr>
        <w:numPr>
          <w:ilvl w:val="0"/>
          <w:numId w:val="5"/>
        </w:numPr>
        <w:ind w:hanging="200"/>
      </w:pPr>
      <w:r>
        <w:t>Python Tutorial: Data Structures and Modules (docs.python.org)</w:t>
      </w:r>
    </w:p>
    <w:sectPr w:rsidR="003635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0" w:right="1254" w:bottom="680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0B0C" w14:textId="77777777" w:rsidR="005B04AB" w:rsidRDefault="005B04AB">
      <w:pPr>
        <w:spacing w:after="0" w:line="240" w:lineRule="auto"/>
      </w:pPr>
      <w:r>
        <w:separator/>
      </w:r>
    </w:p>
  </w:endnote>
  <w:endnote w:type="continuationSeparator" w:id="0">
    <w:p w14:paraId="0AB0C8E3" w14:textId="77777777" w:rsidR="005B04AB" w:rsidRDefault="005B0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412B" w14:textId="77777777" w:rsidR="00363582" w:rsidRDefault="00000000">
    <w:pPr>
      <w:spacing w:after="0"/>
      <w:ind w:left="0" w:firstLine="0"/>
      <w:jc w:val="center"/>
    </w:pPr>
    <w:r>
      <w:rPr>
        <w:color w:val="4B5563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B5563"/>
        <w:sz w:val="18"/>
      </w:rPr>
      <w:t>2</w:t>
    </w:r>
    <w:r>
      <w:rPr>
        <w:color w:val="4B556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B9072" w14:textId="77777777" w:rsidR="00363582" w:rsidRDefault="00000000">
    <w:pPr>
      <w:spacing w:after="0"/>
      <w:ind w:left="0" w:firstLine="0"/>
      <w:jc w:val="center"/>
    </w:pPr>
    <w:r>
      <w:rPr>
        <w:color w:val="4B5563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B5563"/>
        <w:sz w:val="18"/>
      </w:rPr>
      <w:t>2</w:t>
    </w:r>
    <w:r>
      <w:rPr>
        <w:color w:val="4B5563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9075" w14:textId="77777777" w:rsidR="00363582" w:rsidRDefault="00363582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89F7" w14:textId="77777777" w:rsidR="005B04AB" w:rsidRDefault="005B04AB">
      <w:pPr>
        <w:spacing w:after="0" w:line="240" w:lineRule="auto"/>
      </w:pPr>
      <w:r>
        <w:separator/>
      </w:r>
    </w:p>
  </w:footnote>
  <w:footnote w:type="continuationSeparator" w:id="0">
    <w:p w14:paraId="74E3BF76" w14:textId="77777777" w:rsidR="005B04AB" w:rsidRDefault="005B0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C79A2" w14:textId="77777777" w:rsidR="00363582" w:rsidRDefault="00000000">
    <w:pPr>
      <w:spacing w:after="0"/>
      <w:ind w:left="-12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2BC5C7" wp14:editId="7A4F1B69">
              <wp:simplePos x="0" y="0"/>
              <wp:positionH relativeFrom="page">
                <wp:posOffset>720000</wp:posOffset>
              </wp:positionH>
              <wp:positionV relativeFrom="page">
                <wp:posOffset>504000</wp:posOffset>
              </wp:positionV>
              <wp:extent cx="6120001" cy="12700"/>
              <wp:effectExtent l="0" t="0" r="0" b="0"/>
              <wp:wrapSquare wrapText="bothSides"/>
              <wp:docPr id="11176" name="Group 11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11177" name="Shape 1117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9CA3A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6" style="width:481.89pt;height:1pt;position:absolute;mso-position-horizontal-relative:page;mso-position-horizontal:absolute;margin-left:56.6929pt;mso-position-vertical-relative:page;margin-top:39.6851pt;" coordsize="61200,127">
              <v:shape id="Shape 11177" style="position:absolute;width:61200;height:0;left:0;top:0;" coordsize="6120001,0" path="m0,0l6120001,0">
                <v:stroke weight="1pt" endcap="flat" joinstyle="miter" miterlimit="10" on="true" color="#9ca3af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B5563"/>
        <w:sz w:val="18"/>
      </w:rPr>
      <w:t>Pathology Lab Management System – Project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C53E" w14:textId="77777777" w:rsidR="00363582" w:rsidRDefault="00000000">
    <w:pPr>
      <w:spacing w:after="0"/>
      <w:ind w:left="-12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DB8D38" wp14:editId="4CC583C5">
              <wp:simplePos x="0" y="0"/>
              <wp:positionH relativeFrom="page">
                <wp:posOffset>720000</wp:posOffset>
              </wp:positionH>
              <wp:positionV relativeFrom="page">
                <wp:posOffset>504000</wp:posOffset>
              </wp:positionV>
              <wp:extent cx="6120001" cy="12700"/>
              <wp:effectExtent l="0" t="0" r="0" b="0"/>
              <wp:wrapSquare wrapText="bothSides"/>
              <wp:docPr id="11161" name="Group 11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11162" name="Shape 11162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9CA3A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1" style="width:481.89pt;height:1pt;position:absolute;mso-position-horizontal-relative:page;mso-position-horizontal:absolute;margin-left:56.6929pt;mso-position-vertical-relative:page;margin-top:39.6851pt;" coordsize="61200,127">
              <v:shape id="Shape 11162" style="position:absolute;width:61200;height:0;left:0;top:0;" coordsize="6120001,0" path="m0,0l6120001,0">
                <v:stroke weight="1pt" endcap="flat" joinstyle="miter" miterlimit="10" on="true" color="#9ca3af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B5563"/>
        <w:sz w:val="18"/>
      </w:rPr>
      <w:t>Pathology Lab Management System – Project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3D76" w14:textId="77777777" w:rsidR="00363582" w:rsidRDefault="00363582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7597"/>
    <w:multiLevelType w:val="hybridMultilevel"/>
    <w:tmpl w:val="DB5E2C84"/>
    <w:lvl w:ilvl="0" w:tplc="52C00458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0E723E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9298C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64031C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2445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60709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7665D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26204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6A24F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AE70C7"/>
    <w:multiLevelType w:val="hybridMultilevel"/>
    <w:tmpl w:val="35648C74"/>
    <w:lvl w:ilvl="0" w:tplc="A9ACD854">
      <w:start w:val="1"/>
      <w:numFmt w:val="decimal"/>
      <w:lvlText w:val="%1.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028BE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4C047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5B412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CDEB9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3A674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8643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AB4AB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FE497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873BEC"/>
    <w:multiLevelType w:val="hybridMultilevel"/>
    <w:tmpl w:val="168AECA0"/>
    <w:lvl w:ilvl="0" w:tplc="4756004E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88246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CE09DE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EA196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86B03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309BD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08EC74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1A7F24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DB3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F46744"/>
    <w:multiLevelType w:val="multilevel"/>
    <w:tmpl w:val="ED021F6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CD6353"/>
    <w:multiLevelType w:val="hybridMultilevel"/>
    <w:tmpl w:val="71F2D8DE"/>
    <w:lvl w:ilvl="0" w:tplc="46768122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A822B0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724F60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4FDC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4AA940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3E881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6A725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8674D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023B1A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4A2B64"/>
    <w:multiLevelType w:val="hybridMultilevel"/>
    <w:tmpl w:val="ADCC1ADA"/>
    <w:lvl w:ilvl="0" w:tplc="7700CC34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D85C0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C2207C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8F0C8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6AC9E8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00DE9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AA8A3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AE3A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5A10B6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1538368">
    <w:abstractNumId w:val="1"/>
  </w:num>
  <w:num w:numId="2" w16cid:durableId="464931197">
    <w:abstractNumId w:val="4"/>
  </w:num>
  <w:num w:numId="3" w16cid:durableId="1047411715">
    <w:abstractNumId w:val="5"/>
  </w:num>
  <w:num w:numId="4" w16cid:durableId="2022048608">
    <w:abstractNumId w:val="0"/>
  </w:num>
  <w:num w:numId="5" w16cid:durableId="506218090">
    <w:abstractNumId w:val="2"/>
  </w:num>
  <w:num w:numId="6" w16cid:durableId="1477919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582"/>
    <w:rsid w:val="00363582"/>
    <w:rsid w:val="0040182D"/>
    <w:rsid w:val="005B04AB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DB0E"/>
  <w15:docId w15:val="{C827A573-07BF-42A6-B731-2399E40D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7" w:line="259" w:lineRule="auto"/>
      <w:ind w:left="10" w:hanging="10"/>
      <w:jc w:val="both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33" w:line="259" w:lineRule="auto"/>
      <w:ind w:left="10" w:hanging="10"/>
      <w:outlineLvl w:val="0"/>
    </w:pPr>
    <w:rPr>
      <w:rFonts w:ascii="Arial" w:eastAsia="Arial" w:hAnsi="Arial" w:cs="Arial"/>
      <w:b/>
      <w:color w:val="1F3A5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3A5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3A5F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A5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Lab Management System - Project Report</dc:title>
  <dc:subject>(unspecified)</dc:subject>
  <dc:creator>Udit Anshuman</dc:creator>
  <cp:keywords/>
  <cp:lastModifiedBy>Udit Anshuman</cp:lastModifiedBy>
  <cp:revision>2</cp:revision>
  <dcterms:created xsi:type="dcterms:W3CDTF">2026-09-29T10:21:00Z</dcterms:created>
  <dcterms:modified xsi:type="dcterms:W3CDTF">2026-09-29T10:21:00Z</dcterms:modified>
</cp:coreProperties>
</file>