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1FD9" w14:textId="79766727" w:rsidR="00CE0C9C" w:rsidRDefault="00CE0C9C" w:rsidP="0092022E">
      <w:pPr>
        <w:ind w:firstLine="720"/>
        <w:jc w:val="center"/>
        <w:rPr>
          <w:rStyle w:val="Heading1Char"/>
        </w:rPr>
      </w:pPr>
      <w:r w:rsidRPr="00CE0C9C">
        <w:rPr>
          <w:rStyle w:val="Heading1Char"/>
        </w:rPr>
        <w:t>DSBDAL Mini Project</w:t>
      </w:r>
    </w:p>
    <w:p w14:paraId="58F9AED0" w14:textId="77777777" w:rsidR="0092022E" w:rsidRDefault="0092022E" w:rsidP="0092022E">
      <w:pPr>
        <w:rPr>
          <w:rStyle w:val="Heading1Char"/>
        </w:rPr>
      </w:pPr>
      <w:r>
        <w:rPr>
          <w:rStyle w:val="Heading1Char"/>
        </w:rPr>
        <w:t xml:space="preserve">Guide: </w:t>
      </w:r>
      <w:r w:rsidRPr="0092022E">
        <w:rPr>
          <w:rStyle w:val="Heading2Char"/>
        </w:rPr>
        <w:t>Prof. S. Shintre</w:t>
      </w:r>
    </w:p>
    <w:p w14:paraId="5DA6899A" w14:textId="078368EC" w:rsidR="0092022E" w:rsidRDefault="0092022E" w:rsidP="0092022E">
      <w:pPr>
        <w:rPr>
          <w:rStyle w:val="Heading2Char"/>
        </w:rPr>
      </w:pPr>
      <w:r>
        <w:rPr>
          <w:rStyle w:val="Heading1Char"/>
        </w:rPr>
        <w:t xml:space="preserve">Name: </w:t>
      </w:r>
      <w:r w:rsidRPr="0092022E">
        <w:rPr>
          <w:rStyle w:val="Heading2Char"/>
        </w:rPr>
        <w:t>Prasad Dhondge</w:t>
      </w:r>
      <w:r w:rsidR="009650C2">
        <w:rPr>
          <w:rStyle w:val="Heading2Char"/>
        </w:rPr>
        <w:t xml:space="preserve"> (31120)</w:t>
      </w:r>
    </w:p>
    <w:p w14:paraId="22A38029" w14:textId="61B24B81" w:rsidR="009650C2" w:rsidRPr="0092022E" w:rsidRDefault="009650C2" w:rsidP="0092022E">
      <w:pPr>
        <w:rPr>
          <w:rStyle w:val="Heading2Char"/>
        </w:rPr>
      </w:pPr>
      <w:r>
        <w:rPr>
          <w:rStyle w:val="Heading2Char"/>
        </w:rPr>
        <w:t xml:space="preserve">                   Viraag Borundiya (31112)</w:t>
      </w:r>
    </w:p>
    <w:p w14:paraId="41681644" w14:textId="77777777" w:rsidR="00CE0C9C" w:rsidRDefault="00CE0C9C" w:rsidP="00CE0C9C">
      <w:pPr>
        <w:rPr>
          <w:rStyle w:val="Heading2Char"/>
        </w:rPr>
      </w:pPr>
      <w:r w:rsidRPr="00CE0C9C">
        <w:rPr>
          <w:rStyle w:val="Heading1Char"/>
        </w:rPr>
        <w:br/>
        <w:t>Title:</w:t>
      </w:r>
      <w:r>
        <w:t xml:space="preserve">  </w:t>
      </w:r>
      <w:r w:rsidRPr="00CE0C9C">
        <w:rPr>
          <w:rStyle w:val="Heading2Char"/>
        </w:rPr>
        <w:t>Movie Recommendation System</w:t>
      </w:r>
    </w:p>
    <w:p w14:paraId="2608DE9C" w14:textId="0E71DE41" w:rsidR="00CE0C9C" w:rsidRDefault="00CE0C9C" w:rsidP="00CE0C9C">
      <w:pPr>
        <w:rPr>
          <w:rStyle w:val="Heading1Char"/>
        </w:rPr>
      </w:pPr>
      <w:r>
        <w:br/>
      </w:r>
      <w:r w:rsidRPr="00CE0C9C">
        <w:rPr>
          <w:rStyle w:val="Heading1Char"/>
        </w:rPr>
        <w:t>Problem Statement</w:t>
      </w:r>
      <w:r>
        <w:rPr>
          <w:rStyle w:val="Heading1Char"/>
        </w:rPr>
        <w:t>:</w:t>
      </w:r>
    </w:p>
    <w:p w14:paraId="0E7C1DC7" w14:textId="73399EA2" w:rsidR="00CE0C9C" w:rsidRDefault="00CE0C9C" w:rsidP="00CE0C9C">
      <w:pPr>
        <w:ind w:firstLine="720"/>
      </w:pPr>
      <w:r w:rsidRPr="00CE0C9C">
        <w:t>Develop a movie recommendation model using the scikit-learn library in python.</w:t>
      </w:r>
    </w:p>
    <w:p w14:paraId="79BD1C22" w14:textId="77777777" w:rsidR="00CE0C9C" w:rsidRDefault="00CE0C9C" w:rsidP="00CE0C9C"/>
    <w:p w14:paraId="3510287E" w14:textId="70C7855B" w:rsidR="00CE0C9C" w:rsidRDefault="00CE0C9C" w:rsidP="00CE0C9C">
      <w:pPr>
        <w:pStyle w:val="Heading1"/>
      </w:pPr>
      <w:r w:rsidRPr="00CE0C9C">
        <w:t>Learning Objectives</w:t>
      </w:r>
      <w:r>
        <w:t>:</w:t>
      </w:r>
    </w:p>
    <w:p w14:paraId="6C96FDB0" w14:textId="77777777" w:rsidR="000B5DDF" w:rsidRDefault="000B5DDF" w:rsidP="000B5DDF">
      <w:pPr>
        <w:pStyle w:val="ListParagraph"/>
        <w:numPr>
          <w:ilvl w:val="0"/>
          <w:numId w:val="1"/>
        </w:numPr>
      </w:pPr>
      <w:r w:rsidRPr="00CE0C9C">
        <w:t>Understand the principles of content-based filtering in recommendation systems.</w:t>
      </w:r>
    </w:p>
    <w:p w14:paraId="778F3774" w14:textId="77777777" w:rsidR="000B5DDF" w:rsidRDefault="000B5DDF" w:rsidP="000B5DDF">
      <w:pPr>
        <w:pStyle w:val="ListParagraph"/>
        <w:numPr>
          <w:ilvl w:val="0"/>
          <w:numId w:val="1"/>
        </w:numPr>
      </w:pPr>
      <w:r w:rsidRPr="00CE0C9C">
        <w:t xml:space="preserve">Learn how to preprocess and </w:t>
      </w:r>
      <w:proofErr w:type="spellStart"/>
      <w:r w:rsidRPr="00CE0C9C">
        <w:t>analyze</w:t>
      </w:r>
      <w:proofErr w:type="spellEnd"/>
      <w:r w:rsidRPr="00CE0C9C">
        <w:t xml:space="preserve"> movie data using Python libraries like pandas and scikit-learn.</w:t>
      </w:r>
    </w:p>
    <w:p w14:paraId="4C4F5A58" w14:textId="77777777" w:rsidR="000B5DDF" w:rsidRDefault="000B5DDF" w:rsidP="000B5DDF">
      <w:pPr>
        <w:pStyle w:val="ListParagraph"/>
        <w:numPr>
          <w:ilvl w:val="0"/>
          <w:numId w:val="1"/>
        </w:numPr>
      </w:pPr>
      <w:r w:rsidRPr="00CE0C9C">
        <w:t>Gain hands-on experience in building a movie recommendation system using scikit-learn.</w:t>
      </w:r>
    </w:p>
    <w:p w14:paraId="1B49CFE4" w14:textId="77777777" w:rsidR="000B5DDF" w:rsidRDefault="000B5DDF" w:rsidP="000B5DDF">
      <w:pPr>
        <w:pStyle w:val="ListParagraph"/>
        <w:numPr>
          <w:ilvl w:val="0"/>
          <w:numId w:val="1"/>
        </w:numPr>
      </w:pPr>
      <w:r w:rsidRPr="00CE0C9C">
        <w:t>Evaluate the performance of the recommendation system using relevant metrics.</w:t>
      </w:r>
    </w:p>
    <w:p w14:paraId="08F2FB15" w14:textId="77777777" w:rsidR="000B5DDF" w:rsidRPr="000B5DDF" w:rsidRDefault="000B5DDF" w:rsidP="000B5DDF"/>
    <w:p w14:paraId="5356123B" w14:textId="29127D4B" w:rsidR="00CE0C9C" w:rsidRDefault="00CE0C9C" w:rsidP="00CE0C9C">
      <w:pPr>
        <w:pStyle w:val="Heading1"/>
      </w:pPr>
      <w:r w:rsidRPr="00CE0C9C">
        <w:t>Learning Outcomes</w:t>
      </w:r>
      <w:r>
        <w:t>:</w:t>
      </w:r>
    </w:p>
    <w:p w14:paraId="4B1E9C51" w14:textId="77777777" w:rsidR="000B5DDF" w:rsidRPr="000B5DDF" w:rsidRDefault="000B5DDF" w:rsidP="000B5DDF"/>
    <w:p w14:paraId="19A3FD43" w14:textId="30298B36" w:rsidR="000B5DDF" w:rsidRPr="000B5DDF" w:rsidRDefault="000B5DDF" w:rsidP="000B5DDF">
      <w:r>
        <w:tab/>
      </w:r>
      <w:r w:rsidRPr="000B5DDF">
        <w:t>By the end of this project, participants will:</w:t>
      </w:r>
    </w:p>
    <w:p w14:paraId="2D9D6DF6" w14:textId="180FBCDD" w:rsidR="00CE0C9C" w:rsidRDefault="000B5DDF" w:rsidP="00CE0C9C">
      <w:pPr>
        <w:pStyle w:val="ListParagraph"/>
        <w:numPr>
          <w:ilvl w:val="0"/>
          <w:numId w:val="2"/>
        </w:numPr>
      </w:pPr>
      <w:r w:rsidRPr="000B5DDF">
        <w:t>Understand the theory behind content-based filtering and cosine similarity.</w:t>
      </w:r>
    </w:p>
    <w:p w14:paraId="0F60037B" w14:textId="6EAAC05E" w:rsidR="000B5DDF" w:rsidRDefault="000B5DDF" w:rsidP="00CE0C9C">
      <w:pPr>
        <w:pStyle w:val="ListParagraph"/>
        <w:numPr>
          <w:ilvl w:val="0"/>
          <w:numId w:val="2"/>
        </w:numPr>
      </w:pPr>
      <w:r w:rsidRPr="000B5DDF">
        <w:t>Implement a movie recommendation system using Python and scikit-learn.</w:t>
      </w:r>
    </w:p>
    <w:p w14:paraId="291AD9A7" w14:textId="52ACEA68" w:rsidR="000B5DDF" w:rsidRDefault="000B5DDF" w:rsidP="00CE0C9C">
      <w:pPr>
        <w:pStyle w:val="ListParagraph"/>
        <w:numPr>
          <w:ilvl w:val="0"/>
          <w:numId w:val="2"/>
        </w:numPr>
      </w:pPr>
      <w:r w:rsidRPr="000B5DDF">
        <w:t>Evaluate the effectiveness of the recommendation system using test cases and metrics.</w:t>
      </w:r>
    </w:p>
    <w:p w14:paraId="55DA6E09" w14:textId="53BCF4AC" w:rsidR="000B5DDF" w:rsidRDefault="000B5DDF" w:rsidP="00CE0C9C">
      <w:pPr>
        <w:pStyle w:val="ListParagraph"/>
        <w:numPr>
          <w:ilvl w:val="0"/>
          <w:numId w:val="2"/>
        </w:numPr>
      </w:pPr>
      <w:proofErr w:type="spellStart"/>
      <w:r w:rsidRPr="000B5DDF">
        <w:t>Analyze</w:t>
      </w:r>
      <w:proofErr w:type="spellEnd"/>
      <w:r w:rsidRPr="000B5DDF">
        <w:t xml:space="preserve"> the results and draw conclusions about the performance of the system.</w:t>
      </w:r>
    </w:p>
    <w:p w14:paraId="7EDCBBC5" w14:textId="77777777" w:rsidR="000B5DDF" w:rsidRDefault="000B5DDF" w:rsidP="000B5DDF"/>
    <w:p w14:paraId="62153E78" w14:textId="6B84EDF3" w:rsidR="000B5DDF" w:rsidRDefault="000B5DDF" w:rsidP="000B5DDF">
      <w:pPr>
        <w:pStyle w:val="Heading1"/>
      </w:pPr>
      <w:r w:rsidRPr="000B5DDF">
        <w:lastRenderedPageBreak/>
        <w:t>Theory</w:t>
      </w:r>
      <w:r>
        <w:t>:</w:t>
      </w:r>
    </w:p>
    <w:p w14:paraId="2E3DB006" w14:textId="729C48DE" w:rsidR="000B5DDF" w:rsidRDefault="000B5DDF" w:rsidP="000B5DDF">
      <w:pPr>
        <w:pStyle w:val="ListParagraph"/>
        <w:numPr>
          <w:ilvl w:val="0"/>
          <w:numId w:val="3"/>
        </w:numPr>
      </w:pPr>
      <w:r w:rsidRPr="000B5DDF">
        <w:t>Collaborative Filtering:</w:t>
      </w:r>
    </w:p>
    <w:p w14:paraId="6C9AD3D7" w14:textId="225CD397" w:rsidR="000B5DDF" w:rsidRDefault="000B5DDF" w:rsidP="000B5DDF">
      <w:pPr>
        <w:pStyle w:val="ListParagraph"/>
        <w:numPr>
          <w:ilvl w:val="0"/>
          <w:numId w:val="4"/>
        </w:numPr>
      </w:pPr>
      <w:r w:rsidRPr="000B5DDF">
        <w:t>Collaborative filtering is a popular technique used in recommendation systems to provide personalized recommendations based on the preferences of similar users.</w:t>
      </w:r>
    </w:p>
    <w:p w14:paraId="257CF8A3" w14:textId="2AFE8C7E" w:rsidR="000B5DDF" w:rsidRDefault="000B5DDF" w:rsidP="000B5DDF">
      <w:pPr>
        <w:pStyle w:val="ListParagraph"/>
        <w:numPr>
          <w:ilvl w:val="0"/>
          <w:numId w:val="4"/>
        </w:numPr>
      </w:pPr>
      <w:r w:rsidRPr="000B5DDF">
        <w:t>It assumes that users who have agreed in the past tend to agree again in the future.</w:t>
      </w:r>
    </w:p>
    <w:p w14:paraId="7956481F" w14:textId="22191024" w:rsidR="00CE0C9C" w:rsidRDefault="000B5DDF" w:rsidP="000B5DDF">
      <w:pPr>
        <w:pStyle w:val="ListParagraph"/>
        <w:numPr>
          <w:ilvl w:val="0"/>
          <w:numId w:val="4"/>
        </w:numPr>
      </w:pPr>
      <w:r>
        <w:t>Collaborative filtering methods can be categorized into two types:</w:t>
      </w:r>
    </w:p>
    <w:p w14:paraId="5C096479" w14:textId="68DC07DB" w:rsidR="000B5DDF" w:rsidRDefault="000B5DDF" w:rsidP="000B5DDF">
      <w:pPr>
        <w:pStyle w:val="ListParagraph"/>
        <w:numPr>
          <w:ilvl w:val="0"/>
          <w:numId w:val="5"/>
        </w:numPr>
      </w:pPr>
      <w:r w:rsidRPr="000B5DDF">
        <w:t>User-based collaborative filtering: Recommends items by finding users who are similar to the target user and recommending items that they have liked.</w:t>
      </w:r>
    </w:p>
    <w:p w14:paraId="5162E2DF" w14:textId="5738435E" w:rsidR="000B5DDF" w:rsidRDefault="000B5DDF" w:rsidP="000B5DDF">
      <w:pPr>
        <w:pStyle w:val="ListParagraph"/>
        <w:numPr>
          <w:ilvl w:val="0"/>
          <w:numId w:val="5"/>
        </w:numPr>
      </w:pPr>
      <w:r w:rsidRPr="000B5DDF">
        <w:t>Item-based collaborative filtering: Recommends items by finding items that are similar to the items liked by the target user.</w:t>
      </w:r>
    </w:p>
    <w:p w14:paraId="7A77DE0D" w14:textId="77777777" w:rsidR="000B5DDF" w:rsidRDefault="000B5DDF" w:rsidP="000B5DDF">
      <w:pPr>
        <w:pStyle w:val="ListParagraph"/>
        <w:ind w:left="2160"/>
      </w:pPr>
    </w:p>
    <w:p w14:paraId="780487F4" w14:textId="33F45338" w:rsidR="000B5DDF" w:rsidRDefault="000B5DDF" w:rsidP="000B5DDF">
      <w:pPr>
        <w:pStyle w:val="ListParagraph"/>
        <w:numPr>
          <w:ilvl w:val="0"/>
          <w:numId w:val="3"/>
        </w:numPr>
      </w:pPr>
      <w:r w:rsidRPr="000B5DDF">
        <w:t>Content-Based Filtering:</w:t>
      </w:r>
    </w:p>
    <w:p w14:paraId="6CE757F3" w14:textId="6C12CAEF" w:rsidR="000B5DDF" w:rsidRDefault="000B5DDF" w:rsidP="000B5DDF">
      <w:pPr>
        <w:pStyle w:val="ListParagraph"/>
        <w:numPr>
          <w:ilvl w:val="0"/>
          <w:numId w:val="7"/>
        </w:numPr>
      </w:pPr>
      <w:r w:rsidRPr="000B5DDF">
        <w:t>Content-based filtering recommends items based on the features of the items themselves and the user's past interactions with similar items.</w:t>
      </w:r>
    </w:p>
    <w:p w14:paraId="294275D8" w14:textId="144AA145" w:rsidR="000B5DDF" w:rsidRDefault="000B5DDF" w:rsidP="000B5DDF">
      <w:pPr>
        <w:pStyle w:val="ListParagraph"/>
        <w:numPr>
          <w:ilvl w:val="0"/>
          <w:numId w:val="7"/>
        </w:numPr>
      </w:pPr>
      <w:r w:rsidRPr="000B5DDF">
        <w:t>Content-based filtering recommends items based on the features of the items themselves and the user's past interactions with similar items.</w:t>
      </w:r>
    </w:p>
    <w:p w14:paraId="6B36BFE3" w14:textId="77777777" w:rsidR="000B5DDF" w:rsidRDefault="000B5DDF" w:rsidP="000B5DDF">
      <w:pPr>
        <w:pStyle w:val="ListParagraph"/>
        <w:ind w:left="1440"/>
      </w:pPr>
    </w:p>
    <w:p w14:paraId="05210948" w14:textId="274093C8" w:rsidR="000B5DDF" w:rsidRDefault="000B5DDF" w:rsidP="000B5DDF">
      <w:pPr>
        <w:pStyle w:val="ListParagraph"/>
        <w:numPr>
          <w:ilvl w:val="0"/>
          <w:numId w:val="3"/>
        </w:numPr>
      </w:pPr>
      <w:r w:rsidRPr="000B5DDF">
        <w:t>Cosine Similarity:</w:t>
      </w:r>
    </w:p>
    <w:p w14:paraId="7AFE6964" w14:textId="6FD357AB" w:rsidR="000B5DDF" w:rsidRDefault="000B5DDF" w:rsidP="000B5DDF">
      <w:pPr>
        <w:pStyle w:val="ListParagraph"/>
        <w:numPr>
          <w:ilvl w:val="0"/>
          <w:numId w:val="8"/>
        </w:numPr>
      </w:pPr>
      <w:r w:rsidRPr="000B5DDF">
        <w:t>Cosine similarity is a measure of similarity between two vectors in an n-dimensional space.</w:t>
      </w:r>
    </w:p>
    <w:p w14:paraId="6F3A05D9" w14:textId="46C5317A" w:rsidR="000B5DDF" w:rsidRDefault="000B5DDF" w:rsidP="000B5DDF">
      <w:pPr>
        <w:pStyle w:val="ListParagraph"/>
        <w:numPr>
          <w:ilvl w:val="0"/>
          <w:numId w:val="8"/>
        </w:numPr>
      </w:pPr>
      <w:r w:rsidRPr="000B5DDF">
        <w:t>In the context of recommendation systems, cosine similarity is used to measure the similarity between items or users based on their feature vectors.</w:t>
      </w:r>
    </w:p>
    <w:p w14:paraId="4A5A7EF6" w14:textId="47B302C8" w:rsidR="000B5DDF" w:rsidRDefault="000B5DDF" w:rsidP="000B5DDF">
      <w:pPr>
        <w:pStyle w:val="ListParagraph"/>
        <w:numPr>
          <w:ilvl w:val="0"/>
          <w:numId w:val="8"/>
        </w:numPr>
      </w:pPr>
      <w:r w:rsidRPr="000B5DDF">
        <w:t>It calculates the cosine of the angle between two vectors, where a value of 1 indicates perfect similarity and 0 indicates no similarity.</w:t>
      </w:r>
    </w:p>
    <w:p w14:paraId="46BE375C" w14:textId="77777777" w:rsidR="000B5DDF" w:rsidRDefault="000B5DDF" w:rsidP="000B5DDF"/>
    <w:p w14:paraId="6C5C9859" w14:textId="67630B3C" w:rsidR="000B5DDF" w:rsidRDefault="000B5DDF" w:rsidP="000B5DDF">
      <w:pPr>
        <w:pStyle w:val="ListParagraph"/>
        <w:numPr>
          <w:ilvl w:val="0"/>
          <w:numId w:val="3"/>
        </w:numPr>
      </w:pPr>
      <w:proofErr w:type="spellStart"/>
      <w:r w:rsidRPr="000B5DDF">
        <w:t>CountVectorizer</w:t>
      </w:r>
      <w:proofErr w:type="spellEnd"/>
      <w:r w:rsidRPr="000B5DDF">
        <w:t>:</w:t>
      </w:r>
    </w:p>
    <w:p w14:paraId="3464B469" w14:textId="6F1E32EC" w:rsidR="000B5DDF" w:rsidRDefault="000B5DDF" w:rsidP="000B5DDF">
      <w:pPr>
        <w:pStyle w:val="ListParagraph"/>
        <w:numPr>
          <w:ilvl w:val="0"/>
          <w:numId w:val="9"/>
        </w:numPr>
      </w:pPr>
      <w:proofErr w:type="spellStart"/>
      <w:r w:rsidRPr="000B5DDF">
        <w:t>CountVectorizer</w:t>
      </w:r>
      <w:proofErr w:type="spellEnd"/>
      <w:r w:rsidRPr="000B5DDF">
        <w:t xml:space="preserve"> is a text preprocessing technique used to convert text data into numerical feature vectors.</w:t>
      </w:r>
    </w:p>
    <w:p w14:paraId="7F97A64C" w14:textId="1E7CFCEB" w:rsidR="000B5DDF" w:rsidRDefault="000B5DDF" w:rsidP="000B5DDF">
      <w:pPr>
        <w:pStyle w:val="ListParagraph"/>
        <w:numPr>
          <w:ilvl w:val="0"/>
          <w:numId w:val="9"/>
        </w:numPr>
      </w:pPr>
      <w:r w:rsidRPr="000B5DDF">
        <w:t>It tokenizes the text into words and counts the frequency of each word in the document.</w:t>
      </w:r>
    </w:p>
    <w:p w14:paraId="56228A9A" w14:textId="4C7E11FF" w:rsidR="000B5DDF" w:rsidRDefault="000B5DDF" w:rsidP="000B5DDF">
      <w:pPr>
        <w:pStyle w:val="ListParagraph"/>
        <w:numPr>
          <w:ilvl w:val="0"/>
          <w:numId w:val="9"/>
        </w:numPr>
      </w:pPr>
      <w:r w:rsidRPr="000B5DDF">
        <w:t>The result is a sparse matrix where each row represents a document and each column represents a unique word in the corpus.</w:t>
      </w:r>
    </w:p>
    <w:p w14:paraId="16C20EE2" w14:textId="77777777" w:rsidR="004C6205" w:rsidRDefault="004C6205" w:rsidP="004C6205"/>
    <w:p w14:paraId="0D62706B" w14:textId="6C5DEB93" w:rsidR="004C6205" w:rsidRDefault="004C6205" w:rsidP="004C6205">
      <w:pPr>
        <w:pStyle w:val="ListParagraph"/>
        <w:numPr>
          <w:ilvl w:val="0"/>
          <w:numId w:val="3"/>
        </w:numPr>
      </w:pPr>
      <w:r w:rsidRPr="004C6205">
        <w:t>Data Preprocessing:</w:t>
      </w:r>
    </w:p>
    <w:p w14:paraId="68277C74" w14:textId="1674D55D" w:rsidR="004C6205" w:rsidRDefault="004C6205" w:rsidP="004C6205">
      <w:pPr>
        <w:pStyle w:val="ListParagraph"/>
        <w:numPr>
          <w:ilvl w:val="0"/>
          <w:numId w:val="10"/>
        </w:numPr>
      </w:pPr>
      <w:r w:rsidRPr="004C6205">
        <w:t>Data preprocessing involves cleaning and transforming raw data into a format suitable for analysis.</w:t>
      </w:r>
    </w:p>
    <w:p w14:paraId="3767FF33" w14:textId="1E67E92A" w:rsidR="004C6205" w:rsidRDefault="004C6205" w:rsidP="004C6205">
      <w:pPr>
        <w:pStyle w:val="ListParagraph"/>
        <w:numPr>
          <w:ilvl w:val="0"/>
          <w:numId w:val="10"/>
        </w:numPr>
      </w:pPr>
      <w:r w:rsidRPr="004C6205">
        <w:t>In the case of movie recommendation, preprocessing may involve handling missing values, combining relevant features, and encoding categorical variables.</w:t>
      </w:r>
    </w:p>
    <w:p w14:paraId="3315D5AC" w14:textId="77777777" w:rsidR="004C6205" w:rsidRDefault="004C6205" w:rsidP="004C6205"/>
    <w:p w14:paraId="61493285" w14:textId="749E7E68" w:rsidR="004C6205" w:rsidRDefault="004C6205" w:rsidP="004C6205">
      <w:pPr>
        <w:pStyle w:val="ListParagraph"/>
        <w:numPr>
          <w:ilvl w:val="0"/>
          <w:numId w:val="3"/>
        </w:numPr>
      </w:pPr>
      <w:r w:rsidRPr="004C6205">
        <w:lastRenderedPageBreak/>
        <w:t>Building the Recommendation Model:</w:t>
      </w:r>
    </w:p>
    <w:p w14:paraId="46B6D50D" w14:textId="60CEB525" w:rsidR="004C6205" w:rsidRDefault="004C6205" w:rsidP="004C6205">
      <w:pPr>
        <w:pStyle w:val="ListParagraph"/>
        <w:numPr>
          <w:ilvl w:val="0"/>
          <w:numId w:val="11"/>
        </w:numPr>
      </w:pPr>
      <w:r w:rsidRPr="004C6205">
        <w:t>To build the recommendation model, we first combine relevant features such as keywords, cast, genres, and director into a single feature vector for each movie.</w:t>
      </w:r>
    </w:p>
    <w:p w14:paraId="45A8ACC2" w14:textId="17FD69D7" w:rsidR="004C6205" w:rsidRDefault="004C6205" w:rsidP="004C6205">
      <w:pPr>
        <w:pStyle w:val="ListParagraph"/>
        <w:numPr>
          <w:ilvl w:val="0"/>
          <w:numId w:val="11"/>
        </w:numPr>
      </w:pPr>
      <w:r w:rsidRPr="004C6205">
        <w:t xml:space="preserve">We then use </w:t>
      </w:r>
      <w:proofErr w:type="spellStart"/>
      <w:r w:rsidRPr="004C6205">
        <w:t>CountVectorizer</w:t>
      </w:r>
      <w:proofErr w:type="spellEnd"/>
      <w:r w:rsidRPr="004C6205">
        <w:t xml:space="preserve"> to convert the text data into a matrix of token counts.</w:t>
      </w:r>
    </w:p>
    <w:p w14:paraId="679F63A3" w14:textId="5FECEF4C" w:rsidR="004C6205" w:rsidRDefault="004C6205" w:rsidP="004C6205">
      <w:pPr>
        <w:pStyle w:val="ListParagraph"/>
        <w:numPr>
          <w:ilvl w:val="0"/>
          <w:numId w:val="11"/>
        </w:numPr>
      </w:pPr>
      <w:r w:rsidRPr="004C6205">
        <w:t>Cosine similarity is computed between the count matrix to measure the similarity between pairs of movies based on their combined features.</w:t>
      </w:r>
    </w:p>
    <w:p w14:paraId="1D157F30" w14:textId="7D865C67" w:rsidR="004C6205" w:rsidRDefault="004C6205" w:rsidP="004C6205">
      <w:pPr>
        <w:pStyle w:val="ListParagraph"/>
        <w:numPr>
          <w:ilvl w:val="0"/>
          <w:numId w:val="11"/>
        </w:numPr>
      </w:pPr>
      <w:r w:rsidRPr="004C6205">
        <w:t>Finally, for a given input movie liked by the user, similar movies are identified based on their cosine similarity scores, and the top similar movies are recommended.</w:t>
      </w:r>
    </w:p>
    <w:p w14:paraId="12010D11" w14:textId="77777777" w:rsidR="004C6205" w:rsidRDefault="004C6205" w:rsidP="004C6205"/>
    <w:p w14:paraId="35495431" w14:textId="763032C8" w:rsidR="004C6205" w:rsidRDefault="004C6205" w:rsidP="004C6205">
      <w:pPr>
        <w:pStyle w:val="Heading1"/>
      </w:pPr>
      <w:r w:rsidRPr="004C6205">
        <w:t>System Architecture</w:t>
      </w:r>
      <w:r>
        <w:t>:</w:t>
      </w:r>
    </w:p>
    <w:p w14:paraId="3A3721B6" w14:textId="77777777" w:rsidR="009650C2" w:rsidRDefault="009650C2" w:rsidP="009650C2"/>
    <w:p w14:paraId="03862A6D" w14:textId="2ED7F0E2" w:rsidR="009650C2" w:rsidRDefault="009650C2" w:rsidP="009650C2">
      <w:pPr>
        <w:pStyle w:val="NormalWeb"/>
      </w:pPr>
      <w:r>
        <w:rPr>
          <w:noProof/>
        </w:rPr>
        <w:drawing>
          <wp:inline distT="0" distB="0" distL="0" distR="0" wp14:anchorId="1C83B367" wp14:editId="324F7F6B">
            <wp:extent cx="5715000" cy="1809750"/>
            <wp:effectExtent l="0" t="0" r="0" b="0"/>
            <wp:docPr id="3906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9115" w14:textId="77777777" w:rsidR="009650C2" w:rsidRDefault="009650C2" w:rsidP="009650C2">
      <w:pPr>
        <w:pStyle w:val="NormalWeb"/>
      </w:pPr>
    </w:p>
    <w:p w14:paraId="720AF6F2" w14:textId="77777777" w:rsidR="009650C2" w:rsidRPr="009650C2" w:rsidRDefault="009650C2" w:rsidP="009650C2"/>
    <w:p w14:paraId="06EB5FD0" w14:textId="374FE024" w:rsidR="004C6205" w:rsidRDefault="004C6205" w:rsidP="004C6205">
      <w:r w:rsidRPr="004C6205">
        <w:t>The system architecture for the movie recommendation model using the scikit-learn library involves several components working together to provide personalized movie recommendations. Here's an overview of the system architecture:</w:t>
      </w:r>
    </w:p>
    <w:p w14:paraId="28B1965C" w14:textId="3A88848A" w:rsidR="004C6205" w:rsidRDefault="004C6205" w:rsidP="004C6205">
      <w:pPr>
        <w:pStyle w:val="ListParagraph"/>
        <w:numPr>
          <w:ilvl w:val="0"/>
          <w:numId w:val="13"/>
        </w:numPr>
      </w:pPr>
      <w:r w:rsidRPr="004C6205">
        <w:t>Data Ingestion:</w:t>
      </w:r>
    </w:p>
    <w:p w14:paraId="2925271E" w14:textId="1A6D0D42" w:rsidR="004C6205" w:rsidRDefault="004C6205" w:rsidP="004C6205">
      <w:pPr>
        <w:pStyle w:val="ListParagraph"/>
        <w:numPr>
          <w:ilvl w:val="0"/>
          <w:numId w:val="14"/>
        </w:numPr>
      </w:pPr>
      <w:r w:rsidRPr="004C6205">
        <w:t>Data ingestion is the process of collecting and importing data from various sources into the system.</w:t>
      </w:r>
    </w:p>
    <w:p w14:paraId="439BD0CD" w14:textId="447F3977" w:rsidR="004C6205" w:rsidRDefault="004C6205" w:rsidP="004C6205">
      <w:pPr>
        <w:pStyle w:val="ListParagraph"/>
        <w:numPr>
          <w:ilvl w:val="0"/>
          <w:numId w:val="14"/>
        </w:numPr>
      </w:pPr>
      <w:r w:rsidRPr="004C6205">
        <w:t>In this case, the movie dataset is typically stored in a CSV file or a database and is ingested into the system for processing.</w:t>
      </w:r>
    </w:p>
    <w:p w14:paraId="3DEE864F" w14:textId="77777777" w:rsidR="004C6205" w:rsidRDefault="004C6205" w:rsidP="004C6205"/>
    <w:p w14:paraId="5AE81800" w14:textId="3309B1BD" w:rsidR="004C6205" w:rsidRDefault="004C6205" w:rsidP="004C6205">
      <w:pPr>
        <w:pStyle w:val="ListParagraph"/>
        <w:numPr>
          <w:ilvl w:val="0"/>
          <w:numId w:val="13"/>
        </w:numPr>
      </w:pPr>
      <w:r w:rsidRPr="004C6205">
        <w:t>Data Preprocessing:</w:t>
      </w:r>
    </w:p>
    <w:p w14:paraId="5B3FBF34" w14:textId="74AFAE0D" w:rsidR="004C6205" w:rsidRDefault="004C6205" w:rsidP="004C6205">
      <w:pPr>
        <w:pStyle w:val="ListParagraph"/>
        <w:numPr>
          <w:ilvl w:val="0"/>
          <w:numId w:val="15"/>
        </w:numPr>
      </w:pPr>
      <w:r w:rsidRPr="004C6205">
        <w:t>Data preprocessing involves cleaning, transforming, and preparing the raw data for analysis.</w:t>
      </w:r>
    </w:p>
    <w:p w14:paraId="4C34534B" w14:textId="4767CCB2" w:rsidR="004C6205" w:rsidRDefault="004C6205" w:rsidP="004C6205">
      <w:pPr>
        <w:pStyle w:val="ListParagraph"/>
        <w:numPr>
          <w:ilvl w:val="0"/>
          <w:numId w:val="15"/>
        </w:numPr>
      </w:pPr>
      <w:r w:rsidRPr="004C6205">
        <w:t>In the movie recommendation model, data preprocessing may involve handling missing values, combining relevant features, and encoding categorical variables.</w:t>
      </w:r>
    </w:p>
    <w:p w14:paraId="3DCE3146" w14:textId="77777777" w:rsidR="004C6205" w:rsidRDefault="004C6205" w:rsidP="004C6205"/>
    <w:p w14:paraId="411985C3" w14:textId="4FF483CC" w:rsidR="004C6205" w:rsidRDefault="004C6205" w:rsidP="004C6205">
      <w:pPr>
        <w:pStyle w:val="ListParagraph"/>
        <w:numPr>
          <w:ilvl w:val="0"/>
          <w:numId w:val="13"/>
        </w:numPr>
      </w:pPr>
      <w:r w:rsidRPr="004C6205">
        <w:t>Feature Extraction:</w:t>
      </w:r>
    </w:p>
    <w:p w14:paraId="72EFE871" w14:textId="243169AC" w:rsidR="004C6205" w:rsidRDefault="004C6205" w:rsidP="004C6205">
      <w:pPr>
        <w:pStyle w:val="ListParagraph"/>
        <w:numPr>
          <w:ilvl w:val="0"/>
          <w:numId w:val="16"/>
        </w:numPr>
      </w:pPr>
      <w:r w:rsidRPr="004C6205">
        <w:t>Feature extraction is the process of extracting relevant features from the raw data to represent each movie.</w:t>
      </w:r>
    </w:p>
    <w:p w14:paraId="37EC679A" w14:textId="23BEC757" w:rsidR="00CE0C9C" w:rsidRDefault="004C6205" w:rsidP="004C6205">
      <w:pPr>
        <w:pStyle w:val="ListParagraph"/>
        <w:numPr>
          <w:ilvl w:val="0"/>
          <w:numId w:val="16"/>
        </w:numPr>
      </w:pPr>
      <w:r w:rsidRPr="004C6205">
        <w:t>In this model, features such as keywords, cast, genres, and director are extracted from the movie dataset and combined into a single feature vector for each movie.</w:t>
      </w:r>
    </w:p>
    <w:p w14:paraId="2B491B7B" w14:textId="77777777" w:rsidR="004C6205" w:rsidRDefault="004C6205" w:rsidP="004C6205"/>
    <w:p w14:paraId="6020D266" w14:textId="56A179A6" w:rsidR="004C6205" w:rsidRDefault="004C6205" w:rsidP="004C6205">
      <w:pPr>
        <w:pStyle w:val="ListParagraph"/>
        <w:numPr>
          <w:ilvl w:val="0"/>
          <w:numId w:val="13"/>
        </w:numPr>
      </w:pPr>
      <w:r w:rsidRPr="004C6205">
        <w:t>Model Training:</w:t>
      </w:r>
    </w:p>
    <w:p w14:paraId="16AD6B84" w14:textId="6337E36A" w:rsidR="004C6205" w:rsidRDefault="004C6205" w:rsidP="004C6205">
      <w:pPr>
        <w:pStyle w:val="ListParagraph"/>
        <w:numPr>
          <w:ilvl w:val="0"/>
          <w:numId w:val="17"/>
        </w:numPr>
      </w:pPr>
      <w:r w:rsidRPr="004C6205">
        <w:t>Model training involves building a recommendation model using machine learning algorithms.</w:t>
      </w:r>
    </w:p>
    <w:p w14:paraId="43BBD786" w14:textId="09483BA3" w:rsidR="004C6205" w:rsidRDefault="004C6205" w:rsidP="004C6205">
      <w:pPr>
        <w:pStyle w:val="ListParagraph"/>
        <w:numPr>
          <w:ilvl w:val="0"/>
          <w:numId w:val="17"/>
        </w:numPr>
      </w:pPr>
      <w:r w:rsidRPr="004C6205">
        <w:t>In this case, the recommendation model is trained using the features extracted from the movie dataset and cosine similarity as the similarity metric.</w:t>
      </w:r>
    </w:p>
    <w:p w14:paraId="7CA78F3C" w14:textId="77777777" w:rsidR="004C6205" w:rsidRDefault="004C6205" w:rsidP="004C6205"/>
    <w:p w14:paraId="203D1B2C" w14:textId="340F3C11" w:rsidR="004C6205" w:rsidRDefault="004C6205" w:rsidP="004C6205">
      <w:pPr>
        <w:pStyle w:val="ListParagraph"/>
        <w:numPr>
          <w:ilvl w:val="0"/>
          <w:numId w:val="13"/>
        </w:numPr>
      </w:pPr>
      <w:r w:rsidRPr="004C6205">
        <w:t>Recommendation Engine:</w:t>
      </w:r>
    </w:p>
    <w:p w14:paraId="193735B8" w14:textId="4B344B91" w:rsidR="004C6205" w:rsidRDefault="004C6205" w:rsidP="004C6205">
      <w:pPr>
        <w:pStyle w:val="ListParagraph"/>
        <w:numPr>
          <w:ilvl w:val="0"/>
          <w:numId w:val="18"/>
        </w:numPr>
      </w:pPr>
      <w:r w:rsidRPr="004C6205">
        <w:t>The recommendation engine is responsible for generating personalized movie recommendations for users based on their preferences.</w:t>
      </w:r>
    </w:p>
    <w:p w14:paraId="33477573" w14:textId="122AEEA6" w:rsidR="004C6205" w:rsidRDefault="004C6205" w:rsidP="004C6205">
      <w:pPr>
        <w:pStyle w:val="ListParagraph"/>
        <w:numPr>
          <w:ilvl w:val="0"/>
          <w:numId w:val="18"/>
        </w:numPr>
      </w:pPr>
      <w:r w:rsidRPr="004C6205">
        <w:t>It takes as input the movie liked by the user and computes the similarity scores between the input movie and other movies in the dataset.</w:t>
      </w:r>
    </w:p>
    <w:p w14:paraId="4B85D860" w14:textId="5C3BDDCE" w:rsidR="00F732A9" w:rsidRDefault="004C6205" w:rsidP="00F732A9">
      <w:pPr>
        <w:pStyle w:val="ListParagraph"/>
        <w:numPr>
          <w:ilvl w:val="0"/>
          <w:numId w:val="18"/>
        </w:numPr>
      </w:pPr>
      <w:r w:rsidRPr="004C6205">
        <w:t>Based on the similarity scores, the recommendation engine selects the top similar movies and presents them as recommendations to the user.</w:t>
      </w:r>
    </w:p>
    <w:p w14:paraId="78AD0E11" w14:textId="77777777" w:rsidR="00F732A9" w:rsidRDefault="00F732A9" w:rsidP="00F732A9"/>
    <w:p w14:paraId="60210997" w14:textId="46006261" w:rsidR="00F732A9" w:rsidRDefault="00F732A9" w:rsidP="00F732A9">
      <w:pPr>
        <w:pStyle w:val="Heading1"/>
      </w:pPr>
      <w:r>
        <w:t>Dataset Description:</w:t>
      </w:r>
    </w:p>
    <w:p w14:paraId="0D562B2B" w14:textId="51925825" w:rsidR="00F732A9" w:rsidRDefault="00F732A9" w:rsidP="00F732A9">
      <w:r w:rsidRPr="00F732A9">
        <w:t>The dataset used for the movie recommendation system contains information about various movies, including their titles, genres, keywords, cast members, directors, and other relevant attributes. Here's a brief description of the dataset columns:</w:t>
      </w:r>
    </w:p>
    <w:p w14:paraId="6D2D0799" w14:textId="1D4E4DC4" w:rsidR="00F732A9" w:rsidRDefault="00F732A9" w:rsidP="00F732A9">
      <w:pPr>
        <w:pStyle w:val="ListParagraph"/>
        <w:numPr>
          <w:ilvl w:val="0"/>
          <w:numId w:val="19"/>
        </w:numPr>
      </w:pPr>
      <w:r w:rsidRPr="00F732A9">
        <w:t>title: The title of the movie.</w:t>
      </w:r>
    </w:p>
    <w:p w14:paraId="7C40E5F3" w14:textId="5DD3DBEF" w:rsidR="00F732A9" w:rsidRDefault="00F732A9" w:rsidP="00F732A9">
      <w:pPr>
        <w:pStyle w:val="ListParagraph"/>
        <w:numPr>
          <w:ilvl w:val="0"/>
          <w:numId w:val="19"/>
        </w:numPr>
      </w:pPr>
      <w:r w:rsidRPr="00F732A9">
        <w:t>genres: The genre(s) of the movie.</w:t>
      </w:r>
    </w:p>
    <w:p w14:paraId="2D97861F" w14:textId="0081FCC9" w:rsidR="00F732A9" w:rsidRDefault="00F732A9" w:rsidP="00F732A9">
      <w:pPr>
        <w:pStyle w:val="ListParagraph"/>
        <w:numPr>
          <w:ilvl w:val="0"/>
          <w:numId w:val="19"/>
        </w:numPr>
      </w:pPr>
      <w:r w:rsidRPr="00F732A9">
        <w:t>keywords: Keywords or tags associated with the movie.</w:t>
      </w:r>
    </w:p>
    <w:p w14:paraId="35962F94" w14:textId="388396AB" w:rsidR="00F732A9" w:rsidRDefault="00F732A9" w:rsidP="00F732A9">
      <w:pPr>
        <w:pStyle w:val="ListParagraph"/>
        <w:numPr>
          <w:ilvl w:val="0"/>
          <w:numId w:val="19"/>
        </w:numPr>
      </w:pPr>
      <w:r w:rsidRPr="00F732A9">
        <w:t>cast: The cast members starring in the movie.</w:t>
      </w:r>
    </w:p>
    <w:p w14:paraId="1D448923" w14:textId="0FC7444E" w:rsidR="00F732A9" w:rsidRDefault="00F732A9" w:rsidP="00F732A9">
      <w:pPr>
        <w:pStyle w:val="ListParagraph"/>
        <w:numPr>
          <w:ilvl w:val="0"/>
          <w:numId w:val="19"/>
        </w:numPr>
      </w:pPr>
      <w:r w:rsidRPr="00F732A9">
        <w:t>director: The director(s) of the movie.</w:t>
      </w:r>
    </w:p>
    <w:p w14:paraId="50C3BCD1" w14:textId="43CC88A4" w:rsidR="00F732A9" w:rsidRDefault="00F732A9" w:rsidP="00F732A9">
      <w:pPr>
        <w:pStyle w:val="ListParagraph"/>
        <w:numPr>
          <w:ilvl w:val="0"/>
          <w:numId w:val="19"/>
        </w:numPr>
      </w:pPr>
      <w:r w:rsidRPr="00F732A9">
        <w:t>Other attributes such as release year, budget, revenue, etc., may also be present depending on the dataset's specific details.</w:t>
      </w:r>
    </w:p>
    <w:p w14:paraId="37C33B75" w14:textId="77777777" w:rsidR="00F732A9" w:rsidRDefault="00F732A9" w:rsidP="00F732A9"/>
    <w:p w14:paraId="693FBAB8" w14:textId="13C6F912" w:rsidR="00F732A9" w:rsidRDefault="00F732A9" w:rsidP="00F732A9">
      <w:pPr>
        <w:pStyle w:val="Heading1"/>
      </w:pPr>
      <w:r>
        <w:t>Methodology/Algorithm Details:</w:t>
      </w:r>
    </w:p>
    <w:p w14:paraId="4543D86B" w14:textId="2B3DA580" w:rsidR="00F732A9" w:rsidRDefault="00F732A9" w:rsidP="00F732A9">
      <w:pPr>
        <w:pStyle w:val="ListParagraph"/>
        <w:numPr>
          <w:ilvl w:val="0"/>
          <w:numId w:val="20"/>
        </w:numPr>
      </w:pPr>
      <w:r>
        <w:t>Data Preprocessing:</w:t>
      </w:r>
    </w:p>
    <w:p w14:paraId="4521F2F0" w14:textId="5ECE592E" w:rsidR="00F732A9" w:rsidRDefault="00F732A9" w:rsidP="00F732A9">
      <w:pPr>
        <w:pStyle w:val="ListParagraph"/>
        <w:numPr>
          <w:ilvl w:val="0"/>
          <w:numId w:val="21"/>
        </w:numPr>
      </w:pPr>
      <w:r w:rsidRPr="00F732A9">
        <w:t>Missing values handling: Fill missing values in relevant columns (e.g., keywords, cast, genres) with empty strings to avoid errors during feature extraction.</w:t>
      </w:r>
    </w:p>
    <w:p w14:paraId="11D59062" w14:textId="139722C5" w:rsidR="00F732A9" w:rsidRDefault="00F732A9" w:rsidP="00F732A9">
      <w:pPr>
        <w:pStyle w:val="ListParagraph"/>
        <w:numPr>
          <w:ilvl w:val="0"/>
          <w:numId w:val="21"/>
        </w:numPr>
      </w:pPr>
      <w:r w:rsidRPr="00F732A9">
        <w:lastRenderedPageBreak/>
        <w:t>Feature engineering: Combine relevant features (e.g., keywords, cast, genres, director) into a single feature vector for each movie to represent its content comprehensively.</w:t>
      </w:r>
    </w:p>
    <w:p w14:paraId="14DAB96D" w14:textId="77777777" w:rsidR="00F732A9" w:rsidRDefault="00F732A9" w:rsidP="00F732A9"/>
    <w:p w14:paraId="37DCB20A" w14:textId="4900027C" w:rsidR="00F732A9" w:rsidRDefault="00F732A9" w:rsidP="00F732A9">
      <w:pPr>
        <w:pStyle w:val="ListParagraph"/>
        <w:numPr>
          <w:ilvl w:val="0"/>
          <w:numId w:val="20"/>
        </w:numPr>
      </w:pPr>
      <w:r w:rsidRPr="00F732A9">
        <w:t>Feature Extraction:</w:t>
      </w:r>
    </w:p>
    <w:p w14:paraId="6F442B53" w14:textId="7B88FA40" w:rsidR="00F732A9" w:rsidRDefault="00F732A9" w:rsidP="00F732A9">
      <w:pPr>
        <w:pStyle w:val="ListParagraph"/>
        <w:numPr>
          <w:ilvl w:val="0"/>
          <w:numId w:val="22"/>
        </w:numPr>
      </w:pPr>
      <w:r w:rsidRPr="00F732A9">
        <w:t>Combine features: Use a function to combine relevant features into a single feature vector for each movie. This combined feature vector will be used to compute similarity between movies.</w:t>
      </w:r>
    </w:p>
    <w:p w14:paraId="6E5A813C" w14:textId="69281D60" w:rsidR="00F732A9" w:rsidRDefault="00F732A9" w:rsidP="00F732A9">
      <w:pPr>
        <w:pStyle w:val="ListParagraph"/>
        <w:numPr>
          <w:ilvl w:val="0"/>
          <w:numId w:val="22"/>
        </w:numPr>
      </w:pPr>
      <w:proofErr w:type="spellStart"/>
      <w:r w:rsidRPr="00F732A9">
        <w:t>CountVectorizer</w:t>
      </w:r>
      <w:proofErr w:type="spellEnd"/>
      <w:r w:rsidRPr="00F732A9">
        <w:t xml:space="preserve">: Convert the combined feature vector into a matrix of token counts using </w:t>
      </w:r>
      <w:proofErr w:type="spellStart"/>
      <w:r w:rsidRPr="00F732A9">
        <w:t>CountVectorizer</w:t>
      </w:r>
      <w:proofErr w:type="spellEnd"/>
      <w:r w:rsidRPr="00F732A9">
        <w:t xml:space="preserve"> from scikit-learn. This step converts text data into numerical feature vectors suitable for analysis.</w:t>
      </w:r>
    </w:p>
    <w:p w14:paraId="51807C45" w14:textId="77777777" w:rsidR="00F732A9" w:rsidRDefault="00F732A9" w:rsidP="00F732A9"/>
    <w:p w14:paraId="5AEA2471" w14:textId="51D9A99E" w:rsidR="00F732A9" w:rsidRDefault="00F732A9" w:rsidP="00F732A9">
      <w:pPr>
        <w:pStyle w:val="ListParagraph"/>
        <w:numPr>
          <w:ilvl w:val="0"/>
          <w:numId w:val="20"/>
        </w:numPr>
      </w:pPr>
      <w:r w:rsidRPr="00F732A9">
        <w:t>Cosine Similarity:</w:t>
      </w:r>
    </w:p>
    <w:p w14:paraId="192FB7BB" w14:textId="77777777" w:rsidR="00F732A9" w:rsidRDefault="00F732A9" w:rsidP="00F732A9">
      <w:pPr>
        <w:pStyle w:val="ListParagraph"/>
        <w:numPr>
          <w:ilvl w:val="0"/>
          <w:numId w:val="23"/>
        </w:numPr>
      </w:pPr>
      <w:r>
        <w:t>Cosine similarity is a popular metric used to measure the similarity between two vectors.</w:t>
      </w:r>
    </w:p>
    <w:p w14:paraId="725457B5" w14:textId="56A8498A" w:rsidR="00F732A9" w:rsidRDefault="00F732A9" w:rsidP="00F732A9">
      <w:pPr>
        <w:pStyle w:val="ListParagraph"/>
        <w:numPr>
          <w:ilvl w:val="0"/>
          <w:numId w:val="23"/>
        </w:numPr>
      </w:pPr>
      <w:r>
        <w:t>In this context, cosine similarity is calculated between the feature vectors of pairs of movies to determine their similarity based on content.</w:t>
      </w:r>
    </w:p>
    <w:p w14:paraId="316624D1" w14:textId="03C06468" w:rsidR="00F732A9" w:rsidRDefault="00F732A9" w:rsidP="00F732A9">
      <w:pPr>
        <w:pStyle w:val="ListParagraph"/>
        <w:numPr>
          <w:ilvl w:val="0"/>
          <w:numId w:val="23"/>
        </w:numPr>
      </w:pPr>
      <w:r w:rsidRPr="00F732A9">
        <w:t>Cosine similarity ranges from -1 to 1, where 1 indicates perfect similarity, 0 indicates no similarity, and -1 indicates dissimilarity.</w:t>
      </w:r>
    </w:p>
    <w:p w14:paraId="6334AEE6" w14:textId="77777777" w:rsidR="00F732A9" w:rsidRDefault="00F732A9" w:rsidP="00F732A9">
      <w:pPr>
        <w:pStyle w:val="ListParagraph"/>
        <w:ind w:left="1440"/>
      </w:pPr>
    </w:p>
    <w:p w14:paraId="3CD3F8A5" w14:textId="695A09FB" w:rsidR="00F732A9" w:rsidRPr="00F732A9" w:rsidRDefault="00F732A9" w:rsidP="00F732A9">
      <w:pPr>
        <w:pStyle w:val="ListParagraph"/>
        <w:numPr>
          <w:ilvl w:val="0"/>
          <w:numId w:val="20"/>
        </w:numPr>
      </w:pPr>
      <w:r w:rsidRPr="00F732A9">
        <w:t>Recommendation Generation:</w:t>
      </w:r>
    </w:p>
    <w:p w14:paraId="6D59544E" w14:textId="592FB927" w:rsidR="00F732A9" w:rsidRDefault="00F732A9" w:rsidP="00F732A9">
      <w:pPr>
        <w:pStyle w:val="ListParagraph"/>
        <w:numPr>
          <w:ilvl w:val="0"/>
          <w:numId w:val="25"/>
        </w:numPr>
      </w:pPr>
      <w:r w:rsidRPr="00F732A9">
        <w:t>Given a movie liked by the user, the recommendation system identifies similar movies based on their cosine similarity scores.</w:t>
      </w:r>
    </w:p>
    <w:p w14:paraId="03170975" w14:textId="33822DB8" w:rsidR="00F732A9" w:rsidRDefault="00F732A9" w:rsidP="00F732A9">
      <w:pPr>
        <w:pStyle w:val="ListParagraph"/>
        <w:numPr>
          <w:ilvl w:val="0"/>
          <w:numId w:val="25"/>
        </w:numPr>
      </w:pPr>
      <w:r w:rsidRPr="00F732A9">
        <w:t>It sorts the similar movies in descending order of similarity scores and presents the top-n similar movies as recommendations to the user.</w:t>
      </w:r>
    </w:p>
    <w:p w14:paraId="17DF612A" w14:textId="469E0DB2" w:rsidR="00F732A9" w:rsidRDefault="00F732A9" w:rsidP="00F732A9">
      <w:pPr>
        <w:pStyle w:val="ListParagraph"/>
        <w:numPr>
          <w:ilvl w:val="0"/>
          <w:numId w:val="25"/>
        </w:numPr>
      </w:pPr>
      <w:r w:rsidRPr="00F732A9">
        <w:t>The number of recommendations (n) can be adjusted based on the desired output.</w:t>
      </w:r>
    </w:p>
    <w:p w14:paraId="7051596C" w14:textId="7AA6C814" w:rsidR="00832F6E" w:rsidRDefault="00832F6E" w:rsidP="00832F6E">
      <w:pPr>
        <w:pStyle w:val="Heading1"/>
      </w:pPr>
      <w:r>
        <w:t xml:space="preserve">Results: </w:t>
      </w:r>
    </w:p>
    <w:p w14:paraId="728C6491" w14:textId="77777777" w:rsidR="00832F6E" w:rsidRDefault="00832F6E" w:rsidP="00832F6E"/>
    <w:p w14:paraId="0B5509F5" w14:textId="4E7CA802" w:rsidR="00BC38E9" w:rsidRDefault="00BC38E9" w:rsidP="00832F6E">
      <w:r w:rsidRPr="00BC38E9">
        <w:drawing>
          <wp:inline distT="0" distB="0" distL="0" distR="0" wp14:anchorId="1F463C34" wp14:editId="4E55C73C">
            <wp:extent cx="5731510" cy="2141220"/>
            <wp:effectExtent l="0" t="0" r="2540" b="0"/>
            <wp:docPr id="240890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909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0083" w14:textId="77777777" w:rsidR="00BC38E9" w:rsidRDefault="00BC38E9" w:rsidP="00832F6E"/>
    <w:p w14:paraId="4FF2656F" w14:textId="3194F6AF" w:rsidR="00832F6E" w:rsidRDefault="00832F6E" w:rsidP="00832F6E">
      <w:pPr>
        <w:pStyle w:val="Heading1"/>
      </w:pPr>
      <w:r w:rsidRPr="00832F6E">
        <w:lastRenderedPageBreak/>
        <w:t>Analysis Conclusion</w:t>
      </w:r>
      <w:r>
        <w:t>:</w:t>
      </w:r>
      <w:r w:rsidR="0092022E">
        <w:t xml:space="preserve"> </w:t>
      </w:r>
    </w:p>
    <w:p w14:paraId="227127C9" w14:textId="7C72C197" w:rsidR="007208B6" w:rsidRPr="007208B6" w:rsidRDefault="00BC38E9" w:rsidP="00BC38E9">
      <w:pPr>
        <w:jc w:val="both"/>
      </w:pPr>
      <w:r w:rsidRPr="00BC38E9">
        <w:t xml:space="preserve">Recommendation   systems   have   </w:t>
      </w:r>
      <w:r w:rsidRPr="00BC38E9">
        <w:t>become an</w:t>
      </w:r>
      <w:r w:rsidRPr="00BC38E9">
        <w:t xml:space="preserve">   important   part   of   everyone’s   lives.  With   the</w:t>
      </w:r>
      <w:r>
        <w:t xml:space="preserve"> </w:t>
      </w:r>
      <w:r w:rsidRPr="00BC38E9">
        <w:t>enormous number of movies releasing worldwide every year, people often miss out on some</w:t>
      </w:r>
      <w:r>
        <w:t xml:space="preserve"> </w:t>
      </w:r>
      <w:r w:rsidRPr="00BC38E9">
        <w:t>amazing work of arts due to the lack of correct suggestion. Putting machine learning based</w:t>
      </w:r>
      <w:r>
        <w:t xml:space="preserve"> </w:t>
      </w:r>
      <w:r w:rsidRPr="00BC38E9">
        <w:t>Recommendation systems into work is thus very important to get the right recommendations.</w:t>
      </w:r>
      <w:r>
        <w:t xml:space="preserve"> </w:t>
      </w:r>
      <w:r w:rsidRPr="00BC38E9">
        <w:t>We saw content-based recommendation systems that although may not seem very effective on</w:t>
      </w:r>
      <w:r>
        <w:t xml:space="preserve"> </w:t>
      </w:r>
      <w:r w:rsidRPr="00BC38E9">
        <w:t>its own, but when combined with collaborative techniques can solve the cold start problems</w:t>
      </w:r>
      <w:r>
        <w:t xml:space="preserve"> </w:t>
      </w:r>
      <w:r w:rsidRPr="00BC38E9">
        <w:t>that collaborative filtering methods face when run independently.</w:t>
      </w:r>
    </w:p>
    <w:p w14:paraId="18B51CC7" w14:textId="77777777" w:rsidR="00832F6E" w:rsidRPr="00832F6E" w:rsidRDefault="00832F6E" w:rsidP="00BC38E9">
      <w:pPr>
        <w:jc w:val="both"/>
      </w:pPr>
    </w:p>
    <w:sectPr w:rsidR="00832F6E" w:rsidRPr="0083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64B"/>
    <w:multiLevelType w:val="hybridMultilevel"/>
    <w:tmpl w:val="C0507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B25D7"/>
    <w:multiLevelType w:val="hybridMultilevel"/>
    <w:tmpl w:val="C42A18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C02B3"/>
    <w:multiLevelType w:val="hybridMultilevel"/>
    <w:tmpl w:val="6B6EB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240F0"/>
    <w:multiLevelType w:val="hybridMultilevel"/>
    <w:tmpl w:val="FCBAFB6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242971"/>
    <w:multiLevelType w:val="hybridMultilevel"/>
    <w:tmpl w:val="368C1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90641"/>
    <w:multiLevelType w:val="hybridMultilevel"/>
    <w:tmpl w:val="5C489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A568A"/>
    <w:multiLevelType w:val="hybridMultilevel"/>
    <w:tmpl w:val="6BF048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D5C14"/>
    <w:multiLevelType w:val="hybridMultilevel"/>
    <w:tmpl w:val="6FEC3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7906F3"/>
    <w:multiLevelType w:val="hybridMultilevel"/>
    <w:tmpl w:val="0BF63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83CA8"/>
    <w:multiLevelType w:val="hybridMultilevel"/>
    <w:tmpl w:val="6DA82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616E9"/>
    <w:multiLevelType w:val="hybridMultilevel"/>
    <w:tmpl w:val="21423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728A3"/>
    <w:multiLevelType w:val="hybridMultilevel"/>
    <w:tmpl w:val="63845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407CB"/>
    <w:multiLevelType w:val="hybridMultilevel"/>
    <w:tmpl w:val="2C1CA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583776"/>
    <w:multiLevelType w:val="hybridMultilevel"/>
    <w:tmpl w:val="DE725C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C0C0B"/>
    <w:multiLevelType w:val="hybridMultilevel"/>
    <w:tmpl w:val="D9425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922E99"/>
    <w:multiLevelType w:val="hybridMultilevel"/>
    <w:tmpl w:val="DCB6D1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D34894"/>
    <w:multiLevelType w:val="hybridMultilevel"/>
    <w:tmpl w:val="322ACE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971CA9"/>
    <w:multiLevelType w:val="hybridMultilevel"/>
    <w:tmpl w:val="66D8D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915F6"/>
    <w:multiLevelType w:val="hybridMultilevel"/>
    <w:tmpl w:val="4D841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F370D"/>
    <w:multiLevelType w:val="hybridMultilevel"/>
    <w:tmpl w:val="7AFEFD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351141"/>
    <w:multiLevelType w:val="hybridMultilevel"/>
    <w:tmpl w:val="50F07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AA21F6"/>
    <w:multiLevelType w:val="hybridMultilevel"/>
    <w:tmpl w:val="2CECB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220148"/>
    <w:multiLevelType w:val="hybridMultilevel"/>
    <w:tmpl w:val="DE725C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97BDC"/>
    <w:multiLevelType w:val="hybridMultilevel"/>
    <w:tmpl w:val="06E26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B84121"/>
    <w:multiLevelType w:val="hybridMultilevel"/>
    <w:tmpl w:val="B366C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7164589">
    <w:abstractNumId w:val="16"/>
  </w:num>
  <w:num w:numId="2" w16cid:durableId="1100638525">
    <w:abstractNumId w:val="1"/>
  </w:num>
  <w:num w:numId="3" w16cid:durableId="1194222083">
    <w:abstractNumId w:val="17"/>
  </w:num>
  <w:num w:numId="4" w16cid:durableId="36005329">
    <w:abstractNumId w:val="14"/>
  </w:num>
  <w:num w:numId="5" w16cid:durableId="1929073983">
    <w:abstractNumId w:val="3"/>
  </w:num>
  <w:num w:numId="6" w16cid:durableId="377318498">
    <w:abstractNumId w:val="10"/>
  </w:num>
  <w:num w:numId="7" w16cid:durableId="128207575">
    <w:abstractNumId w:val="21"/>
  </w:num>
  <w:num w:numId="8" w16cid:durableId="689375135">
    <w:abstractNumId w:val="0"/>
  </w:num>
  <w:num w:numId="9" w16cid:durableId="743912364">
    <w:abstractNumId w:val="23"/>
  </w:num>
  <w:num w:numId="10" w16cid:durableId="2089571770">
    <w:abstractNumId w:val="5"/>
  </w:num>
  <w:num w:numId="11" w16cid:durableId="1912233850">
    <w:abstractNumId w:val="7"/>
  </w:num>
  <w:num w:numId="12" w16cid:durableId="1293051711">
    <w:abstractNumId w:val="11"/>
  </w:num>
  <w:num w:numId="13" w16cid:durableId="1669559562">
    <w:abstractNumId w:val="13"/>
  </w:num>
  <w:num w:numId="14" w16cid:durableId="1427654200">
    <w:abstractNumId w:val="2"/>
  </w:num>
  <w:num w:numId="15" w16cid:durableId="1193108678">
    <w:abstractNumId w:val="15"/>
  </w:num>
  <w:num w:numId="16" w16cid:durableId="913972529">
    <w:abstractNumId w:val="9"/>
  </w:num>
  <w:num w:numId="17" w16cid:durableId="790443361">
    <w:abstractNumId w:val="24"/>
  </w:num>
  <w:num w:numId="18" w16cid:durableId="1212038617">
    <w:abstractNumId w:val="20"/>
  </w:num>
  <w:num w:numId="19" w16cid:durableId="1162551561">
    <w:abstractNumId w:val="22"/>
  </w:num>
  <w:num w:numId="20" w16cid:durableId="1211383282">
    <w:abstractNumId w:val="8"/>
  </w:num>
  <w:num w:numId="21" w16cid:durableId="465971783">
    <w:abstractNumId w:val="6"/>
  </w:num>
  <w:num w:numId="22" w16cid:durableId="814444737">
    <w:abstractNumId w:val="19"/>
  </w:num>
  <w:num w:numId="23" w16cid:durableId="1004825544">
    <w:abstractNumId w:val="12"/>
  </w:num>
  <w:num w:numId="24" w16cid:durableId="428283283">
    <w:abstractNumId w:val="18"/>
  </w:num>
  <w:num w:numId="25" w16cid:durableId="1624800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96"/>
    <w:rsid w:val="000B5DDF"/>
    <w:rsid w:val="00164AFA"/>
    <w:rsid w:val="0037781D"/>
    <w:rsid w:val="003A5278"/>
    <w:rsid w:val="003F2396"/>
    <w:rsid w:val="004C6205"/>
    <w:rsid w:val="005004A7"/>
    <w:rsid w:val="007208B6"/>
    <w:rsid w:val="00832F6E"/>
    <w:rsid w:val="00895490"/>
    <w:rsid w:val="0092022E"/>
    <w:rsid w:val="009650C2"/>
    <w:rsid w:val="00AF7783"/>
    <w:rsid w:val="00BC38E9"/>
    <w:rsid w:val="00CE0C9C"/>
    <w:rsid w:val="00E64F14"/>
    <w:rsid w:val="00EE6931"/>
    <w:rsid w:val="00F7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8B89"/>
  <w15:chartTrackingRefBased/>
  <w15:docId w15:val="{FC9B54C3-59E7-4D71-93CE-BF97AEBE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3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Dhondge</dc:creator>
  <cp:keywords/>
  <dc:description/>
  <cp:lastModifiedBy>Prasad Dhondge</cp:lastModifiedBy>
  <cp:revision>2</cp:revision>
  <dcterms:created xsi:type="dcterms:W3CDTF">2024-04-05T06:20:00Z</dcterms:created>
  <dcterms:modified xsi:type="dcterms:W3CDTF">2024-04-12T11:27:00Z</dcterms:modified>
</cp:coreProperties>
</file>