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mkdir test_dir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cd test_dir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touch example.txt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mv example.txt renamed_example.txt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 Viewing File Contents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head -n 5 /etc/passwd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tail -n 5 /etc/passwd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3. Searching for Patterns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grep root /etc/passwd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4. Zipping and Unzipping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zip -r test_dir.zip test_dir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unzip test_dir.zip -d unzipped_dir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5. Downloading Files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wget https://example.com/sample.txt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6. Changing Permissions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touch secure.txt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chmod 444 secure.txt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export MY_VAR="Hello, Linux!"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