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F84" w:rsidRDefault="00602549" w:rsidP="00672120">
      <w:pPr>
        <w:jc w:val="center"/>
        <w:rPr>
          <w:b/>
          <w:sz w:val="32"/>
          <w:szCs w:val="32"/>
        </w:rPr>
      </w:pPr>
      <w:r w:rsidRPr="00672120">
        <w:rPr>
          <w:b/>
          <w:sz w:val="32"/>
          <w:szCs w:val="32"/>
        </w:rPr>
        <w:t>HTML5 P</w:t>
      </w:r>
    </w:p>
    <w:p w:rsidR="002B09D1" w:rsidRPr="00672120" w:rsidRDefault="00602549" w:rsidP="00672120">
      <w:pPr>
        <w:jc w:val="center"/>
        <w:rPr>
          <w:b/>
          <w:sz w:val="32"/>
          <w:szCs w:val="32"/>
        </w:rPr>
      </w:pPr>
      <w:r w:rsidRPr="00672120">
        <w:rPr>
          <w:b/>
          <w:sz w:val="32"/>
          <w:szCs w:val="32"/>
        </w:rPr>
        <w:t>roject – Rockford University</w:t>
      </w:r>
    </w:p>
    <w:p w:rsidR="00602549" w:rsidRPr="00672120" w:rsidRDefault="00602549">
      <w:pPr>
        <w:rPr>
          <w:b/>
          <w:sz w:val="24"/>
          <w:szCs w:val="24"/>
        </w:rPr>
      </w:pPr>
      <w:r w:rsidRPr="00672120">
        <w:rPr>
          <w:b/>
          <w:sz w:val="24"/>
          <w:szCs w:val="24"/>
        </w:rPr>
        <w:t>Problem Statement</w:t>
      </w:r>
    </w:p>
    <w:p w:rsidR="00602549" w:rsidRDefault="00602549" w:rsidP="00FE1182">
      <w:pPr>
        <w:jc w:val="both"/>
      </w:pPr>
      <w:r>
        <w:t xml:space="preserve">Rockford University </w:t>
      </w:r>
      <w:r w:rsidR="008C73C8">
        <w:t xml:space="preserve">proposes to revamp their existing web site. </w:t>
      </w:r>
      <w:r w:rsidR="00672120">
        <w:t>The University intends to have a HTML5 complaint website</w:t>
      </w:r>
      <w:r w:rsidR="00166B36">
        <w:t xml:space="preserve"> that is informative and simple to navigate</w:t>
      </w:r>
      <w:r w:rsidR="00672120">
        <w:t xml:space="preserve">. To this end </w:t>
      </w:r>
      <w:r w:rsidR="006C1A8C">
        <w:t xml:space="preserve">the website </w:t>
      </w:r>
      <w:r w:rsidR="00790C49">
        <w:t xml:space="preserve">scheme and layout </w:t>
      </w:r>
      <w:r w:rsidR="006C1A8C">
        <w:t>needing to be developed should resemble the below depicted view.</w:t>
      </w:r>
    </w:p>
    <w:p w:rsidR="00602549" w:rsidRDefault="00602549"/>
    <w:p w:rsidR="00BA5307" w:rsidRDefault="00FD0F84" w:rsidP="008C73C8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419850" cy="4057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549" w:rsidRDefault="00602549" w:rsidP="008C73C8"/>
    <w:p w:rsidR="00BA5307" w:rsidRDefault="00BA5307" w:rsidP="00322F69">
      <w:pPr>
        <w:jc w:val="both"/>
      </w:pPr>
      <w:r>
        <w:t xml:space="preserve">The navigation bar should contain the following links that lead to </w:t>
      </w:r>
      <w:r w:rsidR="001F6645">
        <w:t>relevant</w:t>
      </w:r>
      <w:r>
        <w:t xml:space="preserve"> pages</w:t>
      </w:r>
    </w:p>
    <w:p w:rsidR="00BA5307" w:rsidRDefault="00BA5307" w:rsidP="00BA5307">
      <w:pPr>
        <w:numPr>
          <w:ilvl w:val="0"/>
          <w:numId w:val="1"/>
        </w:numPr>
      </w:pPr>
      <w:r>
        <w:t>Home</w:t>
      </w:r>
    </w:p>
    <w:p w:rsidR="00BA5307" w:rsidRDefault="00BA5307" w:rsidP="00BA5307">
      <w:pPr>
        <w:numPr>
          <w:ilvl w:val="0"/>
          <w:numId w:val="1"/>
        </w:numPr>
      </w:pPr>
      <w:r>
        <w:t>Newsletter</w:t>
      </w:r>
    </w:p>
    <w:p w:rsidR="00BA5307" w:rsidRDefault="003122AA" w:rsidP="00BA5307">
      <w:pPr>
        <w:numPr>
          <w:ilvl w:val="0"/>
          <w:numId w:val="1"/>
        </w:numPr>
      </w:pPr>
      <w:r>
        <w:t>Programs / Courses</w:t>
      </w:r>
    </w:p>
    <w:p w:rsidR="003122AA" w:rsidRDefault="003122AA" w:rsidP="00BA5307">
      <w:pPr>
        <w:numPr>
          <w:ilvl w:val="0"/>
          <w:numId w:val="1"/>
        </w:numPr>
      </w:pPr>
      <w:r>
        <w:t>Faculty</w:t>
      </w:r>
    </w:p>
    <w:p w:rsidR="003122AA" w:rsidRDefault="003122AA" w:rsidP="00BA5307">
      <w:pPr>
        <w:numPr>
          <w:ilvl w:val="0"/>
          <w:numId w:val="1"/>
        </w:numPr>
      </w:pPr>
      <w:r>
        <w:t>Admission / Registration</w:t>
      </w:r>
    </w:p>
    <w:p w:rsidR="003122AA" w:rsidRDefault="003122AA" w:rsidP="003122AA">
      <w:pPr>
        <w:numPr>
          <w:ilvl w:val="0"/>
          <w:numId w:val="1"/>
        </w:numPr>
      </w:pPr>
      <w:r>
        <w:t>Contact Us</w:t>
      </w:r>
    </w:p>
    <w:p w:rsidR="00790C49" w:rsidRDefault="00790C49" w:rsidP="003122AA"/>
    <w:p w:rsidR="00790C49" w:rsidRDefault="00322F69" w:rsidP="00322F69">
      <w:pPr>
        <w:jc w:val="both"/>
      </w:pPr>
      <w:r>
        <w:rPr>
          <w:u w:val="single"/>
        </w:rPr>
        <w:t>[</w:t>
      </w:r>
      <w:r w:rsidRPr="00322F69">
        <w:rPr>
          <w:u w:val="single"/>
        </w:rPr>
        <w:t>Note</w:t>
      </w:r>
      <w:r w:rsidR="00790C49">
        <w:t xml:space="preserve"> : Use CSS styles for &lt;div&gt; tags to </w:t>
      </w:r>
      <w:r w:rsidR="0004179F">
        <w:t>display</w:t>
      </w:r>
      <w:r w:rsidR="00790C49">
        <w:t xml:space="preserve"> the blocks constituting the links in the navigation bar.</w:t>
      </w:r>
      <w:r>
        <w:t>]</w:t>
      </w:r>
    </w:p>
    <w:p w:rsidR="00FE1182" w:rsidRDefault="00FE1182" w:rsidP="003122AA"/>
    <w:p w:rsidR="00FE1182" w:rsidRPr="00322F69" w:rsidRDefault="00FE1182" w:rsidP="003122AA">
      <w:pPr>
        <w:rPr>
          <w:b/>
        </w:rPr>
      </w:pPr>
      <w:r w:rsidRPr="00322F69">
        <w:rPr>
          <w:b/>
        </w:rPr>
        <w:t>Navigation Details</w:t>
      </w:r>
    </w:p>
    <w:p w:rsidR="00790C49" w:rsidRDefault="00E42713" w:rsidP="00322F69">
      <w:pPr>
        <w:jc w:val="both"/>
      </w:pPr>
      <w:r w:rsidRPr="001C6573">
        <w:rPr>
          <w:b/>
          <w:i/>
        </w:rPr>
        <w:t>Newsletter</w:t>
      </w:r>
      <w:r>
        <w:t xml:space="preserve"> </w:t>
      </w:r>
      <w:r w:rsidR="00707EB4">
        <w:t>–</w:t>
      </w:r>
      <w:r w:rsidR="00630DEF">
        <w:t xml:space="preserve"> D</w:t>
      </w:r>
      <w:r w:rsidR="00707EB4">
        <w:t xml:space="preserve">isplays the monthly newsletter published by the University. </w:t>
      </w:r>
    </w:p>
    <w:p w:rsidR="00322F69" w:rsidRPr="001C6573" w:rsidRDefault="00322F69" w:rsidP="00322F69">
      <w:pPr>
        <w:jc w:val="both"/>
        <w:rPr>
          <w:i/>
          <w:sz w:val="4"/>
          <w:szCs w:val="4"/>
        </w:rPr>
      </w:pPr>
    </w:p>
    <w:p w:rsidR="00322F69" w:rsidRDefault="003175BB" w:rsidP="00322F69">
      <w:pPr>
        <w:jc w:val="both"/>
      </w:pPr>
      <w:r w:rsidRPr="001C6573">
        <w:rPr>
          <w:b/>
          <w:i/>
        </w:rPr>
        <w:t xml:space="preserve">Programs </w:t>
      </w:r>
      <w:r>
        <w:t>– Lists the various courses offered by the University categorised into Campus and Online programs.</w:t>
      </w:r>
      <w:r w:rsidR="00F36752">
        <w:t xml:space="preserve"> The start date fo</w:t>
      </w:r>
      <w:r w:rsidR="00630DEF">
        <w:t>r each course needs to be shown</w:t>
      </w:r>
      <w:r w:rsidR="00F36752">
        <w:t xml:space="preserve">. </w:t>
      </w:r>
    </w:p>
    <w:p w:rsidR="00707EB4" w:rsidRDefault="00166B36" w:rsidP="00FD0F84">
      <w:pPr>
        <w:jc w:val="both"/>
      </w:pPr>
      <w:r>
        <w:rPr>
          <w:u w:val="single"/>
        </w:rPr>
        <w:t>[</w:t>
      </w:r>
      <w:r w:rsidRPr="00322F69">
        <w:rPr>
          <w:u w:val="single"/>
        </w:rPr>
        <w:t>Note</w:t>
      </w:r>
      <w:r>
        <w:t xml:space="preserve"> : Use HTML5 Canvas to present the course description and an image alongside each course depicting the course. (For example an image of a computer representing a course in IT, an image of </w:t>
      </w:r>
      <w:r w:rsidR="001F6645">
        <w:t>a</w:t>
      </w:r>
      <w:r>
        <w:t xml:space="preserve"> scroll representing a course in law)] </w:t>
      </w:r>
    </w:p>
    <w:p w:rsidR="00630DEF" w:rsidRPr="001C6573" w:rsidRDefault="00F36752" w:rsidP="00322F69">
      <w:pPr>
        <w:jc w:val="both"/>
      </w:pPr>
      <w:r w:rsidRPr="001C6573">
        <w:t xml:space="preserve">The course fee for each course should be </w:t>
      </w:r>
      <w:r w:rsidR="00322F69" w:rsidRPr="001C6573">
        <w:t>displayed</w:t>
      </w:r>
      <w:r w:rsidRPr="001C6573">
        <w:t xml:space="preserve">. </w:t>
      </w:r>
    </w:p>
    <w:p w:rsidR="00630DEF" w:rsidRPr="001C6573" w:rsidRDefault="00630DEF" w:rsidP="00630DEF">
      <w:pPr>
        <w:jc w:val="both"/>
      </w:pPr>
      <w:r w:rsidRPr="001C6573">
        <w:rPr>
          <w:u w:val="single"/>
        </w:rPr>
        <w:t>[Note</w:t>
      </w:r>
      <w:r w:rsidRPr="001C6573">
        <w:t xml:space="preserve"> : Use &lt;div&gt; with relevant positioning to display the fee adjacent to each course detail shown]</w:t>
      </w:r>
    </w:p>
    <w:p w:rsidR="00322F69" w:rsidRPr="001C6573" w:rsidRDefault="00F36752" w:rsidP="00322F69">
      <w:pPr>
        <w:jc w:val="both"/>
      </w:pPr>
      <w:r w:rsidRPr="001C6573">
        <w:t xml:space="preserve">This page </w:t>
      </w:r>
      <w:r w:rsidR="00322F69" w:rsidRPr="001C6573">
        <w:t xml:space="preserve">should </w:t>
      </w:r>
      <w:r w:rsidR="00630DEF" w:rsidRPr="001C6573">
        <w:t xml:space="preserve">also </w:t>
      </w:r>
      <w:r w:rsidR="00322F69" w:rsidRPr="001C6573">
        <w:t>provide</w:t>
      </w:r>
      <w:r w:rsidRPr="001C6573">
        <w:t xml:space="preserve"> a dropdown to allow users to select a currency. On the basis of the currency selected the course fee gets </w:t>
      </w:r>
      <w:r w:rsidR="00A2564D" w:rsidRPr="001C6573">
        <w:t>updated</w:t>
      </w:r>
      <w:r w:rsidRPr="001C6573">
        <w:t xml:space="preserve"> accordingly. </w:t>
      </w:r>
    </w:p>
    <w:p w:rsidR="00F36752" w:rsidRDefault="00322F69" w:rsidP="00322F69">
      <w:pPr>
        <w:jc w:val="both"/>
      </w:pPr>
      <w:r w:rsidRPr="001C6573">
        <w:rPr>
          <w:u w:val="single"/>
        </w:rPr>
        <w:t>[Note</w:t>
      </w:r>
      <w:r w:rsidRPr="001C6573">
        <w:t xml:space="preserve"> : </w:t>
      </w:r>
      <w:r w:rsidR="00F36752" w:rsidRPr="001C6573">
        <w:t>Use Web Workers to accomplish this task.</w:t>
      </w:r>
      <w:r w:rsidRPr="001C6573">
        <w:t>]</w:t>
      </w:r>
    </w:p>
    <w:p w:rsidR="00322F69" w:rsidRPr="001C6573" w:rsidRDefault="00322F69" w:rsidP="003122AA">
      <w:pPr>
        <w:rPr>
          <w:sz w:val="4"/>
          <w:szCs w:val="4"/>
        </w:rPr>
      </w:pPr>
    </w:p>
    <w:p w:rsidR="004A7DF7" w:rsidRDefault="004A7DF7" w:rsidP="00322F69">
      <w:pPr>
        <w:jc w:val="both"/>
      </w:pPr>
      <w:r w:rsidRPr="001C6573">
        <w:rPr>
          <w:b/>
          <w:i/>
        </w:rPr>
        <w:t xml:space="preserve">Faculty </w:t>
      </w:r>
      <w:r>
        <w:t>– Show</w:t>
      </w:r>
      <w:r w:rsidR="00322F69">
        <w:t>s</w:t>
      </w:r>
      <w:r>
        <w:t xml:space="preserve"> thumbnails of </w:t>
      </w:r>
      <w:r w:rsidR="00322F69">
        <w:t xml:space="preserve">a few </w:t>
      </w:r>
      <w:r>
        <w:t xml:space="preserve">prominent faculties of the University. Each thumbnail when clicked upon </w:t>
      </w:r>
      <w:r w:rsidR="00BB2612">
        <w:t>displays the faculty’s qualification and experience at a designated location on the page.</w:t>
      </w:r>
    </w:p>
    <w:p w:rsidR="00BB2612" w:rsidRDefault="00322F69" w:rsidP="001F6645">
      <w:pPr>
        <w:jc w:val="both"/>
      </w:pPr>
      <w:r w:rsidRPr="00322F69">
        <w:t>[</w:t>
      </w:r>
      <w:r w:rsidRPr="00322F69">
        <w:rPr>
          <w:u w:val="single"/>
        </w:rPr>
        <w:t>Note</w:t>
      </w:r>
      <w:r>
        <w:t xml:space="preserve"> </w:t>
      </w:r>
      <w:r w:rsidR="00BB2612">
        <w:t>: Use &lt;div&gt; tags with relevant styling to display faculty details</w:t>
      </w:r>
      <w:r>
        <w:t>]</w:t>
      </w:r>
    </w:p>
    <w:p w:rsidR="00322F69" w:rsidRPr="001C6573" w:rsidRDefault="00322F69" w:rsidP="003122AA">
      <w:pPr>
        <w:rPr>
          <w:sz w:val="4"/>
          <w:szCs w:val="4"/>
        </w:rPr>
      </w:pPr>
    </w:p>
    <w:p w:rsidR="009B2E6C" w:rsidRDefault="00AB4014" w:rsidP="00322F69">
      <w:pPr>
        <w:jc w:val="both"/>
      </w:pPr>
      <w:r w:rsidRPr="001C6573">
        <w:rPr>
          <w:b/>
          <w:i/>
        </w:rPr>
        <w:t>Admission</w:t>
      </w:r>
      <w:r>
        <w:t xml:space="preserve"> – Display</w:t>
      </w:r>
      <w:r w:rsidR="00322F69">
        <w:t>s</w:t>
      </w:r>
      <w:r>
        <w:t xml:space="preserve"> a registration form for prospective students to register for a course.</w:t>
      </w:r>
      <w:r w:rsidR="00F36752">
        <w:t xml:space="preserve"> </w:t>
      </w:r>
    </w:p>
    <w:p w:rsidR="009B2E6C" w:rsidRDefault="009B2E6C" w:rsidP="001F6645">
      <w:pPr>
        <w:jc w:val="both"/>
      </w:pPr>
      <w:r>
        <w:t>[</w:t>
      </w:r>
      <w:r w:rsidRPr="00322F69">
        <w:rPr>
          <w:u w:val="single"/>
        </w:rPr>
        <w:t>Note</w:t>
      </w:r>
      <w:r>
        <w:t>: Use HTML5 form elements with appropriate characteristics such as “Placeholder” etc]</w:t>
      </w:r>
    </w:p>
    <w:p w:rsidR="00322F69" w:rsidRPr="001C6573" w:rsidRDefault="00F36752" w:rsidP="00322F69">
      <w:pPr>
        <w:jc w:val="both"/>
      </w:pPr>
      <w:r w:rsidRPr="001C6573">
        <w:t xml:space="preserve">Once a student registers, persist the Student name and personalize the web site by displaying “Welcome &lt;StudentName&gt;” on each of the pages. </w:t>
      </w:r>
    </w:p>
    <w:p w:rsidR="00BB2612" w:rsidRDefault="00322F69" w:rsidP="001F6645">
      <w:pPr>
        <w:jc w:val="both"/>
      </w:pPr>
      <w:r w:rsidRPr="001C6573">
        <w:t xml:space="preserve">[Note : </w:t>
      </w:r>
      <w:r w:rsidR="00F36752" w:rsidRPr="001C6573">
        <w:t>Use localStorage to implement this functionality.</w:t>
      </w:r>
      <w:r w:rsidRPr="001C6573">
        <w:t>]</w:t>
      </w:r>
    </w:p>
    <w:p w:rsidR="00322F69" w:rsidRPr="001C6573" w:rsidRDefault="00322F69" w:rsidP="003122AA">
      <w:pPr>
        <w:rPr>
          <w:sz w:val="4"/>
          <w:szCs w:val="4"/>
        </w:rPr>
      </w:pPr>
    </w:p>
    <w:p w:rsidR="00C45C84" w:rsidRPr="001C6573" w:rsidRDefault="00C45C84" w:rsidP="001F6645">
      <w:pPr>
        <w:jc w:val="both"/>
      </w:pPr>
      <w:r w:rsidRPr="001C6573">
        <w:rPr>
          <w:b/>
          <w:i/>
        </w:rPr>
        <w:t>Contact Us</w:t>
      </w:r>
      <w:r w:rsidRPr="001C6573">
        <w:t xml:space="preserve"> – Displays a page providing contact details of the University. This page also puts up a </w:t>
      </w:r>
      <w:r w:rsidR="00BC1F34" w:rsidRPr="001C6573">
        <w:t>Google</w:t>
      </w:r>
      <w:r w:rsidRPr="001C6573">
        <w:t xml:space="preserve"> map </w:t>
      </w:r>
      <w:r w:rsidR="00F36752" w:rsidRPr="001C6573">
        <w:t xml:space="preserve">snapshot </w:t>
      </w:r>
      <w:r w:rsidRPr="001C6573">
        <w:t>with a pin depicting the location of the University</w:t>
      </w:r>
    </w:p>
    <w:p w:rsidR="00EA3E12" w:rsidRDefault="00322F69" w:rsidP="001F6645">
      <w:pPr>
        <w:jc w:val="both"/>
      </w:pPr>
      <w:r w:rsidRPr="001C6573">
        <w:t>[Note</w:t>
      </w:r>
      <w:r w:rsidR="00C45C84" w:rsidRPr="001C6573">
        <w:t xml:space="preserve"> : Use Geolocation API </w:t>
      </w:r>
      <w:r w:rsidR="00A45817" w:rsidRPr="001C6573">
        <w:t>with Google Maps API to accomplish the task</w:t>
      </w:r>
      <w:r w:rsidRPr="001C6573">
        <w:t>]</w:t>
      </w:r>
    </w:p>
    <w:sectPr w:rsidR="00EA3E12" w:rsidSect="002B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194D5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5F81F6E"/>
    <w:multiLevelType w:val="hybridMultilevel"/>
    <w:tmpl w:val="A1A827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2549"/>
    <w:rsid w:val="0004179F"/>
    <w:rsid w:val="00166B36"/>
    <w:rsid w:val="001C6573"/>
    <w:rsid w:val="001F6645"/>
    <w:rsid w:val="002B09D1"/>
    <w:rsid w:val="003122AA"/>
    <w:rsid w:val="003175BB"/>
    <w:rsid w:val="00322F69"/>
    <w:rsid w:val="004A7DF7"/>
    <w:rsid w:val="00602549"/>
    <w:rsid w:val="00630DEF"/>
    <w:rsid w:val="00672120"/>
    <w:rsid w:val="006C1A8C"/>
    <w:rsid w:val="00707EB4"/>
    <w:rsid w:val="00790C49"/>
    <w:rsid w:val="00894980"/>
    <w:rsid w:val="008C73C8"/>
    <w:rsid w:val="009B2E6C"/>
    <w:rsid w:val="009F2CF1"/>
    <w:rsid w:val="00A2564D"/>
    <w:rsid w:val="00A45817"/>
    <w:rsid w:val="00AB4014"/>
    <w:rsid w:val="00BA5307"/>
    <w:rsid w:val="00BB2612"/>
    <w:rsid w:val="00BC1F34"/>
    <w:rsid w:val="00BD6658"/>
    <w:rsid w:val="00C45C84"/>
    <w:rsid w:val="00E42713"/>
    <w:rsid w:val="00EA3E12"/>
    <w:rsid w:val="00F36752"/>
    <w:rsid w:val="00FA757B"/>
    <w:rsid w:val="00FD0F84"/>
    <w:rsid w:val="00FE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D1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2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2349</CharactersWithSpaces>
  <SharedDoc>false</SharedDoc>
  <HLinks>
    <vt:vector size="6" baseType="variant">
      <vt:variant>
        <vt:i4>0</vt:i4>
      </vt:variant>
      <vt:variant>
        <vt:i4>2375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Lakshman</dc:creator>
  <cp:lastModifiedBy>CenturyLink Employee</cp:lastModifiedBy>
  <cp:revision>2</cp:revision>
  <dcterms:created xsi:type="dcterms:W3CDTF">2016-09-16T12:30:00Z</dcterms:created>
  <dcterms:modified xsi:type="dcterms:W3CDTF">2016-09-16T12:30:00Z</dcterms:modified>
</cp:coreProperties>
</file>