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JSON format supports the following data types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35"/>
        <w:gridCol w:w="5767"/>
      </w:tblGrid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double- precision floating-point format in JavaScript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double-quoted Unicode with backslash escaping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true or false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an ordered sequence of values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it can be a string, a number, true or false, null etc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an unordered collection of </w:t>
            </w:r>
            <w:proofErr w:type="spellStart"/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key:value</w:t>
            </w:r>
            <w:proofErr w:type="spellEnd"/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pairs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Whitespace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can be used between any pair of tokens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empty</w:t>
            </w:r>
          </w:p>
        </w:tc>
      </w:tr>
    </w:tbl>
    <w:p w:rsidR="006253C6" w:rsidRPr="006253C6" w:rsidRDefault="006253C6" w:rsidP="0062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Number</w:t>
      </w:r>
    </w:p>
    <w:p w:rsidR="006253C6" w:rsidRPr="006253C6" w:rsidRDefault="006253C6" w:rsidP="0062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It is a double precision floating-point format in JavaScript and it depends on implementation.</w:t>
      </w:r>
    </w:p>
    <w:p w:rsidR="006253C6" w:rsidRPr="006253C6" w:rsidRDefault="006253C6" w:rsidP="0062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Octal and hexadecimal formats are not used.</w:t>
      </w:r>
    </w:p>
    <w:p w:rsidR="006253C6" w:rsidRPr="006253C6" w:rsidRDefault="006253C6" w:rsidP="006253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No </w:t>
      </w:r>
      <w:proofErr w:type="spellStart"/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NaN</w:t>
      </w:r>
      <w:proofErr w:type="spellEnd"/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or Infinity is used in Number.</w:t>
      </w:r>
    </w:p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table shows the number types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4087"/>
      </w:tblGrid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Digits 1-9, 0 and positive or negative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Fraction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Fractions like .3, .9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Exponent like e, e+, e-, E, E+, E-</w:t>
            </w:r>
          </w:p>
        </w:tc>
      </w:tr>
    </w:tbl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-object-name = { string :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number_value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, .......}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Example showing Number </w:t>
      </w:r>
      <w:proofErr w:type="spellStart"/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Datatype</w:t>
      </w:r>
      <w:proofErr w:type="spellEnd"/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, value should not be quoted −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{marks: 97}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String</w:t>
      </w:r>
    </w:p>
    <w:p w:rsidR="006253C6" w:rsidRPr="006253C6" w:rsidRDefault="006253C6" w:rsidP="00625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It is a sequence of zero or more double quoted Unicode characters with backslash escaping.</w:t>
      </w:r>
    </w:p>
    <w:p w:rsidR="006253C6" w:rsidRPr="006253C6" w:rsidRDefault="006253C6" w:rsidP="006253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Character is a single character string i.e. a string with length 1.</w:t>
      </w:r>
    </w:p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The table shows string types −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1"/>
        <w:gridCol w:w="2625"/>
      </w:tblGrid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double quotation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\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reverse solidus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solidus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backspace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form feed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new line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carriage return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horizontal tab</w:t>
            </w:r>
          </w:p>
        </w:tc>
      </w:tr>
      <w:tr w:rsidR="006253C6" w:rsidRPr="006253C6" w:rsidTr="006253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6253C6" w:rsidRPr="006253C6" w:rsidRDefault="006253C6" w:rsidP="006253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6253C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four hexadecimal digits</w:t>
            </w:r>
          </w:p>
        </w:tc>
      </w:tr>
    </w:tbl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-object-name = { string : "string value", .......}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Example showing String </w:t>
      </w:r>
      <w:proofErr w:type="spellStart"/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Datatype</w:t>
      </w:r>
      <w:proofErr w:type="spellEnd"/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−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{name: '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Amit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Boolean</w:t>
      </w:r>
    </w:p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It includes true or false values.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-object-name = { string : true/false, .......}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obj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{name: '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Amit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', marks: 97, distinction: true}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Array</w:t>
      </w:r>
    </w:p>
    <w:p w:rsidR="006253C6" w:rsidRPr="006253C6" w:rsidRDefault="006253C6" w:rsidP="00625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It is an ordered collection of values.</w:t>
      </w:r>
    </w:p>
    <w:p w:rsidR="006253C6" w:rsidRPr="006253C6" w:rsidRDefault="006253C6" w:rsidP="00625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These are enclosed in square brackets which means that array begins with .[. and ends with .]..</w:t>
      </w:r>
    </w:p>
    <w:p w:rsidR="006253C6" w:rsidRPr="006253C6" w:rsidRDefault="006253C6" w:rsidP="00625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The values are separated by , (comma).</w:t>
      </w:r>
    </w:p>
    <w:p w:rsidR="006253C6" w:rsidRPr="006253C6" w:rsidRDefault="006253C6" w:rsidP="00625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Array indexing can be started at 0 or 1.</w:t>
      </w:r>
    </w:p>
    <w:p w:rsidR="006253C6" w:rsidRPr="006253C6" w:rsidRDefault="006253C6" w:rsidP="006253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Arrays should be used when the key names are sequential integers.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[ value, .......]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Example showing array containing multiple objects −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"books": [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 "language":"Java" , "edition":"second" },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 "language":"C++" , "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":"fifth" },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 "language":"C" , "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":"third" }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]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Object</w:t>
      </w:r>
    </w:p>
    <w:p w:rsidR="006253C6" w:rsidRPr="006253C6" w:rsidRDefault="006253C6" w:rsidP="00625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It is an unordered set of name/value pairs.</w:t>
      </w:r>
    </w:p>
    <w:p w:rsidR="006253C6" w:rsidRPr="006253C6" w:rsidRDefault="006253C6" w:rsidP="00625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Objects are enclosed in curly braces that is, it starts with '{' and ends with '}'.</w:t>
      </w:r>
    </w:p>
    <w:p w:rsidR="006253C6" w:rsidRPr="006253C6" w:rsidRDefault="006253C6" w:rsidP="00625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Each name is followed by ':'(colon) and the name/value pairs are separated by , (comma).</w:t>
      </w:r>
    </w:p>
    <w:p w:rsidR="006253C6" w:rsidRPr="006253C6" w:rsidRDefault="006253C6" w:rsidP="00625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The keys must be strings and should be different from each other.</w:t>
      </w:r>
    </w:p>
    <w:p w:rsidR="006253C6" w:rsidRPr="006253C6" w:rsidRDefault="006253C6" w:rsidP="006253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Objects should be used when the key names are arbitrary strings.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{ string : value, .......}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Example showing Object −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"id": "011A",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"language": "JAVA",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"price": 500,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Whitespace</w:t>
      </w:r>
    </w:p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It can be inserted between any pair of tokens. It can be added to make a code more readable. Example shows declaration with and without whitespace −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{string:" ",....}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sachin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"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saurav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null</w:t>
      </w:r>
    </w:p>
    <w:p w:rsidR="006253C6" w:rsidRPr="006253C6" w:rsidRDefault="006253C6" w:rsidP="006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color w:val="000000"/>
          <w:sz w:val="27"/>
          <w:szCs w:val="27"/>
        </w:rPr>
        <w:t>It means empty type.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Syntax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</w:p>
    <w:p w:rsidR="006253C6" w:rsidRPr="006253C6" w:rsidRDefault="006253C6" w:rsidP="006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6253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null;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1){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("&lt;h1&gt;value is 1&lt;/h1&gt;");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else{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document.write</w:t>
      </w:r>
      <w:proofErr w:type="spellEnd"/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("&lt;h1&gt;value is null&lt;/h1&gt;");</w:t>
      </w:r>
    </w:p>
    <w:p w:rsidR="006253C6" w:rsidRPr="006253C6" w:rsidRDefault="006253C6" w:rsidP="00625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53C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F5B34" w:rsidRDefault="00CF5B34"/>
    <w:sectPr w:rsidR="00CF5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0961"/>
    <w:multiLevelType w:val="multilevel"/>
    <w:tmpl w:val="190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E1B0E"/>
    <w:multiLevelType w:val="multilevel"/>
    <w:tmpl w:val="402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A6050"/>
    <w:multiLevelType w:val="multilevel"/>
    <w:tmpl w:val="3750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902E55"/>
    <w:multiLevelType w:val="multilevel"/>
    <w:tmpl w:val="5496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53C6"/>
    <w:rsid w:val="006253C6"/>
    <w:rsid w:val="00CF5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3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53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3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5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2016-04-13T13:21:00Z</dcterms:created>
  <dcterms:modified xsi:type="dcterms:W3CDTF">2016-04-13T13:22:00Z</dcterms:modified>
</cp:coreProperties>
</file>