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B392" w14:textId="77777777" w:rsidR="00C85DA7" w:rsidRDefault="00F84559" w:rsidP="00F84559">
      <w:pPr>
        <w:jc w:val="center"/>
        <w:rPr>
          <w:b/>
          <w:sz w:val="40"/>
          <w:szCs w:val="40"/>
        </w:rPr>
      </w:pPr>
      <w:r w:rsidRPr="00F84559">
        <w:rPr>
          <w:b/>
          <w:sz w:val="40"/>
          <w:szCs w:val="40"/>
        </w:rPr>
        <w:t>Servlet</w:t>
      </w:r>
      <w:r w:rsidR="00754F32">
        <w:rPr>
          <w:b/>
          <w:sz w:val="40"/>
          <w:szCs w:val="40"/>
        </w:rPr>
        <w:t xml:space="preserve">s API </w:t>
      </w:r>
      <w:r w:rsidR="004F026C">
        <w:rPr>
          <w:b/>
          <w:sz w:val="40"/>
          <w:szCs w:val="40"/>
        </w:rPr>
        <w:t>&amp;</w:t>
      </w:r>
      <w:r w:rsidR="00754F32">
        <w:rPr>
          <w:b/>
          <w:sz w:val="40"/>
          <w:szCs w:val="40"/>
        </w:rPr>
        <w:t xml:space="preserve"> Ways to create a Servlet</w:t>
      </w:r>
    </w:p>
    <w:sdt>
      <w:sdtPr>
        <w:rPr>
          <w:rFonts w:eastAsia="Cambria" w:cs="Cambria"/>
          <w:b w:val="0"/>
          <w:bCs w:val="0"/>
          <w:color w:val="auto"/>
          <w:sz w:val="24"/>
          <w:szCs w:val="24"/>
          <w:lang w:eastAsia="en-US"/>
        </w:rPr>
        <w:id w:val="5496633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EFDC55" w14:textId="77777777" w:rsidR="0095325A" w:rsidRDefault="0095325A">
          <w:pPr>
            <w:pStyle w:val="TOCHeading"/>
          </w:pPr>
          <w:r>
            <w:t>Table of Contents</w:t>
          </w:r>
        </w:p>
        <w:p w14:paraId="39E458C2" w14:textId="44F68185" w:rsidR="00932CB6" w:rsidRDefault="0095325A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575510" w:history="1">
            <w:r w:rsidR="00932CB6" w:rsidRPr="00FB6D1A">
              <w:rPr>
                <w:rStyle w:val="Hyperlink"/>
                <w:noProof/>
              </w:rPr>
              <w:t>What is a Servlet?</w:t>
            </w:r>
            <w:r w:rsidR="00932CB6">
              <w:rPr>
                <w:noProof/>
                <w:webHidden/>
              </w:rPr>
              <w:tab/>
            </w:r>
            <w:r w:rsidR="00932CB6">
              <w:rPr>
                <w:noProof/>
                <w:webHidden/>
              </w:rPr>
              <w:fldChar w:fldCharType="begin"/>
            </w:r>
            <w:r w:rsidR="00932CB6">
              <w:rPr>
                <w:noProof/>
                <w:webHidden/>
              </w:rPr>
              <w:instrText xml:space="preserve"> PAGEREF _Toc85575510 \h </w:instrText>
            </w:r>
            <w:r w:rsidR="00932CB6">
              <w:rPr>
                <w:noProof/>
                <w:webHidden/>
              </w:rPr>
            </w:r>
            <w:r w:rsidR="00932CB6"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2</w:t>
            </w:r>
            <w:r w:rsidR="00932CB6">
              <w:rPr>
                <w:noProof/>
                <w:webHidden/>
              </w:rPr>
              <w:fldChar w:fldCharType="end"/>
            </w:r>
          </w:hyperlink>
        </w:p>
        <w:p w14:paraId="082DE6F1" w14:textId="5114E2CD" w:rsidR="00932CB6" w:rsidRDefault="00932CB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1" w:history="1">
            <w:r w:rsidRPr="00FB6D1A">
              <w:rPr>
                <w:rStyle w:val="Hyperlink"/>
                <w:noProof/>
              </w:rPr>
              <w:t>Servlet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6492" w14:textId="243FC615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2" w:history="1">
            <w:r w:rsidRPr="00FB6D1A">
              <w:rPr>
                <w:rStyle w:val="Hyperlink"/>
                <w:noProof/>
              </w:rPr>
              <w:t>Important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17A6" w14:textId="0FFB6077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3" w:history="1">
            <w:r w:rsidRPr="00FB6D1A">
              <w:rPr>
                <w:rStyle w:val="Hyperlink"/>
                <w:noProof/>
              </w:rPr>
              <w:t>Servlet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F047" w14:textId="4190A3B3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4" w:history="1">
            <w:r w:rsidRPr="00FB6D1A">
              <w:rPr>
                <w:rStyle w:val="Hyperlink"/>
                <w:noProof/>
              </w:rPr>
              <w:t>javax.servlet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BDBD" w14:textId="3BB05133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5" w:history="1">
            <w:r w:rsidRPr="00FB6D1A">
              <w:rPr>
                <w:rStyle w:val="Hyperlink"/>
                <w:noProof/>
              </w:rPr>
              <w:t>javax.servlet.http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F5B8" w14:textId="75B3B8DA" w:rsidR="00932CB6" w:rsidRDefault="00932CB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6" w:history="1">
            <w:r w:rsidRPr="00FB6D1A">
              <w:rPr>
                <w:rStyle w:val="Hyperlink"/>
                <w:noProof/>
              </w:rPr>
              <w:t>How to create a Servlet?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69A3" w14:textId="1F87DA27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7" w:history="1">
            <w:r w:rsidRPr="00FB6D1A">
              <w:rPr>
                <w:rStyle w:val="Hyperlink"/>
                <w:noProof/>
              </w:rPr>
              <w:t>Servlet API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06B3C" w14:textId="69112738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8" w:history="1">
            <w:r w:rsidRPr="00FB6D1A">
              <w:rPr>
                <w:rStyle w:val="Hyperlink"/>
                <w:noProof/>
              </w:rPr>
              <w:t>Implementing Servlet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882E" w14:textId="5BE2CEFE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19" w:history="1">
            <w:r w:rsidRPr="00FB6D1A">
              <w:rPr>
                <w:rStyle w:val="Hyperlink"/>
                <w:noProof/>
              </w:rPr>
              <w:t>Servlet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2D11" w14:textId="56D46EEB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0" w:history="1">
            <w:r w:rsidRPr="00FB6D1A">
              <w:rPr>
                <w:rStyle w:val="Hyperlink"/>
                <w:noProof/>
              </w:rPr>
              <w:t>Create a Servlet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D5A5" w14:textId="33EBBEF4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1" w:history="1">
            <w:r w:rsidRPr="00FB6D1A">
              <w:rPr>
                <w:rStyle w:val="Hyperlink"/>
                <w:noProof/>
              </w:rPr>
              <w:t>Inheriting GenericServlet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CE725" w14:textId="5EF1411C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2" w:history="1">
            <w:r w:rsidRPr="00FB6D1A">
              <w:rPr>
                <w:rStyle w:val="Hyperlink"/>
                <w:noProof/>
              </w:rPr>
              <w:t>GenericServlet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45DE" w14:textId="223E496F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3" w:history="1">
            <w:r w:rsidRPr="00FB6D1A">
              <w:rPr>
                <w:rStyle w:val="Hyperlink"/>
                <w:noProof/>
              </w:rPr>
              <w:t>Creating the Servlet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1DCD" w14:textId="2601335A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4" w:history="1">
            <w:r w:rsidRPr="00FB6D1A">
              <w:rPr>
                <w:rStyle w:val="Hyperlink"/>
                <w:noProof/>
              </w:rPr>
              <w:t>Inheriting HttpServlet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3E9A" w14:textId="213CF765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5" w:history="1">
            <w:r w:rsidRPr="00FB6D1A">
              <w:rPr>
                <w:rStyle w:val="Hyperlink"/>
                <w:noProof/>
              </w:rPr>
              <w:t>HttpServlet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80D2" w14:textId="7C6BD66D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6" w:history="1">
            <w:r w:rsidRPr="00FB6D1A">
              <w:rPr>
                <w:rStyle w:val="Hyperlink"/>
                <w:rFonts w:eastAsia="Times New Roman"/>
                <w:noProof/>
              </w:rPr>
              <w:t>HttpServlet class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9E131" w14:textId="44405211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7" w:history="1">
            <w:r w:rsidRPr="00FB6D1A">
              <w:rPr>
                <w:rStyle w:val="Hyperlink"/>
                <w:noProof/>
              </w:rPr>
              <w:t>Creating the Servlet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D3AA" w14:textId="7C719CFD" w:rsidR="00932CB6" w:rsidRDefault="00932CB6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8" w:history="1">
            <w:r w:rsidRPr="00FB6D1A">
              <w:rPr>
                <w:rStyle w:val="Hyperlink"/>
                <w:noProof/>
              </w:rPr>
              <w:t>Serial Version 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09CE" w14:textId="04722ADF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29" w:history="1">
            <w:r w:rsidRPr="00FB6D1A">
              <w:rPr>
                <w:rStyle w:val="Hyperlink"/>
                <w:noProof/>
              </w:rPr>
              <w:t>Serialization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61701" w14:textId="71CDF800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30" w:history="1">
            <w:r w:rsidRPr="00FB6D1A">
              <w:rPr>
                <w:rStyle w:val="Hyperlink"/>
                <w:noProof/>
              </w:rPr>
              <w:t>Deserialization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3BCF" w14:textId="4C9DD718" w:rsidR="00932CB6" w:rsidRDefault="00932CB6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5575531" w:history="1">
            <w:r w:rsidRPr="00FB6D1A">
              <w:rPr>
                <w:rStyle w:val="Hyperlink"/>
                <w:noProof/>
              </w:rPr>
              <w:t>SerialVersionUid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_Toc85575531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5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C41C1" w14:textId="77777777" w:rsidR="0095325A" w:rsidRDefault="0095325A">
          <w:r>
            <w:rPr>
              <w:b/>
              <w:bCs/>
              <w:noProof/>
            </w:rPr>
            <w:fldChar w:fldCharType="end"/>
          </w:r>
        </w:p>
      </w:sdtContent>
    </w:sdt>
    <w:p w14:paraId="79833C83" w14:textId="77777777" w:rsidR="00F84559" w:rsidRDefault="00F84559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14:paraId="3AB55EA8" w14:textId="77777777" w:rsidR="00060000" w:rsidRDefault="00060000" w:rsidP="00FF14A4">
      <w:pPr>
        <w:pStyle w:val="Heading1"/>
      </w:pPr>
      <w:bookmarkStart w:id="0" w:name="_Toc62260323"/>
      <w:bookmarkStart w:id="1" w:name="_Toc85575510"/>
      <w:r>
        <w:lastRenderedPageBreak/>
        <w:t>What is a Servlet?</w:t>
      </w:r>
      <w:bookmarkEnd w:id="0"/>
      <w:bookmarkEnd w:id="1"/>
    </w:p>
    <w:p w14:paraId="5AFD309E" w14:textId="77777777" w:rsidR="005A7EC5" w:rsidRDefault="00BE1B5C" w:rsidP="00060000">
      <w:r>
        <w:t xml:space="preserve">Servlets are </w:t>
      </w:r>
      <w:r w:rsidR="009335E4">
        <w:t xml:space="preserve">an overwhelming </w:t>
      </w:r>
      <w:r w:rsidR="004B68DF">
        <w:t>technology;</w:t>
      </w:r>
      <w:r w:rsidR="009335E4">
        <w:t xml:space="preserve"> it </w:t>
      </w:r>
      <w:r w:rsidR="00D054FC">
        <w:t>is</w:t>
      </w:r>
      <w:r w:rsidR="007F678C">
        <w:t xml:space="preserve"> not one but many things. </w:t>
      </w:r>
      <w:r w:rsidR="009730D4">
        <w:t>It can</w:t>
      </w:r>
      <w:r w:rsidR="004B68DF">
        <w:t xml:space="preserve"> be defined</w:t>
      </w:r>
      <w:r w:rsidR="005A7EC5">
        <w:t xml:space="preserve"> </w:t>
      </w:r>
      <w:r w:rsidR="009730D4">
        <w:t xml:space="preserve">in many ways </w:t>
      </w:r>
      <w:r w:rsidR="005A7EC5">
        <w:t>as below depending on the context:</w:t>
      </w:r>
    </w:p>
    <w:p w14:paraId="3E3EF238" w14:textId="77777777" w:rsidR="00350C66" w:rsidRDefault="00350C66" w:rsidP="002649C2">
      <w:pPr>
        <w:pStyle w:val="ListParagraph"/>
        <w:numPr>
          <w:ilvl w:val="0"/>
          <w:numId w:val="2"/>
        </w:numPr>
        <w:spacing w:line="360" w:lineRule="auto"/>
        <w:ind w:left="360" w:hanging="270"/>
      </w:pPr>
      <w:r>
        <w:t>Servlet is a technology which is used to create a web application.</w:t>
      </w:r>
    </w:p>
    <w:p w14:paraId="0FDF1980" w14:textId="77777777" w:rsidR="00350C66" w:rsidRDefault="00350C66" w:rsidP="002649C2">
      <w:pPr>
        <w:pStyle w:val="ListParagraph"/>
        <w:numPr>
          <w:ilvl w:val="0"/>
          <w:numId w:val="2"/>
        </w:numPr>
        <w:spacing w:line="360" w:lineRule="auto"/>
        <w:ind w:left="360" w:hanging="270"/>
      </w:pPr>
      <w:r>
        <w:t xml:space="preserve">Servlet is an </w:t>
      </w:r>
      <w:r w:rsidRPr="00AA6B63">
        <w:rPr>
          <w:b/>
        </w:rPr>
        <w:t>API</w:t>
      </w:r>
      <w:r>
        <w:t xml:space="preserve"> that provides many </w:t>
      </w:r>
      <w:r w:rsidRPr="009B08C7">
        <w:rPr>
          <w:b/>
        </w:rPr>
        <w:t>interfaces</w:t>
      </w:r>
      <w:r>
        <w:t xml:space="preserve"> and </w:t>
      </w:r>
      <w:r w:rsidRPr="009B08C7">
        <w:rPr>
          <w:b/>
        </w:rPr>
        <w:t>classes</w:t>
      </w:r>
      <w:r>
        <w:t xml:space="preserve"> to receive request and send response.</w:t>
      </w:r>
    </w:p>
    <w:p w14:paraId="7CE1FE17" w14:textId="77777777" w:rsidR="00350C66" w:rsidRDefault="00350C66" w:rsidP="002649C2">
      <w:pPr>
        <w:pStyle w:val="ListParagraph"/>
        <w:numPr>
          <w:ilvl w:val="0"/>
          <w:numId w:val="2"/>
        </w:numPr>
        <w:spacing w:line="360" w:lineRule="auto"/>
        <w:ind w:left="360" w:hanging="270"/>
      </w:pPr>
      <w:r>
        <w:t xml:space="preserve">Servlet is </w:t>
      </w:r>
      <w:r w:rsidRPr="00E0156F">
        <w:rPr>
          <w:b/>
        </w:rPr>
        <w:t>an interface</w:t>
      </w:r>
      <w:r>
        <w:t xml:space="preserve"> that must be implemented for creating any Servlet.</w:t>
      </w:r>
    </w:p>
    <w:p w14:paraId="04DDBA36" w14:textId="77777777" w:rsidR="00350C66" w:rsidRDefault="00350C66" w:rsidP="002649C2">
      <w:pPr>
        <w:pStyle w:val="ListParagraph"/>
        <w:numPr>
          <w:ilvl w:val="0"/>
          <w:numId w:val="2"/>
        </w:numPr>
        <w:spacing w:line="360" w:lineRule="auto"/>
        <w:ind w:left="360" w:hanging="270"/>
      </w:pPr>
      <w:r>
        <w:t xml:space="preserve">Servlet </w:t>
      </w:r>
      <w:r w:rsidRPr="00770C68">
        <w:rPr>
          <w:b/>
        </w:rPr>
        <w:t>extends the capabilities</w:t>
      </w:r>
      <w:r w:rsidRPr="005379F1">
        <w:t xml:space="preserve"> of the servers</w:t>
      </w:r>
      <w:r>
        <w:t xml:space="preserve"> and </w:t>
      </w:r>
      <w:r w:rsidRPr="005379F1">
        <w:t>responds to the incoming requests.</w:t>
      </w:r>
      <w:r>
        <w:t xml:space="preserve"> </w:t>
      </w:r>
    </w:p>
    <w:p w14:paraId="493D54DA" w14:textId="77777777" w:rsidR="00236DD9" w:rsidRDefault="00350C66" w:rsidP="002649C2">
      <w:pPr>
        <w:pStyle w:val="ListParagraph"/>
        <w:numPr>
          <w:ilvl w:val="0"/>
          <w:numId w:val="2"/>
        </w:numPr>
        <w:spacing w:line="360" w:lineRule="auto"/>
        <w:ind w:left="360" w:hanging="270"/>
      </w:pPr>
      <w:r>
        <w:t xml:space="preserve">Servlet is a </w:t>
      </w:r>
      <w:r w:rsidRPr="00BC5171">
        <w:rPr>
          <w:b/>
        </w:rPr>
        <w:t>web component</w:t>
      </w:r>
      <w:r>
        <w:t xml:space="preserve"> that is deployed on the server to create a dynamic web page.</w:t>
      </w:r>
    </w:p>
    <w:p w14:paraId="50ED019E" w14:textId="77777777" w:rsidR="007131AD" w:rsidRDefault="00236DD9" w:rsidP="002649C2">
      <w:pPr>
        <w:pStyle w:val="ListParagraph"/>
        <w:numPr>
          <w:ilvl w:val="0"/>
          <w:numId w:val="2"/>
        </w:numPr>
        <w:spacing w:line="360" w:lineRule="auto"/>
        <w:ind w:left="360" w:hanging="270"/>
      </w:pPr>
      <w:r>
        <w:t xml:space="preserve">Servlets are </w:t>
      </w:r>
      <w:r w:rsidRPr="00236DD9">
        <w:rPr>
          <w:b/>
          <w:i/>
        </w:rPr>
        <w:t>server-side programs</w:t>
      </w:r>
      <w:r>
        <w:t xml:space="preserve"> that run inside a </w:t>
      </w:r>
      <w:r>
        <w:rPr>
          <w:rStyle w:val="Emphasis"/>
        </w:rPr>
        <w:t>Java-capable</w:t>
      </w:r>
      <w:r>
        <w:t xml:space="preserve"> HTTP server (ex: Apache Tomcat) that handle clients' requests and return a </w:t>
      </w:r>
      <w:r w:rsidRPr="00236DD9">
        <w:rPr>
          <w:rStyle w:val="Emphasis"/>
          <w:b/>
        </w:rPr>
        <w:t>customized</w:t>
      </w:r>
      <w:r w:rsidRPr="00236DD9">
        <w:rPr>
          <w:b/>
        </w:rPr>
        <w:t xml:space="preserve"> </w:t>
      </w:r>
      <w:r w:rsidRPr="0024065A">
        <w:t>or</w:t>
      </w:r>
      <w:r w:rsidRPr="00236DD9">
        <w:rPr>
          <w:b/>
        </w:rPr>
        <w:t xml:space="preserve"> </w:t>
      </w:r>
      <w:r w:rsidRPr="00236DD9">
        <w:rPr>
          <w:rStyle w:val="Emphasis"/>
          <w:b/>
        </w:rPr>
        <w:t>dynamic response</w:t>
      </w:r>
      <w:r>
        <w:t xml:space="preserve"> for each request.</w:t>
      </w:r>
    </w:p>
    <w:p w14:paraId="2F63DCBF" w14:textId="77777777" w:rsidR="007131AD" w:rsidRDefault="00060000" w:rsidP="007131AD">
      <w:pPr>
        <w:pStyle w:val="ListParagraph"/>
        <w:numPr>
          <w:ilvl w:val="0"/>
          <w:numId w:val="0"/>
        </w:numPr>
        <w:ind w:left="360"/>
      </w:pPr>
      <w:r>
        <w:t>This dynamic response could be based on user's input such as</w:t>
      </w:r>
    </w:p>
    <w:p w14:paraId="251856C4" w14:textId="77777777" w:rsidR="007131AD" w:rsidRDefault="00060000" w:rsidP="002649C2">
      <w:pPr>
        <w:pStyle w:val="ListParagraph"/>
        <w:numPr>
          <w:ilvl w:val="0"/>
          <w:numId w:val="6"/>
        </w:numPr>
      </w:pPr>
      <w:r>
        <w:t>Search</w:t>
      </w:r>
    </w:p>
    <w:p w14:paraId="31C56CB4" w14:textId="77777777" w:rsidR="007131AD" w:rsidRDefault="00060000" w:rsidP="002649C2">
      <w:pPr>
        <w:pStyle w:val="ListParagraph"/>
        <w:numPr>
          <w:ilvl w:val="0"/>
          <w:numId w:val="6"/>
        </w:numPr>
      </w:pPr>
      <w:r>
        <w:t>Online shopping</w:t>
      </w:r>
    </w:p>
    <w:p w14:paraId="7DE80483" w14:textId="77777777" w:rsidR="007131AD" w:rsidRDefault="00060000" w:rsidP="002649C2">
      <w:pPr>
        <w:pStyle w:val="ListParagraph"/>
        <w:numPr>
          <w:ilvl w:val="0"/>
          <w:numId w:val="6"/>
        </w:numPr>
      </w:pPr>
      <w:r>
        <w:t>Online transaction</w:t>
      </w:r>
    </w:p>
    <w:p w14:paraId="49020E99" w14:textId="77777777" w:rsidR="007131AD" w:rsidRDefault="00060000" w:rsidP="002649C2">
      <w:pPr>
        <w:pStyle w:val="ListParagraph"/>
        <w:numPr>
          <w:ilvl w:val="0"/>
          <w:numId w:val="6"/>
        </w:numPr>
      </w:pPr>
      <w:r>
        <w:t>Chat, Like, Share</w:t>
      </w:r>
    </w:p>
    <w:p w14:paraId="6EF6EAE8" w14:textId="77777777" w:rsidR="00060000" w:rsidRDefault="00D930F1" w:rsidP="002649C2">
      <w:pPr>
        <w:pStyle w:val="ListParagraph"/>
        <w:numPr>
          <w:ilvl w:val="0"/>
          <w:numId w:val="6"/>
        </w:numPr>
      </w:pPr>
      <w:r>
        <w:t>Submit a form</w:t>
      </w:r>
      <w:r w:rsidR="000B0CA2">
        <w:t xml:space="preserve"> etc</w:t>
      </w:r>
      <w:r w:rsidR="00946C9D">
        <w:t>.</w:t>
      </w:r>
    </w:p>
    <w:p w14:paraId="119EB2A1" w14:textId="77777777" w:rsidR="009B2618" w:rsidRDefault="009B2618" w:rsidP="00FF14A4">
      <w:pPr>
        <w:pStyle w:val="Heading1"/>
      </w:pPr>
      <w:bookmarkStart w:id="2" w:name="_Toc85575511"/>
      <w:r>
        <w:t>Servlet API</w:t>
      </w:r>
      <w:bookmarkEnd w:id="2"/>
    </w:p>
    <w:p w14:paraId="10379725" w14:textId="77777777" w:rsidR="00520EA8" w:rsidRDefault="008A730C" w:rsidP="008A730C">
      <w:r w:rsidRPr="008A730C">
        <w:t xml:space="preserve">The </w:t>
      </w:r>
      <w:r w:rsidRPr="00423D5E">
        <w:rPr>
          <w:b/>
        </w:rPr>
        <w:t>Apache Tomcat software</w:t>
      </w:r>
      <w:r w:rsidRPr="008A730C">
        <w:t xml:space="preserve"> is an </w:t>
      </w:r>
      <w:r w:rsidRPr="00994AE2">
        <w:rPr>
          <w:b/>
        </w:rPr>
        <w:t>open source implementation</w:t>
      </w:r>
      <w:r w:rsidRPr="008A730C">
        <w:t xml:space="preserve"> of the </w:t>
      </w:r>
    </w:p>
    <w:p w14:paraId="3FAE12F3" w14:textId="77777777" w:rsidR="00B4689A" w:rsidRPr="003E111A" w:rsidRDefault="00932CB6" w:rsidP="002649C2">
      <w:pPr>
        <w:pStyle w:val="ListParagraph"/>
        <w:numPr>
          <w:ilvl w:val="0"/>
          <w:numId w:val="12"/>
        </w:numPr>
      </w:pPr>
      <w:r>
        <w:t>Java</w:t>
      </w:r>
      <w:r w:rsidR="008A730C" w:rsidRPr="003E111A">
        <w:t xml:space="preserve"> Servlet</w:t>
      </w:r>
    </w:p>
    <w:p w14:paraId="1419CA13" w14:textId="77777777" w:rsidR="00B4689A" w:rsidRPr="003E111A" w:rsidRDefault="00932CB6" w:rsidP="002649C2">
      <w:pPr>
        <w:pStyle w:val="ListParagraph"/>
        <w:numPr>
          <w:ilvl w:val="0"/>
          <w:numId w:val="12"/>
        </w:numPr>
      </w:pPr>
      <w:r>
        <w:t>Java</w:t>
      </w:r>
      <w:r w:rsidR="008A730C" w:rsidRPr="003E111A">
        <w:t xml:space="preserve"> Server Pages</w:t>
      </w:r>
    </w:p>
    <w:p w14:paraId="3C69ED8E" w14:textId="77777777" w:rsidR="00B4689A" w:rsidRPr="003E111A" w:rsidRDefault="00932CB6" w:rsidP="002649C2">
      <w:pPr>
        <w:pStyle w:val="ListParagraph"/>
        <w:numPr>
          <w:ilvl w:val="0"/>
          <w:numId w:val="12"/>
        </w:numPr>
      </w:pPr>
      <w:r>
        <w:t>Java</w:t>
      </w:r>
      <w:r w:rsidR="008A730C" w:rsidRPr="003E111A">
        <w:t xml:space="preserve"> Expression Language</w:t>
      </w:r>
    </w:p>
    <w:p w14:paraId="46CB3255" w14:textId="77777777" w:rsidR="00B4689A" w:rsidRPr="003E111A" w:rsidRDefault="00932CB6" w:rsidP="002649C2">
      <w:pPr>
        <w:pStyle w:val="ListParagraph"/>
        <w:numPr>
          <w:ilvl w:val="0"/>
          <w:numId w:val="12"/>
        </w:numPr>
      </w:pPr>
      <w:r>
        <w:t>Java</w:t>
      </w:r>
      <w:r w:rsidR="008A730C" w:rsidRPr="003E111A">
        <w:t xml:space="preserve"> WebSocket</w:t>
      </w:r>
    </w:p>
    <w:p w14:paraId="7C56C73C" w14:textId="77777777" w:rsidR="00B4689A" w:rsidRPr="003E111A" w:rsidRDefault="00932CB6" w:rsidP="002649C2">
      <w:pPr>
        <w:pStyle w:val="ListParagraph"/>
        <w:numPr>
          <w:ilvl w:val="0"/>
          <w:numId w:val="12"/>
        </w:numPr>
      </w:pPr>
      <w:r>
        <w:t>Java</w:t>
      </w:r>
      <w:r w:rsidR="008A730C" w:rsidRPr="003E111A">
        <w:t xml:space="preserve"> Annotations</w:t>
      </w:r>
      <w:r w:rsidR="00B4689A" w:rsidRPr="003E111A">
        <w:t>,</w:t>
      </w:r>
      <w:r w:rsidR="008A730C" w:rsidRPr="003E111A">
        <w:t xml:space="preserve"> and </w:t>
      </w:r>
    </w:p>
    <w:p w14:paraId="28263944" w14:textId="77777777" w:rsidR="00264A1A" w:rsidRDefault="00932CB6" w:rsidP="002649C2">
      <w:pPr>
        <w:pStyle w:val="ListParagraph"/>
        <w:numPr>
          <w:ilvl w:val="0"/>
          <w:numId w:val="12"/>
        </w:numPr>
      </w:pPr>
      <w:r>
        <w:t>Java</w:t>
      </w:r>
      <w:r w:rsidR="008A730C" w:rsidRPr="003E111A">
        <w:t xml:space="preserve"> Authentication</w:t>
      </w:r>
      <w:r w:rsidR="008A730C" w:rsidRPr="008A730C">
        <w:t xml:space="preserve"> </w:t>
      </w:r>
      <w:r w:rsidR="008A730C" w:rsidRPr="003E72E7">
        <w:rPr>
          <w:b/>
        </w:rPr>
        <w:t>specifications</w:t>
      </w:r>
      <w:r w:rsidR="008A730C" w:rsidRPr="008A730C">
        <w:t xml:space="preserve">. </w:t>
      </w:r>
    </w:p>
    <w:p w14:paraId="5D6FB1E7" w14:textId="77777777" w:rsidR="00264A1A" w:rsidRDefault="00264A1A" w:rsidP="00264A1A">
      <w:pPr>
        <w:pStyle w:val="Heading2"/>
      </w:pPr>
      <w:bookmarkStart w:id="3" w:name="_Toc85575512"/>
      <w:r>
        <w:t>Important Points:</w:t>
      </w:r>
      <w:bookmarkEnd w:id="3"/>
    </w:p>
    <w:p w14:paraId="2108E0B5" w14:textId="77777777" w:rsidR="00CB1230" w:rsidRDefault="008A730C" w:rsidP="002649C2">
      <w:pPr>
        <w:pStyle w:val="ListParagraph"/>
        <w:numPr>
          <w:ilvl w:val="0"/>
          <w:numId w:val="13"/>
        </w:numPr>
      </w:pPr>
      <w:r w:rsidRPr="008A730C">
        <w:t xml:space="preserve">These specifications are part of the </w:t>
      </w:r>
      <w:r w:rsidR="00932CB6">
        <w:rPr>
          <w:b/>
        </w:rPr>
        <w:t>Java</w:t>
      </w:r>
      <w:r w:rsidRPr="00E700CB">
        <w:rPr>
          <w:b/>
        </w:rPr>
        <w:t xml:space="preserve"> EE platform</w:t>
      </w:r>
      <w:r w:rsidRPr="008A730C">
        <w:t>.</w:t>
      </w:r>
    </w:p>
    <w:p w14:paraId="6CA147E8" w14:textId="585B9F1E" w:rsidR="007F6389" w:rsidRDefault="008A730C" w:rsidP="002649C2">
      <w:pPr>
        <w:pStyle w:val="ListParagraph"/>
        <w:numPr>
          <w:ilvl w:val="0"/>
          <w:numId w:val="13"/>
        </w:numPr>
      </w:pPr>
      <w:r w:rsidRPr="008A730C">
        <w:t xml:space="preserve">The </w:t>
      </w:r>
      <w:r w:rsidR="00932CB6">
        <w:t>Java</w:t>
      </w:r>
      <w:r w:rsidRPr="008A730C">
        <w:t xml:space="preserve"> EE platform is the </w:t>
      </w:r>
      <w:r w:rsidRPr="00EC1482">
        <w:rPr>
          <w:b/>
        </w:rPr>
        <w:t>evolution of</w:t>
      </w:r>
      <w:r w:rsidRPr="008A730C">
        <w:t xml:space="preserve"> the </w:t>
      </w:r>
      <w:r w:rsidRPr="00EC1482">
        <w:rPr>
          <w:b/>
        </w:rPr>
        <w:t xml:space="preserve">Java </w:t>
      </w:r>
      <w:r w:rsidR="004D759B">
        <w:rPr>
          <w:b/>
        </w:rPr>
        <w:t>S</w:t>
      </w:r>
      <w:r w:rsidRPr="00EC1482">
        <w:rPr>
          <w:b/>
        </w:rPr>
        <w:t>E</w:t>
      </w:r>
      <w:r w:rsidRPr="008A730C">
        <w:t xml:space="preserve"> platform. </w:t>
      </w:r>
    </w:p>
    <w:p w14:paraId="02508C6A" w14:textId="77777777" w:rsidR="00B23CE5" w:rsidRDefault="008A730C" w:rsidP="002649C2">
      <w:pPr>
        <w:pStyle w:val="ListParagraph"/>
        <w:numPr>
          <w:ilvl w:val="0"/>
          <w:numId w:val="13"/>
        </w:numPr>
      </w:pPr>
      <w:r w:rsidRPr="00A66F3A">
        <w:rPr>
          <w:b/>
        </w:rPr>
        <w:t>Tomcat 10 and later</w:t>
      </w:r>
      <w:r w:rsidRPr="008A730C">
        <w:t xml:space="preserve"> implement specifications developed as part of </w:t>
      </w:r>
      <w:r w:rsidRPr="00A66F3A">
        <w:rPr>
          <w:b/>
        </w:rPr>
        <w:t>Jakarta EE.</w:t>
      </w:r>
      <w:r w:rsidRPr="008A730C">
        <w:t xml:space="preserve"> </w:t>
      </w:r>
    </w:p>
    <w:p w14:paraId="67277F2B" w14:textId="77777777" w:rsidR="008A730C" w:rsidRPr="008A730C" w:rsidRDefault="008A730C" w:rsidP="002649C2">
      <w:pPr>
        <w:pStyle w:val="ListParagraph"/>
        <w:numPr>
          <w:ilvl w:val="0"/>
          <w:numId w:val="13"/>
        </w:numPr>
      </w:pPr>
      <w:r w:rsidRPr="00A66F3A">
        <w:rPr>
          <w:b/>
        </w:rPr>
        <w:t>Tomcat 9 and earlier</w:t>
      </w:r>
      <w:r w:rsidRPr="008A730C">
        <w:t xml:space="preserve"> implement specifications developed as part of </w:t>
      </w:r>
      <w:r w:rsidRPr="00A66F3A">
        <w:rPr>
          <w:b/>
        </w:rPr>
        <w:t>Java EE.</w:t>
      </w:r>
      <w:r w:rsidRPr="008A730C">
        <w:t xml:space="preserve"> </w:t>
      </w:r>
    </w:p>
    <w:p w14:paraId="71468B75" w14:textId="77777777" w:rsidR="00E17094" w:rsidRDefault="000F2B0B" w:rsidP="000F2B0B">
      <w:pPr>
        <w:pStyle w:val="Heading2"/>
      </w:pPr>
      <w:bookmarkStart w:id="4" w:name="_Toc85575513"/>
      <w:r>
        <w:t>Servlet API</w:t>
      </w:r>
      <w:bookmarkEnd w:id="4"/>
    </w:p>
    <w:p w14:paraId="3A60FB7E" w14:textId="77777777" w:rsidR="00547E6A" w:rsidRDefault="00932CB6" w:rsidP="002649C2">
      <w:pPr>
        <w:pStyle w:val="ListParagraph"/>
        <w:numPr>
          <w:ilvl w:val="0"/>
          <w:numId w:val="7"/>
        </w:numPr>
      </w:pPr>
      <w:hyperlink r:id="rId9" w:history="1">
        <w:proofErr w:type="spellStart"/>
        <w:r>
          <w:rPr>
            <w:rStyle w:val="Hyperlink"/>
          </w:rPr>
          <w:t>javax</w:t>
        </w:r>
        <w:r w:rsidR="0053644A">
          <w:rPr>
            <w:rStyle w:val="Hyperlink"/>
          </w:rPr>
          <w:t>.servlet</w:t>
        </w:r>
        <w:proofErr w:type="spellEnd"/>
      </w:hyperlink>
    </w:p>
    <w:p w14:paraId="359CF182" w14:textId="77777777" w:rsidR="0053644A" w:rsidRDefault="00932CB6" w:rsidP="002649C2">
      <w:pPr>
        <w:pStyle w:val="ListParagraph"/>
        <w:numPr>
          <w:ilvl w:val="0"/>
          <w:numId w:val="7"/>
        </w:numPr>
      </w:pPr>
      <w:hyperlink r:id="rId10" w:history="1">
        <w:proofErr w:type="spellStart"/>
        <w:r>
          <w:rPr>
            <w:rStyle w:val="Hyperlink"/>
          </w:rPr>
          <w:t>javax</w:t>
        </w:r>
        <w:r w:rsidR="00201776">
          <w:rPr>
            <w:rStyle w:val="Hyperlink"/>
          </w:rPr>
          <w:t>.servlet.annotation</w:t>
        </w:r>
        <w:proofErr w:type="spellEnd"/>
      </w:hyperlink>
    </w:p>
    <w:p w14:paraId="60E9CECF" w14:textId="77777777" w:rsidR="00201776" w:rsidRDefault="00932CB6" w:rsidP="002649C2">
      <w:pPr>
        <w:pStyle w:val="ListParagraph"/>
        <w:numPr>
          <w:ilvl w:val="0"/>
          <w:numId w:val="7"/>
        </w:numPr>
      </w:pPr>
      <w:hyperlink r:id="rId11" w:history="1">
        <w:proofErr w:type="spellStart"/>
        <w:r>
          <w:rPr>
            <w:rStyle w:val="Hyperlink"/>
          </w:rPr>
          <w:t>javax</w:t>
        </w:r>
        <w:r w:rsidR="00201776">
          <w:rPr>
            <w:rStyle w:val="Hyperlink"/>
          </w:rPr>
          <w:t>.servlet.descriptor</w:t>
        </w:r>
        <w:proofErr w:type="spellEnd"/>
      </w:hyperlink>
    </w:p>
    <w:p w14:paraId="04AFB917" w14:textId="77777777" w:rsidR="0076267C" w:rsidRDefault="00932CB6" w:rsidP="002649C2">
      <w:pPr>
        <w:pStyle w:val="ListParagraph"/>
        <w:numPr>
          <w:ilvl w:val="0"/>
          <w:numId w:val="7"/>
        </w:numPr>
      </w:pPr>
      <w:hyperlink r:id="rId12" w:history="1">
        <w:proofErr w:type="spellStart"/>
        <w:r>
          <w:rPr>
            <w:rStyle w:val="Hyperlink"/>
          </w:rPr>
          <w:t>javax</w:t>
        </w:r>
        <w:r w:rsidR="00201776">
          <w:rPr>
            <w:rStyle w:val="Hyperlink"/>
          </w:rPr>
          <w:t>.servlet.http</w:t>
        </w:r>
        <w:proofErr w:type="spellEnd"/>
      </w:hyperlink>
    </w:p>
    <w:p w14:paraId="645C4B52" w14:textId="77777777" w:rsidR="004C60C7" w:rsidRDefault="004C60C7" w:rsidP="004C60C7">
      <w:r>
        <w:t xml:space="preserve">We will discuss the most important packages here: </w:t>
      </w:r>
      <w:proofErr w:type="spellStart"/>
      <w:r w:rsidR="00932CB6">
        <w:rPr>
          <w:b/>
        </w:rPr>
        <w:t>javax</w:t>
      </w:r>
      <w:r w:rsidRPr="00701B9D">
        <w:rPr>
          <w:b/>
        </w:rPr>
        <w:t>.servlet</w:t>
      </w:r>
      <w:proofErr w:type="spellEnd"/>
      <w:r w:rsidRPr="00701B9D">
        <w:rPr>
          <w:b/>
        </w:rPr>
        <w:t xml:space="preserve"> </w:t>
      </w:r>
      <w:r>
        <w:t xml:space="preserve">and </w:t>
      </w:r>
      <w:proofErr w:type="spellStart"/>
      <w:r w:rsidR="00932CB6">
        <w:rPr>
          <w:b/>
        </w:rPr>
        <w:t>javax</w:t>
      </w:r>
      <w:r w:rsidRPr="00102998">
        <w:rPr>
          <w:b/>
        </w:rPr>
        <w:t>.servlet.http</w:t>
      </w:r>
      <w:proofErr w:type="spellEnd"/>
    </w:p>
    <w:p w14:paraId="43C269D2" w14:textId="77777777" w:rsidR="00356333" w:rsidRDefault="00932CB6" w:rsidP="00506118">
      <w:pPr>
        <w:pStyle w:val="Heading2"/>
        <w:spacing w:line="240" w:lineRule="auto"/>
      </w:pPr>
      <w:bookmarkStart w:id="5" w:name="_Toc85575514"/>
      <w:proofErr w:type="spellStart"/>
      <w:r>
        <w:lastRenderedPageBreak/>
        <w:t>javax</w:t>
      </w:r>
      <w:r w:rsidR="00F31DD4">
        <w:t>.servlet</w:t>
      </w:r>
      <w:bookmarkEnd w:id="5"/>
      <w:proofErr w:type="spellEnd"/>
    </w:p>
    <w:p w14:paraId="14627FBF" w14:textId="77777777" w:rsidR="0098475B" w:rsidRDefault="00E54652" w:rsidP="001049A6">
      <w:r>
        <w:t>It is the core package of the Servlet API</w:t>
      </w:r>
      <w:r w:rsidR="00DE5F4F">
        <w:t>,</w:t>
      </w:r>
      <w:r>
        <w:t xml:space="preserve"> </w:t>
      </w:r>
      <w:r w:rsidR="003071D1">
        <w:t>h</w:t>
      </w:r>
      <w:r>
        <w:t xml:space="preserve">ere is a list of all </w:t>
      </w:r>
      <w:r w:rsidR="006E5619">
        <w:t>its</w:t>
      </w:r>
      <w:r>
        <w:t xml:space="preserve"> important interfaces, classes and methods</w:t>
      </w:r>
      <w:r w:rsidR="00D02635"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10"/>
        <w:gridCol w:w="2790"/>
        <w:gridCol w:w="7308"/>
      </w:tblGrid>
      <w:tr w:rsidR="00C84E7A" w14:paraId="69869712" w14:textId="77777777" w:rsidTr="00BD5423">
        <w:tc>
          <w:tcPr>
            <w:tcW w:w="810" w:type="dxa"/>
          </w:tcPr>
          <w:p w14:paraId="21CB8FCA" w14:textId="77777777" w:rsidR="00C84E7A" w:rsidRDefault="00C84E7A" w:rsidP="001049A6">
            <w:r>
              <w:t>S. No</w:t>
            </w:r>
          </w:p>
        </w:tc>
        <w:tc>
          <w:tcPr>
            <w:tcW w:w="2790" w:type="dxa"/>
          </w:tcPr>
          <w:p w14:paraId="19580437" w14:textId="77777777" w:rsidR="00C84E7A" w:rsidRDefault="00C84E7A" w:rsidP="001049A6">
            <w:r>
              <w:t>Interface/ Class</w:t>
            </w:r>
          </w:p>
        </w:tc>
        <w:tc>
          <w:tcPr>
            <w:tcW w:w="7308" w:type="dxa"/>
          </w:tcPr>
          <w:p w14:paraId="60A65E90" w14:textId="77777777" w:rsidR="00C84E7A" w:rsidRDefault="00C84E7A" w:rsidP="001049A6">
            <w:r>
              <w:t>Description</w:t>
            </w:r>
          </w:p>
        </w:tc>
      </w:tr>
      <w:tr w:rsidR="002A15A6" w14:paraId="2FAFC2EE" w14:textId="77777777" w:rsidTr="00BD5423">
        <w:tc>
          <w:tcPr>
            <w:tcW w:w="810" w:type="dxa"/>
          </w:tcPr>
          <w:p w14:paraId="6B5E88CB" w14:textId="77777777" w:rsidR="002A15A6" w:rsidRDefault="002A15A6" w:rsidP="001049A6">
            <w:r>
              <w:t>1.</w:t>
            </w:r>
          </w:p>
        </w:tc>
        <w:tc>
          <w:tcPr>
            <w:tcW w:w="2790" w:type="dxa"/>
          </w:tcPr>
          <w:p w14:paraId="24B2CC3C" w14:textId="77777777" w:rsidR="002A15A6" w:rsidRPr="00466117" w:rsidRDefault="002A15A6" w:rsidP="00144914">
            <w:r w:rsidRPr="00466117">
              <w:t>Servlet (I)</w:t>
            </w:r>
          </w:p>
        </w:tc>
        <w:tc>
          <w:tcPr>
            <w:tcW w:w="7308" w:type="dxa"/>
          </w:tcPr>
          <w:p w14:paraId="7A51D044" w14:textId="77777777" w:rsidR="002A15A6" w:rsidRDefault="0003766B" w:rsidP="001049A6">
            <w:r>
              <w:t>Defines methods that all servlets must implement.</w:t>
            </w:r>
          </w:p>
        </w:tc>
      </w:tr>
      <w:tr w:rsidR="002A15A6" w14:paraId="4FFD7B79" w14:textId="77777777" w:rsidTr="00BD5423">
        <w:tc>
          <w:tcPr>
            <w:tcW w:w="810" w:type="dxa"/>
          </w:tcPr>
          <w:p w14:paraId="04D5F29D" w14:textId="77777777" w:rsidR="002A15A6" w:rsidRDefault="002A15A6" w:rsidP="001049A6">
            <w:r>
              <w:t>2.</w:t>
            </w:r>
          </w:p>
        </w:tc>
        <w:tc>
          <w:tcPr>
            <w:tcW w:w="2790" w:type="dxa"/>
          </w:tcPr>
          <w:p w14:paraId="1EC935D2" w14:textId="77777777" w:rsidR="002A15A6" w:rsidRPr="00466117" w:rsidRDefault="002A15A6" w:rsidP="00144914">
            <w:proofErr w:type="spellStart"/>
            <w:r w:rsidRPr="00466117">
              <w:t>ServletConfig</w:t>
            </w:r>
            <w:proofErr w:type="spellEnd"/>
            <w:r w:rsidRPr="00466117">
              <w:t xml:space="preserve"> (I)</w:t>
            </w:r>
          </w:p>
        </w:tc>
        <w:tc>
          <w:tcPr>
            <w:tcW w:w="7308" w:type="dxa"/>
          </w:tcPr>
          <w:p w14:paraId="28228964" w14:textId="77777777" w:rsidR="002A15A6" w:rsidRPr="00EA11B0" w:rsidRDefault="0003766B" w:rsidP="001049A6">
            <w:pPr>
              <w:rPr>
                <w:rFonts w:ascii="Times New Roman" w:eastAsia="Times New Roman" w:hAnsi="Times New Roman" w:cs="Times New Roman"/>
              </w:rPr>
            </w:pPr>
            <w:r w:rsidRPr="0003766B">
              <w:rPr>
                <w:rFonts w:ascii="Times New Roman" w:eastAsia="Times New Roman" w:hAnsi="Times New Roman" w:cs="Times New Roman"/>
              </w:rPr>
              <w:t xml:space="preserve">A servlet configuration object </w:t>
            </w:r>
            <w:r w:rsidR="00046526">
              <w:rPr>
                <w:rFonts w:ascii="Times New Roman" w:eastAsia="Times New Roman" w:hAnsi="Times New Roman" w:cs="Times New Roman"/>
              </w:rPr>
              <w:t xml:space="preserve">is </w:t>
            </w:r>
            <w:r w:rsidRPr="0003766B">
              <w:rPr>
                <w:rFonts w:ascii="Times New Roman" w:eastAsia="Times New Roman" w:hAnsi="Times New Roman" w:cs="Times New Roman"/>
              </w:rPr>
              <w:t>used by a servlet container to pass information to a servlet during initialization.</w:t>
            </w:r>
          </w:p>
        </w:tc>
      </w:tr>
      <w:tr w:rsidR="002A15A6" w14:paraId="06EA6CB9" w14:textId="77777777" w:rsidTr="00BD5423">
        <w:tc>
          <w:tcPr>
            <w:tcW w:w="810" w:type="dxa"/>
          </w:tcPr>
          <w:p w14:paraId="4A76A8FF" w14:textId="77777777" w:rsidR="002A15A6" w:rsidRDefault="002A15A6" w:rsidP="001049A6">
            <w:r>
              <w:t>3.</w:t>
            </w:r>
          </w:p>
        </w:tc>
        <w:tc>
          <w:tcPr>
            <w:tcW w:w="2790" w:type="dxa"/>
          </w:tcPr>
          <w:p w14:paraId="453E28E3" w14:textId="77777777" w:rsidR="002A15A6" w:rsidRPr="00466117" w:rsidRDefault="002A15A6" w:rsidP="00144914">
            <w:proofErr w:type="spellStart"/>
            <w:r w:rsidRPr="00466117">
              <w:t>ServletContext</w:t>
            </w:r>
            <w:proofErr w:type="spellEnd"/>
            <w:r w:rsidRPr="00466117">
              <w:t xml:space="preserve"> (I) </w:t>
            </w:r>
          </w:p>
        </w:tc>
        <w:tc>
          <w:tcPr>
            <w:tcW w:w="7308" w:type="dxa"/>
          </w:tcPr>
          <w:p w14:paraId="7CB355AB" w14:textId="77777777" w:rsidR="002A15A6" w:rsidRDefault="00481A87" w:rsidP="001049A6">
            <w:r>
              <w:t>Defines a set of methods that a servlet uses to communicate with its servlet container, for example, to get the MIME type of a file, dispatch requests, or write to a log file.</w:t>
            </w:r>
          </w:p>
        </w:tc>
      </w:tr>
      <w:tr w:rsidR="002A15A6" w14:paraId="1CE8EDFD" w14:textId="77777777" w:rsidTr="00BD5423">
        <w:tc>
          <w:tcPr>
            <w:tcW w:w="810" w:type="dxa"/>
          </w:tcPr>
          <w:p w14:paraId="6A59A263" w14:textId="77777777" w:rsidR="002A15A6" w:rsidRDefault="002A15A6" w:rsidP="001049A6">
            <w:r>
              <w:t>4.</w:t>
            </w:r>
          </w:p>
        </w:tc>
        <w:tc>
          <w:tcPr>
            <w:tcW w:w="2790" w:type="dxa"/>
          </w:tcPr>
          <w:p w14:paraId="0BB79E1D" w14:textId="77777777" w:rsidR="002A15A6" w:rsidRPr="00466117" w:rsidRDefault="002A15A6" w:rsidP="00144914">
            <w:proofErr w:type="spellStart"/>
            <w:r w:rsidRPr="00466117">
              <w:t>ServletRequest</w:t>
            </w:r>
            <w:proofErr w:type="spellEnd"/>
            <w:r w:rsidRPr="00466117">
              <w:t xml:space="preserve"> (I)</w:t>
            </w:r>
          </w:p>
        </w:tc>
        <w:tc>
          <w:tcPr>
            <w:tcW w:w="7308" w:type="dxa"/>
          </w:tcPr>
          <w:p w14:paraId="1E397276" w14:textId="77777777" w:rsidR="002A15A6" w:rsidRDefault="00F64AD3" w:rsidP="001049A6">
            <w:r>
              <w:t xml:space="preserve">Defines an object to provide client request information to a servlet. The servlet container creates a </w:t>
            </w:r>
            <w:proofErr w:type="spellStart"/>
            <w:r>
              <w:rPr>
                <w:rStyle w:val="HTMLCode"/>
                <w:rFonts w:eastAsia="Cambria"/>
              </w:rPr>
              <w:t>ServletRequest</w:t>
            </w:r>
            <w:proofErr w:type="spellEnd"/>
            <w:r>
              <w:t xml:space="preserve"> object and passes it as an argument to the servlet's </w:t>
            </w:r>
            <w:r>
              <w:rPr>
                <w:rStyle w:val="HTMLCode"/>
                <w:rFonts w:eastAsia="Cambria"/>
              </w:rPr>
              <w:t>service</w:t>
            </w:r>
            <w:r>
              <w:t xml:space="preserve"> method.</w:t>
            </w:r>
          </w:p>
        </w:tc>
      </w:tr>
      <w:tr w:rsidR="002A15A6" w14:paraId="7BB4474B" w14:textId="77777777" w:rsidTr="00BD5423">
        <w:tc>
          <w:tcPr>
            <w:tcW w:w="810" w:type="dxa"/>
          </w:tcPr>
          <w:p w14:paraId="2EFEC393" w14:textId="77777777" w:rsidR="002A15A6" w:rsidRDefault="002A15A6" w:rsidP="001049A6">
            <w:r>
              <w:t>5.</w:t>
            </w:r>
          </w:p>
        </w:tc>
        <w:tc>
          <w:tcPr>
            <w:tcW w:w="2790" w:type="dxa"/>
          </w:tcPr>
          <w:p w14:paraId="7EA1AEDF" w14:textId="77777777" w:rsidR="002A15A6" w:rsidRPr="00466117" w:rsidRDefault="002A15A6" w:rsidP="00144914">
            <w:proofErr w:type="spellStart"/>
            <w:r w:rsidRPr="00466117">
              <w:t>ServletResponse</w:t>
            </w:r>
            <w:proofErr w:type="spellEnd"/>
            <w:r w:rsidRPr="00466117">
              <w:t xml:space="preserve"> (I)</w:t>
            </w:r>
          </w:p>
        </w:tc>
        <w:tc>
          <w:tcPr>
            <w:tcW w:w="7308" w:type="dxa"/>
          </w:tcPr>
          <w:p w14:paraId="1BBEA45D" w14:textId="77777777" w:rsidR="002A15A6" w:rsidRDefault="00807657" w:rsidP="001049A6">
            <w:r>
              <w:t xml:space="preserve">Defines an object to assist a servlet in sending a response to the client. The servlet container creates a </w:t>
            </w:r>
            <w:proofErr w:type="spellStart"/>
            <w:r>
              <w:rPr>
                <w:rStyle w:val="HTMLCode"/>
                <w:rFonts w:eastAsia="Cambria"/>
              </w:rPr>
              <w:t>ServletResponse</w:t>
            </w:r>
            <w:proofErr w:type="spellEnd"/>
            <w:r>
              <w:t xml:space="preserve"> object and passes it as an argument to the servlet's </w:t>
            </w:r>
            <w:r>
              <w:rPr>
                <w:rStyle w:val="HTMLCode"/>
                <w:rFonts w:eastAsia="Cambria"/>
              </w:rPr>
              <w:t>service</w:t>
            </w:r>
            <w:r>
              <w:t xml:space="preserve"> method.</w:t>
            </w:r>
          </w:p>
        </w:tc>
      </w:tr>
      <w:tr w:rsidR="002A15A6" w14:paraId="53CE4016" w14:textId="77777777" w:rsidTr="00BD5423">
        <w:tc>
          <w:tcPr>
            <w:tcW w:w="810" w:type="dxa"/>
          </w:tcPr>
          <w:p w14:paraId="4E1FFB56" w14:textId="77777777" w:rsidR="002A15A6" w:rsidRDefault="002A15A6" w:rsidP="001049A6">
            <w:r>
              <w:t>6.</w:t>
            </w:r>
          </w:p>
        </w:tc>
        <w:tc>
          <w:tcPr>
            <w:tcW w:w="2790" w:type="dxa"/>
          </w:tcPr>
          <w:p w14:paraId="3BF9EC15" w14:textId="77777777" w:rsidR="003313A2" w:rsidRPr="003313A2" w:rsidRDefault="003313A2" w:rsidP="00673C93">
            <w:proofErr w:type="spellStart"/>
            <w:r w:rsidRPr="00673C93">
              <w:t>RequestDispatcher</w:t>
            </w:r>
            <w:proofErr w:type="spellEnd"/>
            <w:r w:rsidR="00673C93" w:rsidRPr="00673C93">
              <w:t xml:space="preserve"> (</w:t>
            </w:r>
            <w:r w:rsidR="00A96CDD">
              <w:t>I</w:t>
            </w:r>
            <w:r w:rsidR="00673C93" w:rsidRPr="00673C93">
              <w:t>)</w:t>
            </w:r>
          </w:p>
          <w:p w14:paraId="7DE2B34C" w14:textId="77777777" w:rsidR="002A15A6" w:rsidRPr="00466117" w:rsidRDefault="002A15A6" w:rsidP="00144914"/>
        </w:tc>
        <w:tc>
          <w:tcPr>
            <w:tcW w:w="7308" w:type="dxa"/>
          </w:tcPr>
          <w:p w14:paraId="7D056A5C" w14:textId="77777777" w:rsidR="002A15A6" w:rsidRDefault="003313A2" w:rsidP="00A72592">
            <w:r>
              <w:t xml:space="preserve">Defines an object that receives requests from the client and sends them to any resource (such as a </w:t>
            </w:r>
            <w:r w:rsidR="00A72592">
              <w:t>S</w:t>
            </w:r>
            <w:r>
              <w:t>ervlet, HTML file, or JSP file) on the server</w:t>
            </w:r>
          </w:p>
        </w:tc>
      </w:tr>
      <w:tr w:rsidR="002A15A6" w14:paraId="56B82DB3" w14:textId="77777777" w:rsidTr="00BD5423">
        <w:tc>
          <w:tcPr>
            <w:tcW w:w="810" w:type="dxa"/>
          </w:tcPr>
          <w:p w14:paraId="2A7D5ECA" w14:textId="77777777" w:rsidR="002A15A6" w:rsidRDefault="002A15A6" w:rsidP="001049A6">
            <w:r>
              <w:t>7.</w:t>
            </w:r>
          </w:p>
        </w:tc>
        <w:tc>
          <w:tcPr>
            <w:tcW w:w="2790" w:type="dxa"/>
          </w:tcPr>
          <w:p w14:paraId="26AA3A36" w14:textId="77777777" w:rsidR="002A15A6" w:rsidRPr="00466117" w:rsidRDefault="003313A2" w:rsidP="003313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proofErr w:type="spellStart"/>
            <w:r w:rsidRPr="00466117">
              <w:t>GenericServlet</w:t>
            </w:r>
            <w:proofErr w:type="spellEnd"/>
            <w:r w:rsidRPr="00466117">
              <w:t xml:space="preserve"> (C)</w:t>
            </w:r>
          </w:p>
        </w:tc>
        <w:tc>
          <w:tcPr>
            <w:tcW w:w="7308" w:type="dxa"/>
          </w:tcPr>
          <w:p w14:paraId="6B87E063" w14:textId="77777777" w:rsidR="002A15A6" w:rsidRDefault="003313A2" w:rsidP="001049A6">
            <w:r>
              <w:t>Defines a generic, protocol-independent servlet.</w:t>
            </w:r>
          </w:p>
        </w:tc>
      </w:tr>
    </w:tbl>
    <w:p w14:paraId="72BE100E" w14:textId="77777777" w:rsidR="00C84E7A" w:rsidRDefault="00C84E7A" w:rsidP="001049A6"/>
    <w:p w14:paraId="007AD5BC" w14:textId="77777777" w:rsidR="00CF2E16" w:rsidRDefault="006B08A7" w:rsidP="001049A6">
      <w:r>
        <w:t xml:space="preserve">We will </w:t>
      </w:r>
      <w:r w:rsidR="00243DA9">
        <w:t xml:space="preserve">be </w:t>
      </w:r>
      <w:r>
        <w:t>learn</w:t>
      </w:r>
      <w:r w:rsidR="00243DA9">
        <w:t>ing about every one of them in detail</w:t>
      </w:r>
      <w:r>
        <w:t xml:space="preserve"> </w:t>
      </w:r>
      <w:r w:rsidR="00623ED9">
        <w:t>later in the tutorial</w:t>
      </w:r>
    </w:p>
    <w:p w14:paraId="03664F76" w14:textId="77777777" w:rsidR="0086453F" w:rsidRDefault="00932CB6" w:rsidP="00B22505">
      <w:pPr>
        <w:pStyle w:val="Heading2"/>
        <w:spacing w:line="240" w:lineRule="auto"/>
      </w:pPr>
      <w:bookmarkStart w:id="6" w:name="_Toc85575515"/>
      <w:proofErr w:type="spellStart"/>
      <w:r>
        <w:t>javax</w:t>
      </w:r>
      <w:r w:rsidR="00DF215E">
        <w:t>.servlet.http</w:t>
      </w:r>
      <w:bookmarkEnd w:id="6"/>
      <w:proofErr w:type="spellEnd"/>
    </w:p>
    <w:p w14:paraId="07032442" w14:textId="77777777" w:rsidR="00C30895" w:rsidRDefault="00D91C17" w:rsidP="00C30895">
      <w:r>
        <w:t xml:space="preserve">It contains </w:t>
      </w:r>
      <w:r w:rsidR="001953AF">
        <w:t>the following</w:t>
      </w:r>
      <w:r>
        <w:t xml:space="preserve"> classes and interfaces </w:t>
      </w:r>
      <w:r w:rsidR="006A7512">
        <w:t xml:space="preserve">that </w:t>
      </w:r>
      <w:r w:rsidR="00681801">
        <w:t>hold the responsibility of</w:t>
      </w:r>
      <w:r w:rsidR="00A42971">
        <w:t xml:space="preserve"> handling</w:t>
      </w:r>
      <w:r w:rsidR="00F22241">
        <w:t xml:space="preserve"> HTTP requests and sending out HTTP responses</w:t>
      </w:r>
      <w:r w:rsidR="00CC0B36"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10"/>
        <w:gridCol w:w="2790"/>
        <w:gridCol w:w="7308"/>
      </w:tblGrid>
      <w:tr w:rsidR="003676DE" w14:paraId="2E68FED2" w14:textId="77777777" w:rsidTr="00685210">
        <w:tc>
          <w:tcPr>
            <w:tcW w:w="810" w:type="dxa"/>
          </w:tcPr>
          <w:p w14:paraId="1E92B467" w14:textId="77777777" w:rsidR="003676DE" w:rsidRDefault="003676DE" w:rsidP="00C30895">
            <w:r>
              <w:t>S. No</w:t>
            </w:r>
          </w:p>
        </w:tc>
        <w:tc>
          <w:tcPr>
            <w:tcW w:w="2790" w:type="dxa"/>
          </w:tcPr>
          <w:p w14:paraId="7D1FA55E" w14:textId="77777777" w:rsidR="003676DE" w:rsidRDefault="003676DE" w:rsidP="00C30895">
            <w:r>
              <w:t>Interface/Class</w:t>
            </w:r>
          </w:p>
        </w:tc>
        <w:tc>
          <w:tcPr>
            <w:tcW w:w="7308" w:type="dxa"/>
          </w:tcPr>
          <w:p w14:paraId="42180447" w14:textId="77777777" w:rsidR="003676DE" w:rsidRDefault="006C607F" w:rsidP="00C30895">
            <w:r>
              <w:t>Description</w:t>
            </w:r>
          </w:p>
        </w:tc>
      </w:tr>
      <w:tr w:rsidR="003676DE" w14:paraId="010DD2E8" w14:textId="77777777" w:rsidTr="00685210">
        <w:tc>
          <w:tcPr>
            <w:tcW w:w="810" w:type="dxa"/>
          </w:tcPr>
          <w:p w14:paraId="0D048EC4" w14:textId="77777777" w:rsidR="003676DE" w:rsidRDefault="003676DE" w:rsidP="00C30895">
            <w:r>
              <w:t>1.</w:t>
            </w:r>
          </w:p>
        </w:tc>
        <w:tc>
          <w:tcPr>
            <w:tcW w:w="2790" w:type="dxa"/>
          </w:tcPr>
          <w:p w14:paraId="02E5ABD4" w14:textId="77777777" w:rsidR="003676DE" w:rsidRPr="00341086" w:rsidRDefault="003676DE" w:rsidP="00144914">
            <w:proofErr w:type="spellStart"/>
            <w:r w:rsidRPr="00341086">
              <w:t>HttpServlet</w:t>
            </w:r>
            <w:proofErr w:type="spellEnd"/>
            <w:r w:rsidRPr="00341086">
              <w:t xml:space="preserve"> (C)</w:t>
            </w:r>
          </w:p>
        </w:tc>
        <w:tc>
          <w:tcPr>
            <w:tcW w:w="7308" w:type="dxa"/>
          </w:tcPr>
          <w:p w14:paraId="3FFDA774" w14:textId="77777777" w:rsidR="003676DE" w:rsidRDefault="00302610" w:rsidP="00C30895">
            <w:r>
              <w:t>Provides an abstract class to be sub</w:t>
            </w:r>
            <w:r w:rsidR="00633FCB">
              <w:t>-</w:t>
            </w:r>
            <w:r>
              <w:t>classed to create an HTTP servlet suitable for a Web site.</w:t>
            </w:r>
          </w:p>
        </w:tc>
      </w:tr>
      <w:tr w:rsidR="003676DE" w14:paraId="7F58D228" w14:textId="77777777" w:rsidTr="00685210">
        <w:tc>
          <w:tcPr>
            <w:tcW w:w="810" w:type="dxa"/>
          </w:tcPr>
          <w:p w14:paraId="0A60B685" w14:textId="77777777" w:rsidR="003676DE" w:rsidRDefault="003676DE" w:rsidP="00C30895">
            <w:r>
              <w:t>2.</w:t>
            </w:r>
          </w:p>
        </w:tc>
        <w:tc>
          <w:tcPr>
            <w:tcW w:w="2790" w:type="dxa"/>
          </w:tcPr>
          <w:p w14:paraId="3B46D48D" w14:textId="77777777" w:rsidR="003676DE" w:rsidRPr="00341086" w:rsidRDefault="003676DE" w:rsidP="00144914">
            <w:proofErr w:type="spellStart"/>
            <w:r w:rsidRPr="00341086">
              <w:t>HttpServletRequest</w:t>
            </w:r>
            <w:proofErr w:type="spellEnd"/>
            <w:r w:rsidRPr="00341086">
              <w:t xml:space="preserve"> (I)</w:t>
            </w:r>
          </w:p>
        </w:tc>
        <w:tc>
          <w:tcPr>
            <w:tcW w:w="7308" w:type="dxa"/>
          </w:tcPr>
          <w:p w14:paraId="2754E819" w14:textId="77777777" w:rsidR="003676DE" w:rsidRDefault="00626DA2" w:rsidP="00AA4DA1">
            <w:r>
              <w:t>Extends the</w:t>
            </w:r>
            <w:r w:rsidR="00AA4DA1">
              <w:t xml:space="preserve"> </w:t>
            </w:r>
            <w:proofErr w:type="spellStart"/>
            <w:r w:rsidR="00AA4DA1">
              <w:t>ServletRequest</w:t>
            </w:r>
            <w:proofErr w:type="spellEnd"/>
            <w:r>
              <w:t xml:space="preserve"> interface to provide request information for HTTP servlets</w:t>
            </w:r>
          </w:p>
        </w:tc>
      </w:tr>
      <w:tr w:rsidR="003676DE" w14:paraId="62639191" w14:textId="77777777" w:rsidTr="00685210">
        <w:tc>
          <w:tcPr>
            <w:tcW w:w="810" w:type="dxa"/>
          </w:tcPr>
          <w:p w14:paraId="0D8348E3" w14:textId="77777777" w:rsidR="003676DE" w:rsidRDefault="003676DE" w:rsidP="00C30895">
            <w:r>
              <w:t>3.</w:t>
            </w:r>
          </w:p>
        </w:tc>
        <w:tc>
          <w:tcPr>
            <w:tcW w:w="2790" w:type="dxa"/>
          </w:tcPr>
          <w:p w14:paraId="008FE5CA" w14:textId="77777777" w:rsidR="003676DE" w:rsidRPr="00341086" w:rsidRDefault="003676DE" w:rsidP="00144914">
            <w:proofErr w:type="spellStart"/>
            <w:r w:rsidRPr="00341086">
              <w:t>HttpServletResponse</w:t>
            </w:r>
            <w:proofErr w:type="spellEnd"/>
            <w:r w:rsidRPr="00341086">
              <w:t xml:space="preserve"> (I)</w:t>
            </w:r>
          </w:p>
        </w:tc>
        <w:tc>
          <w:tcPr>
            <w:tcW w:w="7308" w:type="dxa"/>
          </w:tcPr>
          <w:p w14:paraId="2B6F2823" w14:textId="77777777" w:rsidR="003676DE" w:rsidRDefault="00626DA2" w:rsidP="00A50958">
            <w:r>
              <w:t>Extends the</w:t>
            </w:r>
            <w:r w:rsidR="00A50958">
              <w:t xml:space="preserve"> </w:t>
            </w:r>
            <w:proofErr w:type="spellStart"/>
            <w:r w:rsidR="00A50958">
              <w:t>ServletResponse</w:t>
            </w:r>
            <w:proofErr w:type="spellEnd"/>
            <w:r>
              <w:t xml:space="preserve"> interface to provide HTTP-specific functionality in sending a response.</w:t>
            </w:r>
          </w:p>
        </w:tc>
      </w:tr>
      <w:tr w:rsidR="003676DE" w14:paraId="077A2503" w14:textId="77777777" w:rsidTr="00685210">
        <w:tc>
          <w:tcPr>
            <w:tcW w:w="810" w:type="dxa"/>
          </w:tcPr>
          <w:p w14:paraId="20D45EA0" w14:textId="77777777" w:rsidR="003676DE" w:rsidRDefault="003676DE" w:rsidP="00C30895">
            <w:r>
              <w:t>4.</w:t>
            </w:r>
          </w:p>
        </w:tc>
        <w:tc>
          <w:tcPr>
            <w:tcW w:w="2790" w:type="dxa"/>
          </w:tcPr>
          <w:p w14:paraId="0E3EF459" w14:textId="77777777" w:rsidR="003676DE" w:rsidRPr="00341086" w:rsidRDefault="003676DE" w:rsidP="00144914">
            <w:r w:rsidRPr="00341086">
              <w:t>Cookie (C)</w:t>
            </w:r>
          </w:p>
        </w:tc>
        <w:tc>
          <w:tcPr>
            <w:tcW w:w="7308" w:type="dxa"/>
          </w:tcPr>
          <w:p w14:paraId="2030B41B" w14:textId="77777777" w:rsidR="003676DE" w:rsidRDefault="00AA4DA1" w:rsidP="00C30895">
            <w:r>
              <w:t>Creates a cookie, a small amount of information sent by a servlet to a Web browser, saved by the browser, and later sent back to the server. A cookie's value can uniquely identify a client, so cookies are commonly used for session management.</w:t>
            </w:r>
          </w:p>
        </w:tc>
      </w:tr>
      <w:tr w:rsidR="003676DE" w14:paraId="5D50D5C8" w14:textId="77777777" w:rsidTr="00685210">
        <w:tc>
          <w:tcPr>
            <w:tcW w:w="810" w:type="dxa"/>
          </w:tcPr>
          <w:p w14:paraId="73EA9637" w14:textId="77777777" w:rsidR="003676DE" w:rsidRDefault="003676DE" w:rsidP="00C30895">
            <w:r>
              <w:t>5.</w:t>
            </w:r>
          </w:p>
        </w:tc>
        <w:tc>
          <w:tcPr>
            <w:tcW w:w="2790" w:type="dxa"/>
          </w:tcPr>
          <w:p w14:paraId="0991A9AE" w14:textId="77777777" w:rsidR="003676DE" w:rsidRPr="00341086" w:rsidRDefault="003676DE" w:rsidP="00144914">
            <w:proofErr w:type="spellStart"/>
            <w:r w:rsidRPr="00341086">
              <w:t>HttpSession</w:t>
            </w:r>
            <w:proofErr w:type="spellEnd"/>
            <w:r w:rsidRPr="00341086">
              <w:t xml:space="preserve"> (I)</w:t>
            </w:r>
          </w:p>
        </w:tc>
        <w:tc>
          <w:tcPr>
            <w:tcW w:w="7308" w:type="dxa"/>
          </w:tcPr>
          <w:p w14:paraId="342728B1" w14:textId="77777777" w:rsidR="003676DE" w:rsidRDefault="00AA4DA1" w:rsidP="00C30895">
            <w:r>
              <w:t>Provides a way to identify a user across more than one page request or visit to a Web site and to store information about that user.</w:t>
            </w:r>
          </w:p>
        </w:tc>
      </w:tr>
    </w:tbl>
    <w:p w14:paraId="01263E70" w14:textId="77777777" w:rsidR="003676DE" w:rsidRDefault="003676DE" w:rsidP="00C30895"/>
    <w:p w14:paraId="33360DEE" w14:textId="77777777" w:rsidR="00260E45" w:rsidRDefault="00260E45" w:rsidP="00260E45">
      <w:r>
        <w:t>We will be learning about every one of them in detail later in the tutorial</w:t>
      </w:r>
    </w:p>
    <w:p w14:paraId="3BC122A1" w14:textId="77777777" w:rsidR="00CE6F57" w:rsidRDefault="006C26E1" w:rsidP="006C26E1">
      <w:pPr>
        <w:pStyle w:val="Heading1"/>
      </w:pPr>
      <w:bookmarkStart w:id="7" w:name="_Toc85575516"/>
      <w:r>
        <w:t>How to create a Servlet?</w:t>
      </w:r>
      <w:bookmarkEnd w:id="7"/>
    </w:p>
    <w:p w14:paraId="7B5A3E2F" w14:textId="77777777" w:rsidR="00B252C6" w:rsidRDefault="006D418D" w:rsidP="007404B4">
      <w:r>
        <w:t xml:space="preserve">As we know that a Servlet is used to </w:t>
      </w:r>
      <w:r w:rsidR="00B67C2B">
        <w:t>exchange</w:t>
      </w:r>
      <w:r>
        <w:t xml:space="preserve"> requests and response</w:t>
      </w:r>
      <w:r w:rsidR="00B67C2B">
        <w:t xml:space="preserve"> </w:t>
      </w:r>
      <w:r w:rsidR="0026169D">
        <w:t>with</w:t>
      </w:r>
      <w:r w:rsidR="00B67C2B">
        <w:t xml:space="preserve"> a client</w:t>
      </w:r>
      <w:r w:rsidR="002C5E4A">
        <w:t xml:space="preserve">. In order to do so, we need to create a </w:t>
      </w:r>
      <w:r w:rsidR="008474E1" w:rsidRPr="00B55AC1">
        <w:rPr>
          <w:b/>
        </w:rPr>
        <w:t xml:space="preserve">user defined </w:t>
      </w:r>
      <w:r w:rsidR="00B55AC1">
        <w:rPr>
          <w:b/>
        </w:rPr>
        <w:t>s</w:t>
      </w:r>
      <w:r w:rsidR="002C5E4A" w:rsidRPr="00B55AC1">
        <w:rPr>
          <w:b/>
        </w:rPr>
        <w:t>ervlet</w:t>
      </w:r>
      <w:r w:rsidR="00C546DE">
        <w:t xml:space="preserve"> and define request and response handling </w:t>
      </w:r>
      <w:r w:rsidR="004749DA">
        <w:t>mechanism</w:t>
      </w:r>
      <w:r w:rsidR="00B252C6">
        <w:t xml:space="preserve">. </w:t>
      </w:r>
    </w:p>
    <w:p w14:paraId="5010825D" w14:textId="77777777" w:rsidR="006D418D" w:rsidRDefault="006D418D" w:rsidP="007404B4"/>
    <w:p w14:paraId="24661C34" w14:textId="77777777" w:rsidR="007404B4" w:rsidRDefault="00B252C6" w:rsidP="00934475">
      <w:pPr>
        <w:spacing w:line="360" w:lineRule="auto"/>
      </w:pPr>
      <w:r>
        <w:lastRenderedPageBreak/>
        <w:t xml:space="preserve">We can create a </w:t>
      </w:r>
      <w:r w:rsidR="007404B4">
        <w:t xml:space="preserve">servlet </w:t>
      </w:r>
      <w:r>
        <w:t>in the following</w:t>
      </w:r>
      <w:r w:rsidR="007404B4">
        <w:t xml:space="preserve"> 3 ways:</w:t>
      </w:r>
    </w:p>
    <w:p w14:paraId="7C54B860" w14:textId="77777777" w:rsidR="007404B4" w:rsidRPr="007404B4" w:rsidRDefault="00334824" w:rsidP="002649C2">
      <w:pPr>
        <w:pStyle w:val="ListParagraph"/>
        <w:numPr>
          <w:ilvl w:val="0"/>
          <w:numId w:val="3"/>
        </w:numPr>
        <w:spacing w:line="360" w:lineRule="auto"/>
      </w:pPr>
      <w:r>
        <w:t>By i</w:t>
      </w:r>
      <w:r w:rsidR="007404B4" w:rsidRPr="007404B4">
        <w:t>mplementing Servlet interface</w:t>
      </w:r>
    </w:p>
    <w:p w14:paraId="593231A3" w14:textId="77777777" w:rsidR="007404B4" w:rsidRPr="007404B4" w:rsidRDefault="00334824" w:rsidP="002649C2">
      <w:pPr>
        <w:pStyle w:val="ListParagraph"/>
        <w:numPr>
          <w:ilvl w:val="0"/>
          <w:numId w:val="3"/>
        </w:numPr>
        <w:spacing w:line="360" w:lineRule="auto"/>
      </w:pPr>
      <w:r>
        <w:t>By i</w:t>
      </w:r>
      <w:r w:rsidR="007404B4" w:rsidRPr="007404B4">
        <w:t xml:space="preserve">nheriting </w:t>
      </w:r>
      <w:proofErr w:type="spellStart"/>
      <w:r w:rsidR="007404B4" w:rsidRPr="007404B4">
        <w:t>GenericServlet</w:t>
      </w:r>
      <w:proofErr w:type="spellEnd"/>
      <w:r w:rsidR="007404B4" w:rsidRPr="007404B4">
        <w:t xml:space="preserve"> class</w:t>
      </w:r>
    </w:p>
    <w:p w14:paraId="75A7104E" w14:textId="77777777" w:rsidR="007404B4" w:rsidRDefault="00334824" w:rsidP="002649C2">
      <w:pPr>
        <w:pStyle w:val="ListParagraph"/>
        <w:numPr>
          <w:ilvl w:val="0"/>
          <w:numId w:val="3"/>
        </w:numPr>
        <w:spacing w:line="360" w:lineRule="auto"/>
      </w:pPr>
      <w:r>
        <w:t>By i</w:t>
      </w:r>
      <w:r w:rsidR="007404B4" w:rsidRPr="007404B4">
        <w:t xml:space="preserve">nheriting </w:t>
      </w:r>
      <w:proofErr w:type="spellStart"/>
      <w:r w:rsidR="007404B4" w:rsidRPr="007404B4">
        <w:t>HttpServlet</w:t>
      </w:r>
      <w:proofErr w:type="spellEnd"/>
      <w:r w:rsidR="007404B4" w:rsidRPr="007404B4">
        <w:t xml:space="preserve"> class</w:t>
      </w:r>
    </w:p>
    <w:p w14:paraId="2529753A" w14:textId="77777777" w:rsidR="00542D9A" w:rsidRDefault="00542D9A" w:rsidP="00542D9A">
      <w:r>
        <w:t xml:space="preserve">Before studying each of them in brief, it is important to </w:t>
      </w:r>
      <w:r w:rsidR="005D610D">
        <w:t>see the relationship between all the 3 interfaces and classes</w:t>
      </w:r>
      <w:r w:rsidR="009B4BE1">
        <w:t>.</w:t>
      </w:r>
    </w:p>
    <w:p w14:paraId="4282F355" w14:textId="77777777" w:rsidR="00687A23" w:rsidRDefault="00687A23" w:rsidP="00687A23">
      <w:pPr>
        <w:pStyle w:val="Heading2"/>
      </w:pPr>
      <w:bookmarkStart w:id="8" w:name="_Toc85575517"/>
      <w:r>
        <w:t>Servlet API Hierarchy</w:t>
      </w:r>
      <w:bookmarkEnd w:id="8"/>
    </w:p>
    <w:p w14:paraId="34BDE5BC" w14:textId="77777777" w:rsidR="0070412F" w:rsidRPr="0070412F" w:rsidRDefault="00E9145F" w:rsidP="0070412F">
      <w:r>
        <w:t>The below diagram depicts:</w:t>
      </w:r>
    </w:p>
    <w:p w14:paraId="74233FAD" w14:textId="77777777" w:rsidR="00687A23" w:rsidRDefault="00687A23" w:rsidP="002649C2">
      <w:pPr>
        <w:pStyle w:val="ListParagraph"/>
        <w:numPr>
          <w:ilvl w:val="3"/>
          <w:numId w:val="3"/>
        </w:numPr>
        <w:ind w:left="450" w:hanging="270"/>
      </w:pPr>
      <w:r>
        <w:t>Servlet is an interface</w:t>
      </w:r>
      <w:r w:rsidR="00FD7458">
        <w:t>.</w:t>
      </w:r>
      <w:r>
        <w:t xml:space="preserve"> </w:t>
      </w:r>
      <w:r w:rsidR="00FD7458">
        <w:t>It has</w:t>
      </w:r>
      <w:r>
        <w:t xml:space="preserve"> </w:t>
      </w:r>
      <w:r w:rsidRPr="001477A3">
        <w:rPr>
          <w:b/>
        </w:rPr>
        <w:t>5</w:t>
      </w:r>
      <w:r>
        <w:t xml:space="preserve"> abstract methods</w:t>
      </w:r>
    </w:p>
    <w:p w14:paraId="074EBCA6" w14:textId="77777777" w:rsidR="00687A23" w:rsidRDefault="00687A23" w:rsidP="002649C2">
      <w:pPr>
        <w:pStyle w:val="ListParagraph"/>
        <w:numPr>
          <w:ilvl w:val="3"/>
          <w:numId w:val="3"/>
        </w:numPr>
        <w:ind w:left="450" w:hanging="270"/>
      </w:pPr>
      <w:proofErr w:type="spellStart"/>
      <w:r>
        <w:t>GenericServlet</w:t>
      </w:r>
      <w:proofErr w:type="spellEnd"/>
      <w:r>
        <w:t xml:space="preserve"> is a class</w:t>
      </w:r>
      <w:r w:rsidR="002A4CC8">
        <w:t>. It</w:t>
      </w:r>
      <w:r>
        <w:t xml:space="preserve"> </w:t>
      </w:r>
      <w:r w:rsidRPr="0085306A">
        <w:rPr>
          <w:b/>
        </w:rPr>
        <w:t>implements</w:t>
      </w:r>
      <w:r>
        <w:t xml:space="preserve"> Servlet Interface and defines 4 of its methods</w:t>
      </w:r>
    </w:p>
    <w:p w14:paraId="72A7D5E3" w14:textId="77777777" w:rsidR="00CE6BC6" w:rsidRDefault="00687A23" w:rsidP="002649C2">
      <w:pPr>
        <w:pStyle w:val="ListParagraph"/>
        <w:numPr>
          <w:ilvl w:val="3"/>
          <w:numId w:val="3"/>
        </w:numPr>
        <w:ind w:left="450" w:hanging="270"/>
      </w:pPr>
      <w:proofErr w:type="spellStart"/>
      <w:r>
        <w:t>HttpServlet</w:t>
      </w:r>
      <w:proofErr w:type="spellEnd"/>
      <w:r>
        <w:t xml:space="preserve"> </w:t>
      </w:r>
      <w:r w:rsidRPr="0085306A">
        <w:rPr>
          <w:b/>
        </w:rPr>
        <w:t>extends</w:t>
      </w:r>
      <w:r>
        <w:t xml:space="preserve"> </w:t>
      </w:r>
      <w:proofErr w:type="spellStart"/>
      <w:r>
        <w:t>GenericServlet</w:t>
      </w:r>
      <w:proofErr w:type="spellEnd"/>
      <w:r>
        <w:t xml:space="preserve"> class</w:t>
      </w:r>
      <w:r w:rsidR="002A4CC8">
        <w:t>. It</w:t>
      </w:r>
      <w:r>
        <w:t xml:space="preserve"> </w:t>
      </w:r>
      <w:r w:rsidR="00366DEE">
        <w:t>defines</w:t>
      </w:r>
      <w:r>
        <w:t xml:space="preserve"> the last remaining method</w:t>
      </w:r>
      <w:r w:rsidR="0063094B">
        <w:t xml:space="preserve"> service()</w:t>
      </w:r>
    </w:p>
    <w:p w14:paraId="2BC55E67" w14:textId="77777777" w:rsidR="00687A23" w:rsidRDefault="00687A23" w:rsidP="002649C2">
      <w:pPr>
        <w:pStyle w:val="ListParagraph"/>
        <w:numPr>
          <w:ilvl w:val="3"/>
          <w:numId w:val="3"/>
        </w:numPr>
        <w:ind w:left="450" w:hanging="270"/>
      </w:pPr>
      <w:r>
        <w:t xml:space="preserve">Our custom servlet must </w:t>
      </w:r>
      <w:r w:rsidRPr="00CE6BC6">
        <w:rPr>
          <w:b/>
        </w:rPr>
        <w:t>extend</w:t>
      </w:r>
      <w:r>
        <w:t xml:space="preserve"> </w:t>
      </w:r>
      <w:proofErr w:type="spellStart"/>
      <w:r>
        <w:t>HttpServlet</w:t>
      </w:r>
      <w:proofErr w:type="spellEnd"/>
      <w:r>
        <w:t xml:space="preserve"> in case we need to deal with HTTP requests/responses</w:t>
      </w:r>
    </w:p>
    <w:p w14:paraId="4DC34F7D" w14:textId="77777777" w:rsidR="004161FF" w:rsidRPr="004161FF" w:rsidRDefault="000F2C02" w:rsidP="004161FF">
      <w:r>
        <w:rPr>
          <w:noProof/>
        </w:rPr>
        <w:drawing>
          <wp:inline distT="0" distB="0" distL="0" distR="0" wp14:anchorId="39EB5D71" wp14:editId="156C848E">
            <wp:extent cx="5624423" cy="4139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lethierarchy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919" cy="41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3F7B" w14:textId="77777777" w:rsidR="00A57667" w:rsidRDefault="00677C6F" w:rsidP="00785C29">
      <w:r>
        <w:tab/>
      </w:r>
    </w:p>
    <w:p w14:paraId="5509400D" w14:textId="77777777" w:rsidR="00785C29" w:rsidRPr="00785C29" w:rsidRDefault="00274A30" w:rsidP="00785C29">
      <w:r>
        <w:t xml:space="preserve">Now, as we have got an abstract look at the </w:t>
      </w:r>
      <w:r w:rsidR="00EF3088">
        <w:t>hierarchy, l</w:t>
      </w:r>
      <w:r w:rsidR="00785C29" w:rsidRPr="00785C29">
        <w:t xml:space="preserve">et’s look </w:t>
      </w:r>
      <w:r w:rsidR="006A2A6B">
        <w:t>the 3 ways of creating a servlet</w:t>
      </w:r>
      <w:r w:rsidR="00785C29" w:rsidRPr="00785C29">
        <w:t xml:space="preserve"> one by one</w:t>
      </w:r>
      <w:r w:rsidR="00167242">
        <w:t>.</w:t>
      </w:r>
    </w:p>
    <w:p w14:paraId="5EA4FAE3" w14:textId="77777777" w:rsidR="00AB34D2" w:rsidRDefault="00AB34D2">
      <w:pPr>
        <w:rPr>
          <w:rStyle w:val="Heading2Char"/>
        </w:rPr>
      </w:pPr>
      <w:bookmarkStart w:id="9" w:name="_Toc85575518"/>
      <w:r>
        <w:rPr>
          <w:rStyle w:val="Heading2Char"/>
        </w:rPr>
        <w:br w:type="page"/>
      </w:r>
    </w:p>
    <w:p w14:paraId="5EEB21EA" w14:textId="5C41AD5F" w:rsidR="002623DD" w:rsidRDefault="00F92911" w:rsidP="00CA57AA">
      <w:pPr>
        <w:spacing w:before="240"/>
        <w:rPr>
          <w:rStyle w:val="Heading2Char"/>
        </w:rPr>
      </w:pPr>
      <w:r>
        <w:rPr>
          <w:rStyle w:val="Heading2Char"/>
        </w:rPr>
        <w:lastRenderedPageBreak/>
        <w:t>I</w:t>
      </w:r>
      <w:r w:rsidR="00EA7E01" w:rsidRPr="00EA7E01">
        <w:rPr>
          <w:rStyle w:val="Heading2Char"/>
        </w:rPr>
        <w:t xml:space="preserve">mplementing Servlet </w:t>
      </w:r>
      <w:r w:rsidR="0032639C">
        <w:rPr>
          <w:rStyle w:val="Heading2Char"/>
        </w:rPr>
        <w:t>I</w:t>
      </w:r>
      <w:r w:rsidR="00EA7E01" w:rsidRPr="00EA7E01">
        <w:rPr>
          <w:rStyle w:val="Heading2Char"/>
        </w:rPr>
        <w:t>nterface</w:t>
      </w:r>
      <w:bookmarkEnd w:id="9"/>
    </w:p>
    <w:p w14:paraId="7D80FD1F" w14:textId="77777777" w:rsidR="00B408AE" w:rsidRPr="00C24A74" w:rsidRDefault="00830E59" w:rsidP="00C24A74">
      <w:pPr>
        <w:pStyle w:val="Heading3"/>
      </w:pPr>
      <w:bookmarkStart w:id="10" w:name="_Toc85575519"/>
      <w:r w:rsidRPr="00C24A74">
        <w:t>Servlet Interface</w:t>
      </w:r>
      <w:bookmarkEnd w:id="10"/>
    </w:p>
    <w:p w14:paraId="587B9CC6" w14:textId="77777777" w:rsidR="00830E59" w:rsidRDefault="00BA3ABF" w:rsidP="007B6ADB">
      <w:r>
        <w:t>Servlet is the main interface that declares methods that all servlets must implement.</w:t>
      </w:r>
      <w:r w:rsidR="0084695F">
        <w:t xml:space="preserve"> </w:t>
      </w:r>
    </w:p>
    <w:p w14:paraId="193A445B" w14:textId="77777777" w:rsidR="00EE0D0B" w:rsidRDefault="00EE0D0B" w:rsidP="00EE0D0B">
      <w:pPr>
        <w:pStyle w:val="Heading4"/>
      </w:pPr>
      <w:r>
        <w:t>Main Points</w:t>
      </w:r>
    </w:p>
    <w:p w14:paraId="6B5D042A" w14:textId="77777777" w:rsidR="007B6ADB" w:rsidRDefault="007B6ADB" w:rsidP="007B6ADB">
      <w:r>
        <w:t>The main points about the Servlet are:</w:t>
      </w:r>
    </w:p>
    <w:p w14:paraId="6A75A66F" w14:textId="77777777" w:rsidR="00531DE7" w:rsidRDefault="00531DE7" w:rsidP="002649C2">
      <w:pPr>
        <w:pStyle w:val="ListParagraph"/>
        <w:numPr>
          <w:ilvl w:val="0"/>
          <w:numId w:val="8"/>
        </w:numPr>
        <w:ind w:left="450" w:hanging="270"/>
      </w:pPr>
      <w:r>
        <w:t>Servlet is an interface</w:t>
      </w:r>
    </w:p>
    <w:p w14:paraId="3E7ECECF" w14:textId="77777777" w:rsidR="00531DE7" w:rsidRDefault="00531DE7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Fully qualified name: </w:t>
      </w:r>
      <w:proofErr w:type="spellStart"/>
      <w:r w:rsidR="00932CB6">
        <w:t>javax</w:t>
      </w:r>
      <w:r>
        <w:t>.servlet.Servlet</w:t>
      </w:r>
      <w:proofErr w:type="spellEnd"/>
    </w:p>
    <w:p w14:paraId="21D0B6EA" w14:textId="77777777" w:rsidR="00531DE7" w:rsidRDefault="00531DE7" w:rsidP="002649C2">
      <w:pPr>
        <w:pStyle w:val="ListParagraph"/>
        <w:numPr>
          <w:ilvl w:val="0"/>
          <w:numId w:val="8"/>
        </w:numPr>
        <w:ind w:left="450" w:hanging="270"/>
      </w:pPr>
      <w:r>
        <w:t>Signature: public interface Servlet {}</w:t>
      </w:r>
    </w:p>
    <w:p w14:paraId="5F05EF12" w14:textId="77777777" w:rsidR="00531DE7" w:rsidRDefault="00531DE7" w:rsidP="002649C2">
      <w:pPr>
        <w:pStyle w:val="ListParagraph"/>
        <w:numPr>
          <w:ilvl w:val="0"/>
          <w:numId w:val="8"/>
        </w:numPr>
        <w:ind w:left="450" w:hanging="270"/>
      </w:pPr>
      <w:r>
        <w:t>Extends: Nothing</w:t>
      </w:r>
    </w:p>
    <w:p w14:paraId="01B16AFF" w14:textId="77777777" w:rsidR="00531DE7" w:rsidRDefault="00531DE7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Implemented by: </w:t>
      </w:r>
      <w:proofErr w:type="spellStart"/>
      <w:r>
        <w:t>GenericServlet</w:t>
      </w:r>
      <w:proofErr w:type="spellEnd"/>
      <w:r>
        <w:t xml:space="preserve"> </w:t>
      </w:r>
      <w:r w:rsidR="00BE077B">
        <w:t>class</w:t>
      </w:r>
    </w:p>
    <w:p w14:paraId="0E6269DE" w14:textId="77777777" w:rsidR="00531DE7" w:rsidRDefault="00531DE7" w:rsidP="00FB7335">
      <w:pPr>
        <w:pStyle w:val="Heading4"/>
      </w:pPr>
      <w:r>
        <w:t>Abstract Methods</w:t>
      </w:r>
      <w:r w:rsidR="00921DB7">
        <w:t xml:space="preserve"> in Servlet Interface</w:t>
      </w:r>
    </w:p>
    <w:p w14:paraId="70842A16" w14:textId="77777777" w:rsidR="00531DE7" w:rsidRDefault="00531DE7" w:rsidP="002649C2">
      <w:pPr>
        <w:pStyle w:val="ListParagraph"/>
        <w:numPr>
          <w:ilvl w:val="0"/>
          <w:numId w:val="4"/>
        </w:numPr>
        <w:ind w:left="450" w:hanging="270"/>
      </w:pPr>
      <w:r>
        <w:t xml:space="preserve">public abstract void </w:t>
      </w:r>
      <w:proofErr w:type="spellStart"/>
      <w:r w:rsidRPr="00325208">
        <w:rPr>
          <w:b/>
        </w:rPr>
        <w:t>init</w:t>
      </w:r>
      <w:proofErr w:type="spellEnd"/>
      <w:r>
        <w:t>(</w:t>
      </w:r>
      <w:proofErr w:type="spellStart"/>
      <w:r>
        <w:t>ServletConfig</w:t>
      </w:r>
      <w:proofErr w:type="spellEnd"/>
      <w:r>
        <w:t xml:space="preserve"> config) throws </w:t>
      </w:r>
      <w:proofErr w:type="spellStart"/>
      <w:r>
        <w:t>ServletException</w:t>
      </w:r>
      <w:proofErr w:type="spellEnd"/>
    </w:p>
    <w:p w14:paraId="194F86EE" w14:textId="77777777" w:rsidR="00531DE7" w:rsidRDefault="00531DE7" w:rsidP="002649C2">
      <w:pPr>
        <w:pStyle w:val="ListParagraph"/>
        <w:numPr>
          <w:ilvl w:val="0"/>
          <w:numId w:val="4"/>
        </w:numPr>
        <w:ind w:left="450" w:hanging="270"/>
      </w:pPr>
      <w:r>
        <w:t xml:space="preserve">public abstract void </w:t>
      </w:r>
      <w:r w:rsidRPr="00325208">
        <w:rPr>
          <w:b/>
        </w:rPr>
        <w:t>service</w:t>
      </w:r>
      <w:r>
        <w:t>(</w:t>
      </w:r>
      <w:proofErr w:type="spellStart"/>
      <w:r>
        <w:t>ServletRequest</w:t>
      </w:r>
      <w:proofErr w:type="spellEnd"/>
      <w:r>
        <w:t xml:space="preserve"> req, </w:t>
      </w:r>
      <w:proofErr w:type="spellStart"/>
      <w:r>
        <w:t>ServletResponse</w:t>
      </w:r>
      <w:proofErr w:type="spellEnd"/>
      <w:r>
        <w:t xml:space="preserve"> res)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</w:p>
    <w:p w14:paraId="1AF81288" w14:textId="77777777" w:rsidR="00531DE7" w:rsidRDefault="00531DE7" w:rsidP="002649C2">
      <w:pPr>
        <w:pStyle w:val="ListParagraph"/>
        <w:numPr>
          <w:ilvl w:val="0"/>
          <w:numId w:val="4"/>
        </w:numPr>
        <w:ind w:left="450" w:hanging="270"/>
      </w:pPr>
      <w:r>
        <w:t xml:space="preserve">public abstract void </w:t>
      </w:r>
      <w:r w:rsidRPr="00325208">
        <w:rPr>
          <w:b/>
        </w:rPr>
        <w:t>destroy</w:t>
      </w:r>
      <w:r>
        <w:t>()</w:t>
      </w:r>
    </w:p>
    <w:p w14:paraId="39EBBC7B" w14:textId="77777777" w:rsidR="00531DE7" w:rsidRDefault="00531DE7" w:rsidP="002649C2">
      <w:pPr>
        <w:pStyle w:val="ListParagraph"/>
        <w:numPr>
          <w:ilvl w:val="0"/>
          <w:numId w:val="4"/>
        </w:numPr>
        <w:ind w:left="450" w:hanging="270"/>
      </w:pPr>
      <w:r>
        <w:t xml:space="preserve">public abstract </w:t>
      </w:r>
      <w:proofErr w:type="spellStart"/>
      <w:r>
        <w:t>ServletConfig</w:t>
      </w:r>
      <w:proofErr w:type="spellEnd"/>
      <w:r>
        <w:t xml:space="preserve"> </w:t>
      </w:r>
      <w:proofErr w:type="spellStart"/>
      <w:r w:rsidRPr="00325208">
        <w:rPr>
          <w:b/>
        </w:rPr>
        <w:t>getServletConfig</w:t>
      </w:r>
      <w:proofErr w:type="spellEnd"/>
      <w:r>
        <w:t>()</w:t>
      </w:r>
    </w:p>
    <w:p w14:paraId="23AA82B1" w14:textId="77777777" w:rsidR="00531DE7" w:rsidRDefault="00531DE7" w:rsidP="002649C2">
      <w:pPr>
        <w:pStyle w:val="ListParagraph"/>
        <w:numPr>
          <w:ilvl w:val="0"/>
          <w:numId w:val="4"/>
        </w:numPr>
        <w:ind w:left="450" w:hanging="270"/>
      </w:pPr>
      <w:r>
        <w:t xml:space="preserve">public abstract String </w:t>
      </w:r>
      <w:proofErr w:type="spellStart"/>
      <w:r w:rsidRPr="00325208">
        <w:rPr>
          <w:b/>
        </w:rPr>
        <w:t>getServletInfo</w:t>
      </w:r>
      <w:proofErr w:type="spellEnd"/>
      <w:r>
        <w:t>()</w:t>
      </w:r>
    </w:p>
    <w:p w14:paraId="5F648921" w14:textId="77777777" w:rsidR="00371859" w:rsidRDefault="004C6698" w:rsidP="0052532D">
      <w:pPr>
        <w:pStyle w:val="Heading3"/>
      </w:pPr>
      <w:bookmarkStart w:id="11" w:name="_Toc85575520"/>
      <w:r>
        <w:t>Create a</w:t>
      </w:r>
      <w:r w:rsidR="00BD148A">
        <w:t xml:space="preserve"> Servlet</w:t>
      </w:r>
      <w:bookmarkEnd w:id="11"/>
    </w:p>
    <w:p w14:paraId="2EEDA61C" w14:textId="77777777" w:rsidR="001B46FD" w:rsidRPr="00EA5994" w:rsidRDefault="001B46FD" w:rsidP="00E16E93">
      <w:pPr>
        <w:pStyle w:val="Heading4"/>
      </w:pPr>
      <w:r w:rsidRPr="00EA5994">
        <w:t>Step 1: D</w:t>
      </w:r>
      <w:r w:rsidR="005C6EB7">
        <w:t xml:space="preserve">efine a </w:t>
      </w:r>
      <w:r w:rsidR="00B13DE1">
        <w:t>normal</w:t>
      </w:r>
      <w:r w:rsidRPr="00EA5994">
        <w:t xml:space="preserve"> class</w:t>
      </w:r>
      <w:r w:rsidR="00D73C1E">
        <w:t xml:space="preserve"> that implements </w:t>
      </w:r>
      <w:proofErr w:type="spellStart"/>
      <w:r w:rsidR="00932CB6">
        <w:t>javax</w:t>
      </w:r>
      <w:r w:rsidR="00D73C1E">
        <w:t>.servlet.Se</w:t>
      </w:r>
      <w:r w:rsidR="00CF5FA3">
        <w:t>r</w:t>
      </w:r>
      <w:r w:rsidR="00D73C1E">
        <w:t>vlet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1B46FD" w14:paraId="0327E905" w14:textId="77777777" w:rsidTr="00144914">
        <w:tc>
          <w:tcPr>
            <w:tcW w:w="11016" w:type="dxa"/>
          </w:tcPr>
          <w:p w14:paraId="6E0A41F5" w14:textId="77777777" w:rsidR="001A4F76" w:rsidRDefault="001A4F76" w:rsidP="00144914">
            <w:pPr>
              <w:rPr>
                <w:rFonts w:ascii="Courier New" w:hAnsi="Courier New" w:cs="Courier New"/>
                <w:b/>
              </w:rPr>
            </w:pPr>
          </w:p>
          <w:p w14:paraId="1A914047" w14:textId="77777777" w:rsidR="001B46FD" w:rsidRDefault="001B46FD" w:rsidP="00144914">
            <w:pPr>
              <w:rPr>
                <w:rFonts w:ascii="Courier New" w:hAnsi="Courier New" w:cs="Courier New"/>
                <w:b/>
              </w:rPr>
            </w:pPr>
            <w:r w:rsidRPr="004A715F">
              <w:rPr>
                <w:rFonts w:ascii="Courier New" w:hAnsi="Courier New" w:cs="Courier New"/>
                <w:b/>
              </w:rPr>
              <w:t xml:space="preserve">class </w:t>
            </w:r>
            <w:proofErr w:type="spellStart"/>
            <w:r w:rsidR="00B02AAC" w:rsidRPr="00BF4B3F">
              <w:rPr>
                <w:rFonts w:ascii="Courier New" w:hAnsi="Courier New" w:cs="Courier New"/>
                <w:b/>
                <w:bCs/>
              </w:rPr>
              <w:t>FirstServlet</w:t>
            </w:r>
            <w:proofErr w:type="spellEnd"/>
            <w:r w:rsidR="00B02AAC" w:rsidRPr="00BF4B3F">
              <w:rPr>
                <w:rFonts w:ascii="Courier New" w:hAnsi="Courier New" w:cs="Courier New"/>
                <w:b/>
                <w:bCs/>
              </w:rPr>
              <w:t xml:space="preserve"> </w:t>
            </w:r>
            <w:r w:rsidRPr="004A715F">
              <w:rPr>
                <w:rFonts w:ascii="Courier New" w:hAnsi="Courier New" w:cs="Courier New"/>
                <w:b/>
              </w:rPr>
              <w:t>implements Servlet {</w:t>
            </w:r>
          </w:p>
          <w:p w14:paraId="515BA967" w14:textId="77777777" w:rsidR="00B02AAC" w:rsidRPr="004A715F" w:rsidRDefault="00B02AAC" w:rsidP="00144914">
            <w:pPr>
              <w:rPr>
                <w:rFonts w:ascii="Courier New" w:hAnsi="Courier New" w:cs="Courier New"/>
                <w:b/>
              </w:rPr>
            </w:pPr>
          </w:p>
          <w:p w14:paraId="447EA471" w14:textId="77777777" w:rsidR="001B46FD" w:rsidRDefault="001B46FD" w:rsidP="00144914">
            <w:pPr>
              <w:rPr>
                <w:rFonts w:ascii="Courier New" w:hAnsi="Courier New" w:cs="Courier New"/>
                <w:b/>
              </w:rPr>
            </w:pPr>
            <w:r w:rsidRPr="004A715F">
              <w:rPr>
                <w:rFonts w:ascii="Courier New" w:hAnsi="Courier New" w:cs="Courier New"/>
                <w:b/>
              </w:rPr>
              <w:t>}</w:t>
            </w:r>
          </w:p>
          <w:p w14:paraId="49775C97" w14:textId="77777777" w:rsidR="001A4F76" w:rsidRPr="005D2D04" w:rsidRDefault="001A4F76" w:rsidP="00144914">
            <w:pPr>
              <w:rPr>
                <w:rFonts w:ascii="Courier New" w:hAnsi="Courier New" w:cs="Courier New"/>
                <w:b/>
              </w:rPr>
            </w:pPr>
          </w:p>
        </w:tc>
      </w:tr>
    </w:tbl>
    <w:p w14:paraId="2D232854" w14:textId="77777777" w:rsidR="00FA6137" w:rsidRDefault="00FA6137" w:rsidP="009037C2">
      <w:pPr>
        <w:pStyle w:val="Heading4"/>
      </w:pPr>
      <w:r>
        <w:t xml:space="preserve">Step 2: </w:t>
      </w:r>
      <w:r w:rsidR="00112D9A">
        <w:t xml:space="preserve">Override all the abstract methods </w:t>
      </w:r>
      <w:r w:rsidR="00214A55">
        <w:t>of Servlet interface</w:t>
      </w: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1178"/>
      </w:tblGrid>
      <w:tr w:rsidR="008D54F6" w14:paraId="5E81178C" w14:textId="77777777" w:rsidTr="0010440F">
        <w:tc>
          <w:tcPr>
            <w:tcW w:w="11178" w:type="dxa"/>
          </w:tcPr>
          <w:p w14:paraId="38CEEB3F" w14:textId="77777777" w:rsidR="001A4F76" w:rsidRDefault="001A4F76" w:rsidP="00E703A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75239A5D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 xml:space="preserve">public class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FirstServlet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implements Servlet {</w:t>
            </w:r>
          </w:p>
          <w:p w14:paraId="71E5D0C0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18865668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>;</w:t>
            </w:r>
          </w:p>
          <w:p w14:paraId="74AD829C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</w:p>
          <w:p w14:paraId="3F7888AB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@Override</w:t>
            </w:r>
          </w:p>
          <w:p w14:paraId="0E1FD47A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 xml:space="preserve">public void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init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>(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) throws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ServletException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{</w:t>
            </w:r>
          </w:p>
          <w:p w14:paraId="76270351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this.servletConfig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=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>;</w:t>
            </w:r>
          </w:p>
          <w:p w14:paraId="51B720B4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r w:rsidRPr="005E734A">
              <w:rPr>
                <w:rFonts w:ascii="Courier New" w:hAnsi="Courier New" w:cs="Courier New"/>
                <w:b/>
                <w:bCs/>
              </w:rPr>
              <w:tab/>
              <w:t>System.out.println("Servlet is initialized");</w:t>
            </w:r>
          </w:p>
          <w:p w14:paraId="796E70FB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}</w:t>
            </w:r>
          </w:p>
          <w:p w14:paraId="1CF133FD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6C642C7A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@Override</w:t>
            </w:r>
          </w:p>
          <w:p w14:paraId="5A0B2DAB" w14:textId="77777777" w:rsidR="00D4713E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public void service(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ServletRequest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req,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ServletResponse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res) throws </w:t>
            </w:r>
          </w:p>
          <w:p w14:paraId="79E3E1F1" w14:textId="77777777" w:rsidR="005E734A" w:rsidRPr="005E734A" w:rsidRDefault="00D4713E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   </w:t>
            </w:r>
            <w:proofErr w:type="spellStart"/>
            <w:r w:rsidR="005E734A" w:rsidRPr="005E734A">
              <w:rPr>
                <w:rFonts w:ascii="Courier New" w:hAnsi="Courier New" w:cs="Courier New"/>
                <w:b/>
                <w:bCs/>
              </w:rPr>
              <w:t>ServletException</w:t>
            </w:r>
            <w:proofErr w:type="spellEnd"/>
            <w:r w:rsidR="005E734A" w:rsidRPr="005E734A">
              <w:rPr>
                <w:rFonts w:ascii="Courier New" w:hAnsi="Courier New" w:cs="Courier New"/>
                <w:b/>
                <w:bCs/>
              </w:rPr>
              <w:t xml:space="preserve">, </w:t>
            </w:r>
            <w:proofErr w:type="spellStart"/>
            <w:r w:rsidR="005E734A" w:rsidRPr="005E734A">
              <w:rPr>
                <w:rFonts w:ascii="Courier New" w:hAnsi="Courier New" w:cs="Courier New"/>
                <w:b/>
                <w:bCs/>
              </w:rPr>
              <w:t>IOException</w:t>
            </w:r>
            <w:proofErr w:type="spellEnd"/>
            <w:r w:rsidR="005E734A" w:rsidRPr="005E734A">
              <w:rPr>
                <w:rFonts w:ascii="Courier New" w:hAnsi="Courier New" w:cs="Courier New"/>
                <w:b/>
                <w:bCs/>
              </w:rPr>
              <w:t xml:space="preserve"> {</w:t>
            </w:r>
          </w:p>
          <w:p w14:paraId="365FDF2D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r w:rsidRPr="005E734A">
              <w:rPr>
                <w:rFonts w:ascii="Courier New" w:hAnsi="Courier New" w:cs="Courier New"/>
                <w:b/>
                <w:bCs/>
              </w:rPr>
              <w:tab/>
              <w:t>System.out.println("Request is being serviced...");</w:t>
            </w:r>
          </w:p>
          <w:p w14:paraId="1701884F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}</w:t>
            </w:r>
          </w:p>
          <w:p w14:paraId="30D6F2B3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4129991D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@Override</w:t>
            </w:r>
          </w:p>
          <w:p w14:paraId="73E3D070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public void destroy() {</w:t>
            </w:r>
          </w:p>
          <w:p w14:paraId="05C04FE7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r w:rsidRPr="005E734A">
              <w:rPr>
                <w:rFonts w:ascii="Courier New" w:hAnsi="Courier New" w:cs="Courier New"/>
                <w:b/>
                <w:bCs/>
              </w:rPr>
              <w:tab/>
              <w:t>System.out.println("Servlet is destroyed");</w:t>
            </w:r>
          </w:p>
          <w:p w14:paraId="3DC60418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}</w:t>
            </w:r>
          </w:p>
          <w:p w14:paraId="7097E8E1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0ECDE99E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@Override</w:t>
            </w:r>
          </w:p>
          <w:p w14:paraId="0C87F8D7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 xml:space="preserve">public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getServletConfig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>() {</w:t>
            </w:r>
          </w:p>
          <w:p w14:paraId="57620A8C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r w:rsidRPr="005E734A">
              <w:rPr>
                <w:rFonts w:ascii="Courier New" w:hAnsi="Courier New" w:cs="Courier New"/>
                <w:b/>
                <w:bCs/>
              </w:rPr>
              <w:tab/>
              <w:t xml:space="preserve">return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this.servletConfig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>;</w:t>
            </w:r>
          </w:p>
          <w:p w14:paraId="673B90C5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}</w:t>
            </w:r>
          </w:p>
          <w:p w14:paraId="732DD5B1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406BD85E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@Override</w:t>
            </w:r>
          </w:p>
          <w:p w14:paraId="04586BBD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 xml:space="preserve">public String 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getServletInfo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>() {</w:t>
            </w:r>
          </w:p>
          <w:p w14:paraId="4F29E01D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</w:r>
            <w:r w:rsidRPr="005E734A">
              <w:rPr>
                <w:rFonts w:ascii="Courier New" w:hAnsi="Courier New" w:cs="Courier New"/>
                <w:b/>
                <w:bCs/>
              </w:rPr>
              <w:tab/>
              <w:t>return "</w:t>
            </w:r>
            <w:proofErr w:type="spellStart"/>
            <w:r w:rsidRPr="005E734A">
              <w:rPr>
                <w:rFonts w:ascii="Courier New" w:hAnsi="Courier New" w:cs="Courier New"/>
                <w:b/>
                <w:bCs/>
              </w:rPr>
              <w:t>FirstServlet</w:t>
            </w:r>
            <w:proofErr w:type="spellEnd"/>
            <w:r w:rsidRPr="005E734A">
              <w:rPr>
                <w:rFonts w:ascii="Courier New" w:hAnsi="Courier New" w:cs="Courier New"/>
                <w:b/>
                <w:bCs/>
              </w:rPr>
              <w:t>";</w:t>
            </w:r>
          </w:p>
          <w:p w14:paraId="1487AA0E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5E734A">
              <w:rPr>
                <w:rFonts w:ascii="Courier New" w:hAnsi="Courier New" w:cs="Courier New"/>
                <w:b/>
                <w:bCs/>
              </w:rPr>
              <w:tab/>
              <w:t>}</w:t>
            </w:r>
          </w:p>
          <w:p w14:paraId="339395AE" w14:textId="77777777" w:rsidR="005E734A" w:rsidRPr="005E734A" w:rsidRDefault="005E734A" w:rsidP="005E73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3FE20FB3" w14:textId="77777777" w:rsidR="001A4F76" w:rsidRDefault="005E734A" w:rsidP="005E734A">
            <w:r w:rsidRPr="005E734A">
              <w:rPr>
                <w:rFonts w:ascii="Courier New" w:hAnsi="Courier New" w:cs="Courier New"/>
                <w:b/>
                <w:bCs/>
              </w:rPr>
              <w:t xml:space="preserve">} </w:t>
            </w:r>
          </w:p>
        </w:tc>
      </w:tr>
    </w:tbl>
    <w:p w14:paraId="197147AE" w14:textId="77777777" w:rsidR="00895026" w:rsidRDefault="005A049C" w:rsidP="00895026">
      <w:r w:rsidRPr="00F36B54">
        <w:rPr>
          <w:b/>
        </w:rPr>
        <w:lastRenderedPageBreak/>
        <w:t>Note</w:t>
      </w:r>
      <w:r>
        <w:t xml:space="preserve">: </w:t>
      </w:r>
      <w:r w:rsidR="00895026">
        <w:t xml:space="preserve">Put SOPs inside the overridden methods to track the </w:t>
      </w:r>
      <w:r w:rsidR="00EA6A18">
        <w:t xml:space="preserve">servlet </w:t>
      </w:r>
      <w:r w:rsidR="00895026">
        <w:t>lifecycle</w:t>
      </w:r>
    </w:p>
    <w:p w14:paraId="29D78E51" w14:textId="77777777" w:rsidR="001B46FD" w:rsidRDefault="001B46FD" w:rsidP="009A0327">
      <w:pPr>
        <w:pStyle w:val="Heading4"/>
      </w:pPr>
      <w:r>
        <w:t xml:space="preserve">Step </w:t>
      </w:r>
      <w:r w:rsidR="009A0327">
        <w:t>3</w:t>
      </w:r>
      <w:r>
        <w:t xml:space="preserve">: </w:t>
      </w:r>
      <w:r w:rsidR="00CA348E">
        <w:t>M</w:t>
      </w:r>
      <w:r>
        <w:t>ap</w:t>
      </w:r>
      <w:r w:rsidR="00CA348E">
        <w:t xml:space="preserve"> the servlet</w:t>
      </w:r>
      <w:r>
        <w:t xml:space="preserve"> in web.xml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177100" w14:paraId="2BC56683" w14:textId="77777777" w:rsidTr="00177100">
        <w:tc>
          <w:tcPr>
            <w:tcW w:w="11016" w:type="dxa"/>
          </w:tcPr>
          <w:p w14:paraId="4D7B846E" w14:textId="77777777" w:rsidR="003E09C0" w:rsidRDefault="003E09C0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169442FC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>&lt;servlet&gt;</w:t>
            </w:r>
          </w:p>
          <w:p w14:paraId="50DA7AEA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ab/>
              <w:t>&lt;servlet-name&gt;first&lt;/servlet-name&gt;</w:t>
            </w:r>
          </w:p>
          <w:p w14:paraId="68AA33C7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ab/>
              <w:t>&lt;servlet-class&gt;</w:t>
            </w:r>
            <w:proofErr w:type="spellStart"/>
            <w:r w:rsidRPr="000E7E06">
              <w:rPr>
                <w:rFonts w:ascii="Courier New" w:hAnsi="Courier New" w:cs="Courier New"/>
                <w:b/>
                <w:bCs/>
              </w:rPr>
              <w:t>com.</w:t>
            </w:r>
            <w:r w:rsidR="00021218">
              <w:rPr>
                <w:rFonts w:ascii="Courier New" w:hAnsi="Courier New" w:cs="Courier New"/>
                <w:b/>
                <w:bCs/>
              </w:rPr>
              <w:t>java.</w:t>
            </w:r>
            <w:r w:rsidRPr="000E7E06">
              <w:rPr>
                <w:rFonts w:ascii="Courier New" w:hAnsi="Courier New" w:cs="Courier New"/>
                <w:b/>
                <w:bCs/>
              </w:rPr>
              <w:t>servlets.FirstServlet</w:t>
            </w:r>
            <w:proofErr w:type="spellEnd"/>
            <w:r w:rsidRPr="000E7E06">
              <w:rPr>
                <w:rFonts w:ascii="Courier New" w:hAnsi="Courier New" w:cs="Courier New"/>
                <w:b/>
                <w:bCs/>
              </w:rPr>
              <w:t>&lt;/servlet-class&gt;</w:t>
            </w:r>
          </w:p>
          <w:p w14:paraId="64915227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>&lt;/servlet&gt;</w:t>
            </w:r>
          </w:p>
          <w:p w14:paraId="36097B7C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24D30B4E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>&lt;servlet-mapping&gt;</w:t>
            </w:r>
          </w:p>
          <w:p w14:paraId="4F657F35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ab/>
              <w:t>&lt;servlet-name&gt;first&lt;/servlet-name&gt;</w:t>
            </w:r>
          </w:p>
          <w:p w14:paraId="03CE0639" w14:textId="77777777" w:rsidR="000E7E06" w:rsidRPr="000E7E06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ab/>
              <w:t>&lt;</w:t>
            </w:r>
            <w:proofErr w:type="spellStart"/>
            <w:r w:rsidRPr="000E7E06">
              <w:rPr>
                <w:rFonts w:ascii="Courier New" w:hAnsi="Courier New" w:cs="Courier New"/>
                <w:b/>
                <w:bCs/>
              </w:rPr>
              <w:t>url</w:t>
            </w:r>
            <w:proofErr w:type="spellEnd"/>
            <w:r w:rsidRPr="000E7E06">
              <w:rPr>
                <w:rFonts w:ascii="Courier New" w:hAnsi="Courier New" w:cs="Courier New"/>
                <w:b/>
                <w:bCs/>
              </w:rPr>
              <w:t>-pattern&gt;/</w:t>
            </w:r>
            <w:r w:rsidR="00021218">
              <w:rPr>
                <w:rFonts w:ascii="Courier New" w:hAnsi="Courier New" w:cs="Courier New"/>
                <w:b/>
                <w:bCs/>
              </w:rPr>
              <w:t>first</w:t>
            </w:r>
            <w:r w:rsidRPr="000E7E06">
              <w:rPr>
                <w:rFonts w:ascii="Courier New" w:hAnsi="Courier New" w:cs="Courier New"/>
                <w:b/>
                <w:bCs/>
              </w:rPr>
              <w:t>&lt;/</w:t>
            </w:r>
            <w:proofErr w:type="spellStart"/>
            <w:r w:rsidRPr="000E7E06">
              <w:rPr>
                <w:rFonts w:ascii="Courier New" w:hAnsi="Courier New" w:cs="Courier New"/>
                <w:b/>
                <w:bCs/>
              </w:rPr>
              <w:t>url</w:t>
            </w:r>
            <w:proofErr w:type="spellEnd"/>
            <w:r w:rsidRPr="000E7E06">
              <w:rPr>
                <w:rFonts w:ascii="Courier New" w:hAnsi="Courier New" w:cs="Courier New"/>
                <w:b/>
                <w:bCs/>
              </w:rPr>
              <w:t>-pattern&gt;</w:t>
            </w:r>
          </w:p>
          <w:p w14:paraId="11D176C0" w14:textId="77777777" w:rsidR="003E09C0" w:rsidRPr="00AA1C83" w:rsidRDefault="000E7E06" w:rsidP="000E7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0E7E06">
              <w:rPr>
                <w:rFonts w:ascii="Courier New" w:hAnsi="Courier New" w:cs="Courier New"/>
                <w:b/>
                <w:bCs/>
              </w:rPr>
              <w:t>&lt;/servlet-mapping&gt;</w:t>
            </w:r>
          </w:p>
        </w:tc>
      </w:tr>
    </w:tbl>
    <w:p w14:paraId="4EFA835C" w14:textId="77777777" w:rsidR="002E1131" w:rsidRDefault="001824D3" w:rsidP="0065741D">
      <w:pPr>
        <w:pStyle w:val="Heading4"/>
      </w:pPr>
      <w:r>
        <w:t>Step 4:</w:t>
      </w:r>
      <w:r w:rsidRPr="001824D3">
        <w:t xml:space="preserve"> </w:t>
      </w:r>
      <w:r>
        <w:t>Execute</w:t>
      </w:r>
      <w:r w:rsidRPr="001824D3">
        <w:t xml:space="preserve"> the project</w:t>
      </w:r>
    </w:p>
    <w:p w14:paraId="7B8E3D1B" w14:textId="77777777" w:rsidR="001B46FD" w:rsidRDefault="00CC46E0" w:rsidP="001B46FD">
      <w:r>
        <w:t xml:space="preserve">Start the Server and run the project, type: </w:t>
      </w:r>
      <w:r w:rsidR="001824D3" w:rsidRPr="00230459">
        <w:rPr>
          <w:b/>
        </w:rPr>
        <w:t>localhost:</w:t>
      </w:r>
      <w:r w:rsidR="0047247A" w:rsidRPr="00230459">
        <w:rPr>
          <w:b/>
        </w:rPr>
        <w:t>8080</w:t>
      </w:r>
      <w:r w:rsidR="001824D3" w:rsidRPr="00230459">
        <w:rPr>
          <w:b/>
        </w:rPr>
        <w:t>/</w:t>
      </w:r>
      <w:r w:rsidR="00926E17" w:rsidRPr="00230459">
        <w:rPr>
          <w:b/>
        </w:rPr>
        <w:t>02ServletCreationTechniques</w:t>
      </w:r>
      <w:r w:rsidR="001824D3" w:rsidRPr="00230459">
        <w:rPr>
          <w:b/>
        </w:rPr>
        <w:t>/</w:t>
      </w:r>
      <w:r w:rsidR="0007203D" w:rsidRPr="00230459">
        <w:rPr>
          <w:b/>
        </w:rPr>
        <w:t>first</w:t>
      </w:r>
      <w:r w:rsidR="001824D3" w:rsidRPr="001824D3">
        <w:t xml:space="preserve"> to run the Servlet</w:t>
      </w:r>
    </w:p>
    <w:p w14:paraId="1ACB291A" w14:textId="77777777" w:rsidR="002B065C" w:rsidRDefault="004528FF" w:rsidP="0043692E">
      <w:pPr>
        <w:pStyle w:val="Heading4"/>
      </w:pPr>
      <w:r>
        <w:t xml:space="preserve">Step 5: </w:t>
      </w:r>
      <w:r w:rsidR="006D741B">
        <w:t xml:space="preserve">Track the </w:t>
      </w:r>
      <w:r w:rsidR="00223B81">
        <w:t>Output</w:t>
      </w:r>
    </w:p>
    <w:p w14:paraId="7EF47A52" w14:textId="77777777" w:rsidR="00C73962" w:rsidRDefault="001B46FD" w:rsidP="002649C2">
      <w:pPr>
        <w:pStyle w:val="ListParagraph"/>
        <w:numPr>
          <w:ilvl w:val="0"/>
          <w:numId w:val="9"/>
        </w:numPr>
      </w:pPr>
      <w:proofErr w:type="spellStart"/>
      <w:r>
        <w:t>init</w:t>
      </w:r>
      <w:proofErr w:type="spellEnd"/>
      <w:r>
        <w:t xml:space="preserve">() will run once </w:t>
      </w:r>
      <w:r w:rsidR="00C73962">
        <w:t>when the first request is made</w:t>
      </w:r>
    </w:p>
    <w:p w14:paraId="04059E9E" w14:textId="77777777" w:rsidR="00C61A7F" w:rsidRDefault="00281423" w:rsidP="002649C2">
      <w:pPr>
        <w:pStyle w:val="ListParagraph"/>
        <w:numPr>
          <w:ilvl w:val="0"/>
          <w:numId w:val="9"/>
        </w:numPr>
      </w:pPr>
      <w:r>
        <w:t>service() will run on every request</w:t>
      </w:r>
    </w:p>
    <w:p w14:paraId="66A2CC91" w14:textId="77777777" w:rsidR="001460AF" w:rsidRDefault="00C61A7F" w:rsidP="002649C2">
      <w:pPr>
        <w:pStyle w:val="ListParagraph"/>
        <w:numPr>
          <w:ilvl w:val="0"/>
          <w:numId w:val="9"/>
        </w:numPr>
      </w:pPr>
      <w:r>
        <w:t>destroy () will be called when we stop the server</w:t>
      </w:r>
    </w:p>
    <w:p w14:paraId="0E8EC739" w14:textId="77777777" w:rsidR="009C5A27" w:rsidRDefault="00111E82" w:rsidP="009C5A27">
      <w:pPr>
        <w:pStyle w:val="Heading4"/>
      </w:pPr>
      <w:r>
        <w:t>Observations</w:t>
      </w:r>
    </w:p>
    <w:p w14:paraId="167D8271" w14:textId="77777777" w:rsidR="009C5A27" w:rsidRDefault="009C5A27" w:rsidP="002649C2">
      <w:pPr>
        <w:pStyle w:val="ListParagraph"/>
        <w:numPr>
          <w:ilvl w:val="0"/>
          <w:numId w:val="5"/>
        </w:numPr>
      </w:pPr>
      <w:proofErr w:type="spellStart"/>
      <w:r>
        <w:t>init</w:t>
      </w:r>
      <w:proofErr w:type="spellEnd"/>
      <w:r>
        <w:t xml:space="preserve"> (), service() and destroy()</w:t>
      </w:r>
      <w:r w:rsidR="00AD2465">
        <w:t xml:space="preserve"> are lifecycle methods</w:t>
      </w:r>
    </w:p>
    <w:p w14:paraId="6801ED62" w14:textId="77777777" w:rsidR="00FE58A3" w:rsidRDefault="000C6D3B" w:rsidP="002649C2">
      <w:pPr>
        <w:pStyle w:val="ListParagraph"/>
        <w:numPr>
          <w:ilvl w:val="0"/>
          <w:numId w:val="5"/>
        </w:numPr>
      </w:pPr>
      <w:r>
        <w:t>Lifecycle methods are called implicitly by the web container</w:t>
      </w:r>
      <w:r w:rsidR="0046383E">
        <w:t>.</w:t>
      </w:r>
      <w:r>
        <w:t xml:space="preserve"> </w:t>
      </w:r>
    </w:p>
    <w:p w14:paraId="2CFCBB9E" w14:textId="77777777" w:rsidR="00EB28D8" w:rsidRDefault="00E44E99" w:rsidP="002649C2">
      <w:pPr>
        <w:pStyle w:val="ListParagraph"/>
        <w:numPr>
          <w:ilvl w:val="0"/>
          <w:numId w:val="5"/>
        </w:numPr>
      </w:pPr>
      <w:r>
        <w:t xml:space="preserve">Their sequence and mode of calling </w:t>
      </w:r>
      <w:r w:rsidR="000C6D3B">
        <w:t>depend</w:t>
      </w:r>
      <w:r w:rsidR="00C720AC">
        <w:t>s</w:t>
      </w:r>
      <w:r w:rsidR="000C6D3B">
        <w:t xml:space="preserve"> on the state of the servlet</w:t>
      </w:r>
    </w:p>
    <w:p w14:paraId="76B66F44" w14:textId="77777777" w:rsidR="00C720AC" w:rsidRDefault="00C720AC" w:rsidP="002649C2">
      <w:pPr>
        <w:pStyle w:val="ListParagraph"/>
        <w:numPr>
          <w:ilvl w:val="1"/>
          <w:numId w:val="5"/>
        </w:numPr>
      </w:pPr>
      <w:r>
        <w:t>When the 1</w:t>
      </w:r>
      <w:r w:rsidRPr="00745C47">
        <w:rPr>
          <w:vertAlign w:val="superscript"/>
        </w:rPr>
        <w:t>st</w:t>
      </w:r>
      <w:r>
        <w:t xml:space="preserve"> request is made, the web container in</w:t>
      </w:r>
      <w:r w:rsidR="004343E3">
        <w:t>itiali</w:t>
      </w:r>
      <w:r w:rsidR="00070F7F">
        <w:t>z</w:t>
      </w:r>
      <w:r w:rsidR="004343E3">
        <w:t>es</w:t>
      </w:r>
      <w:r>
        <w:t xml:space="preserve"> the servlet by calling </w:t>
      </w:r>
      <w:proofErr w:type="spellStart"/>
      <w:r>
        <w:t>init</w:t>
      </w:r>
      <w:proofErr w:type="spellEnd"/>
      <w:r w:rsidR="00D06000">
        <w:t xml:space="preserve"> </w:t>
      </w:r>
      <w:r>
        <w:t>()</w:t>
      </w:r>
    </w:p>
    <w:p w14:paraId="4FD77FDC" w14:textId="77777777" w:rsidR="00C720AC" w:rsidRDefault="00C720AC" w:rsidP="002649C2">
      <w:pPr>
        <w:pStyle w:val="ListParagraph"/>
        <w:numPr>
          <w:ilvl w:val="1"/>
          <w:numId w:val="5"/>
        </w:numPr>
      </w:pPr>
      <w:r>
        <w:t>Every request to the servlet triggers the service()</w:t>
      </w:r>
    </w:p>
    <w:p w14:paraId="1950F404" w14:textId="77777777" w:rsidR="00C720AC" w:rsidRDefault="00C720AC" w:rsidP="002649C2">
      <w:pPr>
        <w:pStyle w:val="ListParagraph"/>
        <w:numPr>
          <w:ilvl w:val="1"/>
          <w:numId w:val="5"/>
        </w:numPr>
      </w:pPr>
      <w:r>
        <w:t>To call destroy , we have to explicitly stop the server</w:t>
      </w:r>
    </w:p>
    <w:p w14:paraId="51ADEFCE" w14:textId="77777777" w:rsidR="009C5A27" w:rsidRDefault="00DF669D" w:rsidP="002649C2">
      <w:pPr>
        <w:pStyle w:val="ListParagraph"/>
        <w:numPr>
          <w:ilvl w:val="0"/>
          <w:numId w:val="5"/>
        </w:numPr>
      </w:pPr>
      <w:proofErr w:type="spellStart"/>
      <w:r>
        <w:t>getServletConfig</w:t>
      </w:r>
      <w:proofErr w:type="spellEnd"/>
      <w:r>
        <w:t xml:space="preserve">() and </w:t>
      </w:r>
      <w:proofErr w:type="spellStart"/>
      <w:r>
        <w:t>getServletInfo</w:t>
      </w:r>
      <w:proofErr w:type="spellEnd"/>
      <w:r>
        <w:t>() are n</w:t>
      </w:r>
      <w:r w:rsidR="009C5A27">
        <w:t>on-life cycle methods</w:t>
      </w:r>
    </w:p>
    <w:p w14:paraId="18D58E13" w14:textId="77777777" w:rsidR="00882391" w:rsidRDefault="00E1581E" w:rsidP="002649C2">
      <w:pPr>
        <w:pStyle w:val="ListParagraph"/>
        <w:numPr>
          <w:ilvl w:val="0"/>
          <w:numId w:val="5"/>
        </w:numPr>
      </w:pPr>
      <w:r>
        <w:lastRenderedPageBreak/>
        <w:t xml:space="preserve">These methods </w:t>
      </w:r>
      <w:r w:rsidR="005B31FB">
        <w:t xml:space="preserve">are not called implicitly &amp; </w:t>
      </w:r>
      <w:r w:rsidR="00E84FAD">
        <w:t>have to be</w:t>
      </w:r>
      <w:r>
        <w:t xml:space="preserve"> called</w:t>
      </w:r>
      <w:r w:rsidR="00E84FAD">
        <w:t xml:space="preserve"> explicitly</w:t>
      </w:r>
      <w:r>
        <w:t xml:space="preserve"> </w:t>
      </w:r>
    </w:p>
    <w:p w14:paraId="53B83961" w14:textId="77777777" w:rsidR="00A548F0" w:rsidRPr="00FF1976" w:rsidRDefault="00A548F0" w:rsidP="00A548F0">
      <w:pPr>
        <w:rPr>
          <w:b/>
        </w:rPr>
      </w:pPr>
      <w:r w:rsidRPr="00FF1976">
        <w:rPr>
          <w:b/>
        </w:rPr>
        <w:t xml:space="preserve">Note: You can find the above example in Project: </w:t>
      </w:r>
      <w:r w:rsidR="009D5F82" w:rsidRPr="00FF1976">
        <w:rPr>
          <w:b/>
        </w:rPr>
        <w:t>02ServletCreationTechniques</w:t>
      </w:r>
    </w:p>
    <w:p w14:paraId="5D7E2D35" w14:textId="77777777" w:rsidR="00531DE7" w:rsidRDefault="007E3ED2" w:rsidP="005A1C50">
      <w:pPr>
        <w:pStyle w:val="Heading2"/>
      </w:pPr>
      <w:bookmarkStart w:id="12" w:name="_Toc85575521"/>
      <w:r>
        <w:t>Inheriting</w:t>
      </w:r>
      <w:r w:rsidR="00531DE7">
        <w:t xml:space="preserve"> </w:t>
      </w:r>
      <w:proofErr w:type="spellStart"/>
      <w:r w:rsidR="00531DE7">
        <w:t>GenericServlet</w:t>
      </w:r>
      <w:proofErr w:type="spellEnd"/>
      <w:r w:rsidR="00531DE7">
        <w:t xml:space="preserve"> Class</w:t>
      </w:r>
      <w:bookmarkEnd w:id="12"/>
    </w:p>
    <w:p w14:paraId="4C992478" w14:textId="77777777" w:rsidR="00AA1136" w:rsidRDefault="00AA1136" w:rsidP="00AA1136">
      <w:pPr>
        <w:pStyle w:val="Heading3"/>
      </w:pPr>
      <w:bookmarkStart w:id="13" w:name="_Toc85575522"/>
      <w:proofErr w:type="spellStart"/>
      <w:r>
        <w:t>GenericServlet</w:t>
      </w:r>
      <w:proofErr w:type="spellEnd"/>
      <w:r>
        <w:t xml:space="preserve"> Class</w:t>
      </w:r>
      <w:bookmarkEnd w:id="13"/>
    </w:p>
    <w:p w14:paraId="2A18DDBF" w14:textId="77777777" w:rsidR="00AA1136" w:rsidRDefault="00853F4C" w:rsidP="00AA1136">
      <w:proofErr w:type="spellStart"/>
      <w:r>
        <w:t>Generic</w:t>
      </w:r>
      <w:r w:rsidR="00AA1136">
        <w:t>Servlet</w:t>
      </w:r>
      <w:proofErr w:type="spellEnd"/>
      <w:r w:rsidRPr="00853F4C">
        <w:t xml:space="preserve"> </w:t>
      </w:r>
      <w:r>
        <w:t>defines a generic, protocol-independent servlet</w:t>
      </w:r>
      <w:r w:rsidR="00E75493">
        <w:t>. It mu</w:t>
      </w:r>
      <w:r w:rsidR="00CA60BA">
        <w:t>st be used to handle any type of</w:t>
      </w:r>
      <w:r w:rsidR="00E75493">
        <w:t xml:space="preserve"> request</w:t>
      </w:r>
      <w:r w:rsidR="00AA1136">
        <w:t xml:space="preserve"> </w:t>
      </w:r>
    </w:p>
    <w:p w14:paraId="16FFAD2C" w14:textId="77777777" w:rsidR="00AA1136" w:rsidRDefault="00AA1136" w:rsidP="00AA1136">
      <w:pPr>
        <w:pStyle w:val="Heading4"/>
      </w:pPr>
      <w:r>
        <w:t>Main Points</w:t>
      </w:r>
    </w:p>
    <w:p w14:paraId="69A34115" w14:textId="77777777" w:rsidR="00AA1136" w:rsidRDefault="00AA1136" w:rsidP="00AA1136">
      <w:r>
        <w:t xml:space="preserve">The main points about the </w:t>
      </w:r>
      <w:proofErr w:type="spellStart"/>
      <w:r w:rsidR="00D6743C">
        <w:t>Generic</w:t>
      </w:r>
      <w:r>
        <w:t>Servlet</w:t>
      </w:r>
      <w:proofErr w:type="spellEnd"/>
      <w:r>
        <w:t xml:space="preserve"> are:</w:t>
      </w:r>
    </w:p>
    <w:p w14:paraId="3704A323" w14:textId="77777777" w:rsidR="00AA1136" w:rsidRDefault="00424A48" w:rsidP="002649C2">
      <w:pPr>
        <w:pStyle w:val="ListParagraph"/>
        <w:numPr>
          <w:ilvl w:val="0"/>
          <w:numId w:val="8"/>
        </w:numPr>
        <w:ind w:left="450" w:hanging="270"/>
      </w:pPr>
      <w:proofErr w:type="spellStart"/>
      <w:r>
        <w:t>Generic</w:t>
      </w:r>
      <w:r w:rsidR="00AA1136">
        <w:t>Servlet</w:t>
      </w:r>
      <w:proofErr w:type="spellEnd"/>
      <w:r w:rsidR="00AA1136">
        <w:t xml:space="preserve"> is a </w:t>
      </w:r>
      <w:r>
        <w:t>class</w:t>
      </w:r>
    </w:p>
    <w:p w14:paraId="47F34DC1" w14:textId="77777777" w:rsidR="004044E1" w:rsidRDefault="00AA1136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Fully qualified name: </w:t>
      </w:r>
      <w:proofErr w:type="spellStart"/>
      <w:r w:rsidR="00932CB6">
        <w:t>javax</w:t>
      </w:r>
      <w:r w:rsidR="00167144">
        <w:t>.servlet.GenericServlet</w:t>
      </w:r>
      <w:proofErr w:type="spellEnd"/>
    </w:p>
    <w:p w14:paraId="5BFACF5C" w14:textId="77777777" w:rsidR="00AA1136" w:rsidRDefault="00AA1136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Signature: </w:t>
      </w:r>
      <w:r w:rsidR="004044E1">
        <w:t xml:space="preserve">public abstract class </w:t>
      </w:r>
      <w:proofErr w:type="spellStart"/>
      <w:r w:rsidR="004044E1" w:rsidRPr="004044E1">
        <w:rPr>
          <w:rStyle w:val="typenamelabel"/>
          <w:rFonts w:eastAsiaTheme="majorEastAsia"/>
        </w:rPr>
        <w:t>GenericServlet</w:t>
      </w:r>
      <w:proofErr w:type="spellEnd"/>
      <w:r w:rsidR="004044E1">
        <w:t xml:space="preserve"> </w:t>
      </w:r>
    </w:p>
    <w:p w14:paraId="3FF1EBFE" w14:textId="77777777" w:rsidR="00AA1136" w:rsidRDefault="00AA1136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Extends: </w:t>
      </w:r>
      <w:proofErr w:type="spellStart"/>
      <w:r w:rsidR="00991035">
        <w:t>java.lang.Object</w:t>
      </w:r>
      <w:proofErr w:type="spellEnd"/>
    </w:p>
    <w:p w14:paraId="3EF73482" w14:textId="77777777" w:rsidR="00437288" w:rsidRDefault="00437288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Implements: </w:t>
      </w:r>
      <w:r w:rsidR="00D80969" w:rsidRPr="00D84405">
        <w:rPr>
          <w:rFonts w:eastAsiaTheme="majorEastAsia"/>
        </w:rPr>
        <w:t>Servlet</w:t>
      </w:r>
      <w:r w:rsidR="00D80969">
        <w:t xml:space="preserve">, </w:t>
      </w:r>
      <w:proofErr w:type="spellStart"/>
      <w:r w:rsidR="00D80969">
        <w:t>ServletConfig</w:t>
      </w:r>
      <w:proofErr w:type="spellEnd"/>
      <w:r w:rsidR="00D80969">
        <w:t>, Serializable</w:t>
      </w:r>
    </w:p>
    <w:p w14:paraId="2CA632C6" w14:textId="77777777" w:rsidR="005A4CA1" w:rsidRDefault="00CC2965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Sub-classes: </w:t>
      </w:r>
      <w:proofErr w:type="spellStart"/>
      <w:r>
        <w:t>HttpServlet</w:t>
      </w:r>
      <w:proofErr w:type="spellEnd"/>
    </w:p>
    <w:p w14:paraId="7EF69DB5" w14:textId="77777777" w:rsidR="00AF16AF" w:rsidRDefault="00AB442A" w:rsidP="00AB442A">
      <w:pPr>
        <w:pStyle w:val="Heading3"/>
      </w:pPr>
      <w:bookmarkStart w:id="14" w:name="_Toc85575523"/>
      <w:r>
        <w:t xml:space="preserve">Creating </w:t>
      </w:r>
      <w:r w:rsidR="00A82E50">
        <w:t>the</w:t>
      </w:r>
      <w:r>
        <w:t xml:space="preserve"> Servlet</w:t>
      </w:r>
      <w:bookmarkEnd w:id="14"/>
    </w:p>
    <w:p w14:paraId="560D2968" w14:textId="77777777" w:rsidR="00A6256C" w:rsidRDefault="00A6256C" w:rsidP="00497AC1">
      <w:pPr>
        <w:pStyle w:val="Heading4"/>
      </w:pPr>
      <w:r>
        <w:t xml:space="preserve">Step 1: </w:t>
      </w:r>
      <w:r w:rsidR="00497AC1">
        <w:t>Create a new c</w:t>
      </w:r>
      <w:r w:rsidR="00617572">
        <w:t xml:space="preserve">lass and extend it from </w:t>
      </w:r>
      <w:proofErr w:type="spellStart"/>
      <w:r w:rsidR="00617572">
        <w:t>Generic</w:t>
      </w:r>
      <w:r w:rsidR="00497AC1">
        <w:t>Servlet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7433E" w14:paraId="68BEAE22" w14:textId="77777777" w:rsidTr="0067433E">
        <w:tc>
          <w:tcPr>
            <w:tcW w:w="11016" w:type="dxa"/>
          </w:tcPr>
          <w:p w14:paraId="51FA4FF9" w14:textId="77777777" w:rsidR="0067433E" w:rsidRPr="0067433E" w:rsidRDefault="0067433E" w:rsidP="0067433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67433E">
              <w:rPr>
                <w:rFonts w:ascii="Courier New" w:hAnsi="Courier New" w:cs="Courier New"/>
                <w:b/>
                <w:bCs/>
              </w:rPr>
              <w:t xml:space="preserve">public class </w:t>
            </w:r>
            <w:proofErr w:type="spellStart"/>
            <w:r w:rsidRPr="0067433E">
              <w:rPr>
                <w:rFonts w:ascii="Courier New" w:hAnsi="Courier New" w:cs="Courier New"/>
                <w:b/>
                <w:bCs/>
              </w:rPr>
              <w:t>SecondServlet</w:t>
            </w:r>
            <w:proofErr w:type="spellEnd"/>
            <w:r w:rsidRPr="0067433E">
              <w:rPr>
                <w:rFonts w:ascii="Courier New" w:hAnsi="Courier New" w:cs="Courier New"/>
                <w:b/>
                <w:bCs/>
              </w:rPr>
              <w:t xml:space="preserve"> extends </w:t>
            </w:r>
            <w:proofErr w:type="spellStart"/>
            <w:r w:rsidRPr="0067433E">
              <w:rPr>
                <w:rFonts w:ascii="Courier New" w:hAnsi="Courier New" w:cs="Courier New"/>
                <w:b/>
                <w:bCs/>
              </w:rPr>
              <w:t>GenericServlet</w:t>
            </w:r>
            <w:proofErr w:type="spellEnd"/>
            <w:r w:rsidRPr="0067433E">
              <w:rPr>
                <w:rFonts w:ascii="Courier New" w:hAnsi="Courier New" w:cs="Courier New"/>
                <w:b/>
                <w:bCs/>
              </w:rPr>
              <w:t xml:space="preserve"> {</w:t>
            </w:r>
          </w:p>
          <w:p w14:paraId="0ADAF175" w14:textId="77777777" w:rsidR="0067433E" w:rsidRPr="0067433E" w:rsidRDefault="0067433E" w:rsidP="0067433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0C6DBB7F" w14:textId="77777777" w:rsidR="0067433E" w:rsidRDefault="0067433E" w:rsidP="0067433E">
            <w:r w:rsidRPr="0067433E">
              <w:rPr>
                <w:rFonts w:ascii="Courier New" w:hAnsi="Courier New" w:cs="Courier New"/>
                <w:b/>
                <w:bCs/>
              </w:rPr>
              <w:t>}</w:t>
            </w:r>
          </w:p>
        </w:tc>
      </w:tr>
    </w:tbl>
    <w:p w14:paraId="762B34A0" w14:textId="77777777" w:rsidR="00CB4F16" w:rsidRDefault="00B450B9" w:rsidP="00CB4F16">
      <w:pPr>
        <w:pStyle w:val="Heading4"/>
      </w:pPr>
      <w:r>
        <w:t xml:space="preserve">Step 2: </w:t>
      </w:r>
      <w:r w:rsidR="00CB4F16">
        <w:t xml:space="preserve">Override </w:t>
      </w:r>
      <w:r w:rsidR="00831F7E">
        <w:t xml:space="preserve">unimplemented </w:t>
      </w:r>
      <w:r w:rsidR="00CB4F16">
        <w:t>service</w:t>
      </w:r>
      <w:r w:rsidR="00831F7E">
        <w:t xml:space="preserve"> </w:t>
      </w:r>
      <w:r w:rsidR="00CB4F16">
        <w:t>() of</w:t>
      </w:r>
      <w:r w:rsidR="00831F7E">
        <w:t xml:space="preserve"> </w:t>
      </w:r>
      <w:proofErr w:type="spellStart"/>
      <w:r w:rsidR="00CB4F16">
        <w:t>GenericServlet</w:t>
      </w:r>
      <w:proofErr w:type="spellEnd"/>
      <w:r w:rsidR="00CB4F16">
        <w:t xml:space="preserve"> </w:t>
      </w:r>
      <w:r w:rsidR="00831F7E">
        <w:t>class</w:t>
      </w:r>
    </w:p>
    <w:p w14:paraId="728EDC00" w14:textId="77777777" w:rsidR="00531DE7" w:rsidRDefault="00590EA2" w:rsidP="005137E1">
      <w:proofErr w:type="spellStart"/>
      <w:r>
        <w:t>GenericServlet</w:t>
      </w:r>
      <w:proofErr w:type="spellEnd"/>
      <w:r>
        <w:t xml:space="preserve"> class provides implementation of </w:t>
      </w:r>
      <w:r w:rsidR="001A5D13">
        <w:t>4 methods of S</w:t>
      </w:r>
      <w:r w:rsidR="004D586A">
        <w:t xml:space="preserve">ervlet interface, however </w:t>
      </w:r>
      <w:r w:rsidR="00AF16AF">
        <w:t xml:space="preserve">service() still remains </w:t>
      </w:r>
      <w:r w:rsidR="00B7796E">
        <w:t xml:space="preserve">unimplemented.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7591D" w14:paraId="1D3A76F3" w14:textId="77777777" w:rsidTr="0067591D">
        <w:tc>
          <w:tcPr>
            <w:tcW w:w="11016" w:type="dxa"/>
          </w:tcPr>
          <w:p w14:paraId="6D9AF232" w14:textId="77777777" w:rsidR="0067591D" w:rsidRPr="0067591D" w:rsidRDefault="0067591D" w:rsidP="0067591D">
            <w:pPr>
              <w:rPr>
                <w:rFonts w:ascii="Courier New" w:hAnsi="Courier New" w:cs="Courier New"/>
                <w:b/>
              </w:rPr>
            </w:pPr>
            <w:r w:rsidRPr="0067591D">
              <w:rPr>
                <w:rFonts w:ascii="Courier New" w:hAnsi="Courier New" w:cs="Courier New"/>
                <w:b/>
              </w:rPr>
              <w:t xml:space="preserve">public class </w:t>
            </w:r>
            <w:proofErr w:type="spellStart"/>
            <w:r w:rsidRPr="0067591D">
              <w:rPr>
                <w:rFonts w:ascii="Courier New" w:hAnsi="Courier New" w:cs="Courier New"/>
                <w:b/>
              </w:rPr>
              <w:t>SecondServlet</w:t>
            </w:r>
            <w:proofErr w:type="spellEnd"/>
            <w:r w:rsidRPr="0067591D">
              <w:rPr>
                <w:rFonts w:ascii="Courier New" w:hAnsi="Courier New" w:cs="Courier New"/>
                <w:b/>
              </w:rPr>
              <w:t xml:space="preserve"> extends </w:t>
            </w:r>
            <w:proofErr w:type="spellStart"/>
            <w:r w:rsidRPr="0067591D">
              <w:rPr>
                <w:rFonts w:ascii="Courier New" w:hAnsi="Courier New" w:cs="Courier New"/>
                <w:b/>
              </w:rPr>
              <w:t>GenericServlet</w:t>
            </w:r>
            <w:proofErr w:type="spellEnd"/>
            <w:r w:rsidRPr="0067591D">
              <w:rPr>
                <w:rFonts w:ascii="Courier New" w:hAnsi="Courier New" w:cs="Courier New"/>
                <w:b/>
              </w:rPr>
              <w:t xml:space="preserve"> {</w:t>
            </w:r>
          </w:p>
          <w:p w14:paraId="6C4A4E4A" w14:textId="77777777" w:rsidR="0067591D" w:rsidRDefault="0067591D" w:rsidP="0067591D">
            <w:pPr>
              <w:rPr>
                <w:rFonts w:ascii="Courier New" w:hAnsi="Courier New" w:cs="Courier New"/>
                <w:b/>
              </w:rPr>
            </w:pPr>
          </w:p>
          <w:p w14:paraId="79AA5CE6" w14:textId="77777777" w:rsidR="00A27D24" w:rsidRDefault="00A27D24" w:rsidP="0067591D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     </w:t>
            </w:r>
            <w:r w:rsidRPr="00A27D24">
              <w:rPr>
                <w:rFonts w:ascii="Courier New" w:hAnsi="Courier New" w:cs="Courier New"/>
                <w:b/>
              </w:rPr>
              <w:t xml:space="preserve">private static final long </w:t>
            </w:r>
            <w:proofErr w:type="spellStart"/>
            <w:r w:rsidRPr="00A27D24">
              <w:rPr>
                <w:rFonts w:ascii="Courier New" w:hAnsi="Courier New" w:cs="Courier New"/>
                <w:b/>
              </w:rPr>
              <w:t>serialVersionUID</w:t>
            </w:r>
            <w:proofErr w:type="spellEnd"/>
            <w:r w:rsidRPr="00A27D24">
              <w:rPr>
                <w:rFonts w:ascii="Courier New" w:hAnsi="Courier New" w:cs="Courier New"/>
                <w:b/>
              </w:rPr>
              <w:t xml:space="preserve"> = 1L;</w:t>
            </w:r>
          </w:p>
          <w:p w14:paraId="17BAD2AD" w14:textId="77777777" w:rsidR="00A27D24" w:rsidRPr="0067591D" w:rsidRDefault="00A27D24" w:rsidP="0067591D">
            <w:pPr>
              <w:rPr>
                <w:rFonts w:ascii="Courier New" w:hAnsi="Courier New" w:cs="Courier New"/>
                <w:b/>
              </w:rPr>
            </w:pPr>
          </w:p>
          <w:p w14:paraId="7530F8B5" w14:textId="77777777" w:rsidR="0067591D" w:rsidRPr="0067591D" w:rsidRDefault="0067591D" w:rsidP="0067591D">
            <w:pPr>
              <w:rPr>
                <w:rFonts w:ascii="Courier New" w:hAnsi="Courier New" w:cs="Courier New"/>
                <w:b/>
              </w:rPr>
            </w:pPr>
            <w:r w:rsidRPr="0067591D">
              <w:rPr>
                <w:rFonts w:ascii="Courier New" w:hAnsi="Courier New" w:cs="Courier New"/>
                <w:b/>
              </w:rPr>
              <w:tab/>
              <w:t>@Override</w:t>
            </w:r>
          </w:p>
          <w:p w14:paraId="72C22AFE" w14:textId="77777777" w:rsidR="00303F03" w:rsidRDefault="0067591D" w:rsidP="0067591D">
            <w:pPr>
              <w:rPr>
                <w:rFonts w:ascii="Courier New" w:hAnsi="Courier New" w:cs="Courier New"/>
                <w:b/>
              </w:rPr>
            </w:pPr>
            <w:r w:rsidRPr="0067591D">
              <w:rPr>
                <w:rFonts w:ascii="Courier New" w:hAnsi="Courier New" w:cs="Courier New"/>
                <w:b/>
              </w:rPr>
              <w:tab/>
              <w:t>public void service(</w:t>
            </w:r>
            <w:proofErr w:type="spellStart"/>
            <w:r w:rsidRPr="0067591D">
              <w:rPr>
                <w:rFonts w:ascii="Courier New" w:hAnsi="Courier New" w:cs="Courier New"/>
                <w:b/>
              </w:rPr>
              <w:t>ServletRequest</w:t>
            </w:r>
            <w:proofErr w:type="spellEnd"/>
            <w:r w:rsidRPr="0067591D">
              <w:rPr>
                <w:rFonts w:ascii="Courier New" w:hAnsi="Courier New" w:cs="Courier New"/>
                <w:b/>
              </w:rPr>
              <w:t xml:space="preserve"> req, </w:t>
            </w:r>
            <w:proofErr w:type="spellStart"/>
            <w:r w:rsidRPr="0067591D">
              <w:rPr>
                <w:rFonts w:ascii="Courier New" w:hAnsi="Courier New" w:cs="Courier New"/>
                <w:b/>
              </w:rPr>
              <w:t>ServletResponse</w:t>
            </w:r>
            <w:proofErr w:type="spellEnd"/>
            <w:r w:rsidRPr="0067591D">
              <w:rPr>
                <w:rFonts w:ascii="Courier New" w:hAnsi="Courier New" w:cs="Courier New"/>
                <w:b/>
              </w:rPr>
              <w:t xml:space="preserve"> res) throws </w:t>
            </w:r>
            <w:r w:rsidR="00303F03">
              <w:rPr>
                <w:rFonts w:ascii="Courier New" w:hAnsi="Courier New" w:cs="Courier New"/>
                <w:b/>
              </w:rPr>
              <w:t xml:space="preserve"> </w:t>
            </w:r>
          </w:p>
          <w:p w14:paraId="1DF83A34" w14:textId="77777777" w:rsidR="0067591D" w:rsidRPr="0067591D" w:rsidRDefault="00303F03" w:rsidP="0067591D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     </w:t>
            </w:r>
            <w:proofErr w:type="spellStart"/>
            <w:r>
              <w:rPr>
                <w:rFonts w:ascii="Courier New" w:hAnsi="Courier New" w:cs="Courier New"/>
                <w:b/>
              </w:rPr>
              <w:t>ServletException,</w:t>
            </w:r>
            <w:r w:rsidR="0067591D" w:rsidRPr="0067591D">
              <w:rPr>
                <w:rFonts w:ascii="Courier New" w:hAnsi="Courier New" w:cs="Courier New"/>
                <w:b/>
              </w:rPr>
              <w:t>IOException</w:t>
            </w:r>
            <w:proofErr w:type="spellEnd"/>
            <w:r w:rsidR="0067591D" w:rsidRPr="0067591D">
              <w:rPr>
                <w:rFonts w:ascii="Courier New" w:hAnsi="Courier New" w:cs="Courier New"/>
                <w:b/>
              </w:rPr>
              <w:t xml:space="preserve"> {</w:t>
            </w:r>
          </w:p>
          <w:p w14:paraId="56DD8DF8" w14:textId="77777777" w:rsidR="0067591D" w:rsidRPr="0067591D" w:rsidRDefault="0067591D" w:rsidP="0067591D">
            <w:pPr>
              <w:rPr>
                <w:rFonts w:ascii="Courier New" w:hAnsi="Courier New" w:cs="Courier New"/>
                <w:b/>
              </w:rPr>
            </w:pPr>
            <w:r w:rsidRPr="0067591D">
              <w:rPr>
                <w:rFonts w:ascii="Courier New" w:hAnsi="Courier New" w:cs="Courier New"/>
                <w:b/>
              </w:rPr>
              <w:tab/>
            </w:r>
            <w:r w:rsidRPr="0067591D">
              <w:rPr>
                <w:rFonts w:ascii="Courier New" w:hAnsi="Courier New" w:cs="Courier New"/>
                <w:b/>
              </w:rPr>
              <w:tab/>
              <w:t xml:space="preserve">System.out.println("Request is being </w:t>
            </w:r>
            <w:r w:rsidR="006055FC">
              <w:rPr>
                <w:rFonts w:ascii="Courier New" w:hAnsi="Courier New" w:cs="Courier New"/>
                <w:b/>
              </w:rPr>
              <w:t>servi</w:t>
            </w:r>
            <w:r w:rsidR="00CB305A">
              <w:rPr>
                <w:rFonts w:ascii="Courier New" w:hAnsi="Courier New" w:cs="Courier New"/>
                <w:b/>
              </w:rPr>
              <w:t>c</w:t>
            </w:r>
            <w:r w:rsidRPr="0067591D">
              <w:rPr>
                <w:rFonts w:ascii="Courier New" w:hAnsi="Courier New" w:cs="Courier New"/>
                <w:b/>
              </w:rPr>
              <w:t>ed");</w:t>
            </w:r>
          </w:p>
          <w:p w14:paraId="0C9C3BF6" w14:textId="77777777" w:rsidR="0067591D" w:rsidRPr="0067591D" w:rsidRDefault="0067591D" w:rsidP="0067591D">
            <w:pPr>
              <w:rPr>
                <w:rFonts w:ascii="Courier New" w:hAnsi="Courier New" w:cs="Courier New"/>
                <w:b/>
              </w:rPr>
            </w:pPr>
            <w:r w:rsidRPr="0067591D">
              <w:rPr>
                <w:rFonts w:ascii="Courier New" w:hAnsi="Courier New" w:cs="Courier New"/>
                <w:b/>
              </w:rPr>
              <w:tab/>
              <w:t>}</w:t>
            </w:r>
          </w:p>
          <w:p w14:paraId="60B5102D" w14:textId="77777777" w:rsidR="0067591D" w:rsidRDefault="0067591D" w:rsidP="0067591D">
            <w:r w:rsidRPr="0067591D">
              <w:rPr>
                <w:rFonts w:ascii="Courier New" w:hAnsi="Courier New" w:cs="Courier New"/>
                <w:b/>
              </w:rPr>
              <w:t>}</w:t>
            </w:r>
          </w:p>
        </w:tc>
      </w:tr>
    </w:tbl>
    <w:p w14:paraId="66F211A1" w14:textId="77777777" w:rsidR="003F3D58" w:rsidRDefault="00A3606B" w:rsidP="00FB1CE8">
      <w:pPr>
        <w:pStyle w:val="Heading4"/>
      </w:pPr>
      <w:r>
        <w:t xml:space="preserve">Step 3: Execute the project </w:t>
      </w:r>
      <w:r w:rsidR="00F85E99">
        <w:t>&amp;</w:t>
      </w:r>
      <w:r>
        <w:t xml:space="preserve"> we will notice that service is triggered whenever there is a new request</w:t>
      </w:r>
    </w:p>
    <w:p w14:paraId="6F9B4705" w14:textId="77777777" w:rsidR="00F7737C" w:rsidRPr="00FF1976" w:rsidRDefault="00F7737C" w:rsidP="003D5649">
      <w:pPr>
        <w:spacing w:before="240"/>
        <w:rPr>
          <w:b/>
        </w:rPr>
      </w:pPr>
      <w:r w:rsidRPr="00FF1976">
        <w:rPr>
          <w:b/>
        </w:rPr>
        <w:t>Note: You can find the above example in Project: 02ServletCreationTechniques</w:t>
      </w:r>
    </w:p>
    <w:p w14:paraId="168B9FB4" w14:textId="77777777" w:rsidR="00AB34D2" w:rsidRDefault="00AB34D2">
      <w:pPr>
        <w:rPr>
          <w:rFonts w:eastAsiaTheme="majorEastAsia" w:cstheme="majorBidi"/>
          <w:b/>
          <w:bCs/>
          <w:sz w:val="28"/>
          <w:szCs w:val="26"/>
        </w:rPr>
      </w:pPr>
      <w:bookmarkStart w:id="15" w:name="_Toc85575524"/>
      <w:r>
        <w:br w:type="page"/>
      </w:r>
    </w:p>
    <w:p w14:paraId="33007C7C" w14:textId="7A39CD73" w:rsidR="00531DE7" w:rsidRDefault="00E81D39" w:rsidP="002832F2">
      <w:pPr>
        <w:pStyle w:val="Heading2"/>
      </w:pPr>
      <w:r>
        <w:lastRenderedPageBreak/>
        <w:t>Inheriting</w:t>
      </w:r>
      <w:r w:rsidR="00531DE7">
        <w:t xml:space="preserve"> </w:t>
      </w:r>
      <w:proofErr w:type="spellStart"/>
      <w:r w:rsidR="00531DE7">
        <w:t>HttpServlet</w:t>
      </w:r>
      <w:proofErr w:type="spellEnd"/>
      <w:r>
        <w:t xml:space="preserve"> class</w:t>
      </w:r>
      <w:bookmarkEnd w:id="15"/>
    </w:p>
    <w:p w14:paraId="34B469A7" w14:textId="77777777" w:rsidR="00C377EC" w:rsidRDefault="00C377EC" w:rsidP="00C377EC">
      <w:pPr>
        <w:pStyle w:val="Heading3"/>
      </w:pPr>
      <w:bookmarkStart w:id="16" w:name="_Toc85575525"/>
      <w:proofErr w:type="spellStart"/>
      <w:r>
        <w:t>HttpServlet</w:t>
      </w:r>
      <w:proofErr w:type="spellEnd"/>
      <w:r>
        <w:t xml:space="preserve"> Class</w:t>
      </w:r>
      <w:bookmarkEnd w:id="16"/>
    </w:p>
    <w:p w14:paraId="084605E3" w14:textId="77777777" w:rsidR="00385DEB" w:rsidRDefault="00385DEB" w:rsidP="002649C2">
      <w:pPr>
        <w:pStyle w:val="ListParagraph"/>
        <w:numPr>
          <w:ilvl w:val="0"/>
          <w:numId w:val="11"/>
        </w:numPr>
      </w:pPr>
      <w:r>
        <w:t>The websites communicate with the server through HTTP protocol</w:t>
      </w:r>
    </w:p>
    <w:p w14:paraId="015C7D42" w14:textId="77777777" w:rsidR="00CC03E2" w:rsidRDefault="00126605" w:rsidP="002649C2">
      <w:pPr>
        <w:pStyle w:val="ListParagraph"/>
        <w:numPr>
          <w:ilvl w:val="0"/>
          <w:numId w:val="11"/>
        </w:numPr>
      </w:pPr>
      <w:r>
        <w:t xml:space="preserve">If we make a web application, we extend our Servlet from </w:t>
      </w:r>
      <w:proofErr w:type="spellStart"/>
      <w:r>
        <w:t>HttpServlet</w:t>
      </w:r>
      <w:proofErr w:type="spellEnd"/>
    </w:p>
    <w:p w14:paraId="543DEB66" w14:textId="77777777" w:rsidR="00365FE5" w:rsidRDefault="005215C2" w:rsidP="002649C2">
      <w:pPr>
        <w:pStyle w:val="ListParagraph"/>
        <w:numPr>
          <w:ilvl w:val="0"/>
          <w:numId w:val="11"/>
        </w:numPr>
      </w:pPr>
      <w:r>
        <w:t xml:space="preserve">We can say that </w:t>
      </w:r>
      <w:proofErr w:type="spellStart"/>
      <w:r>
        <w:t>HttpServlet</w:t>
      </w:r>
      <w:proofErr w:type="spellEnd"/>
      <w:r>
        <w:t xml:space="preserve"> class is used to cre</w:t>
      </w:r>
      <w:r w:rsidR="005F6B3E">
        <w:t>a</w:t>
      </w:r>
      <w:r>
        <w:t>te http protocol specific servlet</w:t>
      </w:r>
      <w:r w:rsidR="005A661B">
        <w:t>.</w:t>
      </w:r>
      <w:r w:rsidR="001156D0">
        <w:t xml:space="preserve"> </w:t>
      </w:r>
    </w:p>
    <w:p w14:paraId="667C7827" w14:textId="77777777" w:rsidR="007036D2" w:rsidRDefault="00B75A1C" w:rsidP="002649C2">
      <w:pPr>
        <w:pStyle w:val="ListParagraph"/>
        <w:numPr>
          <w:ilvl w:val="0"/>
          <w:numId w:val="11"/>
        </w:numPr>
      </w:pPr>
      <w:proofErr w:type="spellStart"/>
      <w:r>
        <w:t>HttpSer</w:t>
      </w:r>
      <w:r w:rsidR="00F121BD">
        <w:t>vlet</w:t>
      </w:r>
      <w:proofErr w:type="spellEnd"/>
      <w:r w:rsidR="00F121BD">
        <w:t xml:space="preserve"> </w:t>
      </w:r>
      <w:r w:rsidR="00E502B7">
        <w:t xml:space="preserve">class </w:t>
      </w:r>
      <w:r w:rsidR="00F121BD">
        <w:t>is abstract although all its methods are concrete</w:t>
      </w:r>
      <w:r w:rsidR="002C6E13">
        <w:t>.</w:t>
      </w:r>
      <w:r w:rsidR="005E4064">
        <w:t xml:space="preserve"> </w:t>
      </w:r>
      <w:r w:rsidR="002C6E13">
        <w:t>T</w:t>
      </w:r>
      <w:r w:rsidR="005E4064">
        <w:t xml:space="preserve">his is done to force </w:t>
      </w:r>
      <w:r w:rsidR="00A865FA">
        <w:t xml:space="preserve">its </w:t>
      </w:r>
      <w:r w:rsidR="005E4064">
        <w:t xml:space="preserve">child class to override </w:t>
      </w:r>
      <w:r w:rsidR="00A37DEB">
        <w:t xml:space="preserve">request specific </w:t>
      </w:r>
      <w:proofErr w:type="spellStart"/>
      <w:r w:rsidR="005E4064">
        <w:t>doXXX</w:t>
      </w:r>
      <w:proofErr w:type="spellEnd"/>
      <w:r w:rsidR="005E4064">
        <w:t>()</w:t>
      </w:r>
      <w:r w:rsidR="00D51E61">
        <w:t xml:space="preserve"> method</w:t>
      </w:r>
    </w:p>
    <w:p w14:paraId="501A5C24" w14:textId="77777777" w:rsidR="00955767" w:rsidRDefault="00955767" w:rsidP="00955767">
      <w:pPr>
        <w:pStyle w:val="Heading4"/>
      </w:pPr>
      <w:r>
        <w:t>Main Points</w:t>
      </w:r>
    </w:p>
    <w:p w14:paraId="1E4DA11B" w14:textId="77777777" w:rsidR="00955767" w:rsidRDefault="00955767" w:rsidP="00955767">
      <w:r>
        <w:t xml:space="preserve">The main points about the </w:t>
      </w:r>
      <w:proofErr w:type="spellStart"/>
      <w:r w:rsidR="007B12B9">
        <w:t>Http</w:t>
      </w:r>
      <w:r>
        <w:t>Servlet</w:t>
      </w:r>
      <w:proofErr w:type="spellEnd"/>
      <w:r>
        <w:t xml:space="preserve"> are:</w:t>
      </w:r>
    </w:p>
    <w:p w14:paraId="232A3BFD" w14:textId="77777777" w:rsidR="00955767" w:rsidRDefault="00C80791" w:rsidP="002649C2">
      <w:pPr>
        <w:pStyle w:val="ListParagraph"/>
        <w:numPr>
          <w:ilvl w:val="0"/>
          <w:numId w:val="8"/>
        </w:numPr>
        <w:ind w:left="450" w:hanging="270"/>
      </w:pPr>
      <w:proofErr w:type="spellStart"/>
      <w:r>
        <w:t>Http</w:t>
      </w:r>
      <w:r w:rsidR="00955767">
        <w:t>Servlet</w:t>
      </w:r>
      <w:proofErr w:type="spellEnd"/>
      <w:r w:rsidR="00955767">
        <w:t xml:space="preserve"> is a class</w:t>
      </w:r>
    </w:p>
    <w:p w14:paraId="264C0EB6" w14:textId="77777777" w:rsidR="00955767" w:rsidRDefault="00955767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Fully qualified name: </w:t>
      </w:r>
      <w:proofErr w:type="spellStart"/>
      <w:r w:rsidR="00932CB6">
        <w:t>javax</w:t>
      </w:r>
      <w:r>
        <w:t>.servlet.</w:t>
      </w:r>
      <w:r w:rsidR="00450E78">
        <w:t>http.Http</w:t>
      </w:r>
      <w:r>
        <w:t>Servlet</w:t>
      </w:r>
      <w:proofErr w:type="spellEnd"/>
    </w:p>
    <w:p w14:paraId="4EDD1FA1" w14:textId="77777777" w:rsidR="00955767" w:rsidRDefault="00955767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Signature: public abstract class </w:t>
      </w:r>
      <w:proofErr w:type="spellStart"/>
      <w:r w:rsidR="00575711">
        <w:rPr>
          <w:rStyle w:val="typenamelabel"/>
          <w:rFonts w:eastAsiaTheme="majorEastAsia"/>
        </w:rPr>
        <w:t>Http</w:t>
      </w:r>
      <w:r w:rsidRPr="004044E1">
        <w:rPr>
          <w:rStyle w:val="typenamelabel"/>
          <w:rFonts w:eastAsiaTheme="majorEastAsia"/>
        </w:rPr>
        <w:t>Servlet</w:t>
      </w:r>
      <w:proofErr w:type="spellEnd"/>
      <w:r>
        <w:t xml:space="preserve"> </w:t>
      </w:r>
    </w:p>
    <w:p w14:paraId="14133038" w14:textId="77777777" w:rsidR="00955767" w:rsidRDefault="00955767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Extends: </w:t>
      </w:r>
      <w:proofErr w:type="spellStart"/>
      <w:r w:rsidR="00932CB6">
        <w:t>javax</w:t>
      </w:r>
      <w:r w:rsidR="004E4CC8">
        <w:t>.servlet.GenericServlet</w:t>
      </w:r>
      <w:proofErr w:type="spellEnd"/>
    </w:p>
    <w:p w14:paraId="3F2D87D2" w14:textId="77777777" w:rsidR="007357C0" w:rsidRDefault="00955767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Implements: </w:t>
      </w:r>
      <w:r w:rsidRPr="00D84405">
        <w:rPr>
          <w:rFonts w:eastAsiaTheme="majorEastAsia"/>
        </w:rPr>
        <w:t>Servlet</w:t>
      </w:r>
      <w:r>
        <w:t xml:space="preserve">, </w:t>
      </w:r>
      <w:proofErr w:type="spellStart"/>
      <w:r>
        <w:t>ServletConfig</w:t>
      </w:r>
      <w:proofErr w:type="spellEnd"/>
      <w:r>
        <w:t>, Serializable</w:t>
      </w:r>
      <w:r w:rsidR="00F54B71">
        <w:t xml:space="preserve"> (</w:t>
      </w:r>
      <w:r w:rsidR="0032466E" w:rsidRPr="0032466E">
        <w:rPr>
          <w:b/>
        </w:rPr>
        <w:t xml:space="preserve">all </w:t>
      </w:r>
      <w:r w:rsidR="00F54B71" w:rsidRPr="0032466E">
        <w:rPr>
          <w:b/>
        </w:rPr>
        <w:t xml:space="preserve">indirectly through </w:t>
      </w:r>
      <w:proofErr w:type="spellStart"/>
      <w:r w:rsidR="00F54B71" w:rsidRPr="0032466E">
        <w:rPr>
          <w:b/>
        </w:rPr>
        <w:t>GenericServlet</w:t>
      </w:r>
      <w:proofErr w:type="spellEnd"/>
      <w:r w:rsidR="00F54B71">
        <w:t>)</w:t>
      </w:r>
    </w:p>
    <w:p w14:paraId="50C054F6" w14:textId="77777777" w:rsidR="00C377EC" w:rsidRDefault="00955767" w:rsidP="002649C2">
      <w:pPr>
        <w:pStyle w:val="ListParagraph"/>
        <w:numPr>
          <w:ilvl w:val="0"/>
          <w:numId w:val="8"/>
        </w:numPr>
        <w:ind w:left="450" w:hanging="270"/>
      </w:pPr>
      <w:r>
        <w:t xml:space="preserve">Sub-classes: </w:t>
      </w:r>
      <w:r w:rsidR="007F482C">
        <w:t>No</w:t>
      </w:r>
    </w:p>
    <w:p w14:paraId="7D883AC1" w14:textId="77777777" w:rsidR="00FB73C3" w:rsidRDefault="00FB73C3" w:rsidP="00FB73C3">
      <w:pPr>
        <w:pStyle w:val="Heading3"/>
        <w:rPr>
          <w:rFonts w:eastAsia="Times New Roman"/>
        </w:rPr>
      </w:pPr>
      <w:bookmarkStart w:id="17" w:name="_Toc85575526"/>
      <w:proofErr w:type="spellStart"/>
      <w:r>
        <w:rPr>
          <w:rFonts w:eastAsia="Times New Roman"/>
        </w:rPr>
        <w:t>HttpServlet</w:t>
      </w:r>
      <w:proofErr w:type="spellEnd"/>
      <w:r>
        <w:rPr>
          <w:rFonts w:eastAsia="Times New Roman"/>
        </w:rPr>
        <w:t xml:space="preserve"> class methods</w:t>
      </w:r>
      <w:bookmarkEnd w:id="17"/>
    </w:p>
    <w:p w14:paraId="6E42F2B3" w14:textId="77777777" w:rsidR="00FB73C3" w:rsidRPr="00FB73C3" w:rsidRDefault="00FB73C3" w:rsidP="00FB73C3">
      <w:r w:rsidRPr="00FB73C3">
        <w:t xml:space="preserve">A subclass of </w:t>
      </w:r>
      <w:proofErr w:type="spellStart"/>
      <w:r w:rsidRPr="00FB73C3">
        <w:t>HttpServlet</w:t>
      </w:r>
      <w:proofErr w:type="spellEnd"/>
      <w:r w:rsidRPr="00FB73C3">
        <w:t xml:space="preserve"> must override at least one method, usually one of these: </w:t>
      </w:r>
    </w:p>
    <w:p w14:paraId="1965AF25" w14:textId="77777777" w:rsidR="00FB73C3" w:rsidRPr="00FB73C3" w:rsidRDefault="00FB73C3" w:rsidP="002649C2">
      <w:pPr>
        <w:pStyle w:val="ListParagraph"/>
        <w:numPr>
          <w:ilvl w:val="0"/>
          <w:numId w:val="10"/>
        </w:numPr>
      </w:pPr>
      <w:proofErr w:type="spellStart"/>
      <w:r w:rsidRPr="00FB73C3">
        <w:t>doGet</w:t>
      </w:r>
      <w:proofErr w:type="spellEnd"/>
      <w:r w:rsidR="00EA6FAB">
        <w:t>()</w:t>
      </w:r>
      <w:r w:rsidRPr="00FB73C3">
        <w:t xml:space="preserve">, </w:t>
      </w:r>
      <w:r w:rsidR="00C4530E">
        <w:t>for</w:t>
      </w:r>
      <w:r w:rsidRPr="00FB73C3">
        <w:t xml:space="preserve"> HTTP GET requests </w:t>
      </w:r>
    </w:p>
    <w:p w14:paraId="6CFCEA7E" w14:textId="77777777" w:rsidR="00FB73C3" w:rsidRPr="00FB73C3" w:rsidRDefault="00FB73C3" w:rsidP="002649C2">
      <w:pPr>
        <w:pStyle w:val="ListParagraph"/>
        <w:numPr>
          <w:ilvl w:val="0"/>
          <w:numId w:val="10"/>
        </w:numPr>
      </w:pPr>
      <w:proofErr w:type="spellStart"/>
      <w:r w:rsidRPr="00FB73C3">
        <w:t>doPost</w:t>
      </w:r>
      <w:proofErr w:type="spellEnd"/>
      <w:r w:rsidR="00EA6FAB">
        <w:t>()</w:t>
      </w:r>
      <w:r w:rsidRPr="00FB73C3">
        <w:t xml:space="preserve">, for HTTP POST requests </w:t>
      </w:r>
    </w:p>
    <w:p w14:paraId="3DBCCBA0" w14:textId="77777777" w:rsidR="00FB73C3" w:rsidRPr="00FB73C3" w:rsidRDefault="00FB73C3" w:rsidP="002649C2">
      <w:pPr>
        <w:pStyle w:val="ListParagraph"/>
        <w:numPr>
          <w:ilvl w:val="0"/>
          <w:numId w:val="10"/>
        </w:numPr>
      </w:pPr>
      <w:proofErr w:type="spellStart"/>
      <w:r w:rsidRPr="00FB73C3">
        <w:t>doPut</w:t>
      </w:r>
      <w:proofErr w:type="spellEnd"/>
      <w:r w:rsidR="00EA6FAB">
        <w:t>()</w:t>
      </w:r>
      <w:r w:rsidRPr="00FB73C3">
        <w:t xml:space="preserve">, for HTTP PUT requests </w:t>
      </w:r>
    </w:p>
    <w:p w14:paraId="0EDC89AD" w14:textId="77777777" w:rsidR="00FB73C3" w:rsidRPr="00FB73C3" w:rsidRDefault="00FB73C3" w:rsidP="002649C2">
      <w:pPr>
        <w:pStyle w:val="ListParagraph"/>
        <w:numPr>
          <w:ilvl w:val="0"/>
          <w:numId w:val="10"/>
        </w:numPr>
      </w:pPr>
      <w:proofErr w:type="spellStart"/>
      <w:r w:rsidRPr="00FB73C3">
        <w:t>doDelete</w:t>
      </w:r>
      <w:proofErr w:type="spellEnd"/>
      <w:r w:rsidR="00EA6FAB">
        <w:t>()</w:t>
      </w:r>
      <w:r w:rsidRPr="00FB73C3">
        <w:t xml:space="preserve">, for HTTP DELETE requests </w:t>
      </w:r>
    </w:p>
    <w:p w14:paraId="3D9A6F70" w14:textId="77777777" w:rsidR="00FB73C3" w:rsidRPr="00FB73C3" w:rsidRDefault="00FB73C3" w:rsidP="002649C2">
      <w:pPr>
        <w:pStyle w:val="ListParagraph"/>
        <w:numPr>
          <w:ilvl w:val="0"/>
          <w:numId w:val="10"/>
        </w:numPr>
      </w:pPr>
      <w:proofErr w:type="spellStart"/>
      <w:r w:rsidRPr="00FB73C3">
        <w:t>init</w:t>
      </w:r>
      <w:proofErr w:type="spellEnd"/>
      <w:r w:rsidR="00EA6FAB">
        <w:t>()</w:t>
      </w:r>
      <w:r w:rsidRPr="00FB73C3">
        <w:t xml:space="preserve"> and destroy</w:t>
      </w:r>
      <w:r w:rsidR="00EA6FAB">
        <w:t>()</w:t>
      </w:r>
      <w:r w:rsidRPr="00FB73C3">
        <w:t xml:space="preserve">, to manage resources that are held for the life of the servlet </w:t>
      </w:r>
    </w:p>
    <w:p w14:paraId="68B2015D" w14:textId="77777777" w:rsidR="00FB73C3" w:rsidRDefault="00FB73C3" w:rsidP="002649C2">
      <w:pPr>
        <w:pStyle w:val="ListParagraph"/>
        <w:numPr>
          <w:ilvl w:val="0"/>
          <w:numId w:val="10"/>
        </w:numPr>
      </w:pPr>
      <w:proofErr w:type="spellStart"/>
      <w:r w:rsidRPr="00FB73C3">
        <w:t>getServletInfo</w:t>
      </w:r>
      <w:proofErr w:type="spellEnd"/>
      <w:r w:rsidR="00EA6FAB">
        <w:t>()</w:t>
      </w:r>
      <w:r w:rsidRPr="00FB73C3">
        <w:t xml:space="preserve">, which the servlet uses to provide information about itself </w:t>
      </w:r>
    </w:p>
    <w:p w14:paraId="0FEB3949" w14:textId="77777777" w:rsidR="00FB73C3" w:rsidRPr="00DD1E01" w:rsidRDefault="00EA6FAB" w:rsidP="002649C2">
      <w:pPr>
        <w:pStyle w:val="ListParagraph"/>
        <w:numPr>
          <w:ilvl w:val="0"/>
          <w:numId w:val="10"/>
        </w:numPr>
      </w:pPr>
      <w:r>
        <w:t>service()</w:t>
      </w:r>
      <w:r w:rsidR="00FF680C">
        <w:t>: T</w:t>
      </w:r>
      <w:r w:rsidR="00FB73C3" w:rsidRPr="00DD1E01">
        <w:t xml:space="preserve">here's no reason to override </w:t>
      </w:r>
      <w:r w:rsidR="001E0E72">
        <w:t>service()</w:t>
      </w:r>
      <w:r w:rsidR="00FB73C3" w:rsidRPr="00DD1E01">
        <w:t xml:space="preserve"> </w:t>
      </w:r>
      <w:r w:rsidR="007A5E4F" w:rsidRPr="00DD1E01">
        <w:t>as it</w:t>
      </w:r>
      <w:r w:rsidR="00FB73C3" w:rsidRPr="00DD1E01">
        <w:t xml:space="preserve"> </w:t>
      </w:r>
      <w:r w:rsidR="00F41B4A">
        <w:t>passes</w:t>
      </w:r>
      <w:r w:rsidR="00FB73C3" w:rsidRPr="00DD1E01">
        <w:t xml:space="preserve"> HTTP requests to </w:t>
      </w:r>
      <w:proofErr w:type="spellStart"/>
      <w:r w:rsidR="00F41B4A">
        <w:t>HttpServlet</w:t>
      </w:r>
      <w:proofErr w:type="spellEnd"/>
      <w:r w:rsidR="00FB73C3" w:rsidRPr="00DD1E01">
        <w:t xml:space="preserve"> handler meth</w:t>
      </w:r>
      <w:r w:rsidR="00AF3BA4" w:rsidRPr="00DD1E01">
        <w:t xml:space="preserve">ods </w:t>
      </w:r>
    </w:p>
    <w:p w14:paraId="4E015998" w14:textId="77777777" w:rsidR="00A82E50" w:rsidRDefault="00A82E50" w:rsidP="00A82E50">
      <w:pPr>
        <w:pStyle w:val="Heading3"/>
      </w:pPr>
      <w:bookmarkStart w:id="18" w:name="_Toc85575527"/>
      <w:r>
        <w:t>Creating the Servlet</w:t>
      </w:r>
      <w:bookmarkEnd w:id="18"/>
    </w:p>
    <w:p w14:paraId="24D6FF47" w14:textId="77777777" w:rsidR="00E16835" w:rsidRDefault="00E16835" w:rsidP="00E16835">
      <w:pPr>
        <w:pStyle w:val="Heading4"/>
      </w:pPr>
      <w:r>
        <w:t xml:space="preserve">Step 1: Create a new class and extend it from </w:t>
      </w:r>
      <w:proofErr w:type="spellStart"/>
      <w:r w:rsidR="00CD6654">
        <w:t>Http</w:t>
      </w:r>
      <w:r>
        <w:t>Servlet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16835" w14:paraId="117AB455" w14:textId="77777777" w:rsidTr="00144914">
        <w:tc>
          <w:tcPr>
            <w:tcW w:w="11016" w:type="dxa"/>
          </w:tcPr>
          <w:p w14:paraId="670BFF36" w14:textId="77777777" w:rsidR="00E16835" w:rsidRPr="0067433E" w:rsidRDefault="00E16835" w:rsidP="0014491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  <w:r w:rsidRPr="0067433E">
              <w:rPr>
                <w:rFonts w:ascii="Courier New" w:hAnsi="Courier New" w:cs="Courier New"/>
                <w:b/>
                <w:bCs/>
              </w:rPr>
              <w:t xml:space="preserve">public class </w:t>
            </w:r>
            <w:proofErr w:type="spellStart"/>
            <w:r w:rsidR="007D633B">
              <w:rPr>
                <w:rFonts w:ascii="Courier New" w:hAnsi="Courier New" w:cs="Courier New"/>
                <w:b/>
                <w:bCs/>
              </w:rPr>
              <w:t>Third</w:t>
            </w:r>
            <w:r w:rsidRPr="0067433E">
              <w:rPr>
                <w:rFonts w:ascii="Courier New" w:hAnsi="Courier New" w:cs="Courier New"/>
                <w:b/>
                <w:bCs/>
              </w:rPr>
              <w:t>Servlet</w:t>
            </w:r>
            <w:proofErr w:type="spellEnd"/>
            <w:r w:rsidRPr="0067433E">
              <w:rPr>
                <w:rFonts w:ascii="Courier New" w:hAnsi="Courier New" w:cs="Courier New"/>
                <w:b/>
                <w:bCs/>
              </w:rPr>
              <w:t xml:space="preserve"> extends </w:t>
            </w:r>
            <w:proofErr w:type="spellStart"/>
            <w:r w:rsidR="006968A7">
              <w:rPr>
                <w:rFonts w:ascii="Courier New" w:hAnsi="Courier New" w:cs="Courier New"/>
                <w:b/>
                <w:bCs/>
              </w:rPr>
              <w:t>Http</w:t>
            </w:r>
            <w:r w:rsidRPr="0067433E">
              <w:rPr>
                <w:rFonts w:ascii="Courier New" w:hAnsi="Courier New" w:cs="Courier New"/>
                <w:b/>
                <w:bCs/>
              </w:rPr>
              <w:t>Servlet</w:t>
            </w:r>
            <w:proofErr w:type="spellEnd"/>
            <w:r w:rsidRPr="0067433E">
              <w:rPr>
                <w:rFonts w:ascii="Courier New" w:hAnsi="Courier New" w:cs="Courier New"/>
                <w:b/>
                <w:bCs/>
              </w:rPr>
              <w:t xml:space="preserve"> {</w:t>
            </w:r>
          </w:p>
          <w:p w14:paraId="524AB234" w14:textId="77777777" w:rsidR="00E16835" w:rsidRPr="0067433E" w:rsidRDefault="00E16835" w:rsidP="0014491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</w:rPr>
            </w:pPr>
          </w:p>
          <w:p w14:paraId="16A34AD6" w14:textId="77777777" w:rsidR="00E16835" w:rsidRDefault="00E16835" w:rsidP="00144914">
            <w:r w:rsidRPr="0067433E">
              <w:rPr>
                <w:rFonts w:ascii="Courier New" w:hAnsi="Courier New" w:cs="Courier New"/>
                <w:b/>
                <w:bCs/>
              </w:rPr>
              <w:t>}</w:t>
            </w:r>
          </w:p>
        </w:tc>
      </w:tr>
    </w:tbl>
    <w:p w14:paraId="2B64EA63" w14:textId="77777777" w:rsidR="00EB48A9" w:rsidRDefault="00105D1A" w:rsidP="00EB48A9">
      <w:pPr>
        <w:pStyle w:val="Heading4"/>
      </w:pPr>
      <w:r>
        <w:t xml:space="preserve">Step 2: </w:t>
      </w:r>
      <w:r w:rsidR="00EB48A9">
        <w:t xml:space="preserve">Override </w:t>
      </w:r>
      <w:r w:rsidR="00E57D0E">
        <w:t>any one method that you wish to be handled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1032C" w14:paraId="1E83ADAA" w14:textId="77777777" w:rsidTr="00A1032C">
        <w:tc>
          <w:tcPr>
            <w:tcW w:w="11016" w:type="dxa"/>
          </w:tcPr>
          <w:p w14:paraId="598092B5" w14:textId="77777777" w:rsidR="00A1032C" w:rsidRDefault="00A1032C" w:rsidP="00A1032C">
            <w:pPr>
              <w:rPr>
                <w:rFonts w:ascii="Courier New" w:hAnsi="Courier New" w:cs="Courier New"/>
                <w:b/>
              </w:rPr>
            </w:pPr>
            <w:r w:rsidRPr="00A1032C">
              <w:rPr>
                <w:rFonts w:ascii="Courier New" w:hAnsi="Courier New" w:cs="Courier New"/>
                <w:b/>
              </w:rPr>
              <w:t xml:space="preserve">public class </w:t>
            </w:r>
            <w:proofErr w:type="spellStart"/>
            <w:r w:rsidRPr="00A1032C">
              <w:rPr>
                <w:rFonts w:ascii="Courier New" w:hAnsi="Courier New" w:cs="Courier New"/>
                <w:b/>
              </w:rPr>
              <w:t>ThirdServlet</w:t>
            </w:r>
            <w:proofErr w:type="spellEnd"/>
            <w:r w:rsidRPr="00A1032C">
              <w:rPr>
                <w:rFonts w:ascii="Courier New" w:hAnsi="Courier New" w:cs="Courier New"/>
                <w:b/>
              </w:rPr>
              <w:t xml:space="preserve"> extends </w:t>
            </w:r>
            <w:proofErr w:type="spellStart"/>
            <w:r w:rsidRPr="00A1032C">
              <w:rPr>
                <w:rFonts w:ascii="Courier New" w:hAnsi="Courier New" w:cs="Courier New"/>
                <w:b/>
              </w:rPr>
              <w:t>HttpServlet</w:t>
            </w:r>
            <w:proofErr w:type="spellEnd"/>
            <w:r w:rsidRPr="00A1032C">
              <w:rPr>
                <w:rFonts w:ascii="Courier New" w:hAnsi="Courier New" w:cs="Courier New"/>
                <w:b/>
              </w:rPr>
              <w:t xml:space="preserve"> {</w:t>
            </w:r>
          </w:p>
          <w:p w14:paraId="3489132E" w14:textId="77777777" w:rsidR="005C74BB" w:rsidRDefault="005C74BB" w:rsidP="00A1032C">
            <w:pPr>
              <w:rPr>
                <w:rFonts w:ascii="Courier New" w:hAnsi="Courier New" w:cs="Courier New"/>
                <w:b/>
              </w:rPr>
            </w:pPr>
          </w:p>
          <w:p w14:paraId="09B194FF" w14:textId="77777777" w:rsidR="005C74BB" w:rsidRDefault="005C74BB" w:rsidP="00A1032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     </w:t>
            </w:r>
            <w:r w:rsidRPr="005C74BB">
              <w:rPr>
                <w:rFonts w:ascii="Courier New" w:hAnsi="Courier New" w:cs="Courier New"/>
                <w:b/>
              </w:rPr>
              <w:t xml:space="preserve">private static final long </w:t>
            </w:r>
            <w:proofErr w:type="spellStart"/>
            <w:r w:rsidRPr="005C74BB">
              <w:rPr>
                <w:rFonts w:ascii="Courier New" w:hAnsi="Courier New" w:cs="Courier New"/>
                <w:b/>
              </w:rPr>
              <w:t>serialVersionUID</w:t>
            </w:r>
            <w:proofErr w:type="spellEnd"/>
            <w:r w:rsidRPr="005C74BB">
              <w:rPr>
                <w:rFonts w:ascii="Courier New" w:hAnsi="Courier New" w:cs="Courier New"/>
                <w:b/>
              </w:rPr>
              <w:t xml:space="preserve"> = 1L;</w:t>
            </w:r>
          </w:p>
          <w:p w14:paraId="7CADA079" w14:textId="77777777" w:rsidR="0085171E" w:rsidRPr="00A1032C" w:rsidRDefault="0085171E" w:rsidP="00A1032C">
            <w:pPr>
              <w:rPr>
                <w:rFonts w:ascii="Courier New" w:hAnsi="Courier New" w:cs="Courier New"/>
                <w:b/>
              </w:rPr>
            </w:pPr>
          </w:p>
          <w:p w14:paraId="2BF237BF" w14:textId="77777777" w:rsidR="00A1032C" w:rsidRPr="00A1032C" w:rsidRDefault="00A1032C" w:rsidP="00A1032C">
            <w:pPr>
              <w:rPr>
                <w:rFonts w:ascii="Courier New" w:hAnsi="Courier New" w:cs="Courier New"/>
                <w:b/>
              </w:rPr>
            </w:pPr>
            <w:r w:rsidRPr="00A1032C">
              <w:rPr>
                <w:rFonts w:ascii="Courier New" w:hAnsi="Courier New" w:cs="Courier New"/>
                <w:b/>
              </w:rPr>
              <w:tab/>
              <w:t>@Override</w:t>
            </w:r>
          </w:p>
          <w:p w14:paraId="0651628C" w14:textId="77777777" w:rsidR="0085171E" w:rsidRDefault="00A1032C" w:rsidP="00A1032C">
            <w:pPr>
              <w:rPr>
                <w:rFonts w:ascii="Courier New" w:hAnsi="Courier New" w:cs="Courier New"/>
                <w:b/>
              </w:rPr>
            </w:pPr>
            <w:r w:rsidRPr="00A1032C">
              <w:rPr>
                <w:rFonts w:ascii="Courier New" w:hAnsi="Courier New" w:cs="Courier New"/>
                <w:b/>
              </w:rPr>
              <w:tab/>
              <w:t xml:space="preserve">protected void </w:t>
            </w:r>
            <w:proofErr w:type="spellStart"/>
            <w:r w:rsidRPr="00A1032C">
              <w:rPr>
                <w:rFonts w:ascii="Courier New" w:hAnsi="Courier New" w:cs="Courier New"/>
                <w:b/>
              </w:rPr>
              <w:t>doGet</w:t>
            </w:r>
            <w:proofErr w:type="spellEnd"/>
            <w:r w:rsidRPr="00A1032C">
              <w:rPr>
                <w:rFonts w:ascii="Courier New" w:hAnsi="Courier New" w:cs="Courier New"/>
                <w:b/>
              </w:rPr>
              <w:t>(</w:t>
            </w:r>
            <w:proofErr w:type="spellStart"/>
            <w:r w:rsidRPr="00A1032C">
              <w:rPr>
                <w:rFonts w:ascii="Courier New" w:hAnsi="Courier New" w:cs="Courier New"/>
                <w:b/>
              </w:rPr>
              <w:t>HttpServletRequest</w:t>
            </w:r>
            <w:proofErr w:type="spellEnd"/>
            <w:r w:rsidRPr="00A1032C">
              <w:rPr>
                <w:rFonts w:ascii="Courier New" w:hAnsi="Courier New" w:cs="Courier New"/>
                <w:b/>
              </w:rPr>
              <w:t xml:space="preserve"> req, </w:t>
            </w:r>
            <w:proofErr w:type="spellStart"/>
            <w:r w:rsidRPr="00A1032C">
              <w:rPr>
                <w:rFonts w:ascii="Courier New" w:hAnsi="Courier New" w:cs="Courier New"/>
                <w:b/>
              </w:rPr>
              <w:t>HttpServletResponse</w:t>
            </w:r>
            <w:proofErr w:type="spellEnd"/>
            <w:r w:rsidRPr="00A1032C">
              <w:rPr>
                <w:rFonts w:ascii="Courier New" w:hAnsi="Courier New" w:cs="Courier New"/>
                <w:b/>
              </w:rPr>
              <w:t xml:space="preserve"> </w:t>
            </w:r>
          </w:p>
          <w:p w14:paraId="7B3E4543" w14:textId="77777777" w:rsidR="00A1032C" w:rsidRPr="00A1032C" w:rsidRDefault="0085171E" w:rsidP="00A1032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     </w:t>
            </w:r>
            <w:r w:rsidR="00A1032C" w:rsidRPr="00A1032C">
              <w:rPr>
                <w:rFonts w:ascii="Courier New" w:hAnsi="Courier New" w:cs="Courier New"/>
                <w:b/>
              </w:rPr>
              <w:t xml:space="preserve">resp) throws </w:t>
            </w:r>
            <w:proofErr w:type="spellStart"/>
            <w:r w:rsidR="00A1032C" w:rsidRPr="00A1032C">
              <w:rPr>
                <w:rFonts w:ascii="Courier New" w:hAnsi="Courier New" w:cs="Courier New"/>
                <w:b/>
              </w:rPr>
              <w:t>ServletException</w:t>
            </w:r>
            <w:proofErr w:type="spellEnd"/>
            <w:r w:rsidR="00A1032C" w:rsidRPr="00A1032C">
              <w:rPr>
                <w:rFonts w:ascii="Courier New" w:hAnsi="Courier New" w:cs="Courier New"/>
                <w:b/>
              </w:rPr>
              <w:t xml:space="preserve">, </w:t>
            </w:r>
            <w:proofErr w:type="spellStart"/>
            <w:r w:rsidR="00A1032C" w:rsidRPr="00A1032C">
              <w:rPr>
                <w:rFonts w:ascii="Courier New" w:hAnsi="Courier New" w:cs="Courier New"/>
                <w:b/>
              </w:rPr>
              <w:t>IOException</w:t>
            </w:r>
            <w:proofErr w:type="spellEnd"/>
            <w:r w:rsidR="00A1032C" w:rsidRPr="00A1032C">
              <w:rPr>
                <w:rFonts w:ascii="Courier New" w:hAnsi="Courier New" w:cs="Courier New"/>
                <w:b/>
              </w:rPr>
              <w:t xml:space="preserve"> {</w:t>
            </w:r>
          </w:p>
          <w:p w14:paraId="1EF40238" w14:textId="77777777" w:rsidR="007867AF" w:rsidRDefault="00A1032C" w:rsidP="00A1032C">
            <w:pPr>
              <w:rPr>
                <w:rFonts w:ascii="Courier New" w:hAnsi="Courier New" w:cs="Courier New"/>
                <w:b/>
              </w:rPr>
            </w:pPr>
            <w:r w:rsidRPr="00A1032C">
              <w:rPr>
                <w:rFonts w:ascii="Courier New" w:hAnsi="Courier New" w:cs="Courier New"/>
                <w:b/>
              </w:rPr>
              <w:tab/>
            </w:r>
          </w:p>
          <w:p w14:paraId="1205E0F5" w14:textId="77777777" w:rsidR="00A1032C" w:rsidRPr="00A1032C" w:rsidRDefault="004950D1" w:rsidP="00A1032C">
            <w:pPr>
              <w:rPr>
                <w:rFonts w:ascii="Courier New" w:hAnsi="Courier New" w:cs="Courier New"/>
                <w:b/>
              </w:rPr>
            </w:pPr>
            <w:r w:rsidRPr="00A1032C">
              <w:rPr>
                <w:rFonts w:ascii="Courier New" w:hAnsi="Courier New" w:cs="Courier New"/>
                <w:b/>
              </w:rPr>
              <w:tab/>
            </w:r>
            <w:r w:rsidRPr="00A1032C">
              <w:rPr>
                <w:rFonts w:ascii="Courier New" w:hAnsi="Courier New" w:cs="Courier New"/>
                <w:b/>
              </w:rPr>
              <w:tab/>
            </w:r>
            <w:proofErr w:type="spellStart"/>
            <w:r w:rsidR="00A1032C" w:rsidRPr="00A1032C">
              <w:rPr>
                <w:rFonts w:ascii="Courier New" w:hAnsi="Courier New" w:cs="Courier New"/>
                <w:b/>
              </w:rPr>
              <w:t>System.out.print</w:t>
            </w:r>
            <w:proofErr w:type="spellEnd"/>
            <w:r w:rsidR="00A1032C" w:rsidRPr="00A1032C">
              <w:rPr>
                <w:rFonts w:ascii="Courier New" w:hAnsi="Courier New" w:cs="Courier New"/>
                <w:b/>
              </w:rPr>
              <w:t>("Request is being processed");</w:t>
            </w:r>
          </w:p>
          <w:p w14:paraId="0693DCD7" w14:textId="77777777" w:rsidR="00A1032C" w:rsidRPr="00A1032C" w:rsidRDefault="00A1032C" w:rsidP="00A1032C">
            <w:pPr>
              <w:rPr>
                <w:rFonts w:ascii="Courier New" w:hAnsi="Courier New" w:cs="Courier New"/>
                <w:b/>
              </w:rPr>
            </w:pPr>
            <w:r w:rsidRPr="00A1032C">
              <w:rPr>
                <w:rFonts w:ascii="Courier New" w:hAnsi="Courier New" w:cs="Courier New"/>
                <w:b/>
              </w:rPr>
              <w:lastRenderedPageBreak/>
              <w:tab/>
              <w:t>}</w:t>
            </w:r>
          </w:p>
          <w:p w14:paraId="718BE2AB" w14:textId="77777777" w:rsidR="00A1032C" w:rsidRDefault="00A1032C" w:rsidP="00A1032C">
            <w:r w:rsidRPr="00A1032C">
              <w:rPr>
                <w:rFonts w:ascii="Courier New" w:hAnsi="Courier New" w:cs="Courier New"/>
                <w:b/>
              </w:rPr>
              <w:t>}</w:t>
            </w:r>
          </w:p>
        </w:tc>
      </w:tr>
    </w:tbl>
    <w:p w14:paraId="3CAA09D5" w14:textId="77777777" w:rsidR="003B4424" w:rsidRDefault="002926B3" w:rsidP="003B4424">
      <w:pPr>
        <w:pStyle w:val="Heading4"/>
      </w:pPr>
      <w:r>
        <w:lastRenderedPageBreak/>
        <w:t xml:space="preserve">Step 3: Execute the project &amp; we will notice that </w:t>
      </w:r>
      <w:proofErr w:type="spellStart"/>
      <w:r w:rsidR="003B6B6C">
        <w:t>doGet</w:t>
      </w:r>
      <w:proofErr w:type="spellEnd"/>
      <w:r>
        <w:t xml:space="preserve"> is triggered </w:t>
      </w:r>
      <w:r w:rsidR="004062FD">
        <w:t>for get request</w:t>
      </w:r>
    </w:p>
    <w:p w14:paraId="6247F742" w14:textId="77777777" w:rsidR="00D61B94" w:rsidRPr="00FF1976" w:rsidRDefault="00D61B94" w:rsidP="003D067C">
      <w:pPr>
        <w:spacing w:before="240"/>
        <w:rPr>
          <w:b/>
        </w:rPr>
      </w:pPr>
      <w:r w:rsidRPr="00FF1976">
        <w:rPr>
          <w:b/>
        </w:rPr>
        <w:t>Note: You can find the above example in Project: 02ServletCreationTechniques</w:t>
      </w:r>
    </w:p>
    <w:p w14:paraId="7DE598BB" w14:textId="77777777" w:rsidR="004138C6" w:rsidRDefault="008B31F1" w:rsidP="00201D58">
      <w:pPr>
        <w:pStyle w:val="Heading2"/>
        <w:spacing w:after="0"/>
      </w:pPr>
      <w:bookmarkStart w:id="19" w:name="_Toc85575528"/>
      <w:r>
        <w:t>S</w:t>
      </w:r>
      <w:r w:rsidR="003B4424" w:rsidRPr="003B4424">
        <w:t>erial</w:t>
      </w:r>
      <w:r>
        <w:t xml:space="preserve"> </w:t>
      </w:r>
      <w:r w:rsidR="003B4424" w:rsidRPr="003B4424">
        <w:t>Version</w:t>
      </w:r>
      <w:r>
        <w:t xml:space="preserve"> </w:t>
      </w:r>
      <w:r w:rsidR="003B4424" w:rsidRPr="003B4424">
        <w:t>UID</w:t>
      </w:r>
      <w:bookmarkEnd w:id="19"/>
    </w:p>
    <w:p w14:paraId="6C214481" w14:textId="77777777" w:rsidR="008B31F1" w:rsidRDefault="00E46DA8" w:rsidP="008B31F1">
      <w:proofErr w:type="spellStart"/>
      <w:r>
        <w:t>GenericServlet</w:t>
      </w:r>
      <w:proofErr w:type="spellEnd"/>
      <w:r>
        <w:t xml:space="preserve"> and </w:t>
      </w:r>
      <w:proofErr w:type="spellStart"/>
      <w:r>
        <w:t>HttpServlet</w:t>
      </w:r>
      <w:proofErr w:type="spellEnd"/>
      <w:r>
        <w:t xml:space="preserve"> classes implement </w:t>
      </w:r>
      <w:proofErr w:type="spellStart"/>
      <w:r w:rsidRPr="00753E60">
        <w:rPr>
          <w:b/>
        </w:rPr>
        <w:t>java.io.Serializable</w:t>
      </w:r>
      <w:proofErr w:type="spellEnd"/>
      <w:r>
        <w:t xml:space="preserve"> interface as we can see </w:t>
      </w:r>
      <w:r w:rsidR="00665BCB">
        <w:t xml:space="preserve">in class definitions. </w:t>
      </w:r>
      <w:r w:rsidR="00650970">
        <w:t xml:space="preserve">Whenever we create a servlet by extending </w:t>
      </w:r>
      <w:r w:rsidR="00716073">
        <w:t>these</w:t>
      </w:r>
      <w:r w:rsidR="00650970">
        <w:t xml:space="preserve"> </w:t>
      </w:r>
      <w:r w:rsidR="00A914A8">
        <w:t>class</w:t>
      </w:r>
      <w:r w:rsidR="00716073">
        <w:t>es</w:t>
      </w:r>
      <w:r w:rsidR="008830E8">
        <w:t xml:space="preserve">, we need to provide a </w:t>
      </w:r>
      <w:proofErr w:type="spellStart"/>
      <w:r w:rsidR="008830E8">
        <w:t>SerialVersionUid</w:t>
      </w:r>
      <w:proofErr w:type="spellEnd"/>
      <w:r w:rsidR="00144914">
        <w:t>.</w:t>
      </w:r>
      <w:r w:rsidR="007236C8">
        <w:t xml:space="preserve"> To understand </w:t>
      </w:r>
      <w:r w:rsidR="00485E8F">
        <w:t xml:space="preserve">its significance, we must have familiarity with </w:t>
      </w:r>
      <w:r w:rsidR="007236C8">
        <w:t xml:space="preserve">the concept of serialization and </w:t>
      </w:r>
      <w:r w:rsidR="00485E8F">
        <w:t>deserialization</w:t>
      </w:r>
      <w:r w:rsidR="00A25688">
        <w:t>.</w:t>
      </w:r>
    </w:p>
    <w:p w14:paraId="534DEB65" w14:textId="77777777" w:rsidR="00B42369" w:rsidRDefault="00B42369" w:rsidP="00B42369">
      <w:pPr>
        <w:pStyle w:val="Heading3"/>
      </w:pPr>
      <w:bookmarkStart w:id="20" w:name="_Toc85575529"/>
      <w:r>
        <w:t>Serialization</w:t>
      </w:r>
      <w:bookmarkEnd w:id="20"/>
    </w:p>
    <w:p w14:paraId="6F4C5622" w14:textId="77777777" w:rsidR="00B42369" w:rsidRDefault="00B42369" w:rsidP="008B31F1">
      <w:r>
        <w:t xml:space="preserve">Serialization is a mechanism of converting the state of an object into a byte stream. </w:t>
      </w:r>
    </w:p>
    <w:p w14:paraId="5E914B63" w14:textId="77777777" w:rsidR="00B42369" w:rsidRDefault="00B42369" w:rsidP="00B42369">
      <w:pPr>
        <w:pStyle w:val="Heading3"/>
      </w:pPr>
      <w:bookmarkStart w:id="21" w:name="_Toc85575530"/>
      <w:r>
        <w:t>Deserialization</w:t>
      </w:r>
      <w:bookmarkEnd w:id="21"/>
    </w:p>
    <w:p w14:paraId="07060AAE" w14:textId="77777777" w:rsidR="00A25688" w:rsidRDefault="00B42369" w:rsidP="008B31F1">
      <w:r>
        <w:t>Deserialization is the reverse process where the byte stream is used to recreate the actual Java object in memory. This mechanism is used to persist the object.</w:t>
      </w:r>
    </w:p>
    <w:p w14:paraId="0DD47667" w14:textId="77777777" w:rsidR="00E0330A" w:rsidRDefault="00E0330A" w:rsidP="00E0330A">
      <w:pPr>
        <w:pStyle w:val="Heading3"/>
      </w:pPr>
      <w:bookmarkStart w:id="22" w:name="_Toc85575531"/>
      <w:proofErr w:type="spellStart"/>
      <w:r>
        <w:t>SerialVersionUid</w:t>
      </w:r>
      <w:bookmarkEnd w:id="22"/>
      <w:proofErr w:type="spellEnd"/>
    </w:p>
    <w:p w14:paraId="2ACF01F2" w14:textId="77777777" w:rsidR="00B8388F" w:rsidRDefault="00B8388F" w:rsidP="002A082C">
      <w:pPr>
        <w:jc w:val="both"/>
      </w:pPr>
      <w:r>
        <w:t xml:space="preserve">The Serialization runtime associates a version number with each Serializable class called a </w:t>
      </w:r>
      <w:proofErr w:type="spellStart"/>
      <w:r>
        <w:t>SerialVersionUID</w:t>
      </w:r>
      <w:proofErr w:type="spellEnd"/>
      <w:r>
        <w:t>, which is used during Deserializatio</w:t>
      </w:r>
      <w:r w:rsidR="00E3017E">
        <w:t>n to verify that sender and rec</w:t>
      </w:r>
      <w:r>
        <w:t>e</w:t>
      </w:r>
      <w:r w:rsidR="00E3017E">
        <w:t>i</w:t>
      </w:r>
      <w:r>
        <w:t>ver of a serialized object have loaded classes for that object which are compatible with respect to serialization.</w:t>
      </w:r>
    </w:p>
    <w:p w14:paraId="628A610D" w14:textId="77777777" w:rsidR="00E9402F" w:rsidRDefault="00E9402F" w:rsidP="002A082C">
      <w:pPr>
        <w:jc w:val="both"/>
      </w:pPr>
    </w:p>
    <w:p w14:paraId="71BA1C24" w14:textId="77777777" w:rsidR="0039794B" w:rsidRDefault="00E9402F" w:rsidP="002A082C">
      <w:pPr>
        <w:jc w:val="both"/>
      </w:pPr>
      <w:r>
        <w:t>If</w:t>
      </w:r>
      <w:r w:rsidR="00BF69C6">
        <w:t xml:space="preserve"> there is a mismatch in UIDs of serialized and de</w:t>
      </w:r>
      <w:r w:rsidR="006F4DD4">
        <w:t>-</w:t>
      </w:r>
      <w:r w:rsidR="00BF69C6">
        <w:t>serialized classes</w:t>
      </w:r>
      <w:r w:rsidR="00C5483E">
        <w:t>, the d</w:t>
      </w:r>
      <w:r>
        <w:t xml:space="preserve">eserialization will result in an </w:t>
      </w:r>
      <w:proofErr w:type="spellStart"/>
      <w:r>
        <w:rPr>
          <w:rStyle w:val="Strong"/>
        </w:rPr>
        <w:t>InvalidClassException</w:t>
      </w:r>
      <w:proofErr w:type="spellEnd"/>
      <w:r>
        <w:t>. A Serializable class can declare its own UID explicitly by declaring a field name.</w:t>
      </w:r>
    </w:p>
    <w:p w14:paraId="0BD68AEA" w14:textId="77777777" w:rsidR="00D40220" w:rsidRDefault="00E9402F" w:rsidP="002A082C">
      <w:pPr>
        <w:jc w:val="both"/>
      </w:pPr>
      <w:r>
        <w:br/>
        <w:t xml:space="preserve">It must be </w:t>
      </w:r>
      <w:r w:rsidR="002A082C">
        <w:t>static, final and of type long</w:t>
      </w:r>
      <w:r w:rsidR="003D5B64">
        <w:t xml:space="preserve">: </w:t>
      </w:r>
      <w:r>
        <w:t>i.e</w:t>
      </w:r>
      <w:r w:rsidR="00786270">
        <w:t>.</w:t>
      </w:r>
      <w:r>
        <w:t xml:space="preserve"> </w:t>
      </w:r>
      <w:r w:rsidR="00952E77">
        <w:t>private</w:t>
      </w:r>
      <w:r>
        <w:t xml:space="preserve"> static final long </w:t>
      </w:r>
      <w:proofErr w:type="spellStart"/>
      <w:r>
        <w:t>serialVersionUID</w:t>
      </w:r>
      <w:proofErr w:type="spellEnd"/>
      <w:r>
        <w:t>=42L;</w:t>
      </w:r>
    </w:p>
    <w:p w14:paraId="409BF3F9" w14:textId="77777777" w:rsidR="00125799" w:rsidRPr="008E30C0" w:rsidRDefault="008E30C0" w:rsidP="00FF6E8E">
      <w:pPr>
        <w:spacing w:before="240"/>
        <w:rPr>
          <w:b/>
        </w:rPr>
      </w:pPr>
      <w:r w:rsidRPr="00FF1976">
        <w:rPr>
          <w:b/>
        </w:rPr>
        <w:t>Note: You can find the above example in Project: 02ServletCreationTechniques</w:t>
      </w:r>
    </w:p>
    <w:sectPr w:rsidR="00125799" w:rsidRPr="008E30C0" w:rsidSect="0094785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434C" w14:textId="77777777" w:rsidR="00D22FB2" w:rsidRDefault="00D22FB2" w:rsidP="00947856">
      <w:pPr>
        <w:spacing w:line="240" w:lineRule="auto"/>
      </w:pPr>
      <w:r>
        <w:separator/>
      </w:r>
    </w:p>
  </w:endnote>
  <w:endnote w:type="continuationSeparator" w:id="0">
    <w:p w14:paraId="4D6D7235" w14:textId="77777777" w:rsidR="00D22FB2" w:rsidRDefault="00D22FB2" w:rsidP="00947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3DB8" w14:textId="77777777" w:rsidR="00A51BEA" w:rsidRDefault="00A51B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6D8B" w14:textId="77777777" w:rsidR="00144914" w:rsidRDefault="001449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hAnsi="Cambria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36EF4" w14:textId="77777777" w:rsidR="00A51BEA" w:rsidRDefault="00A51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982A" w14:textId="77777777" w:rsidR="00D22FB2" w:rsidRDefault="00D22FB2" w:rsidP="00947856">
      <w:pPr>
        <w:spacing w:line="240" w:lineRule="auto"/>
      </w:pPr>
      <w:r>
        <w:separator/>
      </w:r>
    </w:p>
  </w:footnote>
  <w:footnote w:type="continuationSeparator" w:id="0">
    <w:p w14:paraId="0566A67D" w14:textId="77777777" w:rsidR="00D22FB2" w:rsidRDefault="00D22FB2" w:rsidP="009478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F735" w14:textId="77777777" w:rsidR="00A51BEA" w:rsidRDefault="00000000">
    <w:pPr>
      <w:pStyle w:val="Header"/>
    </w:pPr>
    <w:r>
      <w:rPr>
        <w:noProof/>
      </w:rPr>
      <w:pict w14:anchorId="592B95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488047" o:spid="_x0000_s1026" type="#_x0000_t136" style="position:absolute;margin-left:0;margin-top:0;width:363pt;height:7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66pt" string="Kaustubh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D610" w14:textId="77777777" w:rsidR="00A51BEA" w:rsidRDefault="00000000">
    <w:pPr>
      <w:pStyle w:val="Header"/>
    </w:pPr>
    <w:r>
      <w:rPr>
        <w:noProof/>
      </w:rPr>
      <w:pict w14:anchorId="781356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488048" o:spid="_x0000_s1027" type="#_x0000_t136" style="position:absolute;margin-left:0;margin-top:0;width:363pt;height:7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66pt" string="Kaustubh Sir"/>
          <w10:wrap anchorx="margin" anchory="margin"/>
        </v:shape>
      </w:pict>
    </w:r>
    <w:r w:rsidR="00A51BEA">
      <w:t>Kaustubh Sir</w:t>
    </w:r>
    <w:r w:rsidR="00A51BEA">
      <w:ptab w:relativeTo="margin" w:alignment="center" w:leader="none"/>
    </w:r>
    <w:r w:rsidR="00A51BEA">
      <w:t>Trainer – Java Full Stack &amp; JavaScript (Angular, React)</w:t>
    </w:r>
    <w:r w:rsidR="00A51BEA">
      <w:ptab w:relativeTo="margin" w:alignment="right" w:leader="none"/>
    </w:r>
    <w:r w:rsidR="00A51BEA">
      <w:t>+91-9926535458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7BDFE" w14:textId="77777777" w:rsidR="00A51BEA" w:rsidRDefault="00000000">
    <w:pPr>
      <w:pStyle w:val="Header"/>
    </w:pPr>
    <w:r>
      <w:rPr>
        <w:noProof/>
      </w:rPr>
      <w:pict w14:anchorId="18E552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488046" o:spid="_x0000_s1025" type="#_x0000_t136" style="position:absolute;margin-left:0;margin-top:0;width:363pt;height:7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66pt" string="Kaustubh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BD14565_"/>
      </v:shape>
    </w:pict>
  </w:numPicBullet>
  <w:abstractNum w:abstractNumId="0" w15:restartNumberingAfterBreak="0">
    <w:nsid w:val="068C67CF"/>
    <w:multiLevelType w:val="multilevel"/>
    <w:tmpl w:val="5628A366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1136A0"/>
    <w:multiLevelType w:val="hybridMultilevel"/>
    <w:tmpl w:val="A9F00D88"/>
    <w:lvl w:ilvl="0" w:tplc="C584FE3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3E2A"/>
    <w:multiLevelType w:val="hybridMultilevel"/>
    <w:tmpl w:val="38989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B05F9"/>
    <w:multiLevelType w:val="hybridMultilevel"/>
    <w:tmpl w:val="8F345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A2C99"/>
    <w:multiLevelType w:val="hybridMultilevel"/>
    <w:tmpl w:val="5C4EAC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60426"/>
    <w:multiLevelType w:val="hybridMultilevel"/>
    <w:tmpl w:val="943418AE"/>
    <w:lvl w:ilvl="0" w:tplc="E8CEB4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C6F9C"/>
    <w:multiLevelType w:val="multilevel"/>
    <w:tmpl w:val="D95E9ED0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4B81A4E"/>
    <w:multiLevelType w:val="hybridMultilevel"/>
    <w:tmpl w:val="CF627788"/>
    <w:lvl w:ilvl="0" w:tplc="C584FE3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85182"/>
    <w:multiLevelType w:val="multilevel"/>
    <w:tmpl w:val="D95E9ED0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D4902F3"/>
    <w:multiLevelType w:val="hybridMultilevel"/>
    <w:tmpl w:val="9C609796"/>
    <w:lvl w:ilvl="0" w:tplc="C584FE3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C24CA"/>
    <w:multiLevelType w:val="multilevel"/>
    <w:tmpl w:val="D95E9ED0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AE822B0"/>
    <w:multiLevelType w:val="hybridMultilevel"/>
    <w:tmpl w:val="11F2BA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7612EA"/>
    <w:multiLevelType w:val="hybridMultilevel"/>
    <w:tmpl w:val="992A4D66"/>
    <w:lvl w:ilvl="0" w:tplc="C584FE3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691035">
    <w:abstractNumId w:val="0"/>
  </w:num>
  <w:num w:numId="2" w16cid:durableId="1342125093">
    <w:abstractNumId w:val="5"/>
  </w:num>
  <w:num w:numId="3" w16cid:durableId="1704939094">
    <w:abstractNumId w:val="8"/>
  </w:num>
  <w:num w:numId="4" w16cid:durableId="1333870810">
    <w:abstractNumId w:val="6"/>
  </w:num>
  <w:num w:numId="5" w16cid:durableId="1532844493">
    <w:abstractNumId w:val="7"/>
  </w:num>
  <w:num w:numId="6" w16cid:durableId="33432930">
    <w:abstractNumId w:val="11"/>
  </w:num>
  <w:num w:numId="7" w16cid:durableId="743380369">
    <w:abstractNumId w:val="3"/>
  </w:num>
  <w:num w:numId="8" w16cid:durableId="1627003789">
    <w:abstractNumId w:val="4"/>
  </w:num>
  <w:num w:numId="9" w16cid:durableId="474490258">
    <w:abstractNumId w:val="12"/>
  </w:num>
  <w:num w:numId="10" w16cid:durableId="1110121570">
    <w:abstractNumId w:val="10"/>
  </w:num>
  <w:num w:numId="11" w16cid:durableId="498426114">
    <w:abstractNumId w:val="1"/>
  </w:num>
  <w:num w:numId="12" w16cid:durableId="788166877">
    <w:abstractNumId w:val="2"/>
  </w:num>
  <w:num w:numId="13" w16cid:durableId="2117868945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7856"/>
    <w:rsid w:val="00003E8D"/>
    <w:rsid w:val="00006773"/>
    <w:rsid w:val="00012488"/>
    <w:rsid w:val="00013503"/>
    <w:rsid w:val="00021218"/>
    <w:rsid w:val="00022D6D"/>
    <w:rsid w:val="00027AEF"/>
    <w:rsid w:val="00035624"/>
    <w:rsid w:val="0003766B"/>
    <w:rsid w:val="00037DD5"/>
    <w:rsid w:val="000421DC"/>
    <w:rsid w:val="00046526"/>
    <w:rsid w:val="00052434"/>
    <w:rsid w:val="00053A95"/>
    <w:rsid w:val="00054183"/>
    <w:rsid w:val="00060000"/>
    <w:rsid w:val="00066F06"/>
    <w:rsid w:val="00070F7F"/>
    <w:rsid w:val="0007200D"/>
    <w:rsid w:val="0007203D"/>
    <w:rsid w:val="00073D63"/>
    <w:rsid w:val="00083252"/>
    <w:rsid w:val="000845BB"/>
    <w:rsid w:val="00085676"/>
    <w:rsid w:val="00091778"/>
    <w:rsid w:val="00092856"/>
    <w:rsid w:val="000A3F3A"/>
    <w:rsid w:val="000A6D5B"/>
    <w:rsid w:val="000A7F7E"/>
    <w:rsid w:val="000B0CA2"/>
    <w:rsid w:val="000B177A"/>
    <w:rsid w:val="000B595A"/>
    <w:rsid w:val="000C1502"/>
    <w:rsid w:val="000C21FE"/>
    <w:rsid w:val="000C6D3B"/>
    <w:rsid w:val="000D1150"/>
    <w:rsid w:val="000D6655"/>
    <w:rsid w:val="000E184E"/>
    <w:rsid w:val="000E58F8"/>
    <w:rsid w:val="000E6EE3"/>
    <w:rsid w:val="000E7E06"/>
    <w:rsid w:val="000F2B0B"/>
    <w:rsid w:val="000F2C02"/>
    <w:rsid w:val="000F76AB"/>
    <w:rsid w:val="00102998"/>
    <w:rsid w:val="0010440F"/>
    <w:rsid w:val="001049A6"/>
    <w:rsid w:val="00104B74"/>
    <w:rsid w:val="00105D1A"/>
    <w:rsid w:val="00111E82"/>
    <w:rsid w:val="00112D9A"/>
    <w:rsid w:val="00113E9C"/>
    <w:rsid w:val="001156D0"/>
    <w:rsid w:val="00115FAC"/>
    <w:rsid w:val="001218EC"/>
    <w:rsid w:val="00125799"/>
    <w:rsid w:val="00126605"/>
    <w:rsid w:val="0012708F"/>
    <w:rsid w:val="00127639"/>
    <w:rsid w:val="00134128"/>
    <w:rsid w:val="00140894"/>
    <w:rsid w:val="001439B5"/>
    <w:rsid w:val="00144914"/>
    <w:rsid w:val="001460AF"/>
    <w:rsid w:val="001477A3"/>
    <w:rsid w:val="00160533"/>
    <w:rsid w:val="00163614"/>
    <w:rsid w:val="00163C73"/>
    <w:rsid w:val="001656FD"/>
    <w:rsid w:val="00165915"/>
    <w:rsid w:val="00167144"/>
    <w:rsid w:val="00167242"/>
    <w:rsid w:val="001713CA"/>
    <w:rsid w:val="00173C6A"/>
    <w:rsid w:val="00177100"/>
    <w:rsid w:val="001824D3"/>
    <w:rsid w:val="00190DA1"/>
    <w:rsid w:val="0019105A"/>
    <w:rsid w:val="00194861"/>
    <w:rsid w:val="001953AF"/>
    <w:rsid w:val="001A4F76"/>
    <w:rsid w:val="001A5D13"/>
    <w:rsid w:val="001B2130"/>
    <w:rsid w:val="001B4612"/>
    <w:rsid w:val="001B46FD"/>
    <w:rsid w:val="001C1F00"/>
    <w:rsid w:val="001D20D2"/>
    <w:rsid w:val="001D225A"/>
    <w:rsid w:val="001D2C27"/>
    <w:rsid w:val="001E078D"/>
    <w:rsid w:val="001E0E72"/>
    <w:rsid w:val="00201776"/>
    <w:rsid w:val="00201D58"/>
    <w:rsid w:val="002046D7"/>
    <w:rsid w:val="00206937"/>
    <w:rsid w:val="00214A55"/>
    <w:rsid w:val="0021565C"/>
    <w:rsid w:val="00222F32"/>
    <w:rsid w:val="00223B81"/>
    <w:rsid w:val="00224C57"/>
    <w:rsid w:val="0022524B"/>
    <w:rsid w:val="00230459"/>
    <w:rsid w:val="002312AF"/>
    <w:rsid w:val="002329DB"/>
    <w:rsid w:val="00236DD9"/>
    <w:rsid w:val="002371DE"/>
    <w:rsid w:val="002376A4"/>
    <w:rsid w:val="002406B6"/>
    <w:rsid w:val="002435EB"/>
    <w:rsid w:val="00243DA9"/>
    <w:rsid w:val="002446E4"/>
    <w:rsid w:val="00250807"/>
    <w:rsid w:val="00255BD5"/>
    <w:rsid w:val="00260E45"/>
    <w:rsid w:val="0026169D"/>
    <w:rsid w:val="00261864"/>
    <w:rsid w:val="002623DD"/>
    <w:rsid w:val="002649C2"/>
    <w:rsid w:val="00264A1A"/>
    <w:rsid w:val="00265F70"/>
    <w:rsid w:val="002707BA"/>
    <w:rsid w:val="00274122"/>
    <w:rsid w:val="00274A30"/>
    <w:rsid w:val="0027647E"/>
    <w:rsid w:val="00276557"/>
    <w:rsid w:val="00277D48"/>
    <w:rsid w:val="002813EE"/>
    <w:rsid w:val="00281423"/>
    <w:rsid w:val="002832F2"/>
    <w:rsid w:val="002839FA"/>
    <w:rsid w:val="00285614"/>
    <w:rsid w:val="00286E05"/>
    <w:rsid w:val="00286F15"/>
    <w:rsid w:val="00287051"/>
    <w:rsid w:val="002926B3"/>
    <w:rsid w:val="00297913"/>
    <w:rsid w:val="002A082C"/>
    <w:rsid w:val="002A15A6"/>
    <w:rsid w:val="002A4CC8"/>
    <w:rsid w:val="002A59E1"/>
    <w:rsid w:val="002B065C"/>
    <w:rsid w:val="002B26CD"/>
    <w:rsid w:val="002B5769"/>
    <w:rsid w:val="002C05BD"/>
    <w:rsid w:val="002C1FBE"/>
    <w:rsid w:val="002C2876"/>
    <w:rsid w:val="002C4B15"/>
    <w:rsid w:val="002C5E4A"/>
    <w:rsid w:val="002C640E"/>
    <w:rsid w:val="002C6E13"/>
    <w:rsid w:val="002D420C"/>
    <w:rsid w:val="002D45FE"/>
    <w:rsid w:val="002D4F03"/>
    <w:rsid w:val="002D7098"/>
    <w:rsid w:val="002E1131"/>
    <w:rsid w:val="002E43B1"/>
    <w:rsid w:val="002E7C73"/>
    <w:rsid w:val="002F053C"/>
    <w:rsid w:val="002F196C"/>
    <w:rsid w:val="00300FBC"/>
    <w:rsid w:val="00302610"/>
    <w:rsid w:val="00303978"/>
    <w:rsid w:val="00303F03"/>
    <w:rsid w:val="003071D1"/>
    <w:rsid w:val="00315971"/>
    <w:rsid w:val="00320DB8"/>
    <w:rsid w:val="0032466E"/>
    <w:rsid w:val="00324C15"/>
    <w:rsid w:val="00324C3E"/>
    <w:rsid w:val="00325208"/>
    <w:rsid w:val="0032639C"/>
    <w:rsid w:val="00327A63"/>
    <w:rsid w:val="003313A2"/>
    <w:rsid w:val="00334824"/>
    <w:rsid w:val="003463AB"/>
    <w:rsid w:val="00350C66"/>
    <w:rsid w:val="00352212"/>
    <w:rsid w:val="00352236"/>
    <w:rsid w:val="00356333"/>
    <w:rsid w:val="0036400A"/>
    <w:rsid w:val="00364CAE"/>
    <w:rsid w:val="00365FE5"/>
    <w:rsid w:val="00366915"/>
    <w:rsid w:val="00366DEE"/>
    <w:rsid w:val="003676DE"/>
    <w:rsid w:val="00371859"/>
    <w:rsid w:val="0037619D"/>
    <w:rsid w:val="00380A0A"/>
    <w:rsid w:val="00385DEB"/>
    <w:rsid w:val="00387FA8"/>
    <w:rsid w:val="00391EB1"/>
    <w:rsid w:val="00393B9C"/>
    <w:rsid w:val="00396434"/>
    <w:rsid w:val="0039794B"/>
    <w:rsid w:val="003A1EFE"/>
    <w:rsid w:val="003A491A"/>
    <w:rsid w:val="003B4424"/>
    <w:rsid w:val="003B6B6C"/>
    <w:rsid w:val="003C233E"/>
    <w:rsid w:val="003C2CAB"/>
    <w:rsid w:val="003C6237"/>
    <w:rsid w:val="003C68CB"/>
    <w:rsid w:val="003C7E9B"/>
    <w:rsid w:val="003D067C"/>
    <w:rsid w:val="003D520F"/>
    <w:rsid w:val="003D5649"/>
    <w:rsid w:val="003D5B64"/>
    <w:rsid w:val="003E09C0"/>
    <w:rsid w:val="003E111A"/>
    <w:rsid w:val="003E72E7"/>
    <w:rsid w:val="003F3505"/>
    <w:rsid w:val="003F3D58"/>
    <w:rsid w:val="00402707"/>
    <w:rsid w:val="004044E1"/>
    <w:rsid w:val="004062FD"/>
    <w:rsid w:val="004138C6"/>
    <w:rsid w:val="00415B48"/>
    <w:rsid w:val="004161FF"/>
    <w:rsid w:val="004175E3"/>
    <w:rsid w:val="00417DDC"/>
    <w:rsid w:val="00421D90"/>
    <w:rsid w:val="00423D5E"/>
    <w:rsid w:val="00424A48"/>
    <w:rsid w:val="00426364"/>
    <w:rsid w:val="00431B38"/>
    <w:rsid w:val="0043291E"/>
    <w:rsid w:val="004343E3"/>
    <w:rsid w:val="0043692E"/>
    <w:rsid w:val="00437288"/>
    <w:rsid w:val="00442117"/>
    <w:rsid w:val="0044542C"/>
    <w:rsid w:val="00447087"/>
    <w:rsid w:val="00450E78"/>
    <w:rsid w:val="004528FF"/>
    <w:rsid w:val="00456119"/>
    <w:rsid w:val="00457889"/>
    <w:rsid w:val="0046383E"/>
    <w:rsid w:val="0047010A"/>
    <w:rsid w:val="004705B0"/>
    <w:rsid w:val="00470900"/>
    <w:rsid w:val="00470ADF"/>
    <w:rsid w:val="00471DAE"/>
    <w:rsid w:val="004722C3"/>
    <w:rsid w:val="0047247A"/>
    <w:rsid w:val="004749DA"/>
    <w:rsid w:val="0047572C"/>
    <w:rsid w:val="00481A87"/>
    <w:rsid w:val="00482058"/>
    <w:rsid w:val="0048288C"/>
    <w:rsid w:val="00485E8F"/>
    <w:rsid w:val="00487607"/>
    <w:rsid w:val="00487E9A"/>
    <w:rsid w:val="00494E3A"/>
    <w:rsid w:val="004950D1"/>
    <w:rsid w:val="004974B8"/>
    <w:rsid w:val="00497AC1"/>
    <w:rsid w:val="004A0289"/>
    <w:rsid w:val="004A4A98"/>
    <w:rsid w:val="004A715F"/>
    <w:rsid w:val="004B1C73"/>
    <w:rsid w:val="004B6494"/>
    <w:rsid w:val="004B68DF"/>
    <w:rsid w:val="004C48A2"/>
    <w:rsid w:val="004C60C7"/>
    <w:rsid w:val="004C6698"/>
    <w:rsid w:val="004D586A"/>
    <w:rsid w:val="004D759B"/>
    <w:rsid w:val="004D761C"/>
    <w:rsid w:val="004E4BC4"/>
    <w:rsid w:val="004E4CC8"/>
    <w:rsid w:val="004F026C"/>
    <w:rsid w:val="004F209A"/>
    <w:rsid w:val="004F68BD"/>
    <w:rsid w:val="00501064"/>
    <w:rsid w:val="00504E0E"/>
    <w:rsid w:val="00506118"/>
    <w:rsid w:val="00510533"/>
    <w:rsid w:val="00511AEB"/>
    <w:rsid w:val="005137E1"/>
    <w:rsid w:val="00515D0F"/>
    <w:rsid w:val="00520EA8"/>
    <w:rsid w:val="005215C2"/>
    <w:rsid w:val="0052532D"/>
    <w:rsid w:val="00527B61"/>
    <w:rsid w:val="00531DE7"/>
    <w:rsid w:val="005333D3"/>
    <w:rsid w:val="0053407C"/>
    <w:rsid w:val="0053644A"/>
    <w:rsid w:val="0054110A"/>
    <w:rsid w:val="00542D9A"/>
    <w:rsid w:val="00547E6A"/>
    <w:rsid w:val="00551D9A"/>
    <w:rsid w:val="0055446E"/>
    <w:rsid w:val="005570DF"/>
    <w:rsid w:val="00557F1C"/>
    <w:rsid w:val="00562473"/>
    <w:rsid w:val="005652C6"/>
    <w:rsid w:val="00573974"/>
    <w:rsid w:val="00574A81"/>
    <w:rsid w:val="00575711"/>
    <w:rsid w:val="00576080"/>
    <w:rsid w:val="00586197"/>
    <w:rsid w:val="00587530"/>
    <w:rsid w:val="00587980"/>
    <w:rsid w:val="00590EA2"/>
    <w:rsid w:val="005915E7"/>
    <w:rsid w:val="00596BA0"/>
    <w:rsid w:val="00597FBA"/>
    <w:rsid w:val="005A02EF"/>
    <w:rsid w:val="005A049C"/>
    <w:rsid w:val="005A1C50"/>
    <w:rsid w:val="005A2A4F"/>
    <w:rsid w:val="005A2C17"/>
    <w:rsid w:val="005A35A1"/>
    <w:rsid w:val="005A4CA1"/>
    <w:rsid w:val="005A661B"/>
    <w:rsid w:val="005A72F2"/>
    <w:rsid w:val="005A7EC5"/>
    <w:rsid w:val="005B0DBF"/>
    <w:rsid w:val="005B132E"/>
    <w:rsid w:val="005B31FB"/>
    <w:rsid w:val="005B52C3"/>
    <w:rsid w:val="005C058B"/>
    <w:rsid w:val="005C1779"/>
    <w:rsid w:val="005C31E6"/>
    <w:rsid w:val="005C33C4"/>
    <w:rsid w:val="005C5ADA"/>
    <w:rsid w:val="005C6EB7"/>
    <w:rsid w:val="005C74BB"/>
    <w:rsid w:val="005D2D04"/>
    <w:rsid w:val="005D4547"/>
    <w:rsid w:val="005D610D"/>
    <w:rsid w:val="005D7012"/>
    <w:rsid w:val="005E4064"/>
    <w:rsid w:val="005E49ED"/>
    <w:rsid w:val="005E6FB6"/>
    <w:rsid w:val="005E7322"/>
    <w:rsid w:val="005E734A"/>
    <w:rsid w:val="005F6B3E"/>
    <w:rsid w:val="006055FC"/>
    <w:rsid w:val="00617572"/>
    <w:rsid w:val="00622B5C"/>
    <w:rsid w:val="00623ED9"/>
    <w:rsid w:val="00626DA2"/>
    <w:rsid w:val="0063094B"/>
    <w:rsid w:val="00633FCB"/>
    <w:rsid w:val="00646D51"/>
    <w:rsid w:val="00650970"/>
    <w:rsid w:val="00652097"/>
    <w:rsid w:val="00652E62"/>
    <w:rsid w:val="00653A45"/>
    <w:rsid w:val="00655D7C"/>
    <w:rsid w:val="00656B8F"/>
    <w:rsid w:val="0065741D"/>
    <w:rsid w:val="0066180B"/>
    <w:rsid w:val="00662CF0"/>
    <w:rsid w:val="006648F6"/>
    <w:rsid w:val="00665923"/>
    <w:rsid w:val="00665BCB"/>
    <w:rsid w:val="006672AD"/>
    <w:rsid w:val="00670B5B"/>
    <w:rsid w:val="00673142"/>
    <w:rsid w:val="0067387B"/>
    <w:rsid w:val="00673C93"/>
    <w:rsid w:val="0067433E"/>
    <w:rsid w:val="0067591D"/>
    <w:rsid w:val="00677C6F"/>
    <w:rsid w:val="006813BC"/>
    <w:rsid w:val="00681801"/>
    <w:rsid w:val="00682CB2"/>
    <w:rsid w:val="00683170"/>
    <w:rsid w:val="00685210"/>
    <w:rsid w:val="00687A23"/>
    <w:rsid w:val="00692010"/>
    <w:rsid w:val="006924BF"/>
    <w:rsid w:val="00693590"/>
    <w:rsid w:val="006944BC"/>
    <w:rsid w:val="006968A7"/>
    <w:rsid w:val="006A1132"/>
    <w:rsid w:val="006A1BFE"/>
    <w:rsid w:val="006A2A6B"/>
    <w:rsid w:val="006A6202"/>
    <w:rsid w:val="006A7512"/>
    <w:rsid w:val="006B08A7"/>
    <w:rsid w:val="006B2DD8"/>
    <w:rsid w:val="006B653D"/>
    <w:rsid w:val="006B6C93"/>
    <w:rsid w:val="006C26E1"/>
    <w:rsid w:val="006C44A8"/>
    <w:rsid w:val="006C607F"/>
    <w:rsid w:val="006C79A6"/>
    <w:rsid w:val="006D418D"/>
    <w:rsid w:val="006D741B"/>
    <w:rsid w:val="006E098E"/>
    <w:rsid w:val="006E5619"/>
    <w:rsid w:val="006F218C"/>
    <w:rsid w:val="006F3EE8"/>
    <w:rsid w:val="006F4DD4"/>
    <w:rsid w:val="00701B9D"/>
    <w:rsid w:val="007036D2"/>
    <w:rsid w:val="00703AB3"/>
    <w:rsid w:val="0070412F"/>
    <w:rsid w:val="007131AD"/>
    <w:rsid w:val="00716073"/>
    <w:rsid w:val="007236C8"/>
    <w:rsid w:val="00723745"/>
    <w:rsid w:val="00724C0C"/>
    <w:rsid w:val="00731F2D"/>
    <w:rsid w:val="007338F1"/>
    <w:rsid w:val="00734C50"/>
    <w:rsid w:val="007357C0"/>
    <w:rsid w:val="00736CC0"/>
    <w:rsid w:val="00737F4A"/>
    <w:rsid w:val="007404B4"/>
    <w:rsid w:val="00742501"/>
    <w:rsid w:val="0074389C"/>
    <w:rsid w:val="00745C47"/>
    <w:rsid w:val="007468C7"/>
    <w:rsid w:val="007478A6"/>
    <w:rsid w:val="00747BDD"/>
    <w:rsid w:val="00750CEF"/>
    <w:rsid w:val="00753E60"/>
    <w:rsid w:val="00754F32"/>
    <w:rsid w:val="00755DBB"/>
    <w:rsid w:val="0076267C"/>
    <w:rsid w:val="00765F18"/>
    <w:rsid w:val="00770C68"/>
    <w:rsid w:val="007724F2"/>
    <w:rsid w:val="00772CCA"/>
    <w:rsid w:val="00773FD9"/>
    <w:rsid w:val="00777570"/>
    <w:rsid w:val="00780CB0"/>
    <w:rsid w:val="00785C29"/>
    <w:rsid w:val="00786270"/>
    <w:rsid w:val="007867AF"/>
    <w:rsid w:val="00794ED1"/>
    <w:rsid w:val="007955CC"/>
    <w:rsid w:val="0079608D"/>
    <w:rsid w:val="007A5E4F"/>
    <w:rsid w:val="007B12B9"/>
    <w:rsid w:val="007B21A0"/>
    <w:rsid w:val="007B6ADB"/>
    <w:rsid w:val="007C50C3"/>
    <w:rsid w:val="007C7159"/>
    <w:rsid w:val="007D5A96"/>
    <w:rsid w:val="007D633B"/>
    <w:rsid w:val="007E0A16"/>
    <w:rsid w:val="007E3367"/>
    <w:rsid w:val="007E3ED2"/>
    <w:rsid w:val="007F1196"/>
    <w:rsid w:val="007F1A5D"/>
    <w:rsid w:val="007F262A"/>
    <w:rsid w:val="007F482C"/>
    <w:rsid w:val="007F6389"/>
    <w:rsid w:val="007F678C"/>
    <w:rsid w:val="007F7299"/>
    <w:rsid w:val="00804576"/>
    <w:rsid w:val="008061B3"/>
    <w:rsid w:val="0080625D"/>
    <w:rsid w:val="00807657"/>
    <w:rsid w:val="008141D4"/>
    <w:rsid w:val="00815CC1"/>
    <w:rsid w:val="00816F05"/>
    <w:rsid w:val="00821045"/>
    <w:rsid w:val="00822E6B"/>
    <w:rsid w:val="00830E59"/>
    <w:rsid w:val="00831F7E"/>
    <w:rsid w:val="00833F10"/>
    <w:rsid w:val="00841FEC"/>
    <w:rsid w:val="00843B59"/>
    <w:rsid w:val="00844D00"/>
    <w:rsid w:val="0084695F"/>
    <w:rsid w:val="008474E1"/>
    <w:rsid w:val="0085171E"/>
    <w:rsid w:val="00852E03"/>
    <w:rsid w:val="0085306A"/>
    <w:rsid w:val="00853E8C"/>
    <w:rsid w:val="00853F4C"/>
    <w:rsid w:val="00860676"/>
    <w:rsid w:val="0086453F"/>
    <w:rsid w:val="0086565D"/>
    <w:rsid w:val="00871C27"/>
    <w:rsid w:val="00871C87"/>
    <w:rsid w:val="008723FB"/>
    <w:rsid w:val="008740D3"/>
    <w:rsid w:val="00877330"/>
    <w:rsid w:val="00882391"/>
    <w:rsid w:val="008830E8"/>
    <w:rsid w:val="00895026"/>
    <w:rsid w:val="008A36B7"/>
    <w:rsid w:val="008A3C23"/>
    <w:rsid w:val="008A5919"/>
    <w:rsid w:val="008A730C"/>
    <w:rsid w:val="008B31F1"/>
    <w:rsid w:val="008B773D"/>
    <w:rsid w:val="008C16EE"/>
    <w:rsid w:val="008C1E20"/>
    <w:rsid w:val="008C31AD"/>
    <w:rsid w:val="008C76DC"/>
    <w:rsid w:val="008D4763"/>
    <w:rsid w:val="008D499F"/>
    <w:rsid w:val="008D54F6"/>
    <w:rsid w:val="008D5D3D"/>
    <w:rsid w:val="008E14EA"/>
    <w:rsid w:val="008E30C0"/>
    <w:rsid w:val="008E4918"/>
    <w:rsid w:val="008F3770"/>
    <w:rsid w:val="009037C2"/>
    <w:rsid w:val="0090571D"/>
    <w:rsid w:val="0091226A"/>
    <w:rsid w:val="00913C55"/>
    <w:rsid w:val="0091650F"/>
    <w:rsid w:val="009207F5"/>
    <w:rsid w:val="00921DB7"/>
    <w:rsid w:val="00924E8C"/>
    <w:rsid w:val="009267BD"/>
    <w:rsid w:val="00926E17"/>
    <w:rsid w:val="00927A14"/>
    <w:rsid w:val="00932CB6"/>
    <w:rsid w:val="00932D49"/>
    <w:rsid w:val="009335E4"/>
    <w:rsid w:val="00934475"/>
    <w:rsid w:val="009351A7"/>
    <w:rsid w:val="00946C9D"/>
    <w:rsid w:val="00947856"/>
    <w:rsid w:val="0095091D"/>
    <w:rsid w:val="0095229E"/>
    <w:rsid w:val="00952E77"/>
    <w:rsid w:val="0095325A"/>
    <w:rsid w:val="00955767"/>
    <w:rsid w:val="00961922"/>
    <w:rsid w:val="00963903"/>
    <w:rsid w:val="00966162"/>
    <w:rsid w:val="00972869"/>
    <w:rsid w:val="009730D4"/>
    <w:rsid w:val="009737A7"/>
    <w:rsid w:val="0098475B"/>
    <w:rsid w:val="009870CA"/>
    <w:rsid w:val="00987E7D"/>
    <w:rsid w:val="00991035"/>
    <w:rsid w:val="00991264"/>
    <w:rsid w:val="0099480E"/>
    <w:rsid w:val="00994AE2"/>
    <w:rsid w:val="009A0327"/>
    <w:rsid w:val="009A6072"/>
    <w:rsid w:val="009A697B"/>
    <w:rsid w:val="009B11D3"/>
    <w:rsid w:val="009B1753"/>
    <w:rsid w:val="009B2618"/>
    <w:rsid w:val="009B4BE1"/>
    <w:rsid w:val="009B6A4B"/>
    <w:rsid w:val="009B7409"/>
    <w:rsid w:val="009C0F09"/>
    <w:rsid w:val="009C5A27"/>
    <w:rsid w:val="009C5FE1"/>
    <w:rsid w:val="009C6295"/>
    <w:rsid w:val="009D0141"/>
    <w:rsid w:val="009D42F4"/>
    <w:rsid w:val="009D4EBB"/>
    <w:rsid w:val="009D5F82"/>
    <w:rsid w:val="009D7080"/>
    <w:rsid w:val="009E0C78"/>
    <w:rsid w:val="009E0EB0"/>
    <w:rsid w:val="009E571E"/>
    <w:rsid w:val="009E5EBC"/>
    <w:rsid w:val="009F130C"/>
    <w:rsid w:val="009F24E6"/>
    <w:rsid w:val="009F252C"/>
    <w:rsid w:val="009F3047"/>
    <w:rsid w:val="009F4338"/>
    <w:rsid w:val="009F44D0"/>
    <w:rsid w:val="00A06AB6"/>
    <w:rsid w:val="00A1032C"/>
    <w:rsid w:val="00A163DE"/>
    <w:rsid w:val="00A1693E"/>
    <w:rsid w:val="00A17A1D"/>
    <w:rsid w:val="00A17D43"/>
    <w:rsid w:val="00A22F07"/>
    <w:rsid w:val="00A251F7"/>
    <w:rsid w:val="00A25688"/>
    <w:rsid w:val="00A276DA"/>
    <w:rsid w:val="00A27D24"/>
    <w:rsid w:val="00A320D1"/>
    <w:rsid w:val="00A3606B"/>
    <w:rsid w:val="00A36219"/>
    <w:rsid w:val="00A37253"/>
    <w:rsid w:val="00A37DEB"/>
    <w:rsid w:val="00A40A2C"/>
    <w:rsid w:val="00A42971"/>
    <w:rsid w:val="00A46875"/>
    <w:rsid w:val="00A47AB2"/>
    <w:rsid w:val="00A50958"/>
    <w:rsid w:val="00A513EA"/>
    <w:rsid w:val="00A51671"/>
    <w:rsid w:val="00A51BEA"/>
    <w:rsid w:val="00A51EB3"/>
    <w:rsid w:val="00A548F0"/>
    <w:rsid w:val="00A56E4B"/>
    <w:rsid w:val="00A57667"/>
    <w:rsid w:val="00A6054D"/>
    <w:rsid w:val="00A6256C"/>
    <w:rsid w:val="00A66C6C"/>
    <w:rsid w:val="00A66F3A"/>
    <w:rsid w:val="00A71BAC"/>
    <w:rsid w:val="00A72592"/>
    <w:rsid w:val="00A75787"/>
    <w:rsid w:val="00A768FB"/>
    <w:rsid w:val="00A815EA"/>
    <w:rsid w:val="00A82E50"/>
    <w:rsid w:val="00A85CA1"/>
    <w:rsid w:val="00A865FA"/>
    <w:rsid w:val="00A914A8"/>
    <w:rsid w:val="00A95AA4"/>
    <w:rsid w:val="00A96CDD"/>
    <w:rsid w:val="00AA1136"/>
    <w:rsid w:val="00AA1C83"/>
    <w:rsid w:val="00AA4DA1"/>
    <w:rsid w:val="00AA4F0A"/>
    <w:rsid w:val="00AA52B3"/>
    <w:rsid w:val="00AA6DA9"/>
    <w:rsid w:val="00AA7693"/>
    <w:rsid w:val="00AB34D2"/>
    <w:rsid w:val="00AB3FF9"/>
    <w:rsid w:val="00AB442A"/>
    <w:rsid w:val="00AB6D38"/>
    <w:rsid w:val="00AB6D70"/>
    <w:rsid w:val="00AB78B6"/>
    <w:rsid w:val="00AC0DDC"/>
    <w:rsid w:val="00AC4033"/>
    <w:rsid w:val="00AC7C05"/>
    <w:rsid w:val="00AD2465"/>
    <w:rsid w:val="00AD2AC8"/>
    <w:rsid w:val="00AD561C"/>
    <w:rsid w:val="00AE15BB"/>
    <w:rsid w:val="00AE262F"/>
    <w:rsid w:val="00AE787C"/>
    <w:rsid w:val="00AF16AF"/>
    <w:rsid w:val="00AF3BA4"/>
    <w:rsid w:val="00B0107A"/>
    <w:rsid w:val="00B0127B"/>
    <w:rsid w:val="00B02AAC"/>
    <w:rsid w:val="00B10E9D"/>
    <w:rsid w:val="00B11596"/>
    <w:rsid w:val="00B12647"/>
    <w:rsid w:val="00B13DE1"/>
    <w:rsid w:val="00B1665F"/>
    <w:rsid w:val="00B17980"/>
    <w:rsid w:val="00B22505"/>
    <w:rsid w:val="00B23CE5"/>
    <w:rsid w:val="00B252C6"/>
    <w:rsid w:val="00B25B84"/>
    <w:rsid w:val="00B262ED"/>
    <w:rsid w:val="00B2791C"/>
    <w:rsid w:val="00B36FD3"/>
    <w:rsid w:val="00B408AE"/>
    <w:rsid w:val="00B41495"/>
    <w:rsid w:val="00B416A7"/>
    <w:rsid w:val="00B42369"/>
    <w:rsid w:val="00B42EA1"/>
    <w:rsid w:val="00B431FF"/>
    <w:rsid w:val="00B450B9"/>
    <w:rsid w:val="00B46032"/>
    <w:rsid w:val="00B4689A"/>
    <w:rsid w:val="00B5069E"/>
    <w:rsid w:val="00B508B7"/>
    <w:rsid w:val="00B51DFB"/>
    <w:rsid w:val="00B5583F"/>
    <w:rsid w:val="00B55AC1"/>
    <w:rsid w:val="00B60752"/>
    <w:rsid w:val="00B64AA9"/>
    <w:rsid w:val="00B67C2B"/>
    <w:rsid w:val="00B7259D"/>
    <w:rsid w:val="00B732B3"/>
    <w:rsid w:val="00B75A1C"/>
    <w:rsid w:val="00B7796E"/>
    <w:rsid w:val="00B8388F"/>
    <w:rsid w:val="00B83D28"/>
    <w:rsid w:val="00B92E45"/>
    <w:rsid w:val="00BA3ABF"/>
    <w:rsid w:val="00BA5F54"/>
    <w:rsid w:val="00BB07DD"/>
    <w:rsid w:val="00BB143A"/>
    <w:rsid w:val="00BB2CE2"/>
    <w:rsid w:val="00BC3866"/>
    <w:rsid w:val="00BC768C"/>
    <w:rsid w:val="00BC7D1B"/>
    <w:rsid w:val="00BD148A"/>
    <w:rsid w:val="00BD14E9"/>
    <w:rsid w:val="00BD2794"/>
    <w:rsid w:val="00BD5423"/>
    <w:rsid w:val="00BE077B"/>
    <w:rsid w:val="00BE1B5C"/>
    <w:rsid w:val="00BE56B0"/>
    <w:rsid w:val="00BF2570"/>
    <w:rsid w:val="00BF4B3F"/>
    <w:rsid w:val="00BF56B6"/>
    <w:rsid w:val="00BF69C6"/>
    <w:rsid w:val="00C0621A"/>
    <w:rsid w:val="00C0720E"/>
    <w:rsid w:val="00C107AA"/>
    <w:rsid w:val="00C10C1F"/>
    <w:rsid w:val="00C11F42"/>
    <w:rsid w:val="00C15255"/>
    <w:rsid w:val="00C20556"/>
    <w:rsid w:val="00C21A34"/>
    <w:rsid w:val="00C24A74"/>
    <w:rsid w:val="00C26C79"/>
    <w:rsid w:val="00C26E6B"/>
    <w:rsid w:val="00C30895"/>
    <w:rsid w:val="00C33FDB"/>
    <w:rsid w:val="00C377EC"/>
    <w:rsid w:val="00C40878"/>
    <w:rsid w:val="00C44C39"/>
    <w:rsid w:val="00C4530E"/>
    <w:rsid w:val="00C47EE6"/>
    <w:rsid w:val="00C51C53"/>
    <w:rsid w:val="00C51E8B"/>
    <w:rsid w:val="00C533C4"/>
    <w:rsid w:val="00C546DE"/>
    <w:rsid w:val="00C5483E"/>
    <w:rsid w:val="00C60F62"/>
    <w:rsid w:val="00C61A7F"/>
    <w:rsid w:val="00C67B28"/>
    <w:rsid w:val="00C718C9"/>
    <w:rsid w:val="00C720AC"/>
    <w:rsid w:val="00C7390F"/>
    <w:rsid w:val="00C73962"/>
    <w:rsid w:val="00C77DB3"/>
    <w:rsid w:val="00C80791"/>
    <w:rsid w:val="00C84E7A"/>
    <w:rsid w:val="00C85DA7"/>
    <w:rsid w:val="00C950DA"/>
    <w:rsid w:val="00C9798E"/>
    <w:rsid w:val="00CA2D41"/>
    <w:rsid w:val="00CA348E"/>
    <w:rsid w:val="00CA4330"/>
    <w:rsid w:val="00CA4B02"/>
    <w:rsid w:val="00CA5600"/>
    <w:rsid w:val="00CA57AA"/>
    <w:rsid w:val="00CA60BA"/>
    <w:rsid w:val="00CB1230"/>
    <w:rsid w:val="00CB305A"/>
    <w:rsid w:val="00CB4F16"/>
    <w:rsid w:val="00CB5C0F"/>
    <w:rsid w:val="00CB6624"/>
    <w:rsid w:val="00CB7695"/>
    <w:rsid w:val="00CC03E2"/>
    <w:rsid w:val="00CC0B36"/>
    <w:rsid w:val="00CC2965"/>
    <w:rsid w:val="00CC46E0"/>
    <w:rsid w:val="00CC5029"/>
    <w:rsid w:val="00CC7744"/>
    <w:rsid w:val="00CD489D"/>
    <w:rsid w:val="00CD48D8"/>
    <w:rsid w:val="00CD536B"/>
    <w:rsid w:val="00CD6654"/>
    <w:rsid w:val="00CE15D5"/>
    <w:rsid w:val="00CE1866"/>
    <w:rsid w:val="00CE5E86"/>
    <w:rsid w:val="00CE6BC6"/>
    <w:rsid w:val="00CE6F57"/>
    <w:rsid w:val="00CF0461"/>
    <w:rsid w:val="00CF0690"/>
    <w:rsid w:val="00CF0F4B"/>
    <w:rsid w:val="00CF2E16"/>
    <w:rsid w:val="00CF2EDE"/>
    <w:rsid w:val="00CF5FA3"/>
    <w:rsid w:val="00D02635"/>
    <w:rsid w:val="00D0357D"/>
    <w:rsid w:val="00D054FC"/>
    <w:rsid w:val="00D058A8"/>
    <w:rsid w:val="00D06000"/>
    <w:rsid w:val="00D11F58"/>
    <w:rsid w:val="00D136EF"/>
    <w:rsid w:val="00D141E3"/>
    <w:rsid w:val="00D15959"/>
    <w:rsid w:val="00D159D8"/>
    <w:rsid w:val="00D22FB2"/>
    <w:rsid w:val="00D3209A"/>
    <w:rsid w:val="00D32699"/>
    <w:rsid w:val="00D33180"/>
    <w:rsid w:val="00D35B22"/>
    <w:rsid w:val="00D36FF6"/>
    <w:rsid w:val="00D40220"/>
    <w:rsid w:val="00D4025A"/>
    <w:rsid w:val="00D409E6"/>
    <w:rsid w:val="00D4713E"/>
    <w:rsid w:val="00D51E61"/>
    <w:rsid w:val="00D521A0"/>
    <w:rsid w:val="00D5648F"/>
    <w:rsid w:val="00D61B94"/>
    <w:rsid w:val="00D636B0"/>
    <w:rsid w:val="00D64834"/>
    <w:rsid w:val="00D648EA"/>
    <w:rsid w:val="00D65E43"/>
    <w:rsid w:val="00D6743C"/>
    <w:rsid w:val="00D67FEA"/>
    <w:rsid w:val="00D711F5"/>
    <w:rsid w:val="00D73C1E"/>
    <w:rsid w:val="00D75B14"/>
    <w:rsid w:val="00D807E8"/>
    <w:rsid w:val="00D80969"/>
    <w:rsid w:val="00D84405"/>
    <w:rsid w:val="00D8448C"/>
    <w:rsid w:val="00D91C17"/>
    <w:rsid w:val="00D930F1"/>
    <w:rsid w:val="00D964CA"/>
    <w:rsid w:val="00DA2E9A"/>
    <w:rsid w:val="00DB2AA5"/>
    <w:rsid w:val="00DB4A2A"/>
    <w:rsid w:val="00DB798D"/>
    <w:rsid w:val="00DC0BAD"/>
    <w:rsid w:val="00DC45BF"/>
    <w:rsid w:val="00DC7976"/>
    <w:rsid w:val="00DD03BC"/>
    <w:rsid w:val="00DD1E01"/>
    <w:rsid w:val="00DD6FC2"/>
    <w:rsid w:val="00DE07DF"/>
    <w:rsid w:val="00DE5F4F"/>
    <w:rsid w:val="00DF215E"/>
    <w:rsid w:val="00DF3A4B"/>
    <w:rsid w:val="00DF669D"/>
    <w:rsid w:val="00E0025F"/>
    <w:rsid w:val="00E0330A"/>
    <w:rsid w:val="00E04EC3"/>
    <w:rsid w:val="00E06088"/>
    <w:rsid w:val="00E10E7F"/>
    <w:rsid w:val="00E12689"/>
    <w:rsid w:val="00E14338"/>
    <w:rsid w:val="00E14AAD"/>
    <w:rsid w:val="00E14FDC"/>
    <w:rsid w:val="00E1581E"/>
    <w:rsid w:val="00E16835"/>
    <w:rsid w:val="00E16E93"/>
    <w:rsid w:val="00E17094"/>
    <w:rsid w:val="00E20DD5"/>
    <w:rsid w:val="00E2120B"/>
    <w:rsid w:val="00E21A81"/>
    <w:rsid w:val="00E3017E"/>
    <w:rsid w:val="00E303EE"/>
    <w:rsid w:val="00E30695"/>
    <w:rsid w:val="00E31097"/>
    <w:rsid w:val="00E3531D"/>
    <w:rsid w:val="00E44E99"/>
    <w:rsid w:val="00E45A05"/>
    <w:rsid w:val="00E46CEC"/>
    <w:rsid w:val="00E46DA8"/>
    <w:rsid w:val="00E502B7"/>
    <w:rsid w:val="00E541AC"/>
    <w:rsid w:val="00E54652"/>
    <w:rsid w:val="00E54D3A"/>
    <w:rsid w:val="00E57D0E"/>
    <w:rsid w:val="00E61832"/>
    <w:rsid w:val="00E638A9"/>
    <w:rsid w:val="00E700CB"/>
    <w:rsid w:val="00E703AD"/>
    <w:rsid w:val="00E70E4D"/>
    <w:rsid w:val="00E716F4"/>
    <w:rsid w:val="00E75493"/>
    <w:rsid w:val="00E77E4B"/>
    <w:rsid w:val="00E80104"/>
    <w:rsid w:val="00E81D39"/>
    <w:rsid w:val="00E84FAD"/>
    <w:rsid w:val="00E868F9"/>
    <w:rsid w:val="00E90A32"/>
    <w:rsid w:val="00E9145F"/>
    <w:rsid w:val="00E93B49"/>
    <w:rsid w:val="00E9402F"/>
    <w:rsid w:val="00E95CE5"/>
    <w:rsid w:val="00EA11B0"/>
    <w:rsid w:val="00EA24A5"/>
    <w:rsid w:val="00EA48BD"/>
    <w:rsid w:val="00EA5994"/>
    <w:rsid w:val="00EA6A18"/>
    <w:rsid w:val="00EA6FAB"/>
    <w:rsid w:val="00EA7E01"/>
    <w:rsid w:val="00EB28D8"/>
    <w:rsid w:val="00EB371F"/>
    <w:rsid w:val="00EB48A9"/>
    <w:rsid w:val="00EB7D24"/>
    <w:rsid w:val="00EB7F7E"/>
    <w:rsid w:val="00EC0027"/>
    <w:rsid w:val="00EC0286"/>
    <w:rsid w:val="00EC1482"/>
    <w:rsid w:val="00EC3267"/>
    <w:rsid w:val="00EC45F4"/>
    <w:rsid w:val="00EC5530"/>
    <w:rsid w:val="00EC75E4"/>
    <w:rsid w:val="00ED3225"/>
    <w:rsid w:val="00ED62A2"/>
    <w:rsid w:val="00EE0D0B"/>
    <w:rsid w:val="00EE1BD1"/>
    <w:rsid w:val="00EE3621"/>
    <w:rsid w:val="00EE3906"/>
    <w:rsid w:val="00EF3088"/>
    <w:rsid w:val="00EF70AA"/>
    <w:rsid w:val="00F00969"/>
    <w:rsid w:val="00F10AA1"/>
    <w:rsid w:val="00F121BD"/>
    <w:rsid w:val="00F200F9"/>
    <w:rsid w:val="00F208E7"/>
    <w:rsid w:val="00F22241"/>
    <w:rsid w:val="00F22E79"/>
    <w:rsid w:val="00F2537B"/>
    <w:rsid w:val="00F260E5"/>
    <w:rsid w:val="00F31DD4"/>
    <w:rsid w:val="00F31DDA"/>
    <w:rsid w:val="00F36B54"/>
    <w:rsid w:val="00F41223"/>
    <w:rsid w:val="00F41B4A"/>
    <w:rsid w:val="00F44F54"/>
    <w:rsid w:val="00F45F7E"/>
    <w:rsid w:val="00F50A73"/>
    <w:rsid w:val="00F54B71"/>
    <w:rsid w:val="00F64AD3"/>
    <w:rsid w:val="00F654E7"/>
    <w:rsid w:val="00F70828"/>
    <w:rsid w:val="00F711BE"/>
    <w:rsid w:val="00F719CB"/>
    <w:rsid w:val="00F74345"/>
    <w:rsid w:val="00F7737C"/>
    <w:rsid w:val="00F80C50"/>
    <w:rsid w:val="00F837E2"/>
    <w:rsid w:val="00F84559"/>
    <w:rsid w:val="00F85E99"/>
    <w:rsid w:val="00F9216F"/>
    <w:rsid w:val="00F92911"/>
    <w:rsid w:val="00F973FE"/>
    <w:rsid w:val="00FA49E9"/>
    <w:rsid w:val="00FA6137"/>
    <w:rsid w:val="00FB1CE8"/>
    <w:rsid w:val="00FB3713"/>
    <w:rsid w:val="00FB7335"/>
    <w:rsid w:val="00FB73C3"/>
    <w:rsid w:val="00FD1BD4"/>
    <w:rsid w:val="00FD3891"/>
    <w:rsid w:val="00FD565E"/>
    <w:rsid w:val="00FD7458"/>
    <w:rsid w:val="00FE056E"/>
    <w:rsid w:val="00FE122C"/>
    <w:rsid w:val="00FE58A3"/>
    <w:rsid w:val="00FE73A4"/>
    <w:rsid w:val="00FF14A4"/>
    <w:rsid w:val="00FF1976"/>
    <w:rsid w:val="00FF36FB"/>
    <w:rsid w:val="00FF680C"/>
    <w:rsid w:val="00F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92C09"/>
  <w15:docId w15:val="{C026736C-A29D-4AFD-ACCD-BE1594E1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526"/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5B5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B5"/>
    <w:pPr>
      <w:keepNext/>
      <w:keepLines/>
      <w:spacing w:before="240" w:after="12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A42"/>
    <w:pPr>
      <w:keepNext/>
      <w:keepLines/>
      <w:spacing w:before="180"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EB8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1"/>
    <w:next w:val="Normal1"/>
    <w:rsid w:val="0094785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4785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47856"/>
  </w:style>
  <w:style w:type="paragraph" w:styleId="Title">
    <w:name w:val="Title"/>
    <w:basedOn w:val="Normal1"/>
    <w:next w:val="Normal1"/>
    <w:rsid w:val="0094785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8E05B5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05B5"/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ListParagraph">
    <w:name w:val="List Paragraph"/>
    <w:basedOn w:val="Normal"/>
    <w:uiPriority w:val="34"/>
    <w:qFormat/>
    <w:rsid w:val="00CA4D0B"/>
    <w:pPr>
      <w:numPr>
        <w:numId w:val="1"/>
      </w:numPr>
      <w:spacing w:after="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3D4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3D4"/>
    <w:rPr>
      <w:rFonts w:asciiTheme="majorHAnsi" w:hAnsiTheme="majorHAns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3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3D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52A42"/>
    <w:rPr>
      <w:rFonts w:asciiTheme="majorHAnsi" w:eastAsiaTheme="majorEastAsia" w:hAnsiTheme="majorHAnsi" w:cstheme="majorBidi"/>
      <w:b/>
      <w:bCs/>
      <w:sz w:val="24"/>
    </w:rPr>
  </w:style>
  <w:style w:type="character" w:styleId="Hyperlink">
    <w:name w:val="Hyperlink"/>
    <w:basedOn w:val="DefaultParagraphFont"/>
    <w:uiPriority w:val="99"/>
    <w:unhideWhenUsed/>
    <w:rsid w:val="00D32778"/>
    <w:rPr>
      <w:color w:val="0000FF"/>
      <w:u w:val="single"/>
    </w:rPr>
  </w:style>
  <w:style w:type="character" w:customStyle="1" w:styleId="nexttopiclink">
    <w:name w:val="nexttopiclink"/>
    <w:basedOn w:val="DefaultParagraphFont"/>
    <w:rsid w:val="00D14484"/>
  </w:style>
  <w:style w:type="character" w:customStyle="1" w:styleId="Heading4Char">
    <w:name w:val="Heading 4 Char"/>
    <w:basedOn w:val="DefaultParagraphFont"/>
    <w:link w:val="Heading4"/>
    <w:uiPriority w:val="9"/>
    <w:rsid w:val="00984EB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NormalWeb">
    <w:name w:val="Normal (Web)"/>
    <w:basedOn w:val="Normal"/>
    <w:uiPriority w:val="99"/>
    <w:unhideWhenUsed/>
    <w:rsid w:val="00EB3D1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B3D1C"/>
    <w:rPr>
      <w:b/>
      <w:bCs/>
    </w:rPr>
  </w:style>
  <w:style w:type="character" w:styleId="Emphasis">
    <w:name w:val="Emphasis"/>
    <w:basedOn w:val="DefaultParagraphFont"/>
    <w:uiPriority w:val="20"/>
    <w:qFormat/>
    <w:rsid w:val="003242C9"/>
    <w:rPr>
      <w:i/>
      <w:iCs/>
    </w:rPr>
  </w:style>
  <w:style w:type="paragraph" w:customStyle="1" w:styleId="Default">
    <w:name w:val="Default"/>
    <w:rsid w:val="00F16027"/>
    <w:pPr>
      <w:autoSpaceDE w:val="0"/>
      <w:autoSpaceDN w:val="0"/>
      <w:adjustRightInd w:val="0"/>
      <w:spacing w:line="240" w:lineRule="auto"/>
    </w:pPr>
    <w:rPr>
      <w:rFonts w:ascii="Arial Narrow" w:hAnsi="Arial Narrow" w:cs="Arial Narrow"/>
      <w:color w:val="000000"/>
    </w:rPr>
  </w:style>
  <w:style w:type="paragraph" w:customStyle="1" w:styleId="Programabcd1">
    <w:name w:val="Program abcd+1"/>
    <w:basedOn w:val="Default"/>
    <w:next w:val="Default"/>
    <w:uiPriority w:val="99"/>
    <w:rsid w:val="00F16027"/>
    <w:rPr>
      <w:rFonts w:cstheme="minorBidi"/>
      <w:color w:val="auto"/>
    </w:rPr>
  </w:style>
  <w:style w:type="paragraph" w:customStyle="1" w:styleId="Programin">
    <w:name w:val="Program in"/>
    <w:basedOn w:val="Default"/>
    <w:next w:val="Default"/>
    <w:uiPriority w:val="99"/>
    <w:rsid w:val="00F16027"/>
    <w:rPr>
      <w:rFonts w:cstheme="minorBidi"/>
      <w:color w:val="auto"/>
    </w:rPr>
  </w:style>
  <w:style w:type="table" w:styleId="TableGrid">
    <w:name w:val="Table Grid"/>
    <w:basedOn w:val="TableNormal"/>
    <w:uiPriority w:val="59"/>
    <w:rsid w:val="00EC5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1">
    <w:name w:val="body text+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bodytextabcd1">
    <w:name w:val="body text abcd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program1">
    <w:name w:val="program+1"/>
    <w:basedOn w:val="Default"/>
    <w:next w:val="Default"/>
    <w:uiPriority w:val="99"/>
    <w:rsid w:val="0016325C"/>
    <w:rPr>
      <w:rFonts w:cstheme="minorBidi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597"/>
    <w:rPr>
      <w:rFonts w:ascii="Courier New" w:eastAsia="Times New Roman" w:hAnsi="Courier New" w:cs="Courier New"/>
      <w:sz w:val="20"/>
      <w:szCs w:val="20"/>
    </w:rPr>
  </w:style>
  <w:style w:type="paragraph" w:customStyle="1" w:styleId="uiqtextpara">
    <w:name w:val="ui_qtext_para"/>
    <w:basedOn w:val="Normal"/>
    <w:rsid w:val="001A781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tl8wme">
    <w:name w:val="tl8wme"/>
    <w:basedOn w:val="DefaultParagraphFont"/>
    <w:rsid w:val="00144661"/>
  </w:style>
  <w:style w:type="character" w:customStyle="1" w:styleId="e24kjd">
    <w:name w:val="e24kjd"/>
    <w:basedOn w:val="DefaultParagraphFont"/>
    <w:rsid w:val="007C6526"/>
  </w:style>
  <w:style w:type="character" w:customStyle="1" w:styleId="st">
    <w:name w:val="st"/>
    <w:basedOn w:val="DefaultParagraphFont"/>
    <w:rsid w:val="00DB3B74"/>
  </w:style>
  <w:style w:type="paragraph" w:styleId="Subtitle">
    <w:name w:val="Subtitle"/>
    <w:basedOn w:val="Normal"/>
    <w:next w:val="Normal"/>
    <w:rsid w:val="0094785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325A"/>
    <w:pPr>
      <w:spacing w:before="480" w:after="0"/>
      <w:outlineLvl w:val="9"/>
    </w:pPr>
    <w:rPr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532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325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325A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0E6EE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86E05"/>
    <w:rPr>
      <w:color w:val="800080" w:themeColor="followedHyperlink"/>
      <w:u w:val="single"/>
    </w:rPr>
  </w:style>
  <w:style w:type="character" w:customStyle="1" w:styleId="typenamelabel">
    <w:name w:val="typenamelabel"/>
    <w:basedOn w:val="DefaultParagraphFont"/>
    <w:rsid w:val="00331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tomcat.apache.org/tomcat-9.0-doc/servletapi/javax/servlet/http/package-summary.htm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omcat.apache.org/tomcat-9.0-doc/servletapi/javax/servlet/descriptor/package-summary.html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tomcat.apache.org/tomcat-9.0-doc/servletapi/javax/servlet/annotation/package-summary.html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tomcat.apache.org/tomcat-9.0-doc/servletapi/javax/servlet/package-summary.html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4ppVFLqFYxP1Jusi1AtLObWOQ2A==">AMUW2mVUiNHArEyYBubeQchlx6wG7GHtJH9Vtcvttv7AUu5Koa7DDWD0ET+8i/UOxBaBo/EXRd4Tah7GBdPGlFjCth/y8OtuoMupTldlZE7PIbaCk2pFgleeRtkTK6KF0lgFXY6t+JAxUMiGl4kFB6g4zpJrUvs1/w==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753625-ABD0-463C-B740-13F73008E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9</Pages>
  <Words>2169</Words>
  <Characters>12368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kaustubhchoudhary@rediffmail.com</cp:lastModifiedBy>
  <cp:revision>689</cp:revision>
  <cp:lastPrinted>2023-08-06T15:59:00Z</cp:lastPrinted>
  <dcterms:created xsi:type="dcterms:W3CDTF">2021-01-26T09:59:00Z</dcterms:created>
  <dcterms:modified xsi:type="dcterms:W3CDTF">2026-01-29T02:36:00Z</dcterms:modified>
</cp:coreProperties>
</file>