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vbz49qc7qj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1: Create Apex Class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 to: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Setup → Apex Classes → New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Name: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EmailController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Paste this code: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public class EmailController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public String toEmail {get; set;}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public String subject {get; set;}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public String bodyText {get; set;}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// Send Email Method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public PageReference sendMail()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// Email Validation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Pattern pattern = Pattern.compile(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'^[A-Za-z0-9+_.-]+@[A-Za-z0-9.-]+$'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Matcher matcher = pattern.matcher(toEmail);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if(!matcher.matches())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ApexPages.addMessage(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    new ApexPages.Message(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       ApexPages.Severity.ERROR,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      'Invalid Email ID'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return null;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// Create Email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Messaging.SingleEmailMessage mail =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new Messaging.SingleEmailMessage();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// Recipient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mail.setToAddresses(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new String[] {toEmail}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// Subject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mail.setSubject(subject);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// Body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mail.setPlainTextBody(bodyText);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//attachment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Messaging.EmailFileAttachment attachment =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new Messaging.EmailFileAttachment();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ab/>
        <w:tab/>
        <w:t xml:space="preserve">attachment.setFileName('sample.txt');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ab/>
        <w:tab/>
        <w:t xml:space="preserve">attachment.setBody(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Blob.valueOf('This is sample attachment')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ab/>
        <w:tab/>
        <w:t xml:space="preserve">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ab/>
        <w:tab/>
        <w:t xml:space="preserve">attachment.setContentType('text/plain');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ab/>
        <w:tab/>
        <w:t xml:space="preserve">mail.setFileAttachments(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new Messaging.EmailFileAttachment[] {attachment}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ab/>
        <w:tab/>
        <w:t xml:space="preserve">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// Send Email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Messaging.sendEmail(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new Messaging.SingleEmailMessage[] {mail}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ApexPages.addMessage(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new ApexPages.Message(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ApexPages.Severity.CONFIRM,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   'Email Sent Successfully'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return null;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3kjkdohgwsw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2: Create Visualforce Page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 to: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Setup → Visualforce Pages → New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Page Name: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EmailPage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Paste: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&lt;apex:page controller="EmailController"&gt;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&lt;apex:form&gt;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&lt;apex:pageBlock title="Send Email"&gt;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&lt;apex:pageMessages/&gt;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&lt;apex:pageBlockSection columns="1"&gt;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 &lt;!-- Email --&gt;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 &lt;apex:inputText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     value="{!toEmail}"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     label="Recipient Email"/&gt;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   &lt;!-- Subject --&gt;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   &lt;apex:inputText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       value="{!subject}"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      label="Subject"/&gt;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  &lt;!-- Body --&gt;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  &lt;apex:inputTextarea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     value="{!bodyText}"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       label="Message Body"/&gt;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&lt;/apex:pageBlockSection&gt;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&lt;!-- Button --&gt;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&lt;apex:commandButton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  value="Send Email"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   action="{!sendMail}"/&gt;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&lt;/apex:pageBlock&gt;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&lt;/apex:form&gt;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&lt;/apex:page&gt;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jgttnbt0qnw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3: Run Visualforce Page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Preview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open: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/apex/EmailPage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8z2u1erkx37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How It Works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apqbm22ad4b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Valid Email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abc@gmail.com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sent successfully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 message shown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rjxwikccjg9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Invalid Email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abcgmail.com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not sent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message: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Invalid Email ID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shown on frontend.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