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9n6kz3lqa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Custom Objects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2 objects: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4gt4bd0h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Object Manager → Create → Custom Object</w:t>
      </w:r>
    </w:p>
    <w:tbl>
      <w:tblPr>
        <w:tblStyle w:val="Table1"/>
        <w:tblW w:w="2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965"/>
        <w:tblGridChange w:id="0">
          <w:tblGrid>
            <w:gridCol w:w="150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Object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cxgqghwqd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Faculty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process:</w:t>
      </w:r>
    </w:p>
    <w:tbl>
      <w:tblPr>
        <w:tblStyle w:val="Table2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950"/>
        <w:tblGridChange w:id="0">
          <w:tblGrid>
            <w:gridCol w:w="150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Faculty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Object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Faculty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4y96cq05z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Student Fields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Student__c</w:t>
      </w:r>
    </w:p>
    <w:tbl>
      <w:tblPr>
        <w:tblStyle w:val="Table3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295"/>
        <w:gridCol w:w="2000"/>
        <w:tblGridChange w:id="0">
          <w:tblGrid>
            <w:gridCol w:w="1595"/>
            <w:gridCol w:w="129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Std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Std_Name__c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Roll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Roll_Number__c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Marks__c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Email/Text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Email__c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w4qxxoa30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Create Faculty Fields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Faculty__c</w:t>
      </w:r>
    </w:p>
    <w:tbl>
      <w:tblPr>
        <w:tblStyle w:val="Table4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130"/>
        <w:gridCol w:w="1985"/>
        <w:tblGridChange w:id="0">
          <w:tblGrid>
            <w:gridCol w:w="1580"/>
            <w:gridCol w:w="1130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Faculty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Faculty_Name__c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Faculty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Faculty_ID__c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Salary__c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Department__c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Joining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Joining_Date__c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Picklist values: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Civil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ed9115140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Validation Rules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jx0h3advd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VALIDATIONS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shj0i42ef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Marks Between 0 and 100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Student__c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 Formula: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OR(Marks__c &lt; 0, Marks__c &gt; 100)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Message: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Marks must be between 0 and 100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b8j2o32o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Roll Number &gt; 0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Roll_Number__c &lt;= 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Roll Number must be greater than 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8jvw30plr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Email Must Contain @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NOT(CONTAINS(Email__c, "@"))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Invalid Email Format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gapr4o1s5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Student Name Cannot Be Blank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ISBLANK(Std_Name__c)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Student Name cannot be blank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pvznnpc6n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FACULTY VALIDATIONS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vvalsp439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Faculty Name Minimum 3 Characters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LEN(Faculty_Name__c) &lt; 3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Faculty Name must contain at least 3 characters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o2h44l0kx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Faculty ID &gt; 0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Faculty_ID__c &lt;= 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Faculty ID must be greater than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ryqggas9f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 Validation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OR(Salary__c &lt; 10000, Salary__c &gt; 500000)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Salary must be between 10,000 and 500,000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sinhsc56k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Department Must Be Selected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ISBLANK(TEXT(Department__c))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Please select Department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zn5mffow1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Joining Date Cannot Be Future Date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Joining_Date__c &gt; TODAY()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Joining Date cannot be future date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rfs4dgm1a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Make Faculty ID Unique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Faculty_ID__c field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xyxn27a8m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Create Lightning App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Student/Faculty option nahi dikh raha: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pehle un objects ke tabs create karo.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Tabs → New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Tab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Tab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 wizard me options dikhne lagenge.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t6j2ib5lw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Create Lightning App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App Manager → New Lightning App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College Management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Next karo until: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Items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aaye.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side se: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karo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press karo.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3jada4iuu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dropdown: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Options / User Profiles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Administrator selected ho.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/>
      </w:pPr>
      <w:bookmarkStart w:colFirst="0" w:colLast="0" w:name="_sjiwua2e21l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97syvfdgx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Open App Launcher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left: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dots (App Launcher)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karo.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il3dk9lym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Search App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Management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