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/**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 xml:space="preserve">* 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 Q) Write a program to demonstrate class components such as TextArea,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 Checkbox, TextField, List and Button.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 xml:space="preserve">* 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*/</w:t>
      </w:r>
    </w:p>
    <w:p>
      <w:pPr>
        <w:pStyle w:val="Normal"/>
        <w:bidi w:val="0"/>
        <w:spacing w:lineRule="atLeast" w:line="285" w:before="0" w:after="283"/>
        <w:jc w:val="lef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br/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  <w:highlight w:val="white"/>
        </w:rPr>
        <w:t>/**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* 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 Q) Write a program to demonstrate class components such as TextArea,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 Checkbox, TextField, List and Button.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* 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 w:before="0" w:after="283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br/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java.awt.*;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demonstrate {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[] args) {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f=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Frame(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"My Demo Form"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l=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Label(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Name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l2=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Label(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"Gender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Checkbox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c1=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Checkbox(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"Male"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Checkbox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c2=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Checkbox(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"Female"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TextArea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a=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TextArea();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li=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List(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li.add(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li.add(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283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br/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TextField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t1=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TextField(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Button(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"Save"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283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f.add(l);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f.add(t1);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f.add(l2);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f.add(c1);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f.add(c2);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f.add(b);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f.add(li);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f.add(a);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f.setLayout(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FlowLayout());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f.setSize(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f.setVisible(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/>
      </w:r>
    </w:p>
    <w:p>
      <w:pPr>
        <w:pStyle w:val="Normal"/>
        <w:spacing w:lineRule="atLeast" w:line="285" w:before="0" w:after="283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br/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283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br/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/>
      </w:r>
    </w:p>
    <w:p>
      <w:pPr>
        <w:pStyle w:val="Normal"/>
        <w:bidi w:val="0"/>
        <w:spacing w:lineRule="atLeast" w:line="285" w:before="0" w:after="283"/>
        <w:jc w:val="lef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br/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Output: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-360045</wp:posOffset>
            </wp:positionH>
            <wp:positionV relativeFrom="paragraph">
              <wp:posOffset>1578610</wp:posOffset>
            </wp:positionV>
            <wp:extent cx="7200265" cy="3803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Ubuntu" w:hAnsi="Ubuntu"/>
        </w:rPr>
      </w:pPr>
      <w:r>
        <w:rPr/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rFonts w:ascii="Ubuntu" w:hAnsi="Ubuntu"/>
      </w:rPr>
    </w:pPr>
    <w:r>
      <w:rPr>
        <w:rFonts w:ascii="Ubuntu" w:hAnsi="Ubuntu"/>
      </w:rPr>
      <w:t>Name : Kaustubh Navnath  Kulkarni                                                                Roll No : 1911027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LibreOffice/6.4.5.2$Linux_X86_64 LibreOffice_project/40$Build-2</Application>
  <Pages>2</Pages>
  <Words>114</Words>
  <Characters>746</Characters>
  <CharactersWithSpaces>894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2020-09-16T14:50:57Z</dcterms:created>
  <dc:creator/>
  <dc:description/>
  <dc:language>en-IN</dc:language>
  <cp:lastModifiedBy/>
  <dcterms:modified xsi:type="dcterms:W3CDTF">2020-09-20T10:13:33Z</dcterms:modified>
  <cp:revision>4</cp:revision>
  <dc:subject/>
  <dc:title/>
</cp:coreProperties>
</file>