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 1) Write an implementation of hash tables from scratch. Define the following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methods: get(key), put( key, value ), remove(key), containsKey (key), and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size().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import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java.util.HashMap;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hashtable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HashMap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hashMap=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HashMap</w:t>
      </w:r>
      <w:r>
        <w:rPr>
          <w:rFonts w:ascii="Ubuntu" w:hAnsi="Ubuntu"/>
          <w:b w:val="false"/>
          <w:color w:val="000000"/>
          <w:sz w:val="21"/>
          <w:highlight w:val="white"/>
        </w:rPr>
        <w:t>&lt;&gt;();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//put(key,value)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hashMap.put(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"Kaustubh"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hashMap.put(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"Mahesh"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hashMap.put(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"Angad"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hashMap.put(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"Sagar"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//printing complete HashMap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System.out.println(hashMap);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//get(key) method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System.out.println(hashMap.get(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));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//remove(key)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hashMap.remove(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System.out.println(hashMap);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//contains(key)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System.out.println(hashMap.containsKey(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)); </w:t>
      </w:r>
      <w:r>
        <w:rPr>
          <w:rFonts w:ascii="Ubuntu" w:hAnsi="Ubuntu"/>
          <w:b w:val="false"/>
          <w:color w:val="008000"/>
          <w:sz w:val="21"/>
          <w:highlight w:val="white"/>
        </w:rPr>
        <w:t>//false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System.out.println(hashMap.containsKey(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));</w:t>
      </w:r>
      <w:r>
        <w:rPr>
          <w:rFonts w:ascii="Ubuntu" w:hAnsi="Ubuntu"/>
          <w:b w:val="false"/>
          <w:color w:val="008000"/>
          <w:sz w:val="21"/>
          <w:highlight w:val="white"/>
        </w:rPr>
        <w:t>//True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//size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System.out.println(hashMap.size());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P.T.O.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Output: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 xml:space="preserve">kaustubh@kaustubh-Desktop:redhat.java/jdt_ws/assignment no6_12d2fe1d/bin" hashtable 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{1=Kaustubh, 2=Mahesh, 3=Angad, 4=Sagar}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Kaustubh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{1=Kaustubh, 2=Mahesh, 4=Sagar}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false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true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/>
    <w:family w:val="auto"/>
    <w:pitch w:val="variable"/>
  </w:font>
  <w:font w:name="Droid Sans Mono">
    <w:altName w:val="monospace"/>
    <w:charset w:val="01" w:characterSet="utf-8"/>
    <w:family w:val="auto"/>
    <w:pitch w:val="default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83</Words>
  <Characters>865</Characters>
  <CharactersWithSpaces>911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2020-09-30T20:05:15Z</dcterms:created>
  <dc:creator/>
  <dc:description/>
  <dc:language>en-IN</dc:language>
  <cp:lastModifiedBy/>
  <dcterms:modified xsi:type="dcterms:W3CDTF">2020-09-30T20:11:31Z</dcterms:modified>
  <cp:revision>3</cp:revision>
  <dc:subject/>
  <dc:title/>
</cp:coreProperties>
</file>