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/**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 Q) Write a Java Program for Calculator Operations Using AWT Controls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java.awt.*;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java.awt.event.*;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calculator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implements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ActionListener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cal,no;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s1,s2,s3,s4,s5;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Frame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f;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b1,b2,b3,b4,b5,b6,b7,b8,b9,b10,b11,b12,b13,b14,b15,b16,b17;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Panel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p;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TextField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pre,tf;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GridLayout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g;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calculator()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f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Frame(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"Calculator"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p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Panel();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f.setLayout(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FlowLayout());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b1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Button(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"0"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b1.addActionListener(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b2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Button(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"1"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b2.addActionListener(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b3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Button(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"2"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b3.addActionListener(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b4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Button(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"3"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b4.addActionListener(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b5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Button(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"4"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b5.addActionListener(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b6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Button(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"5"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b6.addActionListener(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b7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Button(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"6"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b7.addActionListener(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b8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Button(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"7"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b8.addActionListener(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b9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Button(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"8"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b9.addActionListener(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b10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Button(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"9"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b10.addActionListener(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b11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Button(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"+"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b11.addActionListener(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b12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Button(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"-"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b12.addActionListener(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b13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Button(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"*"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b13.addActionListener(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b14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Button(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"/"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b14.addActionListener(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b15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Button(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"%"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b15.addActionListener(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b16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Button(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"="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b16.addActionListener(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b17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Button(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"cal"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b17.addActionListener(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tf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TextField(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pre=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TextField(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f.add(pre);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pre.setEnabled(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f.add(tf);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g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GridLayout(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p.setLayout(g);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p.add(b1);p.add(b2);p.add(b3);p.add(b4);p.add(b5);p.add(b6);p.add(b7);p.add(b8);p.add(b9);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p.add(b10);p.add(b11);p.add(b12);p.add(b13);p.add(b14);p.add(b15);p.add(b16);p.add(b17);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f.add(p);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f.setSize(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300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300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f.setVisible(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actionPerformed(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ActionEvent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e)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(e.getSource()==b1)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s3 = tf.getText();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s4 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"0"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s5 = s3+s4;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tf.setText(s5);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pre.setText(s5);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(e.getSource()==b2)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s3 = tf.getText();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s4 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"1"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s5 = s3+s4;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tf.setText(s5);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pre.setText(s5);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(e.getSource()==b3)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s3 = tf.getText();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s4 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"2"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s5 = s3+s4;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tf.setText(s5);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pre.setText(s5);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(e.getSource()==b4)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s3 = tf.getText();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s4 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"3"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s5 = s3+s4;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tf.setText(s5);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pre.setText(s5);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(e.getSource()==b5)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s3 = tf.getText();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s4 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"4"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s5 = s3+s4;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tf.setText(s5);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(e.getSource()==b6)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s3 = tf.getText();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s4 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"5"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s5 = s3+s4;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tf.setText(s5);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pre.setText(s5);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(e.getSource()==b7)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s3 = tf.getText();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s4 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"6"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s5 = s3+s4;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tf.setText(s5);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pre.setText(s5);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(e.getSource()==b8)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s3 = tf.getText();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s4 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"7"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s5 = s3+s4;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tf.setText(s5);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pre.setText(s5);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(e.getSource()==b9)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s3 = tf.getText();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s4 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"8"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s5 = s3+s4;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tf.setText(s5);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pre.setText(s5);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(e.getSource()==b10)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s3 = tf.getText();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s4 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"9"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s5 = s3+s4;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tf.setText(s5);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pre.setText(s5);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(e.getSource()==b11)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s1 = tf.getText();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tf.setText(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pre.setText(pre.getText()+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"+"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cal=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(e.getSource()==b12)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s1 = tf.getText();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tf.setText(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pre.setText(pre.getText()+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"-"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cal=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(e.getSource()==b13)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s1 = tf.getText();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tf.setText(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pre.setText(pre.getText()+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"*"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cal=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(e.getSource()==b14)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s1 = tf.getText();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tf.setText(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pre.setText(pre.getText()+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"/"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cal=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(e.getSource()==b15)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s1 = tf.getText();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tf.setText(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cal=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(e.getSource()==b16)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s2 = tf.getText();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(cal==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no = Integer.parseInt(s1)+Integer.parseInt(s2);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pre.setText(pre.getText()+Integer.parseInt(s2));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tf.setText(String.valueOf(no));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else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(cal==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no = Integer.parseInt(s1)-Integer.parseInt(s2);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pre.setText(pre.getText()+Integer.parseInt(s2));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tf.setText(String.valueOf(no));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else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(cal==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no = Integer.parseInt(s1)*Integer.parseInt(s2);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pre.setText(pre.getText()+Integer.parseInt(s2));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tf.setText(String.valueOf(no));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(cal==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try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p=Integer.parseInt(s2);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(p!=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no = Integer.parseInt(s1)/Integer.parseInt(s2);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pre.setText(pre.getText()+Integer.parseInt(s2));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tf.setText(String.valueOf(no));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else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tf.setText(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"infinite"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Exception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i){}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(cal==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no = Integer.parseInt(s1)%Integer.parseInt(s2);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tf.setText(String.valueOf(no));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(e.getSource()==b17)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tf.setText(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main(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[] abc)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calculator v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calculator();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05125" cy="2876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LibreOffice/6.4.6.2$Linux_X86_64 LibreOffice_project/40$Build-2</Application>
  <Pages>6</Pages>
  <Words>420</Words>
  <Characters>3694</Characters>
  <CharactersWithSpaces>3878</CharactersWithSpaces>
  <Paragraphs>236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2020-10-22T10:04:12Z</dcterms:created>
  <dc:creator/>
  <dc:description/>
  <dc:language>en-IN</dc:language>
  <cp:lastModifiedBy/>
  <dcterms:modified xsi:type="dcterms:W3CDTF">2020-10-22T10:06:15Z</dcterms:modified>
  <cp:revision>1</cp:revision>
  <dc:subject/>
  <dc:title/>
</cp:coreProperties>
</file>