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40E0" w14:textId="77777777" w:rsidR="00F954F0" w:rsidRPr="00F954F0" w:rsidRDefault="00F954F0" w:rsidP="00F954F0">
      <w:r w:rsidRPr="00F954F0">
        <w:t xml:space="preserve">You want an </w:t>
      </w:r>
      <w:r w:rsidRPr="00F954F0">
        <w:rPr>
          <w:b/>
          <w:bCs/>
          <w:lang w:val="en-US"/>
        </w:rPr>
        <w:t>end-to-end AI system</w:t>
      </w:r>
      <w:r w:rsidRPr="00F954F0">
        <w:t xml:space="preserve"> :</w:t>
      </w:r>
    </w:p>
    <w:p w14:paraId="79CAA943" w14:textId="77777777" w:rsidR="00F954F0" w:rsidRPr="00F954F0" w:rsidRDefault="00F954F0" w:rsidP="00F954F0">
      <w:pPr>
        <w:numPr>
          <w:ilvl w:val="0"/>
          <w:numId w:val="10"/>
        </w:numPr>
        <w:rPr>
          <w:b/>
          <w:bCs/>
        </w:rPr>
      </w:pPr>
      <w:r w:rsidRPr="00F954F0">
        <w:rPr>
          <w:b/>
          <w:bCs/>
        </w:rPr>
        <w:t>Data Collection</w:t>
      </w:r>
    </w:p>
    <w:p w14:paraId="6ECC7203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APIs</w:t>
      </w:r>
    </w:p>
    <w:p w14:paraId="343ED4E7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Data ingestion</w:t>
      </w:r>
    </w:p>
    <w:p w14:paraId="697A667A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Storage</w:t>
      </w:r>
    </w:p>
    <w:p w14:paraId="17BA37E1" w14:textId="77777777" w:rsidR="00F954F0" w:rsidRPr="00F954F0" w:rsidRDefault="00F954F0" w:rsidP="00F954F0">
      <w:pPr>
        <w:numPr>
          <w:ilvl w:val="0"/>
          <w:numId w:val="10"/>
        </w:numPr>
        <w:rPr>
          <w:b/>
          <w:bCs/>
        </w:rPr>
      </w:pPr>
      <w:r w:rsidRPr="00F954F0">
        <w:rPr>
          <w:b/>
          <w:bCs/>
        </w:rPr>
        <w:t>Data Engineering</w:t>
      </w:r>
    </w:p>
    <w:p w14:paraId="5DFE793F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Cleaning</w:t>
      </w:r>
    </w:p>
    <w:p w14:paraId="067E3CCF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Feature engineering</w:t>
      </w:r>
    </w:p>
    <w:p w14:paraId="33EF7949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Data pipelines</w:t>
      </w:r>
    </w:p>
    <w:p w14:paraId="050CC62E" w14:textId="77777777" w:rsidR="00F954F0" w:rsidRPr="00F954F0" w:rsidRDefault="00F954F0" w:rsidP="00F954F0">
      <w:pPr>
        <w:numPr>
          <w:ilvl w:val="0"/>
          <w:numId w:val="10"/>
        </w:numPr>
        <w:rPr>
          <w:b/>
          <w:bCs/>
        </w:rPr>
      </w:pPr>
      <w:r w:rsidRPr="00F954F0">
        <w:rPr>
          <w:b/>
          <w:bCs/>
        </w:rPr>
        <w:t>Machine Learning</w:t>
      </w:r>
    </w:p>
    <w:p w14:paraId="561B9253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Model selection</w:t>
      </w:r>
    </w:p>
    <w:p w14:paraId="7AC95C28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Training</w:t>
      </w:r>
    </w:p>
    <w:p w14:paraId="19E15ADA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Evaluation</w:t>
      </w:r>
    </w:p>
    <w:p w14:paraId="75671B75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Experiment tracking</w:t>
      </w:r>
    </w:p>
    <w:p w14:paraId="0F955589" w14:textId="77777777" w:rsidR="00F954F0" w:rsidRPr="00F954F0" w:rsidRDefault="00F954F0" w:rsidP="00F954F0">
      <w:pPr>
        <w:numPr>
          <w:ilvl w:val="0"/>
          <w:numId w:val="10"/>
        </w:numPr>
        <w:rPr>
          <w:b/>
          <w:bCs/>
        </w:rPr>
      </w:pPr>
      <w:r w:rsidRPr="00F954F0">
        <w:rPr>
          <w:b/>
          <w:bCs/>
        </w:rPr>
        <w:t>Model Deployment</w:t>
      </w:r>
    </w:p>
    <w:p w14:paraId="6EFF3053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Inference endpoint</w:t>
      </w:r>
    </w:p>
    <w:p w14:paraId="4EEDCBE6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API integration</w:t>
      </w:r>
    </w:p>
    <w:p w14:paraId="13B41830" w14:textId="77777777" w:rsidR="00F954F0" w:rsidRPr="00F954F0" w:rsidRDefault="00F954F0" w:rsidP="00F954F0">
      <w:pPr>
        <w:numPr>
          <w:ilvl w:val="0"/>
          <w:numId w:val="10"/>
        </w:numPr>
        <w:rPr>
          <w:b/>
          <w:bCs/>
        </w:rPr>
      </w:pPr>
      <w:r w:rsidRPr="00F954F0">
        <w:rPr>
          <w:b/>
          <w:bCs/>
        </w:rPr>
        <w:t>Agentic AI</w:t>
      </w:r>
    </w:p>
    <w:p w14:paraId="7F10B6E9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LLM reasoning</w:t>
      </w:r>
    </w:p>
    <w:p w14:paraId="3F4601CE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Tool calling</w:t>
      </w:r>
    </w:p>
    <w:p w14:paraId="7BC00ABB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Decision making</w:t>
      </w:r>
    </w:p>
    <w:p w14:paraId="1168B267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Multi-step workflows</w:t>
      </w:r>
    </w:p>
    <w:p w14:paraId="7890E6AA" w14:textId="77777777" w:rsidR="00F954F0" w:rsidRPr="00F954F0" w:rsidRDefault="00F954F0" w:rsidP="00F954F0">
      <w:pPr>
        <w:numPr>
          <w:ilvl w:val="0"/>
          <w:numId w:val="10"/>
        </w:numPr>
        <w:rPr>
          <w:b/>
          <w:bCs/>
        </w:rPr>
      </w:pPr>
      <w:r w:rsidRPr="00F954F0">
        <w:rPr>
          <w:b/>
          <w:bCs/>
        </w:rPr>
        <w:t>AWS Services</w:t>
      </w:r>
    </w:p>
    <w:p w14:paraId="69EE125F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S3</w:t>
      </w:r>
    </w:p>
    <w:p w14:paraId="6D43C836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Glue</w:t>
      </w:r>
    </w:p>
    <w:p w14:paraId="5C64A990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Athena</w:t>
      </w:r>
    </w:p>
    <w:p w14:paraId="1CC9F386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SageMaker</w:t>
      </w:r>
    </w:p>
    <w:p w14:paraId="0A9018FA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Bedrock</w:t>
      </w:r>
    </w:p>
    <w:p w14:paraId="551AD243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Lambda</w:t>
      </w:r>
    </w:p>
    <w:p w14:paraId="01012AF6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t>API Gateway</w:t>
      </w:r>
    </w:p>
    <w:p w14:paraId="24D9D1F2" w14:textId="77777777" w:rsidR="00F954F0" w:rsidRPr="00F954F0" w:rsidRDefault="00F954F0" w:rsidP="00F954F0">
      <w:pPr>
        <w:numPr>
          <w:ilvl w:val="1"/>
          <w:numId w:val="10"/>
        </w:numPr>
        <w:rPr>
          <w:b/>
          <w:bCs/>
        </w:rPr>
      </w:pPr>
      <w:r w:rsidRPr="00F954F0">
        <w:rPr>
          <w:b/>
          <w:bCs/>
        </w:rPr>
        <w:lastRenderedPageBreak/>
        <w:t>DynamoDB</w:t>
      </w:r>
    </w:p>
    <w:p w14:paraId="5357FBB1" w14:textId="77777777" w:rsidR="00F954F0" w:rsidRPr="00F954F0" w:rsidRDefault="00F954F0" w:rsidP="00F954F0">
      <w:r w:rsidRPr="00F954F0">
        <w:t xml:space="preserve">Essentially, you want him to experience the entire lifecycle from raw data </w:t>
      </w:r>
      <w:r w:rsidRPr="00F954F0">
        <w:rPr>
          <w:rFonts w:ascii="Times New Roman" w:hAnsi="Times New Roman" w:cs="Times New Roman"/>
        </w:rPr>
        <w:t>→</w:t>
      </w:r>
      <w:r w:rsidRPr="00F954F0">
        <w:t xml:space="preserve"> ML model </w:t>
      </w:r>
      <w:r w:rsidRPr="00F954F0">
        <w:rPr>
          <w:rFonts w:ascii="Times New Roman" w:hAnsi="Times New Roman" w:cs="Times New Roman"/>
        </w:rPr>
        <w:t>→</w:t>
      </w:r>
      <w:r w:rsidRPr="00F954F0">
        <w:t xml:space="preserve"> Agent consuming model outputs </w:t>
      </w:r>
      <w:r w:rsidRPr="00F954F0">
        <w:rPr>
          <w:rFonts w:ascii="Times New Roman" w:hAnsi="Times New Roman" w:cs="Times New Roman"/>
        </w:rPr>
        <w:t>→</w:t>
      </w:r>
      <w:r w:rsidRPr="00F954F0">
        <w:t xml:space="preserve"> Business application.</w:t>
      </w:r>
    </w:p>
    <w:p w14:paraId="715FA547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 </w:t>
      </w:r>
    </w:p>
    <w:p w14:paraId="7D549391" w14:textId="77777777" w:rsidR="00F954F0" w:rsidRPr="00F954F0" w:rsidRDefault="00F954F0" w:rsidP="00F954F0">
      <w:r w:rsidRPr="00F954F0">
        <w:rPr>
          <w:b/>
          <w:bCs/>
        </w:rPr>
        <w:t>Use Case I Recommend</w:t>
      </w:r>
    </w:p>
    <w:p w14:paraId="30AE2EC4" w14:textId="77777777" w:rsidR="00F954F0" w:rsidRPr="00F954F0" w:rsidRDefault="00F954F0" w:rsidP="00F954F0">
      <w:r w:rsidRPr="00F954F0">
        <w:rPr>
          <w:b/>
          <w:bCs/>
        </w:rPr>
        <w:t>Intelligent Loan Underwriting Copilot</w:t>
      </w:r>
    </w:p>
    <w:p w14:paraId="2544F03E" w14:textId="77777777" w:rsidR="00F954F0" w:rsidRPr="00F954F0" w:rsidRDefault="00F954F0" w:rsidP="00F954F0">
      <w:r w:rsidRPr="00F954F0">
        <w:t>This is one of the cleanest projects because it naturally combines ML and Agentic AI.</w:t>
      </w:r>
    </w:p>
    <w:p w14:paraId="60C14899" w14:textId="77777777" w:rsidR="00F954F0" w:rsidRPr="00F954F0" w:rsidRDefault="00F954F0" w:rsidP="00F954F0">
      <w:r w:rsidRPr="00F954F0">
        <w:rPr>
          <w:b/>
          <w:bCs/>
        </w:rPr>
        <w:t>Problem Statement</w:t>
      </w:r>
    </w:p>
    <w:p w14:paraId="720AF9C2" w14:textId="77777777" w:rsidR="00F954F0" w:rsidRPr="00F954F0" w:rsidRDefault="00F954F0" w:rsidP="00F954F0">
      <w:r w:rsidRPr="00F954F0">
        <w:t>A bank receives loan applications.</w:t>
      </w:r>
    </w:p>
    <w:p w14:paraId="2A1C8210" w14:textId="77777777" w:rsidR="00F954F0" w:rsidRPr="00F954F0" w:rsidRDefault="00F954F0" w:rsidP="00F954F0">
      <w:r w:rsidRPr="00F954F0">
        <w:t>Traditional ML predicts:</w:t>
      </w:r>
    </w:p>
    <w:p w14:paraId="22B65996" w14:textId="77777777" w:rsidR="00F954F0" w:rsidRPr="00F954F0" w:rsidRDefault="00F954F0" w:rsidP="00F954F0">
      <w:pPr>
        <w:numPr>
          <w:ilvl w:val="0"/>
          <w:numId w:val="11"/>
        </w:numPr>
      </w:pPr>
      <w:r w:rsidRPr="00F954F0">
        <w:t>Loan Approval Probability</w:t>
      </w:r>
    </w:p>
    <w:p w14:paraId="489784B1" w14:textId="77777777" w:rsidR="00F954F0" w:rsidRPr="00F954F0" w:rsidRDefault="00F954F0" w:rsidP="00F954F0">
      <w:pPr>
        <w:numPr>
          <w:ilvl w:val="0"/>
          <w:numId w:val="11"/>
        </w:numPr>
      </w:pPr>
      <w:r w:rsidRPr="00F954F0">
        <w:t>Risk Score</w:t>
      </w:r>
    </w:p>
    <w:p w14:paraId="77CA52CA" w14:textId="77777777" w:rsidR="00F954F0" w:rsidRPr="00F954F0" w:rsidRDefault="00F954F0" w:rsidP="00F954F0">
      <w:pPr>
        <w:numPr>
          <w:ilvl w:val="0"/>
          <w:numId w:val="11"/>
        </w:numPr>
      </w:pPr>
      <w:r w:rsidRPr="00F954F0">
        <w:t>Probability of Default</w:t>
      </w:r>
    </w:p>
    <w:p w14:paraId="27D6FD14" w14:textId="77777777" w:rsidR="00F954F0" w:rsidRPr="00F954F0" w:rsidRDefault="00F954F0" w:rsidP="00F954F0">
      <w:r w:rsidRPr="00F954F0">
        <w:t>Agentic AI then:</w:t>
      </w:r>
    </w:p>
    <w:p w14:paraId="7DB7BF1B" w14:textId="77777777" w:rsidR="00F954F0" w:rsidRPr="00F954F0" w:rsidRDefault="00F954F0" w:rsidP="00F954F0">
      <w:pPr>
        <w:numPr>
          <w:ilvl w:val="0"/>
          <w:numId w:val="12"/>
        </w:numPr>
      </w:pPr>
      <w:r w:rsidRPr="00F954F0">
        <w:t>Reviews model outputs</w:t>
      </w:r>
    </w:p>
    <w:p w14:paraId="0D2B5CA8" w14:textId="77777777" w:rsidR="00F954F0" w:rsidRPr="00F954F0" w:rsidRDefault="00F954F0" w:rsidP="00F954F0">
      <w:pPr>
        <w:numPr>
          <w:ilvl w:val="0"/>
          <w:numId w:val="12"/>
        </w:numPr>
      </w:pPr>
      <w:r w:rsidRPr="00F954F0">
        <w:t>Reviews applicant information</w:t>
      </w:r>
    </w:p>
    <w:p w14:paraId="538E5798" w14:textId="77777777" w:rsidR="00F954F0" w:rsidRPr="00F954F0" w:rsidRDefault="00F954F0" w:rsidP="00F954F0">
      <w:pPr>
        <w:numPr>
          <w:ilvl w:val="0"/>
          <w:numId w:val="12"/>
        </w:numPr>
      </w:pPr>
      <w:r w:rsidRPr="00F954F0">
        <w:t>Requests missing documents</w:t>
      </w:r>
    </w:p>
    <w:p w14:paraId="16C355C3" w14:textId="77777777" w:rsidR="00F954F0" w:rsidRPr="00F954F0" w:rsidRDefault="00F954F0" w:rsidP="00F954F0">
      <w:pPr>
        <w:numPr>
          <w:ilvl w:val="0"/>
          <w:numId w:val="12"/>
        </w:numPr>
      </w:pPr>
      <w:r w:rsidRPr="00F954F0">
        <w:t>Explains risk</w:t>
      </w:r>
    </w:p>
    <w:p w14:paraId="5EBDD0C3" w14:textId="77777777" w:rsidR="00F954F0" w:rsidRPr="00F954F0" w:rsidRDefault="00F954F0" w:rsidP="00F954F0">
      <w:pPr>
        <w:numPr>
          <w:ilvl w:val="0"/>
          <w:numId w:val="12"/>
        </w:numPr>
      </w:pPr>
      <w:r w:rsidRPr="00F954F0">
        <w:t>Generates recommendation for loan officer</w:t>
      </w:r>
    </w:p>
    <w:p w14:paraId="32FEA826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 </w:t>
      </w:r>
    </w:p>
    <w:p w14:paraId="6E859571" w14:textId="77777777" w:rsidR="00F954F0" w:rsidRPr="00F954F0" w:rsidRDefault="00F954F0" w:rsidP="00F954F0">
      <w:r w:rsidRPr="00F954F0">
        <w:rPr>
          <w:b/>
          <w:bCs/>
        </w:rPr>
        <w:t>Architecture</w:t>
      </w:r>
    </w:p>
    <w:p w14:paraId="15C2EF83" w14:textId="77777777" w:rsidR="00F954F0" w:rsidRPr="00F954F0" w:rsidRDefault="00F954F0" w:rsidP="00F954F0">
      <w:r w:rsidRPr="00F954F0">
        <w:rPr>
          <w:b/>
          <w:bCs/>
        </w:rPr>
        <w:t>Phase 1 Data Collection</w:t>
      </w:r>
    </w:p>
    <w:p w14:paraId="726B37F3" w14:textId="77777777" w:rsidR="00F954F0" w:rsidRPr="00F954F0" w:rsidRDefault="00F954F0" w:rsidP="00F954F0">
      <w:r w:rsidRPr="00F954F0">
        <w:t>Use public datasets.</w:t>
      </w:r>
    </w:p>
    <w:p w14:paraId="164E4A6F" w14:textId="77777777" w:rsidR="00F954F0" w:rsidRPr="00F954F0" w:rsidRDefault="00F954F0" w:rsidP="00F954F0">
      <w:r w:rsidRPr="00F954F0">
        <w:t>Examples:</w:t>
      </w:r>
    </w:p>
    <w:p w14:paraId="548A4031" w14:textId="77777777" w:rsidR="00F954F0" w:rsidRPr="00F954F0" w:rsidRDefault="00F954F0" w:rsidP="00F954F0">
      <w:pPr>
        <w:numPr>
          <w:ilvl w:val="0"/>
          <w:numId w:val="13"/>
        </w:numPr>
      </w:pPr>
      <w:r w:rsidRPr="00F954F0">
        <w:t>Lending Club Loan Dataset</w:t>
      </w:r>
    </w:p>
    <w:p w14:paraId="56CD76A9" w14:textId="77777777" w:rsidR="00F954F0" w:rsidRPr="00F954F0" w:rsidRDefault="00F954F0" w:rsidP="00F954F0">
      <w:pPr>
        <w:numPr>
          <w:ilvl w:val="0"/>
          <w:numId w:val="13"/>
        </w:numPr>
      </w:pPr>
      <w:r w:rsidRPr="00F954F0">
        <w:t>German Credit Risk Dataset</w:t>
      </w:r>
    </w:p>
    <w:p w14:paraId="234E0996" w14:textId="77777777" w:rsidR="00F954F0" w:rsidRPr="00F954F0" w:rsidRDefault="00F954F0" w:rsidP="00F954F0">
      <w:pPr>
        <w:numPr>
          <w:ilvl w:val="0"/>
          <w:numId w:val="13"/>
        </w:numPr>
      </w:pPr>
      <w:r w:rsidRPr="00F954F0">
        <w:t>Home Credit Default Risk Dataset</w:t>
      </w:r>
    </w:p>
    <w:p w14:paraId="03D29151" w14:textId="77777777" w:rsidR="00F954F0" w:rsidRPr="00F954F0" w:rsidRDefault="00F954F0" w:rsidP="00F954F0">
      <w:r w:rsidRPr="00F954F0">
        <w:t>Store in:</w:t>
      </w:r>
    </w:p>
    <w:p w14:paraId="401D9164" w14:textId="77777777" w:rsidR="00F954F0" w:rsidRPr="00F954F0" w:rsidRDefault="00F954F0" w:rsidP="00F954F0">
      <w:pPr>
        <w:numPr>
          <w:ilvl w:val="0"/>
          <w:numId w:val="14"/>
        </w:numPr>
      </w:pPr>
      <w:r w:rsidRPr="00F954F0">
        <w:t>S3</w:t>
      </w:r>
    </w:p>
    <w:p w14:paraId="495F6F50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 </w:t>
      </w:r>
    </w:p>
    <w:p w14:paraId="6D3E1C90" w14:textId="77777777" w:rsidR="00F954F0" w:rsidRPr="00F954F0" w:rsidRDefault="00F954F0" w:rsidP="00F954F0">
      <w:r w:rsidRPr="00F954F0">
        <w:rPr>
          <w:b/>
          <w:bCs/>
        </w:rPr>
        <w:lastRenderedPageBreak/>
        <w:t>Phase 2 Feature Engineering</w:t>
      </w:r>
    </w:p>
    <w:p w14:paraId="02DAAB9D" w14:textId="77777777" w:rsidR="00F954F0" w:rsidRPr="00F954F0" w:rsidRDefault="00F954F0" w:rsidP="00F954F0">
      <w:r w:rsidRPr="00F954F0">
        <w:t>Create features like:</w:t>
      </w:r>
    </w:p>
    <w:p w14:paraId="19F65DB6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Debt-to-income ratio</w:t>
      </w:r>
      <w:r w:rsidRPr="00F954F0">
        <w:rPr>
          <w:lang w:val="en-US"/>
        </w:rPr>
        <w:br/>
        <w:t>Employment duration</w:t>
      </w:r>
      <w:r w:rsidRPr="00F954F0">
        <w:rPr>
          <w:lang w:val="en-US"/>
        </w:rPr>
        <w:br/>
        <w:t>Credit history length</w:t>
      </w:r>
      <w:r w:rsidRPr="00F954F0">
        <w:rPr>
          <w:lang w:val="en-US"/>
        </w:rPr>
        <w:br/>
        <w:t>Loan amount / annual income</w:t>
      </w:r>
      <w:r w:rsidRPr="00F954F0">
        <w:rPr>
          <w:lang w:val="en-US"/>
        </w:rPr>
        <w:br/>
        <w:t>Previous defaults</w:t>
      </w:r>
    </w:p>
    <w:p w14:paraId="1B75C106" w14:textId="77777777" w:rsidR="00F954F0" w:rsidRPr="00F954F0" w:rsidRDefault="00F954F0" w:rsidP="00F954F0">
      <w:r w:rsidRPr="00F954F0">
        <w:t>Tools:</w:t>
      </w:r>
    </w:p>
    <w:p w14:paraId="0F7ACC9D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Pandas</w:t>
      </w:r>
      <w:r w:rsidRPr="00F954F0">
        <w:rPr>
          <w:lang w:val="en-US"/>
        </w:rPr>
        <w:br/>
        <w:t>Scikit-learn</w:t>
      </w:r>
      <w:r w:rsidRPr="00F954F0">
        <w:rPr>
          <w:lang w:val="en-US"/>
        </w:rPr>
        <w:br/>
        <w:t>AWS Glue</w:t>
      </w:r>
    </w:p>
    <w:p w14:paraId="750856CF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 </w:t>
      </w:r>
    </w:p>
    <w:p w14:paraId="5BF730BE" w14:textId="77777777" w:rsidR="00F954F0" w:rsidRPr="00F954F0" w:rsidRDefault="00F954F0" w:rsidP="00F954F0">
      <w:r w:rsidRPr="00F954F0">
        <w:rPr>
          <w:b/>
          <w:bCs/>
        </w:rPr>
        <w:t>Phase 3 Model Training</w:t>
      </w:r>
    </w:p>
    <w:p w14:paraId="3515D871" w14:textId="77777777" w:rsidR="00F954F0" w:rsidRPr="00F954F0" w:rsidRDefault="00F954F0" w:rsidP="00F954F0">
      <w:r w:rsidRPr="00F954F0">
        <w:t>Train:</w:t>
      </w:r>
    </w:p>
    <w:p w14:paraId="221D44B7" w14:textId="77777777" w:rsidR="00F954F0" w:rsidRPr="00F954F0" w:rsidRDefault="00F954F0" w:rsidP="00F954F0">
      <w:pPr>
        <w:rPr>
          <w:lang w:val="en-US"/>
        </w:rPr>
      </w:pPr>
      <w:proofErr w:type="spellStart"/>
      <w:r w:rsidRPr="00F954F0">
        <w:rPr>
          <w:lang w:val="en-US"/>
        </w:rPr>
        <w:t>XGBoost</w:t>
      </w:r>
      <w:proofErr w:type="spellEnd"/>
      <w:r w:rsidRPr="00F954F0">
        <w:rPr>
          <w:lang w:val="en-US"/>
        </w:rPr>
        <w:br/>
      </w:r>
      <w:proofErr w:type="spellStart"/>
      <w:r w:rsidRPr="00F954F0">
        <w:rPr>
          <w:lang w:val="en-US"/>
        </w:rPr>
        <w:t>LightGBM</w:t>
      </w:r>
      <w:proofErr w:type="spellEnd"/>
      <w:r w:rsidRPr="00F954F0">
        <w:rPr>
          <w:lang w:val="en-US"/>
        </w:rPr>
        <w:br/>
        <w:t>Random Forest</w:t>
      </w:r>
    </w:p>
    <w:p w14:paraId="57E1D5E7" w14:textId="77777777" w:rsidR="00F954F0" w:rsidRPr="00F954F0" w:rsidRDefault="00F954F0" w:rsidP="00F954F0">
      <w:r w:rsidRPr="00F954F0">
        <w:t>Output:</w:t>
      </w:r>
    </w:p>
    <w:p w14:paraId="0DD7EC51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{</w:t>
      </w:r>
      <w:r w:rsidRPr="00F954F0">
        <w:rPr>
          <w:lang w:val="en-US"/>
        </w:rPr>
        <w:br/>
        <w:t xml:space="preserve">  "</w:t>
      </w:r>
      <w:proofErr w:type="spellStart"/>
      <w:r w:rsidRPr="00F954F0">
        <w:rPr>
          <w:lang w:val="en-US"/>
        </w:rPr>
        <w:t>risk_score</w:t>
      </w:r>
      <w:proofErr w:type="spellEnd"/>
      <w:r w:rsidRPr="00F954F0">
        <w:rPr>
          <w:lang w:val="en-US"/>
        </w:rPr>
        <w:t>": 82,</w:t>
      </w:r>
      <w:r w:rsidRPr="00F954F0">
        <w:rPr>
          <w:lang w:val="en-US"/>
        </w:rPr>
        <w:br/>
        <w:t xml:space="preserve">  "</w:t>
      </w:r>
      <w:proofErr w:type="spellStart"/>
      <w:r w:rsidRPr="00F954F0">
        <w:rPr>
          <w:lang w:val="en-US"/>
        </w:rPr>
        <w:t>default_probability</w:t>
      </w:r>
      <w:proofErr w:type="spellEnd"/>
      <w:r w:rsidRPr="00F954F0">
        <w:rPr>
          <w:lang w:val="en-US"/>
        </w:rPr>
        <w:t>": 0.76,</w:t>
      </w:r>
      <w:r w:rsidRPr="00F954F0">
        <w:rPr>
          <w:lang w:val="en-US"/>
        </w:rPr>
        <w:br/>
        <w:t xml:space="preserve">  "</w:t>
      </w:r>
      <w:proofErr w:type="spellStart"/>
      <w:r w:rsidRPr="00F954F0">
        <w:rPr>
          <w:lang w:val="en-US"/>
        </w:rPr>
        <w:t>recommended_action</w:t>
      </w:r>
      <w:proofErr w:type="spellEnd"/>
      <w:r w:rsidRPr="00F954F0">
        <w:rPr>
          <w:lang w:val="en-US"/>
        </w:rPr>
        <w:t>": "REJECT"</w:t>
      </w:r>
      <w:r w:rsidRPr="00F954F0">
        <w:rPr>
          <w:lang w:val="en-US"/>
        </w:rPr>
        <w:br/>
        <w:t>}</w:t>
      </w:r>
    </w:p>
    <w:p w14:paraId="2F919A65" w14:textId="77777777" w:rsidR="00F954F0" w:rsidRPr="00F954F0" w:rsidRDefault="00F954F0" w:rsidP="00F954F0">
      <w:r w:rsidRPr="00F954F0">
        <w:t>Deploy to:</w:t>
      </w:r>
    </w:p>
    <w:p w14:paraId="7FDCECA7" w14:textId="77777777" w:rsidR="00F954F0" w:rsidRPr="00F954F0" w:rsidRDefault="00F954F0" w:rsidP="00F954F0">
      <w:r w:rsidRPr="00F954F0">
        <w:rPr>
          <w:b/>
          <w:bCs/>
        </w:rPr>
        <w:t>SageMaker Endpoint</w:t>
      </w:r>
    </w:p>
    <w:p w14:paraId="596FCC4F" w14:textId="77777777" w:rsidR="00F954F0" w:rsidRPr="00F954F0" w:rsidRDefault="00F954F0" w:rsidP="00F954F0">
      <w:r w:rsidRPr="00F954F0">
        <w:t>or</w:t>
      </w:r>
    </w:p>
    <w:p w14:paraId="30FDE677" w14:textId="77777777" w:rsidR="00F954F0" w:rsidRPr="00F954F0" w:rsidRDefault="00F954F0" w:rsidP="00F954F0">
      <w:r w:rsidRPr="00F954F0">
        <w:rPr>
          <w:b/>
          <w:bCs/>
        </w:rPr>
        <w:t>Lambda API</w:t>
      </w:r>
    </w:p>
    <w:p w14:paraId="177F2F10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 </w:t>
      </w:r>
    </w:p>
    <w:p w14:paraId="053D2566" w14:textId="77777777" w:rsidR="00F954F0" w:rsidRPr="00F954F0" w:rsidRDefault="00F954F0" w:rsidP="00F954F0">
      <w:r w:rsidRPr="00F954F0">
        <w:rPr>
          <w:b/>
          <w:bCs/>
        </w:rPr>
        <w:t>Phase 4 Agentic Layer</w:t>
      </w:r>
    </w:p>
    <w:p w14:paraId="15D07075" w14:textId="77777777" w:rsidR="00F954F0" w:rsidRPr="00F954F0" w:rsidRDefault="00F954F0" w:rsidP="00F954F0">
      <w:r w:rsidRPr="00F954F0">
        <w:t>This is where Nova Pro becomes useful.</w:t>
      </w:r>
    </w:p>
    <w:p w14:paraId="7876E708" w14:textId="77777777" w:rsidR="00F954F0" w:rsidRPr="00F954F0" w:rsidRDefault="00F954F0" w:rsidP="00F954F0">
      <w:r w:rsidRPr="00F954F0">
        <w:t>User asks:</w:t>
      </w:r>
    </w:p>
    <w:p w14:paraId="048A1665" w14:textId="77777777" w:rsidR="00F954F0" w:rsidRPr="00F954F0" w:rsidRDefault="00F954F0" w:rsidP="00F954F0">
      <w:r w:rsidRPr="00F954F0">
        <w:t>Should we approve this loan?</w:t>
      </w:r>
    </w:p>
    <w:p w14:paraId="4089D72A" w14:textId="77777777" w:rsidR="00F954F0" w:rsidRPr="00F954F0" w:rsidRDefault="00F954F0" w:rsidP="00F954F0">
      <w:r w:rsidRPr="00F954F0">
        <w:t>Agent performs:</w:t>
      </w:r>
    </w:p>
    <w:p w14:paraId="03104220" w14:textId="77777777" w:rsidR="00F954F0" w:rsidRPr="00F954F0" w:rsidRDefault="00F954F0" w:rsidP="00F954F0">
      <w:r w:rsidRPr="00F954F0">
        <w:rPr>
          <w:b/>
          <w:bCs/>
        </w:rPr>
        <w:t>Step 1</w:t>
      </w:r>
    </w:p>
    <w:p w14:paraId="21C56D44" w14:textId="77777777" w:rsidR="00F954F0" w:rsidRPr="00F954F0" w:rsidRDefault="00F954F0" w:rsidP="00F954F0">
      <w:r w:rsidRPr="00F954F0">
        <w:lastRenderedPageBreak/>
        <w:t>Read applicant profile.</w:t>
      </w:r>
    </w:p>
    <w:p w14:paraId="2DFD808E" w14:textId="77777777" w:rsidR="00F954F0" w:rsidRPr="00F954F0" w:rsidRDefault="00F954F0" w:rsidP="00F954F0">
      <w:r w:rsidRPr="00F954F0">
        <w:rPr>
          <w:b/>
          <w:bCs/>
        </w:rPr>
        <w:t>Step 2</w:t>
      </w:r>
    </w:p>
    <w:p w14:paraId="71399090" w14:textId="77777777" w:rsidR="00F954F0" w:rsidRPr="00F954F0" w:rsidRDefault="00F954F0" w:rsidP="00F954F0">
      <w:r w:rsidRPr="00F954F0">
        <w:t>Call Risk Prediction Tool.</w:t>
      </w:r>
    </w:p>
    <w:p w14:paraId="486BE15E" w14:textId="77777777" w:rsidR="00F954F0" w:rsidRPr="00F954F0" w:rsidRDefault="00F954F0" w:rsidP="00F954F0">
      <w:pPr>
        <w:rPr>
          <w:lang w:val="en-US"/>
        </w:rPr>
      </w:pPr>
      <w:proofErr w:type="spellStart"/>
      <w:r w:rsidRPr="00F954F0">
        <w:rPr>
          <w:lang w:val="en-US"/>
        </w:rPr>
        <w:t>predict_loan_risk</w:t>
      </w:r>
      <w:proofErr w:type="spellEnd"/>
      <w:r w:rsidRPr="00F954F0">
        <w:rPr>
          <w:lang w:val="en-US"/>
        </w:rPr>
        <w:t>()</w:t>
      </w:r>
    </w:p>
    <w:p w14:paraId="6DB1B321" w14:textId="77777777" w:rsidR="00F954F0" w:rsidRPr="00F954F0" w:rsidRDefault="00F954F0" w:rsidP="00F954F0">
      <w:r w:rsidRPr="00F954F0">
        <w:t>Gets:</w:t>
      </w:r>
    </w:p>
    <w:p w14:paraId="5531ECFA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{</w:t>
      </w:r>
      <w:r w:rsidRPr="00F954F0">
        <w:rPr>
          <w:lang w:val="en-US"/>
        </w:rPr>
        <w:br/>
        <w:t xml:space="preserve">  "risk_score":82,</w:t>
      </w:r>
      <w:r w:rsidRPr="00F954F0">
        <w:rPr>
          <w:lang w:val="en-US"/>
        </w:rPr>
        <w:br/>
        <w:t xml:space="preserve">  "default_probability":0.76</w:t>
      </w:r>
      <w:r w:rsidRPr="00F954F0">
        <w:rPr>
          <w:lang w:val="en-US"/>
        </w:rPr>
        <w:br/>
        <w:t>}</w:t>
      </w:r>
    </w:p>
    <w:p w14:paraId="775D138D" w14:textId="77777777" w:rsidR="00F954F0" w:rsidRPr="00F954F0" w:rsidRDefault="00F954F0" w:rsidP="00F954F0">
      <w:r w:rsidRPr="00F954F0">
        <w:rPr>
          <w:b/>
          <w:bCs/>
        </w:rPr>
        <w:t>Step 3</w:t>
      </w:r>
    </w:p>
    <w:p w14:paraId="48C3F52B" w14:textId="77777777" w:rsidR="00F954F0" w:rsidRPr="00F954F0" w:rsidRDefault="00F954F0" w:rsidP="00F954F0">
      <w:r w:rsidRPr="00F954F0">
        <w:t>Reason</w:t>
      </w:r>
    </w:p>
    <w:p w14:paraId="20A150A9" w14:textId="77777777" w:rsidR="00F954F0" w:rsidRPr="00F954F0" w:rsidRDefault="00F954F0" w:rsidP="00F954F0">
      <w:r w:rsidRPr="00F954F0">
        <w:t>Nova Pro analyzes:</w:t>
      </w:r>
    </w:p>
    <w:p w14:paraId="67A0154B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High risk score.</w:t>
      </w:r>
      <w:r w:rsidRPr="00F954F0">
        <w:rPr>
          <w:lang w:val="en-US"/>
        </w:rPr>
        <w:br/>
        <w:t>Income unstable.</w:t>
      </w:r>
      <w:r w:rsidRPr="00F954F0">
        <w:rPr>
          <w:lang w:val="en-US"/>
        </w:rPr>
        <w:br/>
        <w:t>Credit history poor.</w:t>
      </w:r>
    </w:p>
    <w:p w14:paraId="035DDD67" w14:textId="77777777" w:rsidR="00F954F0" w:rsidRPr="00F954F0" w:rsidRDefault="00F954F0" w:rsidP="00F954F0">
      <w:r w:rsidRPr="00F954F0">
        <w:rPr>
          <w:b/>
          <w:bCs/>
        </w:rPr>
        <w:t>Step 4</w:t>
      </w:r>
    </w:p>
    <w:p w14:paraId="43037543" w14:textId="77777777" w:rsidR="00F954F0" w:rsidRPr="00F954F0" w:rsidRDefault="00F954F0" w:rsidP="00F954F0">
      <w:r w:rsidRPr="00F954F0">
        <w:t>Generate decision</w:t>
      </w:r>
    </w:p>
    <w:p w14:paraId="76B651B2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Recommendation: Reject</w:t>
      </w:r>
      <w:r w:rsidRPr="00F954F0">
        <w:rPr>
          <w:lang w:val="en-US"/>
        </w:rPr>
        <w:br/>
        <w:t>Reason:</w:t>
      </w:r>
      <w:r w:rsidRPr="00F954F0">
        <w:rPr>
          <w:lang w:val="en-US"/>
        </w:rPr>
        <w:br/>
        <w:t>- Default probability exceeds policy threshold</w:t>
      </w:r>
      <w:r w:rsidRPr="00F954F0">
        <w:rPr>
          <w:lang w:val="en-US"/>
        </w:rPr>
        <w:br/>
        <w:t>- Debt ratio too high</w:t>
      </w:r>
    </w:p>
    <w:p w14:paraId="4B690902" w14:textId="77777777" w:rsidR="00F954F0" w:rsidRPr="00F954F0" w:rsidRDefault="00F954F0" w:rsidP="00F954F0">
      <w:r w:rsidRPr="00F954F0">
        <w:rPr>
          <w:b/>
          <w:bCs/>
        </w:rPr>
        <w:t>Step 5</w:t>
      </w:r>
    </w:p>
    <w:p w14:paraId="178B6892" w14:textId="77777777" w:rsidR="00F954F0" w:rsidRPr="00F954F0" w:rsidRDefault="00F954F0" w:rsidP="00F954F0">
      <w:r w:rsidRPr="00F954F0">
        <w:t>Ask follow-up questions</w:t>
      </w:r>
    </w:p>
    <w:p w14:paraId="5A377085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Would you like to simulate approval under a lower loan amount?</w:t>
      </w:r>
    </w:p>
    <w:p w14:paraId="1BE48319" w14:textId="77777777" w:rsidR="00F954F0" w:rsidRPr="00F954F0" w:rsidRDefault="00F954F0" w:rsidP="00F954F0">
      <w:r w:rsidRPr="00F954F0">
        <w:t>Now you're teaching:</w:t>
      </w:r>
    </w:p>
    <w:p w14:paraId="28861553" w14:textId="77777777" w:rsidR="00F954F0" w:rsidRPr="00F954F0" w:rsidRDefault="00F954F0" w:rsidP="00F954F0">
      <w:pPr>
        <w:numPr>
          <w:ilvl w:val="0"/>
          <w:numId w:val="15"/>
        </w:numPr>
      </w:pPr>
      <w:r w:rsidRPr="00F954F0">
        <w:t>Tool calling</w:t>
      </w:r>
    </w:p>
    <w:p w14:paraId="3AECD051" w14:textId="77777777" w:rsidR="00F954F0" w:rsidRPr="00F954F0" w:rsidRDefault="00F954F0" w:rsidP="00F954F0">
      <w:pPr>
        <w:numPr>
          <w:ilvl w:val="0"/>
          <w:numId w:val="15"/>
        </w:numPr>
      </w:pPr>
      <w:r w:rsidRPr="00F954F0">
        <w:t>Reasoning</w:t>
      </w:r>
    </w:p>
    <w:p w14:paraId="2A0091FD" w14:textId="77777777" w:rsidR="00F954F0" w:rsidRPr="00F954F0" w:rsidRDefault="00F954F0" w:rsidP="00F954F0">
      <w:pPr>
        <w:numPr>
          <w:ilvl w:val="0"/>
          <w:numId w:val="15"/>
        </w:numPr>
      </w:pPr>
      <w:r w:rsidRPr="00F954F0">
        <w:t>Memory</w:t>
      </w:r>
    </w:p>
    <w:p w14:paraId="72ED533A" w14:textId="77777777" w:rsidR="00F954F0" w:rsidRPr="00F954F0" w:rsidRDefault="00F954F0" w:rsidP="00F954F0">
      <w:pPr>
        <w:numPr>
          <w:ilvl w:val="0"/>
          <w:numId w:val="15"/>
        </w:numPr>
      </w:pPr>
      <w:r w:rsidRPr="00F954F0">
        <w:t>Planning</w:t>
      </w:r>
    </w:p>
    <w:p w14:paraId="159EBA61" w14:textId="77777777" w:rsidR="00F954F0" w:rsidRPr="00F954F0" w:rsidRDefault="00F954F0" w:rsidP="00F954F0">
      <w:pPr>
        <w:numPr>
          <w:ilvl w:val="0"/>
          <w:numId w:val="15"/>
        </w:numPr>
      </w:pPr>
      <w:r w:rsidRPr="00F954F0">
        <w:t>Decision support</w:t>
      </w:r>
    </w:p>
    <w:p w14:paraId="0560DAB5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 </w:t>
      </w:r>
    </w:p>
    <w:p w14:paraId="6FB2FF75" w14:textId="77777777" w:rsidR="00F954F0" w:rsidRPr="00F954F0" w:rsidRDefault="00F954F0" w:rsidP="00F954F0">
      <w:r w:rsidRPr="00F954F0">
        <w:rPr>
          <w:b/>
          <w:bCs/>
        </w:rPr>
        <w:t>Phase 5 Advanced Agentic Features</w:t>
      </w:r>
    </w:p>
    <w:p w14:paraId="40FF2410" w14:textId="77777777" w:rsidR="00F954F0" w:rsidRPr="00F954F0" w:rsidRDefault="00F954F0" w:rsidP="00F954F0">
      <w:r w:rsidRPr="00F954F0">
        <w:t>Agent can call multiple tools.</w:t>
      </w:r>
    </w:p>
    <w:p w14:paraId="17175DB2" w14:textId="77777777" w:rsidR="00F954F0" w:rsidRPr="00F954F0" w:rsidRDefault="00F954F0" w:rsidP="00F954F0">
      <w:r w:rsidRPr="00F954F0">
        <w:rPr>
          <w:b/>
          <w:bCs/>
        </w:rPr>
        <w:lastRenderedPageBreak/>
        <w:t>Tool 1</w:t>
      </w:r>
    </w:p>
    <w:p w14:paraId="76722E02" w14:textId="77777777" w:rsidR="00F954F0" w:rsidRPr="00F954F0" w:rsidRDefault="00F954F0" w:rsidP="00F954F0">
      <w:r w:rsidRPr="00F954F0">
        <w:t>Risk Prediction Model</w:t>
      </w:r>
    </w:p>
    <w:p w14:paraId="155BF359" w14:textId="77777777" w:rsidR="00F954F0" w:rsidRPr="00F954F0" w:rsidRDefault="00F954F0" w:rsidP="00F954F0">
      <w:r w:rsidRPr="00F954F0">
        <w:rPr>
          <w:b/>
          <w:bCs/>
        </w:rPr>
        <w:t>Tool 2</w:t>
      </w:r>
    </w:p>
    <w:p w14:paraId="0393511D" w14:textId="55D45C89" w:rsidR="00F954F0" w:rsidRPr="00F954F0" w:rsidRDefault="00F954F0" w:rsidP="00F954F0">
      <w:r w:rsidRPr="00F954F0">
        <w:t>Customer Profile Lookup</w:t>
      </w:r>
      <w:r w:rsidR="001D5714">
        <w:t xml:space="preserve"> </w:t>
      </w:r>
    </w:p>
    <w:p w14:paraId="459B665B" w14:textId="77777777" w:rsidR="00F954F0" w:rsidRPr="00F954F0" w:rsidRDefault="00F954F0" w:rsidP="00F954F0">
      <w:r w:rsidRPr="00F954F0">
        <w:rPr>
          <w:b/>
          <w:bCs/>
        </w:rPr>
        <w:t>Tool 3</w:t>
      </w:r>
    </w:p>
    <w:p w14:paraId="75B279F6" w14:textId="77777777" w:rsidR="00F954F0" w:rsidRPr="00F954F0" w:rsidRDefault="00F954F0" w:rsidP="00F954F0">
      <w:r w:rsidRPr="00F954F0">
        <w:t>Policy Rule Engine</w:t>
      </w:r>
    </w:p>
    <w:p w14:paraId="5AFDC874" w14:textId="77777777" w:rsidR="00F954F0" w:rsidRPr="00F954F0" w:rsidRDefault="00F954F0" w:rsidP="00F954F0">
      <w:r w:rsidRPr="00F954F0">
        <w:rPr>
          <w:b/>
          <w:bCs/>
        </w:rPr>
        <w:t>Tool 4</w:t>
      </w:r>
    </w:p>
    <w:p w14:paraId="54FFEE2B" w14:textId="77777777" w:rsidR="00F954F0" w:rsidRPr="00F954F0" w:rsidRDefault="00F954F0" w:rsidP="00F954F0">
      <w:r w:rsidRPr="00F954F0">
        <w:t>Fraud Detection Model</w:t>
      </w:r>
    </w:p>
    <w:p w14:paraId="7960D444" w14:textId="77777777" w:rsidR="00F954F0" w:rsidRPr="00F954F0" w:rsidRDefault="00F954F0" w:rsidP="00F954F0">
      <w:r w:rsidRPr="00F954F0">
        <w:t>Workflow:</w:t>
      </w:r>
    </w:p>
    <w:p w14:paraId="12BC1D15" w14:textId="77777777" w:rsidR="00F954F0" w:rsidRPr="00F954F0" w:rsidRDefault="00F954F0" w:rsidP="00F954F0">
      <w:pPr>
        <w:rPr>
          <w:lang w:val="en-US"/>
        </w:rPr>
      </w:pPr>
      <w:r w:rsidRPr="00F954F0">
        <w:rPr>
          <w:lang w:val="en-US"/>
        </w:rPr>
        <w:t>User Query</w:t>
      </w:r>
      <w:r w:rsidRPr="00F954F0">
        <w:rPr>
          <w:lang w:val="en-US"/>
        </w:rPr>
        <w:br/>
        <w:t xml:space="preserve">    </w:t>
      </w:r>
      <w:r w:rsidRPr="00F954F0">
        <w:rPr>
          <w:rFonts w:ascii="Times New Roman" w:hAnsi="Times New Roman" w:cs="Times New Roman"/>
          <w:lang w:val="en-US"/>
        </w:rPr>
        <w:t>↓</w:t>
      </w:r>
      <w:r w:rsidRPr="00F954F0">
        <w:rPr>
          <w:lang w:val="en-US"/>
        </w:rPr>
        <w:br/>
        <w:t>Nova Pro</w:t>
      </w:r>
      <w:r w:rsidRPr="00F954F0">
        <w:rPr>
          <w:lang w:val="en-US"/>
        </w:rPr>
        <w:br/>
        <w:t xml:space="preserve">    </w:t>
      </w:r>
      <w:r w:rsidRPr="00F954F0">
        <w:rPr>
          <w:rFonts w:ascii="Times New Roman" w:hAnsi="Times New Roman" w:cs="Times New Roman"/>
          <w:lang w:val="en-US"/>
        </w:rPr>
        <w:t>↓</w:t>
      </w:r>
      <w:r w:rsidRPr="00F954F0">
        <w:rPr>
          <w:lang w:val="en-US"/>
        </w:rPr>
        <w:br/>
        <w:t>Risk Model</w:t>
      </w:r>
      <w:r w:rsidRPr="00F954F0">
        <w:rPr>
          <w:lang w:val="en-US"/>
        </w:rPr>
        <w:br/>
        <w:t xml:space="preserve">    </w:t>
      </w:r>
      <w:r w:rsidRPr="00F954F0">
        <w:rPr>
          <w:rFonts w:ascii="Times New Roman" w:hAnsi="Times New Roman" w:cs="Times New Roman"/>
          <w:lang w:val="en-US"/>
        </w:rPr>
        <w:t>↓</w:t>
      </w:r>
      <w:r w:rsidRPr="00F954F0">
        <w:rPr>
          <w:lang w:val="en-US"/>
        </w:rPr>
        <w:br/>
        <w:t>Fraud Model</w:t>
      </w:r>
      <w:r w:rsidRPr="00F954F0">
        <w:rPr>
          <w:lang w:val="en-US"/>
        </w:rPr>
        <w:br/>
        <w:t xml:space="preserve">    </w:t>
      </w:r>
      <w:r w:rsidRPr="00F954F0">
        <w:rPr>
          <w:rFonts w:ascii="Times New Roman" w:hAnsi="Times New Roman" w:cs="Times New Roman"/>
          <w:lang w:val="en-US"/>
        </w:rPr>
        <w:t>↓</w:t>
      </w:r>
      <w:r w:rsidRPr="00F954F0">
        <w:rPr>
          <w:lang w:val="en-US"/>
        </w:rPr>
        <w:br/>
        <w:t>Policy Check</w:t>
      </w:r>
      <w:r w:rsidRPr="00F954F0">
        <w:rPr>
          <w:lang w:val="en-US"/>
        </w:rPr>
        <w:br/>
        <w:t xml:space="preserve">    </w:t>
      </w:r>
      <w:r w:rsidRPr="00F954F0">
        <w:rPr>
          <w:rFonts w:ascii="Times New Roman" w:hAnsi="Times New Roman" w:cs="Times New Roman"/>
          <w:lang w:val="en-US"/>
        </w:rPr>
        <w:t>↓</w:t>
      </w:r>
      <w:r w:rsidRPr="00F954F0">
        <w:rPr>
          <w:lang w:val="en-US"/>
        </w:rPr>
        <w:br/>
        <w:t>Reasoning</w:t>
      </w:r>
      <w:r w:rsidRPr="00F954F0">
        <w:rPr>
          <w:lang w:val="en-US"/>
        </w:rPr>
        <w:br/>
        <w:t xml:space="preserve">    </w:t>
      </w:r>
      <w:r w:rsidRPr="00F954F0">
        <w:rPr>
          <w:rFonts w:ascii="Times New Roman" w:hAnsi="Times New Roman" w:cs="Times New Roman"/>
          <w:lang w:val="en-US"/>
        </w:rPr>
        <w:t>↓</w:t>
      </w:r>
      <w:r w:rsidRPr="00F954F0">
        <w:rPr>
          <w:lang w:val="en-US"/>
        </w:rPr>
        <w:br/>
        <w:t>Recommendation</w:t>
      </w:r>
    </w:p>
    <w:p w14:paraId="55B46327" w14:textId="77777777" w:rsidR="00F954F0" w:rsidRPr="00F954F0" w:rsidRDefault="00F954F0" w:rsidP="00F954F0">
      <w:r w:rsidRPr="00F954F0">
        <w:t>This is very close to real-world enterprise agent architecture.</w:t>
      </w:r>
    </w:p>
    <w:p w14:paraId="5EA1BDAA" w14:textId="77777777" w:rsidR="009F25E4" w:rsidRDefault="009F25E4"/>
    <w:sectPr w:rsidR="009F2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5C6"/>
    <w:multiLevelType w:val="multilevel"/>
    <w:tmpl w:val="060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6992"/>
    <w:multiLevelType w:val="multilevel"/>
    <w:tmpl w:val="A1A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038F"/>
    <w:multiLevelType w:val="multilevel"/>
    <w:tmpl w:val="7D9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6D2AFA"/>
    <w:multiLevelType w:val="multilevel"/>
    <w:tmpl w:val="C9B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C3225"/>
    <w:multiLevelType w:val="multilevel"/>
    <w:tmpl w:val="F34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140DF"/>
    <w:multiLevelType w:val="multilevel"/>
    <w:tmpl w:val="D2D4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A3D31"/>
    <w:multiLevelType w:val="multilevel"/>
    <w:tmpl w:val="978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890E63"/>
    <w:multiLevelType w:val="multilevel"/>
    <w:tmpl w:val="3AF0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13C8D"/>
    <w:multiLevelType w:val="multilevel"/>
    <w:tmpl w:val="4C5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D16D9"/>
    <w:multiLevelType w:val="multilevel"/>
    <w:tmpl w:val="846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93239"/>
    <w:multiLevelType w:val="multilevel"/>
    <w:tmpl w:val="D59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13848"/>
    <w:multiLevelType w:val="multilevel"/>
    <w:tmpl w:val="C994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6D0E9C"/>
    <w:multiLevelType w:val="multilevel"/>
    <w:tmpl w:val="57F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8959AA"/>
    <w:multiLevelType w:val="multilevel"/>
    <w:tmpl w:val="49F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3E7A2A"/>
    <w:multiLevelType w:val="multilevel"/>
    <w:tmpl w:val="BED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51538">
    <w:abstractNumId w:val="5"/>
  </w:num>
  <w:num w:numId="2" w16cid:durableId="737628963">
    <w:abstractNumId w:val="10"/>
  </w:num>
  <w:num w:numId="3" w16cid:durableId="580523531">
    <w:abstractNumId w:val="3"/>
  </w:num>
  <w:num w:numId="4" w16cid:durableId="2002780273">
    <w:abstractNumId w:val="8"/>
  </w:num>
  <w:num w:numId="5" w16cid:durableId="618612673">
    <w:abstractNumId w:val="1"/>
  </w:num>
  <w:num w:numId="6" w16cid:durableId="1684089187">
    <w:abstractNumId w:val="0"/>
  </w:num>
  <w:num w:numId="7" w16cid:durableId="737896329">
    <w:abstractNumId w:val="9"/>
  </w:num>
  <w:num w:numId="8" w16cid:durableId="1195653760">
    <w:abstractNumId w:val="4"/>
  </w:num>
  <w:num w:numId="9" w16cid:durableId="19821492">
    <w:abstractNumId w:val="14"/>
  </w:num>
  <w:num w:numId="10" w16cid:durableId="306251721">
    <w:abstractNumId w:val="7"/>
    <w:lvlOverride w:ilvl="0">
      <w:startOverride w:val="1"/>
    </w:lvlOverride>
  </w:num>
  <w:num w:numId="11" w16cid:durableId="559754819">
    <w:abstractNumId w:val="2"/>
  </w:num>
  <w:num w:numId="12" w16cid:durableId="301278378">
    <w:abstractNumId w:val="11"/>
  </w:num>
  <w:num w:numId="13" w16cid:durableId="1305508685">
    <w:abstractNumId w:val="6"/>
  </w:num>
  <w:num w:numId="14" w16cid:durableId="1930432632">
    <w:abstractNumId w:val="13"/>
  </w:num>
  <w:num w:numId="15" w16cid:durableId="4572578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F0"/>
    <w:rsid w:val="000613E7"/>
    <w:rsid w:val="000B1E8A"/>
    <w:rsid w:val="000E5139"/>
    <w:rsid w:val="001476C0"/>
    <w:rsid w:val="001529B6"/>
    <w:rsid w:val="001D5714"/>
    <w:rsid w:val="00236807"/>
    <w:rsid w:val="00246B8F"/>
    <w:rsid w:val="002B307C"/>
    <w:rsid w:val="00340721"/>
    <w:rsid w:val="00380F56"/>
    <w:rsid w:val="003860E1"/>
    <w:rsid w:val="00425C73"/>
    <w:rsid w:val="00447A3A"/>
    <w:rsid w:val="00456130"/>
    <w:rsid w:val="004E724F"/>
    <w:rsid w:val="004F7C1C"/>
    <w:rsid w:val="00511039"/>
    <w:rsid w:val="00540465"/>
    <w:rsid w:val="005B1EBD"/>
    <w:rsid w:val="005B266B"/>
    <w:rsid w:val="005B3D27"/>
    <w:rsid w:val="005C6422"/>
    <w:rsid w:val="006E12E4"/>
    <w:rsid w:val="00705DEC"/>
    <w:rsid w:val="007438CF"/>
    <w:rsid w:val="00767F49"/>
    <w:rsid w:val="007F48AA"/>
    <w:rsid w:val="00805CD8"/>
    <w:rsid w:val="008F5A4A"/>
    <w:rsid w:val="009430D7"/>
    <w:rsid w:val="0098783E"/>
    <w:rsid w:val="009A09A3"/>
    <w:rsid w:val="009E4268"/>
    <w:rsid w:val="009E4F76"/>
    <w:rsid w:val="009F25E4"/>
    <w:rsid w:val="00A27A75"/>
    <w:rsid w:val="00A3189F"/>
    <w:rsid w:val="00A45377"/>
    <w:rsid w:val="00A75875"/>
    <w:rsid w:val="00B34B6E"/>
    <w:rsid w:val="00B436AB"/>
    <w:rsid w:val="00B66D1D"/>
    <w:rsid w:val="00B7476F"/>
    <w:rsid w:val="00B7793C"/>
    <w:rsid w:val="00B84237"/>
    <w:rsid w:val="00BA0B49"/>
    <w:rsid w:val="00BE03C6"/>
    <w:rsid w:val="00BE5315"/>
    <w:rsid w:val="00C228EA"/>
    <w:rsid w:val="00CD2E27"/>
    <w:rsid w:val="00D12320"/>
    <w:rsid w:val="00D46353"/>
    <w:rsid w:val="00DC5897"/>
    <w:rsid w:val="00DD6A41"/>
    <w:rsid w:val="00E602B9"/>
    <w:rsid w:val="00E7002C"/>
    <w:rsid w:val="00E817F7"/>
    <w:rsid w:val="00EB5B4C"/>
    <w:rsid w:val="00F21950"/>
    <w:rsid w:val="00F3152D"/>
    <w:rsid w:val="00F412CA"/>
    <w:rsid w:val="00F45C87"/>
    <w:rsid w:val="00F84A0A"/>
    <w:rsid w:val="00F954F0"/>
    <w:rsid w:val="00FA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4254"/>
  <w15:chartTrackingRefBased/>
  <w15:docId w15:val="{55AE94B7-4D69-4934-8600-74255070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F76"/>
    <w:pPr>
      <w:spacing w:line="307" w:lineRule="auto"/>
    </w:pPr>
    <w:rPr>
      <w:rFonts w:ascii="Raleway" w:eastAsiaTheme="minorEastAsia" w:hAnsi="Raleway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,Ref,lp"/>
    <w:basedOn w:val="Normal"/>
    <w:link w:val="ListParagraphChar"/>
    <w:uiPriority w:val="34"/>
    <w:qFormat/>
    <w:rsid w:val="00767F49"/>
    <w:pPr>
      <w:ind w:left="720"/>
      <w:contextualSpacing/>
    </w:p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basedOn w:val="DefaultParagraphFont"/>
    <w:link w:val="ListParagraph"/>
    <w:uiPriority w:val="34"/>
    <w:qFormat/>
    <w:locked/>
    <w:rsid w:val="00767F49"/>
    <w:rPr>
      <w:rFonts w:ascii="Raleway" w:eastAsiaTheme="minorEastAsia" w:hAnsi="Raleway"/>
      <w:sz w:val="20"/>
    </w:rPr>
  </w:style>
  <w:style w:type="paragraph" w:styleId="NormalWeb">
    <w:name w:val="Normal (Web)"/>
    <w:basedOn w:val="Normal"/>
    <w:uiPriority w:val="99"/>
    <w:unhideWhenUsed/>
    <w:rsid w:val="00B7793C"/>
    <w:pPr>
      <w:spacing w:before="100" w:beforeAutospacing="1" w:after="100" w:afterAutospacing="1" w:line="307" w:lineRule="exact"/>
    </w:pPr>
    <w:rPr>
      <w:rFonts w:eastAsia="Times New Roman" w:cs="Times New Roman"/>
      <w:lang w:val="en-US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954F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F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F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F0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F0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F0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F0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F0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F0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95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F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95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4F0"/>
    <w:rPr>
      <w:rFonts w:ascii="Raleway" w:eastAsiaTheme="minorEastAsia" w:hAnsi="Raleway"/>
      <w:i/>
      <w:iCs/>
      <w:color w:val="404040" w:themeColor="text1" w:themeTint="BF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95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F0"/>
    <w:rPr>
      <w:rFonts w:ascii="Raleway" w:eastAsiaTheme="minorEastAsia" w:hAnsi="Raleway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95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ffbf29-92e7-40a6-a1a7-76d2a1fe9820}" enabled="1" method="Privileged" siteId="{a99a1e61-d69c-4458-9bca-b9857e2587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 Sunilkumar Gundi</dc:creator>
  <cp:keywords/>
  <dc:description/>
  <cp:lastModifiedBy>Kaustubh Narayan Kalpathy-[BL.EN.U4RAE23054]</cp:lastModifiedBy>
  <cp:revision>10</cp:revision>
  <dcterms:created xsi:type="dcterms:W3CDTF">2026-06-15T06:23:00Z</dcterms:created>
  <dcterms:modified xsi:type="dcterms:W3CDTF">2026-06-16T07:35:00Z</dcterms:modified>
</cp:coreProperties>
</file>