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D1CE2" w14:textId="4EA1A5C8" w:rsidR="003726D7" w:rsidRPr="00640CAF" w:rsidRDefault="00640CAF" w:rsidP="00640CAF">
      <w:pPr>
        <w:jc w:val="center"/>
        <w:rPr>
          <w:sz w:val="36"/>
          <w:szCs w:val="36"/>
        </w:rPr>
      </w:pPr>
      <w:r w:rsidRPr="00640CAF">
        <w:rPr>
          <w:sz w:val="36"/>
          <w:szCs w:val="36"/>
        </w:rPr>
        <w:t>Case Study – Containerization using Docker I</w:t>
      </w:r>
    </w:p>
    <w:p w14:paraId="2A61B855" w14:textId="12BD5285" w:rsidR="00640CAF" w:rsidRDefault="00640CAF">
      <w:r w:rsidRPr="00640CAF">
        <w:drawing>
          <wp:inline distT="0" distB="0" distL="0" distR="0" wp14:anchorId="440B5CD3" wp14:editId="424E8542">
            <wp:extent cx="5943600" cy="365633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7157" w14:textId="527DFA04" w:rsidR="00ED2E18" w:rsidRDefault="00ED2E18"/>
    <w:p w14:paraId="45ED45BE" w14:textId="3A995F25" w:rsidR="00F5626E" w:rsidRDefault="00F5626E"/>
    <w:p w14:paraId="28E3CF1B" w14:textId="468D0F48" w:rsidR="00F5626E" w:rsidRDefault="00F5626E"/>
    <w:p w14:paraId="2C901A25" w14:textId="2F47C0E1" w:rsidR="00F5626E" w:rsidRDefault="00F5626E"/>
    <w:p w14:paraId="6EBF3D7E" w14:textId="39A70F19" w:rsidR="00F5626E" w:rsidRDefault="00F5626E"/>
    <w:p w14:paraId="58FB0387" w14:textId="30C33CE4" w:rsidR="00F5626E" w:rsidRDefault="00F5626E"/>
    <w:p w14:paraId="4D03D16A" w14:textId="2685C080" w:rsidR="00F5626E" w:rsidRDefault="00F5626E"/>
    <w:p w14:paraId="7436C50A" w14:textId="743208F7" w:rsidR="00F5626E" w:rsidRDefault="00F5626E"/>
    <w:p w14:paraId="3E8EE125" w14:textId="0A601433" w:rsidR="00F5626E" w:rsidRDefault="00F5626E"/>
    <w:p w14:paraId="22F38E25" w14:textId="74A0DBF5" w:rsidR="00F5626E" w:rsidRDefault="00F5626E"/>
    <w:p w14:paraId="5A2340E3" w14:textId="157D1A1C" w:rsidR="00F5626E" w:rsidRDefault="00F5626E"/>
    <w:p w14:paraId="7B5F6F3F" w14:textId="173BC43E" w:rsidR="00F5626E" w:rsidRDefault="00F5626E"/>
    <w:p w14:paraId="6AE437D7" w14:textId="503F3195" w:rsidR="00F5626E" w:rsidRDefault="00F5626E"/>
    <w:p w14:paraId="235E1259" w14:textId="77777777" w:rsidR="00F5626E" w:rsidRDefault="00F5626E"/>
    <w:p w14:paraId="2378AA2C" w14:textId="6C4BD424" w:rsidR="00ED2E18" w:rsidRDefault="00ED2E18" w:rsidP="00ED2E18">
      <w:pPr>
        <w:pStyle w:val="ListParagraph"/>
        <w:numPr>
          <w:ilvl w:val="0"/>
          <w:numId w:val="1"/>
        </w:numPr>
      </w:pPr>
      <w:r>
        <w:lastRenderedPageBreak/>
        <w:t xml:space="preserve">Pushing the new ubuntu container image with apache2 software installed to the </w:t>
      </w:r>
      <w:proofErr w:type="spellStart"/>
      <w:r>
        <w:t>DockerHub</w:t>
      </w:r>
      <w:proofErr w:type="spellEnd"/>
    </w:p>
    <w:p w14:paraId="34165354" w14:textId="47EE0F3F" w:rsidR="00ED2E18" w:rsidRDefault="00D36475" w:rsidP="00ED2E18">
      <w:pPr>
        <w:pStyle w:val="ListParagraph"/>
      </w:pPr>
      <w:r>
        <w:t>Image pull link:</w:t>
      </w:r>
      <w:r w:rsidRPr="00D36475">
        <w:t xml:space="preserve"> </w:t>
      </w:r>
      <w:r w:rsidRPr="00D36475">
        <w:t xml:space="preserve">docker pull </w:t>
      </w:r>
      <w:proofErr w:type="spellStart"/>
      <w:r w:rsidRPr="00D36475">
        <w:t>kaustubhmali</w:t>
      </w:r>
      <w:proofErr w:type="spellEnd"/>
      <w:r w:rsidRPr="00D36475">
        <w:t>/ubuntu-apache</w:t>
      </w:r>
      <w:proofErr w:type="gramStart"/>
      <w:r w:rsidRPr="00D36475">
        <w:t>2:latest</w:t>
      </w:r>
      <w:proofErr w:type="gramEnd"/>
    </w:p>
    <w:p w14:paraId="12CBACA5" w14:textId="35608A96" w:rsidR="00D36475" w:rsidRDefault="00D36475" w:rsidP="007D7F10">
      <w:pPr>
        <w:pStyle w:val="ListParagraph"/>
        <w:numPr>
          <w:ilvl w:val="0"/>
          <w:numId w:val="1"/>
        </w:numPr>
      </w:pPr>
      <w:proofErr w:type="spellStart"/>
      <w:r>
        <w:t>DockerFile</w:t>
      </w:r>
      <w:proofErr w:type="spellEnd"/>
      <w:r>
        <w:t xml:space="preserve"> for the same:</w:t>
      </w:r>
      <w:r>
        <w:br/>
      </w:r>
      <w:r w:rsidRPr="00D36475">
        <w:drawing>
          <wp:inline distT="0" distB="0" distL="0" distR="0" wp14:anchorId="53B16AA4" wp14:editId="3DEEDF88">
            <wp:extent cx="5943600" cy="323850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0355B"/>
    <w:multiLevelType w:val="hybridMultilevel"/>
    <w:tmpl w:val="83FE2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25"/>
    <w:rsid w:val="003726D7"/>
    <w:rsid w:val="00593A25"/>
    <w:rsid w:val="00640CAF"/>
    <w:rsid w:val="007D7F10"/>
    <w:rsid w:val="00D36475"/>
    <w:rsid w:val="00ED2E18"/>
    <w:rsid w:val="00F5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8E73"/>
  <w15:chartTrackingRefBased/>
  <w15:docId w15:val="{AF7E5BCC-A71E-4D29-AA72-8001D136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Mali</dc:creator>
  <cp:keywords/>
  <dc:description/>
  <cp:lastModifiedBy>Kaustubh Mali</cp:lastModifiedBy>
  <cp:revision>3</cp:revision>
  <dcterms:created xsi:type="dcterms:W3CDTF">2022-02-01T16:19:00Z</dcterms:created>
  <dcterms:modified xsi:type="dcterms:W3CDTF">2022-02-01T16:35:00Z</dcterms:modified>
</cp:coreProperties>
</file>