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BB31" w14:textId="431F52DB" w:rsidR="000E5A74" w:rsidRPr="003D27E7" w:rsidRDefault="003D27E7" w:rsidP="003D27E7">
      <w:pPr>
        <w:jc w:val="center"/>
        <w:rPr>
          <w:sz w:val="36"/>
          <w:szCs w:val="36"/>
        </w:rPr>
      </w:pPr>
      <w:r w:rsidRPr="003D27E7">
        <w:rPr>
          <w:sz w:val="36"/>
          <w:szCs w:val="36"/>
        </w:rPr>
        <w:t>Jenkins-Case-Study</w:t>
      </w:r>
    </w:p>
    <w:p w14:paraId="23BA6358" w14:textId="23B05EE1" w:rsidR="003D27E7" w:rsidRDefault="003D27E7" w:rsidP="003D27E7">
      <w:pPr>
        <w:jc w:val="center"/>
      </w:pPr>
      <w:r w:rsidRPr="003D27E7">
        <w:drawing>
          <wp:inline distT="0" distB="0" distL="0" distR="0" wp14:anchorId="2D4AA771" wp14:editId="22D01488">
            <wp:extent cx="5943600" cy="54616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2A63" w14:textId="1A953E9F" w:rsidR="003D27E7" w:rsidRDefault="003D27E7" w:rsidP="003D27E7"/>
    <w:p w14:paraId="79BDB497" w14:textId="2F24B490" w:rsidR="0064686D" w:rsidRDefault="0064686D" w:rsidP="003D27E7">
      <w:r>
        <w:t>Made a bit of change in the pipeline for this setup:</w:t>
      </w:r>
    </w:p>
    <w:p w14:paraId="78921605" w14:textId="4818B567" w:rsidR="003D27E7" w:rsidRDefault="0064686D" w:rsidP="003D27E7">
      <w:pPr>
        <w:pStyle w:val="ListParagraph"/>
        <w:numPr>
          <w:ilvl w:val="0"/>
          <w:numId w:val="1"/>
        </w:numPr>
      </w:pPr>
      <w:r>
        <w:t>Adding a Jenkins Job just to clone the repo:</w:t>
      </w:r>
      <w:r>
        <w:br/>
      </w:r>
      <w:hyperlink r:id="rId6" w:history="1">
        <w:r w:rsidRPr="00A41F77">
          <w:rPr>
            <w:rStyle w:val="Hyperlink"/>
          </w:rPr>
          <w:t>https://github.com/kaustubhmali02/selenium.git</w:t>
        </w:r>
      </w:hyperlink>
    </w:p>
    <w:p w14:paraId="5C53BDC6" w14:textId="50C2BCA4" w:rsidR="0064686D" w:rsidRDefault="0064686D" w:rsidP="003D27E7">
      <w:pPr>
        <w:pStyle w:val="ListParagraph"/>
        <w:numPr>
          <w:ilvl w:val="0"/>
          <w:numId w:val="1"/>
        </w:numPr>
      </w:pPr>
      <w:r>
        <w:t>Building the maven package from the pom.xml and copying the runnable jar to the root of the next job which is execute the jar in a docker image.</w:t>
      </w:r>
    </w:p>
    <w:p w14:paraId="59CBB2D2" w14:textId="02C50DEE" w:rsidR="0064686D" w:rsidRDefault="0064686D" w:rsidP="003D27E7">
      <w:pPr>
        <w:pStyle w:val="ListParagraph"/>
        <w:numPr>
          <w:ilvl w:val="0"/>
          <w:numId w:val="1"/>
        </w:numPr>
      </w:pPr>
      <w:r>
        <w:t>Running a jar in a docker container.</w:t>
      </w:r>
    </w:p>
    <w:p w14:paraId="5CB41F7A" w14:textId="0528781F" w:rsidR="0064686D" w:rsidRDefault="0064686D" w:rsidP="0064686D">
      <w:pPr>
        <w:pStyle w:val="ListParagraph"/>
      </w:pPr>
    </w:p>
    <w:p w14:paraId="1403B6E2" w14:textId="77777777" w:rsidR="0064686D" w:rsidRDefault="0064686D" w:rsidP="0064686D"/>
    <w:p w14:paraId="25D2704C" w14:textId="77777777" w:rsidR="0064686D" w:rsidRDefault="0064686D" w:rsidP="0064686D"/>
    <w:p w14:paraId="28C7BEC4" w14:textId="11EE1FBA" w:rsidR="0064686D" w:rsidRDefault="0064686D" w:rsidP="0064686D"/>
    <w:p w14:paraId="7743D0B9" w14:textId="7FAB4536" w:rsidR="0064686D" w:rsidRDefault="0064686D" w:rsidP="0064686D"/>
    <w:p w14:paraId="688B1A22" w14:textId="3B766B62" w:rsidR="0064686D" w:rsidRDefault="0064686D" w:rsidP="0064686D"/>
    <w:p w14:paraId="4902710F" w14:textId="7DB819D9" w:rsidR="0064686D" w:rsidRDefault="0064686D" w:rsidP="0064686D"/>
    <w:p w14:paraId="50699A94" w14:textId="7E5BF34F" w:rsidR="0064686D" w:rsidRDefault="0064686D" w:rsidP="0064686D">
      <w:r>
        <w:t>High Level view of the pipeline:</w:t>
      </w:r>
    </w:p>
    <w:p w14:paraId="7C94FDD9" w14:textId="152ADF5D" w:rsidR="0064686D" w:rsidRDefault="0064686D" w:rsidP="0064686D">
      <w:r w:rsidRPr="0064686D">
        <w:drawing>
          <wp:inline distT="0" distB="0" distL="0" distR="0" wp14:anchorId="4FEB9EFB" wp14:editId="550E4EFE">
            <wp:extent cx="6858000" cy="16535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7D35" w14:textId="2A1E4AB9" w:rsidR="0064686D" w:rsidRDefault="0064686D" w:rsidP="0064686D">
      <w:pPr>
        <w:pStyle w:val="ListParagraph"/>
      </w:pPr>
    </w:p>
    <w:p w14:paraId="67256755" w14:textId="2313558D" w:rsidR="0064686D" w:rsidRDefault="0064686D" w:rsidP="0064686D"/>
    <w:p w14:paraId="35459D4E" w14:textId="77777777" w:rsidR="0064686D" w:rsidRDefault="0064686D" w:rsidP="0064686D">
      <w:pPr>
        <w:pStyle w:val="ListParagraph"/>
      </w:pPr>
    </w:p>
    <w:sectPr w:rsidR="0064686D" w:rsidSect="00646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68E"/>
    <w:multiLevelType w:val="hybridMultilevel"/>
    <w:tmpl w:val="31A0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35"/>
    <w:rsid w:val="000553A6"/>
    <w:rsid w:val="000E1835"/>
    <w:rsid w:val="000E5A74"/>
    <w:rsid w:val="003D27E7"/>
    <w:rsid w:val="006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099B"/>
  <w15:docId w15:val="{3CB986BD-3C29-4578-A232-CC3EB43C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ustubhmali02/seleniu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2022-02-17T06:42:00Z</dcterms:created>
  <dcterms:modified xsi:type="dcterms:W3CDTF">2022-02-20T11:20:00Z</dcterms:modified>
</cp:coreProperties>
</file>