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90EB" w14:textId="47EB7810" w:rsidR="009F6767" w:rsidRPr="009F6767" w:rsidRDefault="009F6767" w:rsidP="009F6767">
      <w:pPr>
        <w:jc w:val="center"/>
        <w:rPr>
          <w:sz w:val="36"/>
          <w:szCs w:val="36"/>
        </w:rPr>
      </w:pPr>
      <w:r w:rsidRPr="009F6767">
        <w:rPr>
          <w:sz w:val="36"/>
          <w:szCs w:val="36"/>
        </w:rPr>
        <w:t>Case-study-Introduction-to-Kubernetes</w:t>
      </w:r>
    </w:p>
    <w:p w14:paraId="02DE30BF" w14:textId="0666B747" w:rsidR="00671E03" w:rsidRDefault="00B6010A" w:rsidP="009F6767">
      <w:pPr>
        <w:jc w:val="center"/>
      </w:pPr>
      <w:r w:rsidRPr="00B6010A">
        <w:rPr>
          <w:noProof/>
        </w:rPr>
        <w:drawing>
          <wp:inline distT="0" distB="0" distL="0" distR="0" wp14:anchorId="08A81888" wp14:editId="417DF5EC">
            <wp:extent cx="5943600" cy="43313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1243" w14:textId="3F7169FC" w:rsidR="00B6010A" w:rsidRDefault="00B6010A"/>
    <w:p w14:paraId="605261AB" w14:textId="2B85B10E" w:rsidR="00D60F74" w:rsidRPr="0051341E" w:rsidRDefault="00D60F74" w:rsidP="00D60F7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Created a custom image in docker hub: </w:t>
      </w:r>
      <w:hyperlink r:id="rId6" w:history="1">
        <w:r w:rsidRPr="00CB43B3">
          <w:rPr>
            <w:rStyle w:val="Hyperlink"/>
          </w:rPr>
          <w:t>https://hub.docker.com/r/kaustubhmali/custom</w:t>
        </w:r>
      </w:hyperlink>
    </w:p>
    <w:p w14:paraId="6F3FC0D9" w14:textId="51EF183A" w:rsidR="0051341E" w:rsidRDefault="0051341E" w:rsidP="0051341E">
      <w:pPr>
        <w:pStyle w:val="ListParagraph"/>
      </w:pPr>
      <w:r w:rsidRPr="0051341E">
        <w:drawing>
          <wp:inline distT="0" distB="0" distL="0" distR="0" wp14:anchorId="2300F205" wp14:editId="76515F63">
            <wp:extent cx="5454930" cy="170188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B884" w14:textId="7DEBF68B" w:rsidR="00D60F74" w:rsidRDefault="00D60F74" w:rsidP="00D60F74">
      <w:pPr>
        <w:pStyle w:val="ListParagraph"/>
        <w:numPr>
          <w:ilvl w:val="0"/>
          <w:numId w:val="1"/>
        </w:numPr>
      </w:pPr>
      <w:r>
        <w:t>Created two deployments:</w:t>
      </w:r>
      <w:r>
        <w:br/>
        <w:t>a. One with 2 replicas pods.</w:t>
      </w:r>
    </w:p>
    <w:p w14:paraId="52839CCE" w14:textId="605E3997" w:rsidR="00D60F74" w:rsidRDefault="00D60F74" w:rsidP="00D60F74">
      <w:pPr>
        <w:pStyle w:val="ListParagraph"/>
      </w:pPr>
      <w:r>
        <w:t>b.  Other with 1 replica pod</w:t>
      </w:r>
    </w:p>
    <w:p w14:paraId="73FF7353" w14:textId="4FFCFA59" w:rsidR="00D60F74" w:rsidRDefault="00D60F74" w:rsidP="009F6767">
      <w:pPr>
        <w:jc w:val="center"/>
      </w:pPr>
      <w:r w:rsidRPr="00D60F74">
        <w:rPr>
          <w:noProof/>
        </w:rPr>
        <w:drawing>
          <wp:inline distT="0" distB="0" distL="0" distR="0" wp14:anchorId="377993FD" wp14:editId="494AA732">
            <wp:extent cx="5943600" cy="13722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0DF0" w14:textId="0FE7F541" w:rsidR="00D60F74" w:rsidRDefault="009F6767" w:rsidP="009F6767">
      <w:pPr>
        <w:pStyle w:val="ListParagraph"/>
        <w:numPr>
          <w:ilvl w:val="0"/>
          <w:numId w:val="1"/>
        </w:numPr>
      </w:pPr>
      <w:r>
        <w:lastRenderedPageBreak/>
        <w:t>All services</w:t>
      </w:r>
    </w:p>
    <w:p w14:paraId="50B86CEB" w14:textId="2F69DED9" w:rsidR="009F6767" w:rsidRDefault="009F6767" w:rsidP="009F6767">
      <w:pPr>
        <w:jc w:val="center"/>
      </w:pPr>
      <w:r w:rsidRPr="009F6767">
        <w:rPr>
          <w:noProof/>
        </w:rPr>
        <w:drawing>
          <wp:inline distT="0" distB="0" distL="0" distR="0" wp14:anchorId="57E70F15" wp14:editId="700AE3BD">
            <wp:extent cx="5943600" cy="111315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E6EE" w14:textId="118400C4" w:rsidR="009F6767" w:rsidRDefault="009D0009" w:rsidP="009D0009">
      <w:pPr>
        <w:pStyle w:val="ListParagraph"/>
        <w:numPr>
          <w:ilvl w:val="0"/>
          <w:numId w:val="2"/>
        </w:numPr>
      </w:pPr>
      <w:r>
        <w:t>Adding new index configMap for both the depoyments and mounting it to the default page path of the apache container</w:t>
      </w:r>
    </w:p>
    <w:p w14:paraId="101E0AD1" w14:textId="65315D4F" w:rsidR="009D0009" w:rsidRDefault="009D0009" w:rsidP="009D0009">
      <w:pPr>
        <w:ind w:left="360"/>
      </w:pPr>
      <w:r w:rsidRPr="009D0009">
        <w:rPr>
          <w:noProof/>
        </w:rPr>
        <w:drawing>
          <wp:inline distT="0" distB="0" distL="0" distR="0" wp14:anchorId="701FD5CC" wp14:editId="3890BC28">
            <wp:extent cx="5346700" cy="6912248"/>
            <wp:effectExtent l="0" t="0" r="635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095" cy="69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88E6" w14:textId="688F8501" w:rsidR="009D0009" w:rsidRDefault="009D0009" w:rsidP="009D0009">
      <w:pPr>
        <w:ind w:left="360"/>
      </w:pPr>
    </w:p>
    <w:p w14:paraId="64EE6595" w14:textId="28BBE663" w:rsidR="009D0009" w:rsidRDefault="009D0009" w:rsidP="009D0009">
      <w:pPr>
        <w:ind w:left="360"/>
      </w:pPr>
    </w:p>
    <w:p w14:paraId="4B8234F6" w14:textId="3D8BC538" w:rsidR="009D0009" w:rsidRDefault="009D0009" w:rsidP="009D0009">
      <w:pPr>
        <w:pStyle w:val="ListParagraph"/>
        <w:numPr>
          <w:ilvl w:val="0"/>
          <w:numId w:val="2"/>
        </w:numPr>
      </w:pPr>
      <w:r>
        <w:t xml:space="preserve">Creating Deployments and Services </w:t>
      </w:r>
    </w:p>
    <w:p w14:paraId="3619C3B8" w14:textId="3E85C0E7" w:rsidR="009D0009" w:rsidRDefault="00B23D77" w:rsidP="009D0009">
      <w:r w:rsidRPr="00B23D77">
        <w:rPr>
          <w:noProof/>
        </w:rPr>
        <w:drawing>
          <wp:inline distT="0" distB="0" distL="0" distR="0" wp14:anchorId="13C18591" wp14:editId="0DAE032E">
            <wp:extent cx="6858000" cy="43624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3762" w14:textId="4BC236F9" w:rsidR="00B23D77" w:rsidRDefault="00B23D77" w:rsidP="009D0009">
      <w:r w:rsidRPr="00B23D77">
        <w:rPr>
          <w:noProof/>
        </w:rPr>
        <w:lastRenderedPageBreak/>
        <w:drawing>
          <wp:inline distT="0" distB="0" distL="0" distR="0" wp14:anchorId="382D69BF" wp14:editId="6B3E2FF2">
            <wp:extent cx="6858000" cy="4305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C333" w14:textId="1C33F132" w:rsidR="00B23D77" w:rsidRDefault="00B23D77" w:rsidP="009D0009">
      <w:r w:rsidRPr="00B23D77">
        <w:rPr>
          <w:noProof/>
        </w:rPr>
        <w:lastRenderedPageBreak/>
        <w:drawing>
          <wp:inline distT="0" distB="0" distL="0" distR="0" wp14:anchorId="5B758114" wp14:editId="45E5CE9B">
            <wp:extent cx="6045511" cy="572164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F3BA" w14:textId="77777777" w:rsidR="008C1768" w:rsidRDefault="008C1768" w:rsidP="009D0009">
      <w:pPr>
        <w:rPr>
          <w:b/>
          <w:bCs/>
        </w:rPr>
      </w:pPr>
    </w:p>
    <w:p w14:paraId="68BD9617" w14:textId="77777777" w:rsidR="008C1768" w:rsidRDefault="008C1768" w:rsidP="009D0009">
      <w:pPr>
        <w:rPr>
          <w:b/>
          <w:bCs/>
        </w:rPr>
      </w:pPr>
    </w:p>
    <w:p w14:paraId="7ED738AC" w14:textId="77777777" w:rsidR="008C1768" w:rsidRDefault="008C1768" w:rsidP="009D0009">
      <w:pPr>
        <w:rPr>
          <w:b/>
          <w:bCs/>
        </w:rPr>
      </w:pPr>
    </w:p>
    <w:p w14:paraId="7A1FB845" w14:textId="77777777" w:rsidR="008C1768" w:rsidRDefault="008C1768" w:rsidP="009D0009">
      <w:pPr>
        <w:rPr>
          <w:b/>
          <w:bCs/>
        </w:rPr>
      </w:pPr>
    </w:p>
    <w:p w14:paraId="009CCBFC" w14:textId="77777777" w:rsidR="008C1768" w:rsidRDefault="008C1768" w:rsidP="009D0009">
      <w:pPr>
        <w:rPr>
          <w:b/>
          <w:bCs/>
        </w:rPr>
      </w:pPr>
    </w:p>
    <w:p w14:paraId="2CD36CAC" w14:textId="77777777" w:rsidR="008C1768" w:rsidRDefault="008C1768" w:rsidP="009D0009">
      <w:pPr>
        <w:rPr>
          <w:b/>
          <w:bCs/>
        </w:rPr>
      </w:pPr>
    </w:p>
    <w:p w14:paraId="0EAA7444" w14:textId="77777777" w:rsidR="008C1768" w:rsidRDefault="008C1768" w:rsidP="009D0009">
      <w:pPr>
        <w:rPr>
          <w:b/>
          <w:bCs/>
        </w:rPr>
      </w:pPr>
    </w:p>
    <w:p w14:paraId="407075FA" w14:textId="77777777" w:rsidR="008C1768" w:rsidRDefault="008C1768" w:rsidP="009D0009">
      <w:pPr>
        <w:rPr>
          <w:b/>
          <w:bCs/>
        </w:rPr>
      </w:pPr>
    </w:p>
    <w:p w14:paraId="5E02B1AD" w14:textId="77777777" w:rsidR="008C1768" w:rsidRDefault="008C1768" w:rsidP="009D0009">
      <w:pPr>
        <w:rPr>
          <w:b/>
          <w:bCs/>
        </w:rPr>
      </w:pPr>
    </w:p>
    <w:p w14:paraId="193F4C83" w14:textId="77777777" w:rsidR="008C1768" w:rsidRDefault="008C1768" w:rsidP="009D0009">
      <w:pPr>
        <w:rPr>
          <w:b/>
          <w:bCs/>
        </w:rPr>
      </w:pPr>
    </w:p>
    <w:p w14:paraId="1B56FF4A" w14:textId="4FB3AFE9" w:rsidR="00E22170" w:rsidRDefault="00B23D77" w:rsidP="009D0009">
      <w:r w:rsidRPr="00B23D77">
        <w:rPr>
          <w:b/>
          <w:bCs/>
        </w:rPr>
        <w:lastRenderedPageBreak/>
        <w:t>Known issue:</w:t>
      </w:r>
      <w:r>
        <w:t xml:space="preserve"> </w:t>
      </w:r>
      <w:r>
        <w:br/>
        <w:t xml:space="preserve">Same link when refreshed on the browser to get both the paths since the endpoints to both the services are getting copied over </w:t>
      </w:r>
      <w:r w:rsidR="008C1768">
        <w:t>in the service description</w:t>
      </w:r>
      <w:r w:rsidR="00E22170">
        <w:t>.</w:t>
      </w:r>
    </w:p>
    <w:p w14:paraId="425B91F5" w14:textId="5CE4A392" w:rsidR="008C1768" w:rsidRDefault="008C1768" w:rsidP="009D0009">
      <w:r>
        <w:rPr>
          <w:noProof/>
        </w:rPr>
        <w:drawing>
          <wp:inline distT="0" distB="0" distL="0" distR="0" wp14:anchorId="0B979EE6" wp14:editId="6A4B1154">
            <wp:extent cx="6635750" cy="3771933"/>
            <wp:effectExtent l="0" t="0" r="0" b="0"/>
            <wp:docPr id="9" name="Picture 9" descr="[optimize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optimize output image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01" cy="378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12FF" w14:textId="4895075B" w:rsidR="008C1768" w:rsidRDefault="008C1768" w:rsidP="009D0009"/>
    <w:p w14:paraId="18480CFF" w14:textId="06A50A25" w:rsidR="008C1768" w:rsidRDefault="008C1768" w:rsidP="009D0009">
      <w:r>
        <w:t>Workaround had to manually edit the end-points</w:t>
      </w:r>
    </w:p>
    <w:p w14:paraId="34879C4A" w14:textId="4702DB86" w:rsidR="00EA28A1" w:rsidRDefault="00EA28A1" w:rsidP="009D0009">
      <w:r w:rsidRPr="00EA28A1">
        <w:rPr>
          <w:noProof/>
        </w:rPr>
        <w:drawing>
          <wp:inline distT="0" distB="0" distL="0" distR="0" wp14:anchorId="215F7F24" wp14:editId="4FA9FAAF">
            <wp:extent cx="6858000" cy="128397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7640" w14:textId="3ED5B07D" w:rsidR="00EA28A1" w:rsidRDefault="00EA28A1" w:rsidP="009D0009"/>
    <w:p w14:paraId="26E07B36" w14:textId="03D97777" w:rsidR="00EA28A1" w:rsidRDefault="0077030D" w:rsidP="009D0009">
      <w:r>
        <w:rPr>
          <w:noProof/>
        </w:rPr>
        <w:drawing>
          <wp:inline distT="0" distB="0" distL="0" distR="0" wp14:anchorId="604EFAC0" wp14:editId="67FD84B8">
            <wp:extent cx="6858000" cy="1238250"/>
            <wp:effectExtent l="0" t="0" r="0" b="0"/>
            <wp:docPr id="12" name="Picture 12" descr="[animate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animate output image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C3EE" w14:textId="59116809" w:rsidR="0077030D" w:rsidRDefault="0077030D" w:rsidP="009D0009"/>
    <w:p w14:paraId="0BD114AA" w14:textId="6F1266BE" w:rsidR="0077030D" w:rsidRDefault="0077030D" w:rsidP="009D0009"/>
    <w:p w14:paraId="2FFC6E93" w14:textId="022AD872" w:rsidR="0077030D" w:rsidRDefault="0077030D" w:rsidP="009D0009"/>
    <w:p w14:paraId="2372F7F5" w14:textId="6C0F7F59" w:rsidR="0077030D" w:rsidRDefault="0077030D" w:rsidP="0077030D">
      <w:pPr>
        <w:pStyle w:val="ListParagraph"/>
        <w:numPr>
          <w:ilvl w:val="0"/>
          <w:numId w:val="2"/>
        </w:numPr>
      </w:pPr>
      <w:r>
        <w:lastRenderedPageBreak/>
        <w:t>Finally, all working as expected</w:t>
      </w:r>
    </w:p>
    <w:p w14:paraId="29957CD5" w14:textId="38E5C8DC" w:rsidR="0077030D" w:rsidRDefault="0077030D" w:rsidP="0077030D">
      <w:r>
        <w:t>Path: /apache</w:t>
      </w:r>
    </w:p>
    <w:p w14:paraId="62577C3B" w14:textId="74938E2C" w:rsidR="0077030D" w:rsidRDefault="0077030D" w:rsidP="0077030D">
      <w:r w:rsidRPr="0077030D">
        <w:rPr>
          <w:noProof/>
        </w:rPr>
        <w:drawing>
          <wp:inline distT="0" distB="0" distL="0" distR="0" wp14:anchorId="323056C2" wp14:editId="037D2F7D">
            <wp:extent cx="6305874" cy="3429176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1DED" w14:textId="70B36537" w:rsidR="0077030D" w:rsidRDefault="0077030D" w:rsidP="0077030D"/>
    <w:p w14:paraId="2D3EEF7C" w14:textId="47BCBF95" w:rsidR="0077030D" w:rsidRDefault="0077030D" w:rsidP="0077030D">
      <w:r>
        <w:t>Path: /custom</w:t>
      </w:r>
    </w:p>
    <w:p w14:paraId="2F0E843B" w14:textId="505F0D83" w:rsidR="0077030D" w:rsidRDefault="0077030D" w:rsidP="0077030D">
      <w:r w:rsidRPr="0077030D">
        <w:rPr>
          <w:noProof/>
        </w:rPr>
        <w:drawing>
          <wp:inline distT="0" distB="0" distL="0" distR="0" wp14:anchorId="110C96C4" wp14:editId="2B0094F4">
            <wp:extent cx="5931205" cy="3448227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4E86" w14:textId="77777777" w:rsidR="0077030D" w:rsidRDefault="0077030D" w:rsidP="0077030D"/>
    <w:p w14:paraId="7B0B6274" w14:textId="77777777" w:rsidR="0077030D" w:rsidRDefault="0077030D" w:rsidP="0077030D"/>
    <w:p w14:paraId="181677DC" w14:textId="77777777" w:rsidR="0077030D" w:rsidRDefault="0077030D" w:rsidP="0077030D"/>
    <w:p w14:paraId="791F3E4B" w14:textId="3100F8AE" w:rsidR="0077030D" w:rsidRDefault="0077030D" w:rsidP="0077030D">
      <w:r>
        <w:lastRenderedPageBreak/>
        <w:t>Link on the page working as expected</w:t>
      </w:r>
    </w:p>
    <w:p w14:paraId="1F133990" w14:textId="18AF5FF7" w:rsidR="0077030D" w:rsidRDefault="0077030D" w:rsidP="0077030D">
      <w:r w:rsidRPr="0077030D">
        <w:rPr>
          <w:noProof/>
        </w:rPr>
        <w:drawing>
          <wp:inline distT="0" distB="0" distL="0" distR="0" wp14:anchorId="1B013DA8" wp14:editId="34C6D9F1">
            <wp:extent cx="6858000" cy="3402965"/>
            <wp:effectExtent l="0" t="0" r="0" b="6985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A5B3" w14:textId="77777777" w:rsidR="0077030D" w:rsidRDefault="0077030D" w:rsidP="0077030D"/>
    <w:sectPr w:rsidR="0077030D" w:rsidSect="009F67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30971"/>
    <w:multiLevelType w:val="hybridMultilevel"/>
    <w:tmpl w:val="E2929C88"/>
    <w:lvl w:ilvl="0" w:tplc="1ADE26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53F55"/>
    <w:multiLevelType w:val="hybridMultilevel"/>
    <w:tmpl w:val="E6028212"/>
    <w:lvl w:ilvl="0" w:tplc="BB9E0D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F2"/>
    <w:rsid w:val="000036F2"/>
    <w:rsid w:val="0051341E"/>
    <w:rsid w:val="00671E03"/>
    <w:rsid w:val="0077030D"/>
    <w:rsid w:val="008C1768"/>
    <w:rsid w:val="009D0009"/>
    <w:rsid w:val="009F6767"/>
    <w:rsid w:val="00B23D77"/>
    <w:rsid w:val="00B6010A"/>
    <w:rsid w:val="00B81C63"/>
    <w:rsid w:val="00D60F74"/>
    <w:rsid w:val="00E22170"/>
    <w:rsid w:val="00EA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7E997"/>
  <w15:chartTrackingRefBased/>
  <w15:docId w15:val="{87F48191-9DB4-4134-A1B1-AB1C31EC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F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0F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ub.docker.com/r/kaustubhmali/cust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Mali</dc:creator>
  <cp:keywords/>
  <dc:description/>
  <cp:lastModifiedBy>Kaustubh Mali</cp:lastModifiedBy>
  <cp:revision>4</cp:revision>
  <dcterms:created xsi:type="dcterms:W3CDTF">2022-03-02T12:25:00Z</dcterms:created>
  <dcterms:modified xsi:type="dcterms:W3CDTF">2022-03-02T13:38:00Z</dcterms:modified>
</cp:coreProperties>
</file>