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C712" w14:textId="703DE0B4" w:rsidR="003B6B8F" w:rsidRPr="000B06C3" w:rsidRDefault="002967CB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>Hello</w:t>
      </w:r>
      <w:r w:rsidR="00E47D48" w:rsidRPr="000B06C3">
        <w:rPr>
          <w:rFonts w:ascii="Poppins" w:hAnsi="Poppins" w:cs="Poppins"/>
          <w:sz w:val="20"/>
          <w:szCs w:val="20"/>
        </w:rPr>
        <w:t>,</w:t>
      </w:r>
      <w:r w:rsidR="003B6B8F" w:rsidRPr="000B06C3">
        <w:rPr>
          <w:rFonts w:ascii="Poppins" w:hAnsi="Poppins" w:cs="Poppins"/>
          <w:sz w:val="20"/>
          <w:szCs w:val="20"/>
        </w:rPr>
        <w:t xml:space="preserve"> </w:t>
      </w:r>
      <w:r w:rsidR="000B06C3" w:rsidRPr="000B06C3">
        <w:rPr>
          <w:rFonts w:ascii="Poppins" w:hAnsi="Poppins" w:cs="Poppins"/>
          <w:sz w:val="20"/>
          <w:szCs w:val="20"/>
        </w:rPr>
        <w:t>Gemini</w:t>
      </w:r>
      <w:r w:rsidR="003B6B8F" w:rsidRPr="000B06C3">
        <w:rPr>
          <w:rFonts w:ascii="Poppins" w:hAnsi="Poppins" w:cs="Poppins"/>
          <w:sz w:val="20"/>
          <w:szCs w:val="20"/>
        </w:rPr>
        <w:t xml:space="preserve">, I am about to assign you a complex task, which will test your capabilities. Attached to this message are </w:t>
      </w:r>
      <w:r w:rsidR="000B06C3" w:rsidRPr="000B06C3">
        <w:rPr>
          <w:rFonts w:ascii="Poppins" w:hAnsi="Poppins" w:cs="Poppins"/>
          <w:sz w:val="20"/>
          <w:szCs w:val="20"/>
        </w:rPr>
        <w:t>4</w:t>
      </w:r>
      <w:r w:rsidR="003B6B8F" w:rsidRPr="000B06C3">
        <w:rPr>
          <w:rFonts w:ascii="Poppins" w:hAnsi="Poppins" w:cs="Poppins"/>
          <w:sz w:val="20"/>
          <w:szCs w:val="20"/>
        </w:rPr>
        <w:t xml:space="preserve"> files </w:t>
      </w:r>
    </w:p>
    <w:p w14:paraId="4CEEA812" w14:textId="77777777" w:rsidR="003B6B8F" w:rsidRPr="000B06C3" w:rsidRDefault="003B6B8F">
      <w:pPr>
        <w:rPr>
          <w:rFonts w:ascii="Poppins" w:hAnsi="Poppins" w:cs="Poppins"/>
          <w:sz w:val="20"/>
          <w:szCs w:val="20"/>
        </w:rPr>
      </w:pPr>
    </w:p>
    <w:p w14:paraId="2DFEF56A" w14:textId="55C706DB" w:rsidR="003B6B8F" w:rsidRPr="000B06C3" w:rsidRDefault="003B6B8F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1. </w:t>
      </w:r>
      <w:r w:rsidR="000B06C3" w:rsidRPr="000B06C3">
        <w:rPr>
          <w:rFonts w:ascii="Poppins" w:hAnsi="Poppins" w:cs="Poppins"/>
          <w:sz w:val="20"/>
          <w:szCs w:val="20"/>
        </w:rPr>
        <w:t xml:space="preserve"> </w:t>
      </w:r>
      <w:r w:rsidRPr="000B06C3">
        <w:rPr>
          <w:rFonts w:ascii="Poppins" w:hAnsi="Poppins" w:cs="Poppins"/>
          <w:sz w:val="20"/>
          <w:szCs w:val="20"/>
        </w:rPr>
        <w:t>A template that I use to create data analysis reports for my portfolio</w:t>
      </w:r>
    </w:p>
    <w:p w14:paraId="25ABE1F1" w14:textId="1B16D3C6" w:rsidR="000B06C3" w:rsidRPr="000B06C3" w:rsidRDefault="003B6B8F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2. A file </w:t>
      </w:r>
      <w:r w:rsidR="000B06C3" w:rsidRPr="000B06C3">
        <w:rPr>
          <w:rFonts w:ascii="Poppins" w:hAnsi="Poppins" w:cs="Poppins"/>
          <w:sz w:val="20"/>
          <w:szCs w:val="20"/>
        </w:rPr>
        <w:t>that</w:t>
      </w:r>
      <w:r w:rsidRPr="000B06C3">
        <w:rPr>
          <w:rFonts w:ascii="Poppins" w:hAnsi="Poppins" w:cs="Poppins"/>
          <w:sz w:val="20"/>
          <w:szCs w:val="20"/>
        </w:rPr>
        <w:t xml:space="preserve"> contains my SQL code </w:t>
      </w:r>
    </w:p>
    <w:p w14:paraId="46857B8C" w14:textId="4FB90062" w:rsidR="003B6B8F" w:rsidRPr="000B06C3" w:rsidRDefault="000B06C3">
      <w:pPr>
        <w:rPr>
          <w:rFonts w:ascii="Poppins" w:hAnsi="Poppins" w:cs="Poppins"/>
          <w:sz w:val="20"/>
          <w:szCs w:val="20"/>
        </w:rPr>
      </w:pPr>
      <w:proofErr w:type="gramStart"/>
      <w:r w:rsidRPr="000B06C3">
        <w:rPr>
          <w:rFonts w:ascii="Poppins" w:hAnsi="Poppins" w:cs="Poppins"/>
          <w:sz w:val="20"/>
          <w:szCs w:val="20"/>
        </w:rPr>
        <w:t>3  A</w:t>
      </w:r>
      <w:proofErr w:type="gramEnd"/>
      <w:r w:rsidRPr="000B06C3">
        <w:rPr>
          <w:rFonts w:ascii="Poppins" w:hAnsi="Poppins" w:cs="Poppins"/>
          <w:sz w:val="20"/>
          <w:szCs w:val="20"/>
        </w:rPr>
        <w:t xml:space="preserve"> folder of </w:t>
      </w:r>
      <w:r w:rsidR="003B6B8F" w:rsidRPr="000B06C3">
        <w:rPr>
          <w:rFonts w:ascii="Poppins" w:hAnsi="Poppins" w:cs="Poppins"/>
          <w:sz w:val="20"/>
          <w:szCs w:val="20"/>
        </w:rPr>
        <w:t xml:space="preserve">data visualisations. </w:t>
      </w:r>
    </w:p>
    <w:p w14:paraId="26AC7893" w14:textId="07509967" w:rsidR="003B6B8F" w:rsidRPr="000B06C3" w:rsidRDefault="000B06C3">
      <w:pPr>
        <w:rPr>
          <w:rFonts w:ascii="Poppins" w:hAnsi="Poppins" w:cs="Poppins"/>
          <w:sz w:val="20"/>
          <w:szCs w:val="20"/>
        </w:rPr>
      </w:pPr>
      <w:proofErr w:type="gramStart"/>
      <w:r w:rsidRPr="000B06C3">
        <w:rPr>
          <w:rFonts w:ascii="Poppins" w:hAnsi="Poppins" w:cs="Poppins"/>
          <w:sz w:val="20"/>
          <w:szCs w:val="20"/>
        </w:rPr>
        <w:t xml:space="preserve">4 </w:t>
      </w:r>
      <w:r w:rsidR="003B6B8F" w:rsidRPr="000B06C3">
        <w:rPr>
          <w:rFonts w:ascii="Poppins" w:hAnsi="Poppins" w:cs="Poppins"/>
          <w:sz w:val="20"/>
          <w:szCs w:val="20"/>
        </w:rPr>
        <w:t xml:space="preserve"> A</w:t>
      </w:r>
      <w:proofErr w:type="gramEnd"/>
      <w:r w:rsidR="003B6B8F" w:rsidRPr="000B06C3">
        <w:rPr>
          <w:rFonts w:ascii="Poppins" w:hAnsi="Poppins" w:cs="Poppins"/>
          <w:sz w:val="20"/>
          <w:szCs w:val="20"/>
        </w:rPr>
        <w:t xml:space="preserve"> report from my last project for your reference. </w:t>
      </w:r>
    </w:p>
    <w:p w14:paraId="2C916DEE" w14:textId="77777777" w:rsidR="003B6B8F" w:rsidRPr="000B06C3" w:rsidRDefault="003B6B8F">
      <w:pPr>
        <w:rPr>
          <w:rFonts w:ascii="Poppins" w:hAnsi="Poppins" w:cs="Poppins"/>
          <w:sz w:val="20"/>
          <w:szCs w:val="20"/>
        </w:rPr>
      </w:pPr>
    </w:p>
    <w:p w14:paraId="5A01324C" w14:textId="77777777" w:rsidR="003B6B8F" w:rsidRPr="000B06C3" w:rsidRDefault="003B6B8F">
      <w:pPr>
        <w:rPr>
          <w:rFonts w:ascii="Poppins" w:hAnsi="Poppins" w:cs="Poppins"/>
          <w:sz w:val="20"/>
          <w:szCs w:val="20"/>
        </w:rPr>
      </w:pPr>
    </w:p>
    <w:p w14:paraId="664D5E87" w14:textId="572DBE62" w:rsidR="003B6B8F" w:rsidRPr="000B06C3" w:rsidRDefault="003B6B8F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Based on these, I want you to create a new report for my project that </w:t>
      </w:r>
      <w:r w:rsidR="000B06C3" w:rsidRPr="000B06C3">
        <w:rPr>
          <w:rFonts w:ascii="Poppins" w:hAnsi="Poppins" w:cs="Poppins"/>
          <w:sz w:val="20"/>
          <w:szCs w:val="20"/>
        </w:rPr>
        <w:t xml:space="preserve">includes ‘financial modelling and forecasts of Angle one (NSE: ANGLEONE)’ </w:t>
      </w:r>
      <w:r w:rsidR="004D0F80" w:rsidRPr="000B06C3">
        <w:rPr>
          <w:rFonts w:ascii="Poppins" w:hAnsi="Poppins" w:cs="Poppins"/>
          <w:sz w:val="20"/>
          <w:szCs w:val="20"/>
        </w:rPr>
        <w:t>- this</w:t>
      </w:r>
      <w:r w:rsidR="00E47D48" w:rsidRPr="000B06C3">
        <w:rPr>
          <w:rFonts w:ascii="Poppins" w:hAnsi="Poppins" w:cs="Poppins"/>
          <w:sz w:val="20"/>
          <w:szCs w:val="20"/>
        </w:rPr>
        <w:t xml:space="preserve"> is a working title</w:t>
      </w:r>
      <w:r w:rsidR="00D570EA" w:rsidRPr="000B06C3">
        <w:rPr>
          <w:rFonts w:ascii="Poppins" w:hAnsi="Poppins" w:cs="Poppins"/>
          <w:sz w:val="20"/>
          <w:szCs w:val="20"/>
        </w:rPr>
        <w:t>,</w:t>
      </w:r>
      <w:r w:rsidR="00E47D48" w:rsidRPr="000B06C3">
        <w:rPr>
          <w:rFonts w:ascii="Poppins" w:hAnsi="Poppins" w:cs="Poppins"/>
          <w:sz w:val="20"/>
          <w:szCs w:val="20"/>
        </w:rPr>
        <w:t xml:space="preserve"> feel free to come up with something better</w:t>
      </w:r>
      <w:r w:rsidR="00D570EA" w:rsidRPr="000B06C3">
        <w:rPr>
          <w:rFonts w:ascii="Poppins" w:hAnsi="Poppins" w:cs="Poppins"/>
          <w:sz w:val="20"/>
          <w:szCs w:val="20"/>
        </w:rPr>
        <w:t>.</w:t>
      </w:r>
      <w:r w:rsidR="004D0F80" w:rsidRPr="000B06C3">
        <w:rPr>
          <w:rFonts w:ascii="Poppins" w:hAnsi="Poppins" w:cs="Poppins"/>
          <w:sz w:val="20"/>
          <w:szCs w:val="20"/>
        </w:rPr>
        <w:t xml:space="preserve"> Make sure you mention in the report that this project was undertaken</w:t>
      </w:r>
      <w:r w:rsidR="000B06C3" w:rsidRPr="000B06C3">
        <w:rPr>
          <w:rFonts w:ascii="Poppins" w:hAnsi="Poppins" w:cs="Poppins"/>
          <w:sz w:val="20"/>
          <w:szCs w:val="20"/>
        </w:rPr>
        <w:t xml:space="preserve"> in light </w:t>
      </w:r>
      <w:proofErr w:type="gramStart"/>
      <w:r w:rsidR="000B06C3" w:rsidRPr="000B06C3">
        <w:rPr>
          <w:rFonts w:ascii="Poppins" w:hAnsi="Poppins" w:cs="Poppins"/>
          <w:sz w:val="20"/>
          <w:szCs w:val="20"/>
        </w:rPr>
        <w:t xml:space="preserve">of </w:t>
      </w:r>
      <w:r w:rsidR="004D0F80" w:rsidRPr="000B06C3">
        <w:rPr>
          <w:rFonts w:ascii="Poppins" w:hAnsi="Poppins" w:cs="Poppins"/>
          <w:sz w:val="20"/>
          <w:szCs w:val="20"/>
        </w:rPr>
        <w:t xml:space="preserve"> </w:t>
      </w:r>
      <w:r w:rsidR="000B06C3" w:rsidRPr="000B06C3">
        <w:rPr>
          <w:rFonts w:ascii="Poppins" w:hAnsi="Poppins" w:cs="Poppins"/>
          <w:sz w:val="20"/>
          <w:szCs w:val="20"/>
        </w:rPr>
        <w:t>“</w:t>
      </w:r>
      <w:proofErr w:type="gramEnd"/>
      <w:r w:rsidR="000B06C3" w:rsidRPr="000B06C3">
        <w:rPr>
          <w:rFonts w:ascii="Poppins" w:hAnsi="Poppins" w:cs="Poppins"/>
          <w:b/>
          <w:bCs/>
          <w:sz w:val="20"/>
          <w:szCs w:val="20"/>
        </w:rPr>
        <w:t>The Financialization" Theme:</w:t>
      </w:r>
      <w:r w:rsidR="000B06C3" w:rsidRPr="000B06C3">
        <w:rPr>
          <w:rFonts w:ascii="Poppins" w:hAnsi="Poppins" w:cs="Poppins"/>
          <w:sz w:val="20"/>
          <w:szCs w:val="20"/>
        </w:rPr>
        <w:t xml:space="preserve"> India is witnessing a structural shift where savings are moving from physical assets (gold/real estate) to financial assets. Angel One is a direct proxy for this exponential growth</w:t>
      </w:r>
      <w:r w:rsidR="000B06C3" w:rsidRPr="000B06C3">
        <w:rPr>
          <w:rFonts w:ascii="Poppins" w:hAnsi="Poppins" w:cs="Poppins"/>
          <w:sz w:val="20"/>
          <w:szCs w:val="20"/>
        </w:rPr>
        <w:t>.”</w:t>
      </w:r>
    </w:p>
    <w:p w14:paraId="47F967EE" w14:textId="77777777" w:rsidR="003B6B8F" w:rsidRPr="000B06C3" w:rsidRDefault="003B6B8F">
      <w:pPr>
        <w:rPr>
          <w:rFonts w:ascii="Poppins" w:hAnsi="Poppins" w:cs="Poppins"/>
          <w:sz w:val="20"/>
          <w:szCs w:val="20"/>
        </w:rPr>
      </w:pPr>
    </w:p>
    <w:p w14:paraId="2B91F5A1" w14:textId="1A775875" w:rsidR="003B6B8F" w:rsidRPr="000B06C3" w:rsidRDefault="003B6B8F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>Here are some things I want you to do differently compared to my last report and template.</w:t>
      </w:r>
    </w:p>
    <w:p w14:paraId="22A3D3C8" w14:textId="77777777" w:rsidR="003B6B8F" w:rsidRPr="000B06C3" w:rsidRDefault="003B6B8F">
      <w:pPr>
        <w:rPr>
          <w:rFonts w:ascii="Poppins" w:hAnsi="Poppins" w:cs="Poppins"/>
          <w:sz w:val="20"/>
          <w:szCs w:val="20"/>
        </w:rPr>
      </w:pPr>
    </w:p>
    <w:p w14:paraId="65FA1D8D" w14:textId="666B9E31" w:rsidR="003B6B8F" w:rsidRPr="000B06C3" w:rsidRDefault="003B6B8F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>1. Make 1</w:t>
      </w:r>
      <w:r w:rsidRPr="000B06C3">
        <w:rPr>
          <w:rFonts w:ascii="Poppins" w:hAnsi="Poppins" w:cs="Poppins"/>
          <w:sz w:val="20"/>
          <w:szCs w:val="20"/>
          <w:vertAlign w:val="superscript"/>
        </w:rPr>
        <w:t>st</w:t>
      </w:r>
      <w:r w:rsidRPr="000B06C3">
        <w:rPr>
          <w:rFonts w:ascii="Poppins" w:hAnsi="Poppins" w:cs="Poppins"/>
          <w:sz w:val="20"/>
          <w:szCs w:val="20"/>
        </w:rPr>
        <w:t xml:space="preserve"> page more interesting. I still need all the existing info on </w:t>
      </w:r>
      <w:proofErr w:type="gramStart"/>
      <w:r w:rsidR="00E47D48" w:rsidRPr="000B06C3">
        <w:rPr>
          <w:rFonts w:ascii="Poppins" w:hAnsi="Poppins" w:cs="Poppins"/>
          <w:sz w:val="20"/>
          <w:szCs w:val="20"/>
        </w:rPr>
        <w:t>there</w:t>
      </w:r>
      <w:r w:rsidR="00D570EA" w:rsidRPr="000B06C3">
        <w:rPr>
          <w:rFonts w:ascii="Poppins" w:hAnsi="Poppins" w:cs="Poppins"/>
          <w:sz w:val="20"/>
          <w:szCs w:val="20"/>
        </w:rPr>
        <w:t>,</w:t>
      </w:r>
      <w:r w:rsidR="00E47D48" w:rsidRPr="000B06C3">
        <w:rPr>
          <w:rFonts w:ascii="Poppins" w:hAnsi="Poppins" w:cs="Poppins"/>
          <w:sz w:val="20"/>
          <w:szCs w:val="20"/>
        </w:rPr>
        <w:t xml:space="preserve"> but</w:t>
      </w:r>
      <w:proofErr w:type="gramEnd"/>
      <w:r w:rsidRPr="000B06C3">
        <w:rPr>
          <w:rFonts w:ascii="Poppins" w:hAnsi="Poppins" w:cs="Poppins"/>
          <w:sz w:val="20"/>
          <w:szCs w:val="20"/>
        </w:rPr>
        <w:t xml:space="preserve"> change it so it will get more engagement on LinkedIn specially from recruiters. But be very subtle, nothing bold, nothing too graphic. I am open to suggestions. </w:t>
      </w:r>
    </w:p>
    <w:p w14:paraId="06A19D6A" w14:textId="77777777" w:rsidR="003B6B8F" w:rsidRPr="000B06C3" w:rsidRDefault="003B6B8F">
      <w:pPr>
        <w:rPr>
          <w:rFonts w:ascii="Poppins" w:hAnsi="Poppins" w:cs="Poppins"/>
          <w:sz w:val="20"/>
          <w:szCs w:val="20"/>
        </w:rPr>
      </w:pPr>
    </w:p>
    <w:p w14:paraId="5D770496" w14:textId="15C3FCC5" w:rsidR="003B6B8F" w:rsidRPr="000B06C3" w:rsidRDefault="003B6B8F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>2. In the last report, findings were limited to 5</w:t>
      </w:r>
      <w:r w:rsidR="00E47D48" w:rsidRPr="000B06C3">
        <w:rPr>
          <w:rFonts w:ascii="Poppins" w:hAnsi="Poppins" w:cs="Poppins"/>
          <w:sz w:val="20"/>
          <w:szCs w:val="20"/>
        </w:rPr>
        <w:t>;</w:t>
      </w:r>
      <w:r w:rsidRPr="000B06C3">
        <w:rPr>
          <w:rFonts w:ascii="Poppins" w:hAnsi="Poppins" w:cs="Poppins"/>
          <w:sz w:val="20"/>
          <w:szCs w:val="20"/>
        </w:rPr>
        <w:t xml:space="preserve"> scrap that, this project is more complicated. </w:t>
      </w:r>
      <w:r w:rsidR="00E47D48" w:rsidRPr="000B06C3">
        <w:rPr>
          <w:rFonts w:ascii="Poppins" w:hAnsi="Poppins" w:cs="Poppins"/>
          <w:sz w:val="20"/>
          <w:szCs w:val="20"/>
        </w:rPr>
        <w:t xml:space="preserve">Do not title them as findings; please use data from data viz or SQL code to write the title. Additionally, they don’t need to be in order of the SQL code; you can decide what will work best from the recruiter/stakeholder point of view. The most important one comes first. </w:t>
      </w:r>
    </w:p>
    <w:p w14:paraId="0B071A51" w14:textId="77777777" w:rsidR="00E47D48" w:rsidRPr="000B06C3" w:rsidRDefault="00E47D48">
      <w:pPr>
        <w:rPr>
          <w:rFonts w:ascii="Poppins" w:hAnsi="Poppins" w:cs="Poppins"/>
          <w:sz w:val="20"/>
          <w:szCs w:val="20"/>
        </w:rPr>
      </w:pPr>
    </w:p>
    <w:p w14:paraId="701D7352" w14:textId="76403B0C" w:rsidR="00E47D48" w:rsidRPr="000B06C3" w:rsidRDefault="00E47D48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3. In the previous report, findings were limited to 1 to 2 lines with no real insight into the data. Instead, I would like you to use data viz and SQL code to write 3-5 lines </w:t>
      </w:r>
      <w:r w:rsidR="004D0F80" w:rsidRPr="000B06C3">
        <w:rPr>
          <w:rFonts w:ascii="Poppins" w:hAnsi="Poppins" w:cs="Poppins"/>
          <w:sz w:val="20"/>
          <w:szCs w:val="20"/>
        </w:rPr>
        <w:t>that</w:t>
      </w:r>
      <w:r w:rsidRPr="000B06C3">
        <w:rPr>
          <w:rFonts w:ascii="Poppins" w:hAnsi="Poppins" w:cs="Poppins"/>
          <w:sz w:val="20"/>
          <w:szCs w:val="20"/>
        </w:rPr>
        <w:t xml:space="preserve"> include numeric values and other parameters. Double-check your work, ensure accuracy and consistency with data viz. </w:t>
      </w:r>
    </w:p>
    <w:p w14:paraId="74757DC4" w14:textId="77777777" w:rsidR="00E47D48" w:rsidRPr="000B06C3" w:rsidRDefault="00E47D48">
      <w:pPr>
        <w:rPr>
          <w:rFonts w:ascii="Poppins" w:hAnsi="Poppins" w:cs="Poppins"/>
          <w:sz w:val="20"/>
          <w:szCs w:val="20"/>
        </w:rPr>
      </w:pPr>
    </w:p>
    <w:p w14:paraId="355F414E" w14:textId="46A7820E" w:rsidR="00E47D48" w:rsidRPr="000B06C3" w:rsidRDefault="00E47D48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4. Leave a space for me to add a PNG of the </w:t>
      </w:r>
      <w:r w:rsidR="004D0F80" w:rsidRPr="000B06C3">
        <w:rPr>
          <w:rFonts w:ascii="Poppins" w:hAnsi="Poppins" w:cs="Poppins"/>
          <w:sz w:val="20"/>
          <w:szCs w:val="20"/>
        </w:rPr>
        <w:t xml:space="preserve">most, if not all, </w:t>
      </w:r>
      <w:r w:rsidRPr="000B06C3">
        <w:rPr>
          <w:rFonts w:ascii="Poppins" w:hAnsi="Poppins" w:cs="Poppins"/>
          <w:sz w:val="20"/>
          <w:szCs w:val="20"/>
        </w:rPr>
        <w:t xml:space="preserve">data viz I have created. </w:t>
      </w:r>
    </w:p>
    <w:p w14:paraId="7F1F2384" w14:textId="491B020D" w:rsidR="00E47D48" w:rsidRPr="000B06C3" w:rsidRDefault="00E47D48">
      <w:pPr>
        <w:rPr>
          <w:rFonts w:ascii="Poppins" w:hAnsi="Poppins" w:cs="Poppins"/>
          <w:sz w:val="20"/>
          <w:szCs w:val="20"/>
        </w:rPr>
      </w:pPr>
    </w:p>
    <w:p w14:paraId="78BAD9FD" w14:textId="10EDABB1" w:rsidR="00E47D48" w:rsidRPr="000B06C3" w:rsidRDefault="00E47D48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5. You don’t need to include any SQL code its just for your ref. I’ll attach that file </w:t>
      </w:r>
      <w:proofErr w:type="gramStart"/>
      <w:r w:rsidRPr="000B06C3">
        <w:rPr>
          <w:rFonts w:ascii="Poppins" w:hAnsi="Poppins" w:cs="Poppins"/>
          <w:sz w:val="20"/>
          <w:szCs w:val="20"/>
        </w:rPr>
        <w:t>later on</w:t>
      </w:r>
      <w:proofErr w:type="gramEnd"/>
      <w:r w:rsidRPr="000B06C3">
        <w:rPr>
          <w:rFonts w:ascii="Poppins" w:hAnsi="Poppins" w:cs="Poppins"/>
          <w:sz w:val="20"/>
          <w:szCs w:val="20"/>
        </w:rPr>
        <w:t xml:space="preserve">. </w:t>
      </w:r>
      <w:r w:rsidR="001516CE" w:rsidRPr="000B06C3">
        <w:rPr>
          <w:rFonts w:ascii="Poppins" w:hAnsi="Poppins" w:cs="Poppins"/>
          <w:sz w:val="20"/>
          <w:szCs w:val="20"/>
        </w:rPr>
        <w:t xml:space="preserve"> However</w:t>
      </w:r>
      <w:r w:rsidR="000B06C3" w:rsidRPr="000B06C3">
        <w:rPr>
          <w:rFonts w:ascii="Poppins" w:hAnsi="Poppins" w:cs="Poppins"/>
          <w:sz w:val="20"/>
          <w:szCs w:val="20"/>
        </w:rPr>
        <w:t>,</w:t>
      </w:r>
      <w:r w:rsidR="001516CE" w:rsidRPr="000B06C3">
        <w:rPr>
          <w:rFonts w:ascii="Poppins" w:hAnsi="Poppins" w:cs="Poppins"/>
          <w:sz w:val="20"/>
          <w:szCs w:val="20"/>
        </w:rPr>
        <w:t xml:space="preserve"> feel free to use and interpret data and notes from the code to write findings.</w:t>
      </w:r>
    </w:p>
    <w:p w14:paraId="1B9215B3" w14:textId="77777777" w:rsidR="004D0F80" w:rsidRPr="000B06C3" w:rsidRDefault="004D0F80">
      <w:pPr>
        <w:rPr>
          <w:rFonts w:ascii="Poppins" w:hAnsi="Poppins" w:cs="Poppins"/>
          <w:sz w:val="20"/>
          <w:szCs w:val="20"/>
        </w:rPr>
      </w:pPr>
    </w:p>
    <w:p w14:paraId="03311368" w14:textId="632A0BAE" w:rsidR="004D0F80" w:rsidRPr="000B06C3" w:rsidRDefault="004D0F80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Here are some rules – </w:t>
      </w:r>
    </w:p>
    <w:p w14:paraId="55D5D85E" w14:textId="77777777" w:rsidR="004D0F80" w:rsidRPr="000B06C3" w:rsidRDefault="004D0F80">
      <w:pPr>
        <w:rPr>
          <w:rFonts w:ascii="Poppins" w:hAnsi="Poppins" w:cs="Poppins"/>
          <w:sz w:val="20"/>
          <w:szCs w:val="20"/>
        </w:rPr>
      </w:pPr>
    </w:p>
    <w:p w14:paraId="02B06CCD" w14:textId="77777777" w:rsidR="004D0F80" w:rsidRPr="000B06C3" w:rsidRDefault="004D0F80" w:rsidP="004D0F80">
      <w:pPr>
        <w:spacing w:before="100" w:beforeAutospacing="1" w:after="100" w:afterAutospacing="1"/>
        <w:outlineLvl w:val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4. Cover Page Architecture (Big Four Discipline)</w:t>
      </w:r>
    </w:p>
    <w:p w14:paraId="454AB583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</w:p>
    <w:p w14:paraId="5E222F8B" w14:textId="77777777" w:rsidR="004D0F80" w:rsidRPr="000B06C3" w:rsidRDefault="004D0F80" w:rsidP="004D0F80">
      <w:pPr>
        <w:spacing w:before="100" w:beforeAutospacing="1" w:after="100" w:afterAutospacing="1"/>
        <w:outlineLvl w:val="2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Elements (Top to Bottom)</w:t>
      </w:r>
    </w:p>
    <w:p w14:paraId="6086C6E1" w14:textId="77777777" w:rsidR="004D0F80" w:rsidRPr="000B06C3" w:rsidRDefault="004D0F80" w:rsidP="004D0F80">
      <w:pPr>
        <w:numPr>
          <w:ilvl w:val="0"/>
          <w:numId w:val="1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lastRenderedPageBreak/>
        <w:t>Main analytical title</w:t>
      </w:r>
    </w:p>
    <w:p w14:paraId="2D888858" w14:textId="77777777" w:rsidR="004D0F80" w:rsidRPr="000B06C3" w:rsidRDefault="004D0F80" w:rsidP="004D0F80">
      <w:pPr>
        <w:numPr>
          <w:ilvl w:val="0"/>
          <w:numId w:val="1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Subtitle framing the analytical question</w:t>
      </w:r>
    </w:p>
    <w:p w14:paraId="69E3734E" w14:textId="77777777" w:rsidR="004D0F80" w:rsidRPr="000B06C3" w:rsidRDefault="004D0F80" w:rsidP="004D0F80">
      <w:pPr>
        <w:numPr>
          <w:ilvl w:val="0"/>
          <w:numId w:val="1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White space (intentional)</w:t>
      </w:r>
    </w:p>
    <w:p w14:paraId="55CB6149" w14:textId="77777777" w:rsidR="004D0F80" w:rsidRPr="000B06C3" w:rsidRDefault="004D0F80" w:rsidP="004D0F80">
      <w:pPr>
        <w:numPr>
          <w:ilvl w:val="0"/>
          <w:numId w:val="1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Metadata block:</w:t>
      </w:r>
    </w:p>
    <w:p w14:paraId="76600136" w14:textId="77777777" w:rsidR="004D0F80" w:rsidRPr="000B06C3" w:rsidRDefault="004D0F80" w:rsidP="004D0F80">
      <w:pPr>
        <w:numPr>
          <w:ilvl w:val="1"/>
          <w:numId w:val="1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Author: Kaustubh Sardesai</w:t>
      </w:r>
    </w:p>
    <w:p w14:paraId="5C1B70B2" w14:textId="77777777" w:rsidR="004D0F80" w:rsidRPr="000B06C3" w:rsidRDefault="004D0F80" w:rsidP="004D0F80">
      <w:pPr>
        <w:numPr>
          <w:ilvl w:val="1"/>
          <w:numId w:val="1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Date</w:t>
      </w:r>
    </w:p>
    <w:p w14:paraId="23BF5513" w14:textId="77777777" w:rsidR="004D0F80" w:rsidRPr="000B06C3" w:rsidRDefault="004D0F80" w:rsidP="004D0F80">
      <w:pPr>
        <w:numPr>
          <w:ilvl w:val="1"/>
          <w:numId w:val="1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Context: Self-Initiated Analytical Case Study</w:t>
      </w:r>
    </w:p>
    <w:p w14:paraId="7E2F8FC4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</w:p>
    <w:p w14:paraId="01AB588E" w14:textId="77777777" w:rsidR="004D0F80" w:rsidRPr="000B06C3" w:rsidRDefault="004D0F80" w:rsidP="004D0F80">
      <w:pPr>
        <w:spacing w:before="100" w:beforeAutospacing="1" w:after="100" w:afterAutospacing="1"/>
        <w:outlineLvl w:val="2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Explicit Exclusions</w:t>
      </w:r>
    </w:p>
    <w:p w14:paraId="2570E6ED" w14:textId="77777777" w:rsidR="004D0F80" w:rsidRPr="000B06C3" w:rsidRDefault="004D0F80" w:rsidP="004D0F80">
      <w:pPr>
        <w:numPr>
          <w:ilvl w:val="0"/>
          <w:numId w:val="2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 xml:space="preserve"> Charts on cover</w:t>
      </w:r>
    </w:p>
    <w:p w14:paraId="7757D36F" w14:textId="77777777" w:rsidR="004D0F80" w:rsidRPr="000B06C3" w:rsidRDefault="004D0F80" w:rsidP="004D0F80">
      <w:pPr>
        <w:numPr>
          <w:ilvl w:val="0"/>
          <w:numId w:val="2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 xml:space="preserve"> Icons</w:t>
      </w:r>
    </w:p>
    <w:p w14:paraId="7F574926" w14:textId="77777777" w:rsidR="004D0F80" w:rsidRPr="000B06C3" w:rsidRDefault="004D0F80" w:rsidP="004D0F80">
      <w:pPr>
        <w:numPr>
          <w:ilvl w:val="0"/>
          <w:numId w:val="2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 xml:space="preserve"> Background images</w:t>
      </w:r>
    </w:p>
    <w:p w14:paraId="529E325C" w14:textId="77777777" w:rsidR="004D0F80" w:rsidRPr="000B06C3" w:rsidRDefault="004D0F80" w:rsidP="004D0F80">
      <w:pPr>
        <w:numPr>
          <w:ilvl w:val="0"/>
          <w:numId w:val="2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 xml:space="preserve"> Role titles</w:t>
      </w:r>
    </w:p>
    <w:p w14:paraId="19FEE17F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</w:p>
    <w:p w14:paraId="621D7218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Why:</w:t>
      </w:r>
    </w:p>
    <w:p w14:paraId="1EAEDBF6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 xml:space="preserve">This positions the report as a </w:t>
      </w:r>
      <w:r w:rsidRPr="000B06C3">
        <w:rPr>
          <w:rFonts w:ascii="Poppins" w:eastAsia="Times New Roman" w:hAnsi="Poppins" w:cs="Poppins"/>
          <w:i/>
          <w:iCs/>
          <w:kern w:val="0"/>
          <w:sz w:val="20"/>
          <w:szCs w:val="20"/>
          <w:lang w:eastAsia="en-GB"/>
          <w14:ligatures w14:val="none"/>
        </w:rPr>
        <w:t>publication</w:t>
      </w: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, not a presentation.</w:t>
      </w:r>
    </w:p>
    <w:p w14:paraId="35392CA8" w14:textId="77777777" w:rsidR="004D0F80" w:rsidRPr="000B06C3" w:rsidRDefault="001D2EA1" w:rsidP="004D0F80">
      <w:pPr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1D2EA1">
        <w:rPr>
          <w:rFonts w:ascii="Poppins" w:eastAsia="Times New Roman" w:hAnsi="Poppins" w:cs="Poppins"/>
          <w:noProof/>
          <w:kern w:val="0"/>
          <w:sz w:val="20"/>
          <w:szCs w:val="20"/>
          <w:lang w:eastAsia="en-GB"/>
        </w:rPr>
        <w:pict w14:anchorId="09559F0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72FD06" w14:textId="77777777" w:rsidR="004D0F80" w:rsidRPr="000B06C3" w:rsidRDefault="004D0F80" w:rsidP="004D0F80">
      <w:pPr>
        <w:spacing w:before="100" w:beforeAutospacing="1" w:after="100" w:afterAutospacing="1"/>
        <w:outlineLvl w:val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5. Section Architecture (Non-Negotiable Order)</w:t>
      </w:r>
    </w:p>
    <w:p w14:paraId="6F61C0C5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Executive Summary</w:t>
      </w:r>
    </w:p>
    <w:p w14:paraId="142D2D7F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Context &amp; Business Question</w:t>
      </w:r>
    </w:p>
    <w:p w14:paraId="24371237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Data &amp; Methodology</w:t>
      </w:r>
    </w:p>
    <w:p w14:paraId="6FC2A0D8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Key Insights</w:t>
      </w:r>
    </w:p>
    <w:p w14:paraId="18A168A5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Analysis &amp; Deep Dives</w:t>
      </w:r>
    </w:p>
    <w:p w14:paraId="03384442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Recommendations / Implications</w:t>
      </w:r>
    </w:p>
    <w:p w14:paraId="209F41F0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Limitations &amp; Assumptions</w:t>
      </w:r>
    </w:p>
    <w:p w14:paraId="18B1633E" w14:textId="77777777" w:rsidR="004D0F80" w:rsidRPr="000B06C3" w:rsidRDefault="004D0F80" w:rsidP="004D0F80">
      <w:pPr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Appendix</w:t>
      </w:r>
    </w:p>
    <w:p w14:paraId="6838FDD7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</w:p>
    <w:p w14:paraId="6D6F0369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Rule:</w:t>
      </w:r>
    </w:p>
    <w:p w14:paraId="56E2B8F9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Never reorder sections. Consistency builds recognition.</w:t>
      </w:r>
    </w:p>
    <w:p w14:paraId="52DEFC9A" w14:textId="77777777" w:rsidR="004D0F80" w:rsidRPr="000B06C3" w:rsidRDefault="001D2EA1" w:rsidP="004D0F80">
      <w:pPr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1D2EA1">
        <w:rPr>
          <w:rFonts w:ascii="Poppins" w:eastAsia="Times New Roman" w:hAnsi="Poppins" w:cs="Poppins"/>
          <w:noProof/>
          <w:kern w:val="0"/>
          <w:sz w:val="20"/>
          <w:szCs w:val="20"/>
          <w:lang w:eastAsia="en-GB"/>
        </w:rPr>
        <w:pict w14:anchorId="2BF71A1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8D791C" w14:textId="77777777" w:rsidR="004D0F80" w:rsidRPr="000B06C3" w:rsidRDefault="004D0F80" w:rsidP="004D0F80">
      <w:pPr>
        <w:spacing w:before="100" w:beforeAutospacing="1" w:after="100" w:afterAutospacing="1"/>
        <w:outlineLvl w:val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6. Writing &amp; Insight Style Decisions</w:t>
      </w:r>
    </w:p>
    <w:p w14:paraId="016C06DC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</w:p>
    <w:p w14:paraId="284FD7AD" w14:textId="77777777" w:rsidR="004D0F80" w:rsidRPr="000B06C3" w:rsidRDefault="004D0F80" w:rsidP="004D0F80">
      <w:pPr>
        <w:spacing w:before="100" w:beforeAutospacing="1" w:after="100" w:afterAutospacing="1"/>
        <w:outlineLvl w:val="2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lastRenderedPageBreak/>
        <w:t>Tone</w:t>
      </w:r>
    </w:p>
    <w:p w14:paraId="1A11D2B4" w14:textId="77777777" w:rsidR="004D0F80" w:rsidRPr="000B06C3" w:rsidRDefault="004D0F80" w:rsidP="004D0F80">
      <w:pPr>
        <w:numPr>
          <w:ilvl w:val="0"/>
          <w:numId w:val="4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Analytical</w:t>
      </w:r>
    </w:p>
    <w:p w14:paraId="38CD13FA" w14:textId="77777777" w:rsidR="004D0F80" w:rsidRPr="000B06C3" w:rsidRDefault="004D0F80" w:rsidP="004D0F80">
      <w:pPr>
        <w:numPr>
          <w:ilvl w:val="0"/>
          <w:numId w:val="4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Neutral</w:t>
      </w:r>
    </w:p>
    <w:p w14:paraId="2E843214" w14:textId="77777777" w:rsidR="004D0F80" w:rsidRPr="000B06C3" w:rsidRDefault="004D0F80" w:rsidP="004D0F80">
      <w:pPr>
        <w:numPr>
          <w:ilvl w:val="0"/>
          <w:numId w:val="4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Evidence-led</w:t>
      </w:r>
    </w:p>
    <w:p w14:paraId="2081F9BE" w14:textId="77777777" w:rsidR="004D0F80" w:rsidRPr="000B06C3" w:rsidRDefault="004D0F80" w:rsidP="004D0F80">
      <w:pPr>
        <w:numPr>
          <w:ilvl w:val="0"/>
          <w:numId w:val="4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No hype language</w:t>
      </w:r>
    </w:p>
    <w:p w14:paraId="3556A4A6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</w:p>
    <w:p w14:paraId="57F737BD" w14:textId="77777777" w:rsidR="004D0F80" w:rsidRPr="000B06C3" w:rsidRDefault="004D0F80" w:rsidP="004D0F80">
      <w:pPr>
        <w:spacing w:before="100" w:beforeAutospacing="1" w:after="100" w:afterAutospacing="1"/>
        <w:outlineLvl w:val="2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Banned Phrases</w:t>
      </w:r>
    </w:p>
    <w:p w14:paraId="422239C8" w14:textId="77777777" w:rsidR="004D0F80" w:rsidRPr="000B06C3" w:rsidRDefault="004D0F80" w:rsidP="004D0F80">
      <w:pPr>
        <w:numPr>
          <w:ilvl w:val="0"/>
          <w:numId w:val="5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“We can see…”</w:t>
      </w:r>
    </w:p>
    <w:p w14:paraId="360F8B9E" w14:textId="77777777" w:rsidR="004D0F80" w:rsidRPr="000B06C3" w:rsidRDefault="004D0F80" w:rsidP="004D0F80">
      <w:pPr>
        <w:numPr>
          <w:ilvl w:val="0"/>
          <w:numId w:val="5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“This chart shows…”</w:t>
      </w:r>
    </w:p>
    <w:p w14:paraId="0D6BFDB3" w14:textId="77777777" w:rsidR="004D0F80" w:rsidRPr="000B06C3" w:rsidRDefault="004D0F80" w:rsidP="004D0F80">
      <w:pPr>
        <w:numPr>
          <w:ilvl w:val="0"/>
          <w:numId w:val="5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“It is interesting to note…”</w:t>
      </w:r>
    </w:p>
    <w:p w14:paraId="02F07294" w14:textId="77777777" w:rsidR="004D0F80" w:rsidRPr="000B06C3" w:rsidRDefault="004D0F80" w:rsidP="004D0F80">
      <w:p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</w:p>
    <w:p w14:paraId="5D68543B" w14:textId="77777777" w:rsidR="004D0F80" w:rsidRPr="000B06C3" w:rsidRDefault="004D0F80" w:rsidP="004D0F80">
      <w:pPr>
        <w:spacing w:before="100" w:beforeAutospacing="1" w:after="100" w:afterAutospacing="1"/>
        <w:outlineLvl w:val="2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Preferred Framing</w:t>
      </w:r>
    </w:p>
    <w:p w14:paraId="06744BAF" w14:textId="77777777" w:rsidR="004D0F80" w:rsidRPr="000B06C3" w:rsidRDefault="004D0F80" w:rsidP="004D0F80">
      <w:pPr>
        <w:numPr>
          <w:ilvl w:val="0"/>
          <w:numId w:val="6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Insight-first headlines</w:t>
      </w:r>
    </w:p>
    <w:p w14:paraId="36882070" w14:textId="77777777" w:rsidR="004D0F80" w:rsidRPr="000B06C3" w:rsidRDefault="004D0F80" w:rsidP="004D0F80">
      <w:pPr>
        <w:numPr>
          <w:ilvl w:val="0"/>
          <w:numId w:val="6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Evidence follows</w:t>
      </w:r>
    </w:p>
    <w:p w14:paraId="1F513471" w14:textId="77777777" w:rsidR="004D0F80" w:rsidRPr="000B06C3" w:rsidRDefault="004D0F80" w:rsidP="004D0F80">
      <w:pPr>
        <w:numPr>
          <w:ilvl w:val="0"/>
          <w:numId w:val="6"/>
        </w:numPr>
        <w:spacing w:before="100" w:beforeAutospacing="1" w:after="100" w:afterAutospacing="1"/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</w:pPr>
      <w:r w:rsidRPr="000B06C3">
        <w:rPr>
          <w:rFonts w:ascii="Poppins" w:eastAsia="Times New Roman" w:hAnsi="Poppins" w:cs="Poppins"/>
          <w:kern w:val="0"/>
          <w:sz w:val="20"/>
          <w:szCs w:val="20"/>
          <w:lang w:eastAsia="en-GB"/>
          <w14:ligatures w14:val="none"/>
        </w:rPr>
        <w:t>Implication closes</w:t>
      </w:r>
    </w:p>
    <w:p w14:paraId="5E3715B7" w14:textId="77777777" w:rsidR="004D0F80" w:rsidRPr="000B06C3" w:rsidRDefault="004D0F80">
      <w:pPr>
        <w:rPr>
          <w:rFonts w:ascii="Poppins" w:hAnsi="Poppins" w:cs="Poppins"/>
          <w:sz w:val="20"/>
          <w:szCs w:val="20"/>
        </w:rPr>
      </w:pPr>
    </w:p>
    <w:p w14:paraId="5853EA9B" w14:textId="77777777" w:rsidR="00E47D48" w:rsidRPr="000B06C3" w:rsidRDefault="00E47D48">
      <w:pPr>
        <w:rPr>
          <w:rFonts w:ascii="Poppins" w:hAnsi="Poppins" w:cs="Poppins"/>
          <w:sz w:val="20"/>
          <w:szCs w:val="20"/>
        </w:rPr>
      </w:pPr>
    </w:p>
    <w:p w14:paraId="371AD259" w14:textId="1EFD139C" w:rsidR="00E47D48" w:rsidRPr="000B06C3" w:rsidRDefault="00E47D48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6. Recheck your work in rigours manner. </w:t>
      </w:r>
    </w:p>
    <w:p w14:paraId="79F17692" w14:textId="77777777" w:rsidR="000B06C3" w:rsidRPr="000B06C3" w:rsidRDefault="000B06C3">
      <w:pPr>
        <w:rPr>
          <w:rFonts w:ascii="Poppins" w:hAnsi="Poppins" w:cs="Poppins"/>
          <w:sz w:val="20"/>
          <w:szCs w:val="20"/>
        </w:rPr>
      </w:pPr>
    </w:p>
    <w:p w14:paraId="314B9A27" w14:textId="01E081E2" w:rsidR="000B06C3" w:rsidRPr="000B06C3" w:rsidRDefault="000B06C3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7. Create a google docs file I can download to my drive. </w:t>
      </w:r>
    </w:p>
    <w:p w14:paraId="59717587" w14:textId="77777777" w:rsidR="00E47D48" w:rsidRPr="000B06C3" w:rsidRDefault="00E47D48">
      <w:pPr>
        <w:rPr>
          <w:rFonts w:ascii="Poppins" w:hAnsi="Poppins" w:cs="Poppins"/>
          <w:sz w:val="20"/>
          <w:szCs w:val="20"/>
        </w:rPr>
      </w:pPr>
    </w:p>
    <w:p w14:paraId="2A91EEE4" w14:textId="77777777" w:rsidR="00E47D48" w:rsidRPr="000B06C3" w:rsidRDefault="00E47D48">
      <w:pPr>
        <w:rPr>
          <w:rFonts w:ascii="Poppins" w:hAnsi="Poppins" w:cs="Poppins"/>
          <w:sz w:val="20"/>
          <w:szCs w:val="20"/>
        </w:rPr>
      </w:pPr>
    </w:p>
    <w:p w14:paraId="3036CE24" w14:textId="2E72C95A" w:rsidR="00E47D48" w:rsidRPr="000B06C3" w:rsidRDefault="00E47D48">
      <w:pPr>
        <w:rPr>
          <w:rFonts w:ascii="Poppins" w:hAnsi="Poppins" w:cs="Poppins"/>
          <w:sz w:val="20"/>
          <w:szCs w:val="20"/>
        </w:rPr>
      </w:pPr>
      <w:r w:rsidRPr="000B06C3">
        <w:rPr>
          <w:rFonts w:ascii="Poppins" w:hAnsi="Poppins" w:cs="Poppins"/>
          <w:sz w:val="20"/>
          <w:szCs w:val="20"/>
        </w:rPr>
        <w:t xml:space="preserve">Before you start, please ask as many questions as you need, and I will do my best to provide you with answers. </w:t>
      </w:r>
    </w:p>
    <w:p w14:paraId="23418A61" w14:textId="77777777" w:rsidR="000B06C3" w:rsidRDefault="000B06C3">
      <w:pPr>
        <w:rPr>
          <w:rFonts w:ascii="Poppins" w:hAnsi="Poppins" w:cs="Poppins"/>
          <w:sz w:val="22"/>
          <w:szCs w:val="22"/>
        </w:rPr>
      </w:pPr>
    </w:p>
    <w:p w14:paraId="087A0B11" w14:textId="77777777" w:rsidR="000B06C3" w:rsidRDefault="000B06C3">
      <w:pPr>
        <w:rPr>
          <w:rFonts w:ascii="Poppins" w:hAnsi="Poppins" w:cs="Poppins"/>
          <w:sz w:val="22"/>
          <w:szCs w:val="22"/>
        </w:rPr>
      </w:pPr>
    </w:p>
    <w:p w14:paraId="2AD5D483" w14:textId="77777777" w:rsidR="000B06C3" w:rsidRDefault="000B06C3">
      <w:pPr>
        <w:rPr>
          <w:rFonts w:ascii="Poppins" w:hAnsi="Poppins" w:cs="Poppins"/>
          <w:sz w:val="22"/>
          <w:szCs w:val="22"/>
        </w:rPr>
      </w:pPr>
    </w:p>
    <w:p w14:paraId="7290BC45" w14:textId="77777777" w:rsidR="000B06C3" w:rsidRPr="004D0F80" w:rsidRDefault="000B06C3">
      <w:pPr>
        <w:rPr>
          <w:rFonts w:ascii="Poppins" w:hAnsi="Poppins" w:cs="Poppins"/>
          <w:sz w:val="22"/>
          <w:szCs w:val="22"/>
        </w:rPr>
      </w:pPr>
    </w:p>
    <w:sectPr w:rsidR="000B06C3" w:rsidRPr="004D0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389"/>
    <w:multiLevelType w:val="multilevel"/>
    <w:tmpl w:val="8546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F11AE"/>
    <w:multiLevelType w:val="multilevel"/>
    <w:tmpl w:val="D93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B15A9"/>
    <w:multiLevelType w:val="multilevel"/>
    <w:tmpl w:val="589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D32BC"/>
    <w:multiLevelType w:val="multilevel"/>
    <w:tmpl w:val="405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54C05"/>
    <w:multiLevelType w:val="multilevel"/>
    <w:tmpl w:val="47EE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A3DFB"/>
    <w:multiLevelType w:val="multilevel"/>
    <w:tmpl w:val="20E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98065">
    <w:abstractNumId w:val="0"/>
  </w:num>
  <w:num w:numId="2" w16cid:durableId="316031225">
    <w:abstractNumId w:val="1"/>
  </w:num>
  <w:num w:numId="3" w16cid:durableId="1992637188">
    <w:abstractNumId w:val="4"/>
  </w:num>
  <w:num w:numId="4" w16cid:durableId="2007587327">
    <w:abstractNumId w:val="3"/>
  </w:num>
  <w:num w:numId="5" w16cid:durableId="1749692023">
    <w:abstractNumId w:val="5"/>
  </w:num>
  <w:num w:numId="6" w16cid:durableId="1745226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8F"/>
    <w:rsid w:val="000B06C3"/>
    <w:rsid w:val="001516CE"/>
    <w:rsid w:val="001D2EA1"/>
    <w:rsid w:val="002967CB"/>
    <w:rsid w:val="002B6C89"/>
    <w:rsid w:val="003B6B8F"/>
    <w:rsid w:val="004360BC"/>
    <w:rsid w:val="00437E63"/>
    <w:rsid w:val="004D0F80"/>
    <w:rsid w:val="00555449"/>
    <w:rsid w:val="005D17E0"/>
    <w:rsid w:val="0067711C"/>
    <w:rsid w:val="008A23A4"/>
    <w:rsid w:val="008D311B"/>
    <w:rsid w:val="00926518"/>
    <w:rsid w:val="00996808"/>
    <w:rsid w:val="00B26263"/>
    <w:rsid w:val="00C207AE"/>
    <w:rsid w:val="00D570EA"/>
    <w:rsid w:val="00DA4E99"/>
    <w:rsid w:val="00E4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F42A"/>
  <w15:chartTrackingRefBased/>
  <w15:docId w15:val="{BF9FAB71-11F1-4D41-9EBD-A25D78DB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sardesai</dc:creator>
  <cp:keywords/>
  <dc:description/>
  <cp:lastModifiedBy>kaustubh sardesai</cp:lastModifiedBy>
  <cp:revision>4</cp:revision>
  <dcterms:created xsi:type="dcterms:W3CDTF">2026-01-17T02:48:00Z</dcterms:created>
  <dcterms:modified xsi:type="dcterms:W3CDTF">2026-02-10T04:39:00Z</dcterms:modified>
</cp:coreProperties>
</file>