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649A" w:rsidRDefault="006E649A">
      <w:bookmarkStart w:id="0" w:name="_GoBack"/>
      <w:bookmarkEnd w:id="0"/>
    </w:p>
    <w:p w:rsidR="006E649A" w:rsidRDefault="006E649A">
      <w:r>
        <w:t>Pizza</w:t>
      </w:r>
    </w:p>
    <w:p w:rsidR="006E649A" w:rsidRDefault="006E649A"/>
    <w:p w:rsidR="006E649A" w:rsidRDefault="006E649A">
      <w:r>
        <w:t>Burger</w:t>
      </w:r>
    </w:p>
    <w:p w:rsidR="006E649A" w:rsidRDefault="006E649A"/>
    <w:p w:rsidR="006E649A" w:rsidRDefault="006E649A">
      <w:r>
        <w:t>Pasta</w:t>
      </w:r>
    </w:p>
    <w:p w:rsidR="006E649A" w:rsidRDefault="006E649A"/>
    <w:p w:rsidR="006E649A" w:rsidRDefault="006E649A">
      <w:r>
        <w:t>Salad</w:t>
      </w:r>
    </w:p>
    <w:p w:rsidR="006E649A" w:rsidRDefault="006E649A"/>
    <w:p w:rsidR="006E649A" w:rsidRDefault="006E649A">
      <w:r>
        <w:t>Sandwich</w:t>
      </w:r>
    </w:p>
    <w:p w:rsidR="006E649A" w:rsidRDefault="006E649A"/>
    <w:p w:rsidR="006E649A" w:rsidRDefault="006E649A">
      <w:r>
        <w:t>Soup</w:t>
      </w:r>
    </w:p>
    <w:p w:rsidR="006E649A" w:rsidRDefault="006E649A"/>
    <w:p w:rsidR="006E649A" w:rsidRDefault="006E649A">
      <w:r>
        <w:t>Steak</w:t>
      </w:r>
    </w:p>
    <w:p w:rsidR="006E649A" w:rsidRDefault="006E649A"/>
    <w:p w:rsidR="006E649A" w:rsidRDefault="006E649A">
      <w:r>
        <w:t>Fish Tacos</w:t>
      </w:r>
    </w:p>
    <w:p w:rsidR="003E4D0E" w:rsidRDefault="003E4D0E"/>
    <w:sectPr w:rsidR="003E4D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49A"/>
    <w:rsid w:val="003E4D0E"/>
    <w:rsid w:val="006E6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237AC9-1272-49AA-8DB7-4734B7557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2025-11-15T08:20:00Z</dcterms:created>
  <dcterms:modified xsi:type="dcterms:W3CDTF">2025-11-15T08:20:00Z</dcterms:modified>
</cp:coreProperties>
</file>