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Name: renege.xls –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Industries is trying to reduce its cost per hire by identifying candidates who renege on offers. The Recruitment Team has a database of past records that describe the candidates considered by the firm. Help them build a predictive model to profile risky candidates (candidates who renege).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Attribute Information: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ID: ID Assigned to candidate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Source: Candidate Source- 1-Consultancy", "2-Referral", "3-SocialMedia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Educ: e1- Graduation e2- Post Grad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previous: Has the candidate previously applied in the last 1 year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Location: Location assigned to candidate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Gender: Gender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Age: Age of the candidate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Experience: Overall work exp in years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Joined: Joined (1) indicates that the employee “joined”. “Not joined” (0) - reneged on the offer.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