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35F4F" w:rsidRDefault="002F2EDA">
      <w:pPr>
        <w:jc w:val="center"/>
        <w:rPr>
          <w:b/>
          <w:u w:val="single"/>
        </w:rPr>
      </w:pPr>
      <w:r>
        <w:rPr>
          <w:b/>
          <w:u w:val="single"/>
        </w:rPr>
        <w:t>Cyber Project</w:t>
      </w:r>
    </w:p>
    <w:p w14:paraId="00000002" w14:textId="77777777" w:rsidR="00D35F4F" w:rsidRDefault="002F2EDA">
      <w:r>
        <w:t>We are supposing the architecture that multiple layers will take place while encrypting and decrypting the given text using a given key.</w:t>
      </w:r>
    </w:p>
    <w:p w14:paraId="00000003" w14:textId="77777777" w:rsidR="00D35F4F" w:rsidRDefault="002F2EDA">
      <w:r>
        <w:t>The structure looks something looks like this:</w:t>
      </w:r>
    </w:p>
    <w:p w14:paraId="00000004" w14:textId="77777777" w:rsidR="00D35F4F" w:rsidRDefault="002F2EDA">
      <w:r>
        <w:tab/>
        <w:t>Encryption 1</w:t>
      </w:r>
    </w:p>
    <w:p w14:paraId="00000005" w14:textId="77777777" w:rsidR="00D35F4F" w:rsidRDefault="002F2EDA">
      <w:r>
        <w:tab/>
        <w:t>Encryption 2</w:t>
      </w:r>
    </w:p>
    <w:p w14:paraId="00000006" w14:textId="77777777" w:rsidR="00D35F4F" w:rsidRDefault="002F2EDA">
      <w:r>
        <w:tab/>
        <w:t>Encryption 3</w:t>
      </w:r>
    </w:p>
    <w:p w14:paraId="00000007" w14:textId="77777777" w:rsidR="00D35F4F" w:rsidRDefault="002F2EDA">
      <w:r>
        <w:tab/>
        <w:t>Decryption 3</w:t>
      </w:r>
    </w:p>
    <w:p w14:paraId="00000008" w14:textId="77777777" w:rsidR="00D35F4F" w:rsidRDefault="002F2EDA">
      <w:r>
        <w:tab/>
        <w:t>Decryption 2</w:t>
      </w:r>
    </w:p>
    <w:p w14:paraId="00000009" w14:textId="77777777" w:rsidR="00D35F4F" w:rsidRDefault="002F2EDA">
      <w:r>
        <w:tab/>
        <w:t>D</w:t>
      </w:r>
      <w:r>
        <w:t>ecryption 1</w:t>
      </w:r>
    </w:p>
    <w:p w14:paraId="0000000A" w14:textId="77777777" w:rsidR="00D35F4F" w:rsidRDefault="00D35F4F"/>
    <w:p w14:paraId="0000000B" w14:textId="77777777" w:rsidR="00D35F4F" w:rsidRDefault="002F2EDA">
      <w:r>
        <w:t>Encryption 1:</w:t>
      </w:r>
    </w:p>
    <w:p w14:paraId="0000000C" w14:textId="77777777" w:rsidR="00D35F4F" w:rsidRDefault="002F2EDA">
      <w:r>
        <w:t>In this preliminary encryption, we performed substitution encryption with some modifications. We have added some encryption for special characters. For this, we have created a list of special characters and this character is repl</w:t>
      </w:r>
      <w:r>
        <w:t xml:space="preserve">aced by the adjacent special character picked from the list. Each character in the string is shifted by some shift value ‘s’, provided it is not a special character. This value is calculated by adding all the ASCII values of the text and then transforming </w:t>
      </w:r>
      <w:r>
        <w:t>that number between 0-25. If the character in the string is uppercase, then the formula is (</w:t>
      </w:r>
      <w:proofErr w:type="spellStart"/>
      <w:r>
        <w:t>original_character</w:t>
      </w:r>
      <w:proofErr w:type="spellEnd"/>
      <w:r>
        <w:t xml:space="preserve"> + s - 65) % 26 + 65). If the character is lowercase, then the formula used is: (</w:t>
      </w:r>
      <w:proofErr w:type="spellStart"/>
      <w:r>
        <w:t>original_character</w:t>
      </w:r>
      <w:proofErr w:type="spellEnd"/>
      <w:r>
        <w:t xml:space="preserve"> + s - 97) % 26 + 97). Now this encrypted text </w:t>
      </w:r>
      <w:r>
        <w:t xml:space="preserve">is ready for the next layer of encryption. </w:t>
      </w:r>
    </w:p>
    <w:p w14:paraId="0000000D" w14:textId="77777777" w:rsidR="00D35F4F" w:rsidRDefault="00D35F4F"/>
    <w:p w14:paraId="0000000E" w14:textId="77777777" w:rsidR="00D35F4F" w:rsidRDefault="002F2EDA">
      <w:r>
        <w:t>Decryption 1:</w:t>
      </w:r>
    </w:p>
    <w:p w14:paraId="0000000F" w14:textId="77777777" w:rsidR="00D35F4F" w:rsidRDefault="002F2EDA">
      <w:r>
        <w:t xml:space="preserve">This is the last part of the algorithm. It reverses what we have done in the first encryption just by modifying the shift value we used in </w:t>
      </w:r>
      <w:r>
        <w:rPr>
          <w:b/>
        </w:rPr>
        <w:t>Encryption 1</w:t>
      </w:r>
      <w:r>
        <w:t>. If the encrypted character is a special char</w:t>
      </w:r>
      <w:r>
        <w:t>acter then it is replaced by previous adjacent character. For lowercase character, the formula used is: (</w:t>
      </w:r>
      <w:proofErr w:type="spellStart"/>
      <w:r>
        <w:t>original_character</w:t>
      </w:r>
      <w:proofErr w:type="spellEnd"/>
      <w:r>
        <w:t xml:space="preserve"> + (26-s) - 97) % 26 + 97). For the uppercase, the formula used is: (</w:t>
      </w:r>
      <w:proofErr w:type="spellStart"/>
      <w:r>
        <w:t>original_character</w:t>
      </w:r>
      <w:proofErr w:type="spellEnd"/>
      <w:r>
        <w:t xml:space="preserve"> + (26-s) - 65) % 26 + 65). After this step, t</w:t>
      </w:r>
      <w:r>
        <w:t xml:space="preserve">he original text string is retrieved. </w:t>
      </w:r>
    </w:p>
    <w:p w14:paraId="00000010" w14:textId="77777777" w:rsidR="00D35F4F" w:rsidRDefault="00D35F4F"/>
    <w:p w14:paraId="00000011" w14:textId="77777777" w:rsidR="00D35F4F" w:rsidRDefault="00D35F4F"/>
    <w:p w14:paraId="00000012" w14:textId="05FDDE31" w:rsidR="00D35F4F" w:rsidRDefault="007E7C4B">
      <w:r>
        <w:t>Encryption 2:</w:t>
      </w:r>
    </w:p>
    <w:p w14:paraId="7993786D" w14:textId="148E8D3D" w:rsidR="007E7C4B" w:rsidRDefault="007E7C4B">
      <w:r>
        <w:t xml:space="preserve">In this encryption, we are breaking the text we get from previous encryptions in blocks having size equals to the length of the key. We then </w:t>
      </w:r>
      <w:proofErr w:type="spellStart"/>
      <w:r>
        <w:t>xor</w:t>
      </w:r>
      <w:proofErr w:type="spellEnd"/>
      <w:r>
        <w:t xml:space="preserve"> the ascii values of each letter in the block with the corresponding letter of the key. We also </w:t>
      </w:r>
      <w:proofErr w:type="spellStart"/>
      <w:r>
        <w:t>xor</w:t>
      </w:r>
      <w:proofErr w:type="spellEnd"/>
      <w:r>
        <w:t xml:space="preserve"> the indices of each letter in the text with the letter. This provides us with the final encrypted text.</w:t>
      </w:r>
    </w:p>
    <w:p w14:paraId="276C8037" w14:textId="77777777" w:rsidR="007E7C4B" w:rsidRDefault="007E7C4B"/>
    <w:p w14:paraId="3BCD131C" w14:textId="06FCB305" w:rsidR="007E7C4B" w:rsidRDefault="007E7C4B">
      <w:r>
        <w:t xml:space="preserve">For Example, </w:t>
      </w:r>
    </w:p>
    <w:p w14:paraId="53DFA6AB" w14:textId="1FB07B29" w:rsidR="007E7C4B" w:rsidRDefault="007E7C4B">
      <w:proofErr w:type="gramStart"/>
      <w:r>
        <w:t>Text  =</w:t>
      </w:r>
      <w:proofErr w:type="gramEnd"/>
      <w:r>
        <w:t xml:space="preserve"> “ABCDEFGHI”</w:t>
      </w:r>
    </w:p>
    <w:p w14:paraId="63166487" w14:textId="4EEAA0F6" w:rsidR="007E7C4B" w:rsidRDefault="007E7C4B">
      <w:r>
        <w:t>Key = “XYZ”</w:t>
      </w:r>
    </w:p>
    <w:p w14:paraId="1CF99E20" w14:textId="2F33F716" w:rsidR="007E7C4B" w:rsidRDefault="007E7C4B">
      <w:r>
        <w:br w:type="page"/>
      </w:r>
    </w:p>
    <w:p w14:paraId="779AC913" w14:textId="77777777" w:rsidR="007E7C4B" w:rsidRDefault="007E7C4B"/>
    <w:p w14:paraId="578E55D6" w14:textId="087F76B4" w:rsidR="007E7C4B" w:rsidRDefault="007E7C4B">
      <w:r>
        <w:t xml:space="preserve">Now text will be broken into, </w:t>
      </w:r>
    </w:p>
    <w:p w14:paraId="2560A091" w14:textId="77777777" w:rsidR="007E7C4B" w:rsidRDefault="007E7C4B"/>
    <w:p w14:paraId="2107ABFF" w14:textId="27E42943" w:rsidR="007E7C4B" w:rsidRDefault="007E7C4B">
      <w:r>
        <w:t>[A^X^0] [B^Y^1] [C^Z^2]</w:t>
      </w:r>
    </w:p>
    <w:p w14:paraId="3586A0B3" w14:textId="4308C948" w:rsidR="007E7C4B" w:rsidRDefault="007E7C4B">
      <w:r>
        <w:t>[D^X^3] [E^Y^4] [F^Z^5]</w:t>
      </w:r>
    </w:p>
    <w:p w14:paraId="4C47EA11" w14:textId="02F55473" w:rsidR="007E7C4B" w:rsidRDefault="007E7C4B">
      <w:r>
        <w:t>[G^X^6] [H^Y^7] [I^Z^8]</w:t>
      </w:r>
    </w:p>
    <w:p w14:paraId="18B5756E" w14:textId="0466B28A" w:rsidR="007E7C4B" w:rsidRDefault="007E7C4B"/>
    <w:p w14:paraId="72DC1DBD" w14:textId="676A3534" w:rsidR="007E7C4B" w:rsidRDefault="007E7C4B">
      <w:r>
        <w:t>Decryption 2:</w:t>
      </w:r>
    </w:p>
    <w:p w14:paraId="7087F6F6" w14:textId="2B1A2ADD" w:rsidR="007E7C4B" w:rsidRDefault="007E7C4B"/>
    <w:p w14:paraId="472ACBD6" w14:textId="77777777" w:rsidR="007E7C4B" w:rsidRDefault="007E7C4B">
      <w:r>
        <w:t xml:space="preserve">XOR follows the property, </w:t>
      </w:r>
    </w:p>
    <w:p w14:paraId="25EB1E8D" w14:textId="30D8C777" w:rsidR="007E7C4B" w:rsidRDefault="007E7C4B">
      <w:r>
        <w:t>If A^B = C</w:t>
      </w:r>
    </w:p>
    <w:p w14:paraId="712635D8" w14:textId="49947583" w:rsidR="007E7C4B" w:rsidRDefault="007E7C4B">
      <w:r>
        <w:t>Then C^A = B and C^B=A</w:t>
      </w:r>
    </w:p>
    <w:p w14:paraId="5F6D0C16" w14:textId="75759E9A" w:rsidR="007E7C4B" w:rsidRDefault="007E7C4B"/>
    <w:p w14:paraId="3C526864" w14:textId="0AE4FE53" w:rsidR="007E7C4B" w:rsidRDefault="007E7C4B">
      <w:proofErr w:type="gramStart"/>
      <w:r>
        <w:t>Thus</w:t>
      </w:r>
      <w:proofErr w:type="gramEnd"/>
      <w:r>
        <w:t xml:space="preserve"> by the same property, if we XOR every letter in encrypted text with its index and the corresponding letter in the key, we will get the </w:t>
      </w:r>
      <w:r w:rsidR="002F2EDA">
        <w:t>original text.</w:t>
      </w:r>
    </w:p>
    <w:p w14:paraId="0DFD752C" w14:textId="4F84C33E" w:rsidR="002F2EDA" w:rsidRDefault="002F2EDA"/>
    <w:p w14:paraId="33430C72" w14:textId="3132E4B0" w:rsidR="002F2EDA" w:rsidRDefault="002F2EDA">
      <w:proofErr w:type="gramStart"/>
      <w:r>
        <w:t>Thus</w:t>
      </w:r>
      <w:proofErr w:type="gramEnd"/>
      <w:r>
        <w:t xml:space="preserve"> following the previous example, </w:t>
      </w:r>
    </w:p>
    <w:p w14:paraId="087BF1AF" w14:textId="77777777" w:rsidR="002F2EDA" w:rsidRDefault="002F2EDA"/>
    <w:p w14:paraId="362E4BBA" w14:textId="5EBD026F" w:rsidR="002F2EDA" w:rsidRDefault="002F2EDA">
      <w:r>
        <w:t xml:space="preserve">Let </w:t>
      </w:r>
      <w:r>
        <w:t>[A^X^0]</w:t>
      </w:r>
      <w:r>
        <w:t xml:space="preserve"> = C</w:t>
      </w:r>
    </w:p>
    <w:p w14:paraId="14134813" w14:textId="77777777" w:rsidR="002F2EDA" w:rsidRDefault="002F2EDA"/>
    <w:p w14:paraId="51187699" w14:textId="1D3D9655" w:rsidR="002F2EDA" w:rsidRDefault="002F2EDA">
      <w:r>
        <w:t xml:space="preserve">Then C^X^0 = A </w:t>
      </w:r>
    </w:p>
    <w:p w14:paraId="4C774983" w14:textId="77777777" w:rsidR="007E7C4B" w:rsidRDefault="007E7C4B"/>
    <w:p w14:paraId="681CA7A8" w14:textId="77777777" w:rsidR="007E7C4B" w:rsidRDefault="007E7C4B"/>
    <w:p w14:paraId="7118AC4F" w14:textId="77777777" w:rsidR="007E7C4B" w:rsidRDefault="007E7C4B"/>
    <w:p w14:paraId="00000013" w14:textId="77777777" w:rsidR="00D35F4F" w:rsidRDefault="00D35F4F"/>
    <w:p w14:paraId="00000014" w14:textId="77777777" w:rsidR="00D35F4F" w:rsidRDefault="00D35F4F"/>
    <w:p w14:paraId="00000015" w14:textId="77777777" w:rsidR="00D35F4F" w:rsidRDefault="00D35F4F"/>
    <w:p w14:paraId="00000016" w14:textId="77777777" w:rsidR="00D35F4F" w:rsidRDefault="00D35F4F"/>
    <w:p w14:paraId="00000017" w14:textId="77777777" w:rsidR="00D35F4F" w:rsidRDefault="00D35F4F"/>
    <w:sectPr w:rsidR="00D35F4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F4F"/>
    <w:rsid w:val="002F2EDA"/>
    <w:rsid w:val="007E7C4B"/>
    <w:rsid w:val="00D3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1F44D"/>
  <w15:docId w15:val="{E0C03182-B835-4C54-8C60-5109C4CD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Pulkit Gupta</cp:lastModifiedBy>
  <cp:revision>2</cp:revision>
  <dcterms:created xsi:type="dcterms:W3CDTF">2020-11-06T15:27:00Z</dcterms:created>
  <dcterms:modified xsi:type="dcterms:W3CDTF">2020-11-06T15:39:00Z</dcterms:modified>
</cp:coreProperties>
</file>