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CE" w:rsidRPr="0006761D" w:rsidRDefault="003B402B" w:rsidP="006F78CE">
      <w:pPr>
        <w:rPr>
          <w:b/>
          <w:sz w:val="32"/>
          <w:szCs w:val="32"/>
        </w:rPr>
      </w:pPr>
      <w:r>
        <w:rPr>
          <w:b/>
          <w:color w:val="333333"/>
          <w:sz w:val="32"/>
          <w:szCs w:val="32"/>
        </w:rPr>
        <w:t xml:space="preserve">Practical 1: </w:t>
      </w:r>
      <w:r w:rsidR="006F78CE" w:rsidRPr="0006761D">
        <w:rPr>
          <w:b/>
          <w:color w:val="333333"/>
          <w:sz w:val="32"/>
          <w:szCs w:val="32"/>
        </w:rPr>
        <w:t>W</w:t>
      </w:r>
      <w:r>
        <w:rPr>
          <w:b/>
          <w:color w:val="333333"/>
          <w:sz w:val="32"/>
          <w:szCs w:val="32"/>
        </w:rPr>
        <w:t>rite a program</w:t>
      </w:r>
      <w:r w:rsidR="006F78CE" w:rsidRPr="0006761D">
        <w:rPr>
          <w:b/>
          <w:color w:val="333333"/>
          <w:sz w:val="32"/>
          <w:szCs w:val="32"/>
        </w:rPr>
        <w:t xml:space="preserve"> to find Simple Interest and Compound Interest</w:t>
      </w:r>
    </w:p>
    <w:p w:rsidR="0006761D" w:rsidRPr="0006761D" w:rsidRDefault="0006761D" w:rsidP="006F78CE">
      <w:pPr>
        <w:rPr>
          <w:sz w:val="24"/>
          <w:szCs w:val="24"/>
        </w:rPr>
      </w:pP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#include"iostream"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using namespace std;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#include&lt;math.h&gt;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void ci(float p, float r, float t, float n);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void si(float p, float r, float t);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int main()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{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float p,r,n,t;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cout&lt;&lt;" Enter Principle Amount : ";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cin&gt;&gt;p;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cout&lt;&lt;" Enter Rate of Interest : ";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cin&gt;&gt;r;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cout&lt;&lt;" Enter Number of Years : ";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cin&gt;&gt;t;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cout&lt;&lt;" Enter Number of times compounded annually : ";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cin&gt;&gt;n;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ci(p,r,t,n);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si(p,r,t);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return 0;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}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void ci(float p, float r, float t, float n)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{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float ci;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ci=(p* ( pow((1+(r/n)) ,(n*t)) ) );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lastRenderedPageBreak/>
        <w:tab/>
        <w:t>cout&lt;&lt;"\n Compound Interest : "&lt;&lt;ci;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}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void si(float p, float r, float t)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{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float si;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si=((p*r*t)/100);</w:t>
      </w:r>
    </w:p>
    <w:p w:rsidR="00B92015" w:rsidRPr="00B92015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ab/>
        <w:t>cout&lt;&lt;"\n Simple Interest : "&lt;&lt;si;</w:t>
      </w:r>
    </w:p>
    <w:p w:rsidR="0006761D" w:rsidRDefault="00B92015" w:rsidP="00B92015">
      <w:pPr>
        <w:rPr>
          <w:sz w:val="24"/>
          <w:szCs w:val="24"/>
        </w:rPr>
      </w:pPr>
      <w:r w:rsidRPr="00B92015">
        <w:rPr>
          <w:sz w:val="24"/>
          <w:szCs w:val="24"/>
        </w:rPr>
        <w:t>}</w:t>
      </w:r>
    </w:p>
    <w:p w:rsidR="003B402B" w:rsidRDefault="003B402B" w:rsidP="00B92015">
      <w:pPr>
        <w:rPr>
          <w:sz w:val="24"/>
          <w:szCs w:val="24"/>
        </w:rPr>
      </w:pPr>
    </w:p>
    <w:p w:rsidR="003B402B" w:rsidRPr="003B402B" w:rsidRDefault="003B402B" w:rsidP="00B92015">
      <w:pPr>
        <w:rPr>
          <w:b/>
          <w:sz w:val="32"/>
          <w:szCs w:val="24"/>
        </w:rPr>
      </w:pPr>
      <w:r w:rsidRPr="003B402B">
        <w:rPr>
          <w:b/>
          <w:sz w:val="32"/>
          <w:szCs w:val="24"/>
        </w:rPr>
        <w:t>Output:</w:t>
      </w:r>
      <w:bookmarkStart w:id="0" w:name="_GoBack"/>
      <w:bookmarkEnd w:id="0"/>
    </w:p>
    <w:p w:rsidR="0006761D" w:rsidRPr="0006761D" w:rsidRDefault="00325DC2" w:rsidP="006F78CE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5E96CE69" wp14:editId="1BC614D8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1D" w:rsidRPr="0006761D" w:rsidSect="003B402B">
      <w:headerReference w:type="default" r:id="rId7"/>
      <w:pgSz w:w="12240" w:h="15840"/>
      <w:pgMar w:top="1440" w:right="1440" w:bottom="1440" w:left="1440" w:header="144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C71" w:rsidRDefault="00095C71" w:rsidP="006F78CE">
      <w:pPr>
        <w:spacing w:after="0" w:line="240" w:lineRule="auto"/>
      </w:pPr>
      <w:r>
        <w:separator/>
      </w:r>
    </w:p>
  </w:endnote>
  <w:endnote w:type="continuationSeparator" w:id="0">
    <w:p w:rsidR="00095C71" w:rsidRDefault="00095C71" w:rsidP="006F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C71" w:rsidRDefault="00095C71" w:rsidP="006F78CE">
      <w:pPr>
        <w:spacing w:after="0" w:line="240" w:lineRule="auto"/>
      </w:pPr>
      <w:r>
        <w:separator/>
      </w:r>
    </w:p>
  </w:footnote>
  <w:footnote w:type="continuationSeparator" w:id="0">
    <w:p w:rsidR="00095C71" w:rsidRDefault="00095C71" w:rsidP="006F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CE" w:rsidRPr="008F028C" w:rsidRDefault="003B402B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7"/>
    <w:rsid w:val="000327C4"/>
    <w:rsid w:val="0006761D"/>
    <w:rsid w:val="00095C71"/>
    <w:rsid w:val="00107C2C"/>
    <w:rsid w:val="001A2462"/>
    <w:rsid w:val="002153D7"/>
    <w:rsid w:val="00325DC2"/>
    <w:rsid w:val="003B402B"/>
    <w:rsid w:val="0053385E"/>
    <w:rsid w:val="005D46A0"/>
    <w:rsid w:val="006F78CE"/>
    <w:rsid w:val="008F028C"/>
    <w:rsid w:val="00A347B6"/>
    <w:rsid w:val="00B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D4C24"/>
  <w15:chartTrackingRefBased/>
  <w15:docId w15:val="{AE58A25D-3FF7-44E4-8F69-A7516B1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CE"/>
  </w:style>
  <w:style w:type="paragraph" w:styleId="Footer">
    <w:name w:val="footer"/>
    <w:basedOn w:val="Normal"/>
    <w:link w:val="Foot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2018-01-09T17:55:00Z</cp:lastPrinted>
  <dcterms:created xsi:type="dcterms:W3CDTF">2018-01-09T16:48:00Z</dcterms:created>
  <dcterms:modified xsi:type="dcterms:W3CDTF">2018-01-09T17:57:00Z</dcterms:modified>
</cp:coreProperties>
</file>