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87AD" w14:textId="77777777" w:rsidR="002911C4" w:rsidRDefault="002911C4" w:rsidP="002911C4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- 4</w:t>
      </w:r>
    </w:p>
    <w:p w14:paraId="04E3C21B" w14:textId="77777777" w:rsidR="002911C4" w:rsidRDefault="002911C4" w:rsidP="00291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- Packet capturing and network scanning using Wireshark.</w:t>
      </w:r>
    </w:p>
    <w:p w14:paraId="309A3983" w14:textId="77777777" w:rsidR="002911C4" w:rsidRDefault="002911C4" w:rsidP="002911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Wireshark: -</w:t>
      </w:r>
    </w:p>
    <w:p w14:paraId="279D16CE" w14:textId="77777777" w:rsidR="00AF4B08" w:rsidRPr="00AF4B08" w:rsidRDefault="00AF4B08" w:rsidP="00AF4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B08">
        <w:rPr>
          <w:bCs/>
          <w:sz w:val="24"/>
          <w:szCs w:val="24"/>
        </w:rPr>
        <w:t>Wireshark</w:t>
      </w:r>
      <w:r w:rsidRPr="00AF4B08">
        <w:rPr>
          <w:sz w:val="24"/>
          <w:szCs w:val="24"/>
        </w:rPr>
        <w:t xml:space="preserve"> is a free and open source packet analyzer. </w:t>
      </w:r>
    </w:p>
    <w:p w14:paraId="5080A9DD" w14:textId="77777777" w:rsidR="002911C4" w:rsidRPr="00AF4B08" w:rsidRDefault="00AF4B08" w:rsidP="00AF4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B08">
        <w:rPr>
          <w:sz w:val="24"/>
          <w:szCs w:val="24"/>
        </w:rPr>
        <w:t>It is used for network troubleshooting, analysis, software and communications protocol development, and education.</w:t>
      </w:r>
    </w:p>
    <w:p w14:paraId="730152A2" w14:textId="77777777" w:rsidR="00AF4B08" w:rsidRPr="00AF4B08" w:rsidRDefault="00AF4B08" w:rsidP="00AF4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B08">
        <w:rPr>
          <w:sz w:val="24"/>
          <w:szCs w:val="24"/>
        </w:rPr>
        <w:t xml:space="preserve">Wireshark is cross-platform, using the Qt widget toolkit in current releases to implement its user interface, and using </w:t>
      </w:r>
      <w:proofErr w:type="spellStart"/>
      <w:r w:rsidRPr="00AF4B08">
        <w:rPr>
          <w:sz w:val="24"/>
          <w:szCs w:val="24"/>
        </w:rPr>
        <w:t>pcap</w:t>
      </w:r>
      <w:proofErr w:type="spellEnd"/>
      <w:r w:rsidRPr="00AF4B08">
        <w:rPr>
          <w:sz w:val="24"/>
          <w:szCs w:val="24"/>
        </w:rPr>
        <w:t xml:space="preserve"> to capture packets; it runs on Linux, macOS, BSD, Solaris, some other Unix-like operating systems, and Microsoft Windows. </w:t>
      </w:r>
    </w:p>
    <w:p w14:paraId="14CBF868" w14:textId="77777777" w:rsidR="00AF4B08" w:rsidRPr="004B7959" w:rsidRDefault="00AF4B08" w:rsidP="00AF4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4B08">
        <w:rPr>
          <w:sz w:val="24"/>
          <w:szCs w:val="24"/>
        </w:rPr>
        <w:t xml:space="preserve">There is also a terminal-based (non-GUI) version called </w:t>
      </w:r>
      <w:proofErr w:type="spellStart"/>
      <w:r w:rsidRPr="00AF4B08">
        <w:rPr>
          <w:sz w:val="24"/>
          <w:szCs w:val="24"/>
        </w:rPr>
        <w:t>TShark</w:t>
      </w:r>
      <w:proofErr w:type="spellEnd"/>
      <w:r w:rsidRPr="00AF4B08">
        <w:rPr>
          <w:sz w:val="24"/>
          <w:szCs w:val="24"/>
        </w:rPr>
        <w:t xml:space="preserve">. Wireshark, and the other programs distributed with it such as </w:t>
      </w:r>
      <w:proofErr w:type="spellStart"/>
      <w:r w:rsidRPr="00AF4B08">
        <w:rPr>
          <w:sz w:val="24"/>
          <w:szCs w:val="24"/>
        </w:rPr>
        <w:t>TShark</w:t>
      </w:r>
      <w:proofErr w:type="spellEnd"/>
      <w:r w:rsidRPr="00AF4B08">
        <w:rPr>
          <w:sz w:val="24"/>
          <w:szCs w:val="24"/>
        </w:rPr>
        <w:t>, are free software, released under the terms of the GNU General Public License.</w:t>
      </w:r>
    </w:p>
    <w:p w14:paraId="70056274" w14:textId="77777777" w:rsidR="004B7959" w:rsidRDefault="004B7959" w:rsidP="004B7959">
      <w:pPr>
        <w:rPr>
          <w:b/>
          <w:bCs/>
          <w:sz w:val="24"/>
          <w:szCs w:val="24"/>
        </w:rPr>
      </w:pPr>
      <w:r w:rsidRPr="004B7959">
        <w:rPr>
          <w:b/>
          <w:bCs/>
          <w:sz w:val="24"/>
          <w:szCs w:val="24"/>
        </w:rPr>
        <w:t>Captur</w:t>
      </w:r>
      <w:r>
        <w:rPr>
          <w:b/>
          <w:bCs/>
          <w:sz w:val="24"/>
          <w:szCs w:val="24"/>
        </w:rPr>
        <w:t>ing</w:t>
      </w:r>
      <w:r w:rsidRPr="004B7959">
        <w:rPr>
          <w:b/>
          <w:bCs/>
          <w:sz w:val="24"/>
          <w:szCs w:val="24"/>
        </w:rPr>
        <w:t xml:space="preserve"> Packets: -</w:t>
      </w:r>
    </w:p>
    <w:p w14:paraId="199EF095" w14:textId="77777777" w:rsidR="004B7959" w:rsidRDefault="004B7959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95938B" wp14:editId="664A1A21">
            <wp:extent cx="6050280" cy="3448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9"/>
                    <a:stretch/>
                  </pic:blipFill>
                  <pic:spPr bwMode="auto">
                    <a:xfrm>
                      <a:off x="0" y="0"/>
                      <a:ext cx="6061772" cy="345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4219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307474E0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7EB48D43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6F9C5184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5AF01516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4765C8A1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26CEA7F3" w14:textId="77777777" w:rsidR="004B7959" w:rsidRDefault="00417C1A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Protocol Hierarchy</w:t>
      </w:r>
      <w:r w:rsidR="007319E3">
        <w:rPr>
          <w:b/>
          <w:bCs/>
          <w:noProof/>
          <w:sz w:val="24"/>
          <w:szCs w:val="24"/>
        </w:rPr>
        <w:t>: -</w:t>
      </w:r>
    </w:p>
    <w:p w14:paraId="610DD87D" w14:textId="77777777" w:rsidR="00417C1A" w:rsidRDefault="007319E3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D94DA3" wp14:editId="02844467">
            <wp:extent cx="5943600" cy="30438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5" b="8935"/>
                    <a:stretch/>
                  </pic:blipFill>
                  <pic:spPr bwMode="auto">
                    <a:xfrm>
                      <a:off x="0" y="0"/>
                      <a:ext cx="5943600" cy="304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0AA0" w14:textId="77777777" w:rsidR="007319E3" w:rsidRDefault="00417C1A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Flow Graph: -</w:t>
      </w:r>
    </w:p>
    <w:p w14:paraId="399F8673" w14:textId="77777777" w:rsidR="00417C1A" w:rsidRDefault="00417C1A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40E342" wp14:editId="7F5B2B86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BA07" w14:textId="77777777" w:rsidR="00417C1A" w:rsidRDefault="00417C1A" w:rsidP="004B7959">
      <w:pPr>
        <w:rPr>
          <w:b/>
          <w:bCs/>
          <w:noProof/>
          <w:sz w:val="24"/>
          <w:szCs w:val="24"/>
        </w:rPr>
      </w:pPr>
    </w:p>
    <w:p w14:paraId="68EE669F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1CE3D7ED" w14:textId="77777777" w:rsidR="007319E3" w:rsidRDefault="007319E3" w:rsidP="004B7959">
      <w:pPr>
        <w:rPr>
          <w:b/>
          <w:bCs/>
          <w:noProof/>
          <w:sz w:val="24"/>
          <w:szCs w:val="24"/>
        </w:rPr>
      </w:pPr>
    </w:p>
    <w:p w14:paraId="6BDF63BB" w14:textId="77777777" w:rsidR="00417C1A" w:rsidRDefault="00417C1A" w:rsidP="004B7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TCP Handshaking: -</w:t>
      </w:r>
    </w:p>
    <w:p w14:paraId="7401E575" w14:textId="77777777" w:rsidR="004B7959" w:rsidRDefault="00417C1A" w:rsidP="004B79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A1AEA3" wp14:editId="40B57FE7">
            <wp:extent cx="5943600" cy="180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b="63797"/>
                    <a:stretch/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A255" w14:textId="77777777" w:rsidR="00AF4B08" w:rsidRDefault="00713ADF" w:rsidP="00AF4B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 TCP Stream: -</w:t>
      </w:r>
    </w:p>
    <w:p w14:paraId="507C4EDA" w14:textId="77777777" w:rsidR="00713ADF" w:rsidRDefault="00713ADF" w:rsidP="00AF4B0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F88ED9" wp14:editId="138CCAB7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CEF8" w14:textId="77777777" w:rsidR="00713ADF" w:rsidRPr="00AF4B08" w:rsidRDefault="00713ADF" w:rsidP="00AF4B08">
      <w:pPr>
        <w:rPr>
          <w:b/>
          <w:bCs/>
          <w:sz w:val="28"/>
          <w:szCs w:val="28"/>
        </w:rPr>
      </w:pPr>
    </w:p>
    <w:p w14:paraId="63B5EEC3" w14:textId="77777777" w:rsidR="0096082F" w:rsidRDefault="0096082F"/>
    <w:sectPr w:rsidR="0096082F" w:rsidSect="00AC10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2261" w14:textId="77777777" w:rsidR="00EE7D5A" w:rsidRDefault="00EE7D5A" w:rsidP="00AC1062">
      <w:pPr>
        <w:spacing w:after="0" w:line="240" w:lineRule="auto"/>
      </w:pPr>
      <w:r>
        <w:separator/>
      </w:r>
    </w:p>
  </w:endnote>
  <w:endnote w:type="continuationSeparator" w:id="0">
    <w:p w14:paraId="7AFEB0F0" w14:textId="77777777" w:rsidR="00EE7D5A" w:rsidRDefault="00EE7D5A" w:rsidP="00AC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98B7B" w14:textId="77777777" w:rsidR="001B6F62" w:rsidRDefault="001B6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9DD52" w14:textId="77777777" w:rsidR="001B6F62" w:rsidRDefault="001B6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4C47" w14:textId="77777777" w:rsidR="001B6F62" w:rsidRDefault="001B6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B207" w14:textId="77777777" w:rsidR="00EE7D5A" w:rsidRDefault="00EE7D5A" w:rsidP="00AC1062">
      <w:pPr>
        <w:spacing w:after="0" w:line="240" w:lineRule="auto"/>
      </w:pPr>
      <w:r>
        <w:separator/>
      </w:r>
    </w:p>
  </w:footnote>
  <w:footnote w:type="continuationSeparator" w:id="0">
    <w:p w14:paraId="718F7709" w14:textId="77777777" w:rsidR="00EE7D5A" w:rsidRDefault="00EE7D5A" w:rsidP="00AC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E77C" w14:textId="77777777" w:rsidR="001B6F62" w:rsidRDefault="001B6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E5E4" w14:textId="77777777" w:rsidR="001B6F62" w:rsidRDefault="001B6F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25289" w14:textId="6F15DCDA" w:rsidR="00AC1062" w:rsidRDefault="001B6F62">
    <w:pPr>
      <w:pStyle w:val="Header"/>
    </w:pPr>
    <w:r>
      <w:t>Kaustubh Wade</w:t>
    </w:r>
    <w:r>
      <w:ptab w:relativeTo="margin" w:alignment="center" w:leader="none"/>
    </w:r>
    <w:r>
      <w:t>IT-1</w:t>
    </w:r>
    <w:r>
      <w:ptab w:relativeTo="margin" w:alignment="right" w:leader="none"/>
    </w:r>
    <w:r>
      <w:t>160410116050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DE9"/>
    <w:multiLevelType w:val="hybridMultilevel"/>
    <w:tmpl w:val="312A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C4"/>
    <w:rsid w:val="001B6F62"/>
    <w:rsid w:val="002911C4"/>
    <w:rsid w:val="00417C1A"/>
    <w:rsid w:val="004B7959"/>
    <w:rsid w:val="0052156A"/>
    <w:rsid w:val="00713ADF"/>
    <w:rsid w:val="007319E3"/>
    <w:rsid w:val="0096082F"/>
    <w:rsid w:val="00AC1062"/>
    <w:rsid w:val="00AF4B08"/>
    <w:rsid w:val="00E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79E1"/>
  <w15:chartTrackingRefBased/>
  <w15:docId w15:val="{00984978-8152-410D-BD52-B2F566F9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1C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B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62"/>
  </w:style>
  <w:style w:type="paragraph" w:styleId="Footer">
    <w:name w:val="footer"/>
    <w:basedOn w:val="Normal"/>
    <w:link w:val="FooterChar"/>
    <w:uiPriority w:val="99"/>
    <w:unhideWhenUsed/>
    <w:rsid w:val="00A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Test</cp:lastModifiedBy>
  <cp:revision>8</cp:revision>
  <dcterms:created xsi:type="dcterms:W3CDTF">2018-09-30T13:31:00Z</dcterms:created>
  <dcterms:modified xsi:type="dcterms:W3CDTF">2018-10-06T04:28:00Z</dcterms:modified>
</cp:coreProperties>
</file>