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006BD" w14:textId="77777777" w:rsidR="00DF7DB4" w:rsidRPr="00DF7DB4" w:rsidRDefault="00DF7DB4" w:rsidP="00DF7DB4">
      <w:pPr>
        <w:autoSpaceDE w:val="0"/>
        <w:autoSpaceDN w:val="0"/>
        <w:adjustRightInd w:val="0"/>
        <w:rPr>
          <w:rFonts w:asciiTheme="majorHAnsi" w:hAnsiTheme="majorHAnsi" w:cstheme="majorHAnsi"/>
          <w:bCs/>
          <w:sz w:val="32"/>
          <w:szCs w:val="24"/>
        </w:rPr>
      </w:pPr>
      <w:r w:rsidRPr="00DF7DB4">
        <w:rPr>
          <w:rFonts w:asciiTheme="majorHAnsi" w:hAnsiTheme="majorHAnsi" w:cstheme="majorHAnsi"/>
          <w:bCs/>
          <w:sz w:val="32"/>
          <w:szCs w:val="24"/>
        </w:rPr>
        <w:t>PRACTICAL-2</w:t>
      </w:r>
    </w:p>
    <w:p w14:paraId="61DF59E6" w14:textId="69100B68" w:rsidR="00DF7DB4" w:rsidRDefault="00DF7DB4" w:rsidP="00DF7DB4">
      <w:pPr>
        <w:autoSpaceDE w:val="0"/>
        <w:autoSpaceDN w:val="0"/>
        <w:adjustRightInd w:val="0"/>
        <w:rPr>
          <w:rFonts w:asciiTheme="majorHAnsi" w:hAnsiTheme="majorHAnsi" w:cstheme="majorHAnsi"/>
          <w:bCs/>
          <w:sz w:val="32"/>
          <w:szCs w:val="24"/>
        </w:rPr>
      </w:pPr>
      <w:r w:rsidRPr="00DF7DB4">
        <w:rPr>
          <w:rFonts w:asciiTheme="majorHAnsi" w:hAnsiTheme="majorHAnsi" w:cstheme="majorHAnsi"/>
          <w:bCs/>
          <w:sz w:val="32"/>
          <w:szCs w:val="24"/>
        </w:rPr>
        <w:t>AIM-TCP/UDP connectivity using Netstat</w:t>
      </w:r>
    </w:p>
    <w:p w14:paraId="279282B4" w14:textId="77777777" w:rsidR="00DF7DB4" w:rsidRPr="00DF7DB4" w:rsidRDefault="00DF7DB4" w:rsidP="00DF7DB4">
      <w:pPr>
        <w:autoSpaceDE w:val="0"/>
        <w:autoSpaceDN w:val="0"/>
        <w:adjustRightInd w:val="0"/>
        <w:rPr>
          <w:rFonts w:asciiTheme="majorHAnsi" w:hAnsiTheme="majorHAnsi" w:cstheme="majorHAnsi"/>
          <w:bCs/>
          <w:sz w:val="32"/>
          <w:szCs w:val="24"/>
        </w:rPr>
      </w:pPr>
      <w:bookmarkStart w:id="0" w:name="_GoBack"/>
      <w:bookmarkEnd w:id="0"/>
    </w:p>
    <w:p w14:paraId="5088B335" w14:textId="77777777" w:rsidR="00DF7DB4" w:rsidRPr="00DF7DB4" w:rsidRDefault="00DF7DB4" w:rsidP="00DF7DB4">
      <w:pPr>
        <w:autoSpaceDE w:val="0"/>
        <w:autoSpaceDN w:val="0"/>
        <w:adjustRightInd w:val="0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Task 1: Explain common netstat command parameters and outputs.</w:t>
      </w:r>
    </w:p>
    <w:p w14:paraId="274FCC40" w14:textId="77777777" w:rsidR="00DF7DB4" w:rsidRPr="00DF7DB4" w:rsidRDefault="00DF7DB4" w:rsidP="00DF7DB4">
      <w:pPr>
        <w:autoSpaceDE w:val="0"/>
        <w:autoSpaceDN w:val="0"/>
        <w:adjustRightInd w:val="0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 xml:space="preserve">-Open a terminal window by clicking on Start | Run. Type </w:t>
      </w:r>
      <w:proofErr w:type="spellStart"/>
      <w:proofErr w:type="gramStart"/>
      <w:r w:rsidRPr="00DF7DB4">
        <w:rPr>
          <w:rFonts w:cstheme="minorHAnsi"/>
          <w:sz w:val="24"/>
          <w:szCs w:val="24"/>
        </w:rPr>
        <w:t>cmd</w:t>
      </w:r>
      <w:proofErr w:type="spellEnd"/>
      <w:r w:rsidRPr="00DF7DB4">
        <w:rPr>
          <w:rFonts w:cstheme="minorHAnsi"/>
          <w:sz w:val="24"/>
          <w:szCs w:val="24"/>
        </w:rPr>
        <w:t>, and</w:t>
      </w:r>
      <w:proofErr w:type="gramEnd"/>
      <w:r w:rsidRPr="00DF7DB4">
        <w:rPr>
          <w:rFonts w:cstheme="minorHAnsi"/>
          <w:sz w:val="24"/>
          <w:szCs w:val="24"/>
        </w:rPr>
        <w:t xml:space="preserve"> press OK.</w:t>
      </w:r>
    </w:p>
    <w:p w14:paraId="3B5B7E7B" w14:textId="77777777" w:rsidR="00DF7DB4" w:rsidRPr="00DF7DB4" w:rsidRDefault="00DF7DB4" w:rsidP="00DF7DB4">
      <w:pPr>
        <w:autoSpaceDE w:val="0"/>
        <w:autoSpaceDN w:val="0"/>
        <w:adjustRightInd w:val="0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-To display help information about the netstat command, use the /? options, as shown:</w:t>
      </w:r>
    </w:p>
    <w:p w14:paraId="400FF63F" w14:textId="77777777" w:rsidR="00DF7DB4" w:rsidRPr="00DF7DB4" w:rsidRDefault="00DF7DB4" w:rsidP="00DF7DB4">
      <w:pPr>
        <w:autoSpaceDE w:val="0"/>
        <w:autoSpaceDN w:val="0"/>
        <w:adjustRightInd w:val="0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C:\&gt; netstat /? &lt;ENTER&gt;</w:t>
      </w:r>
    </w:p>
    <w:p w14:paraId="3F66A641" w14:textId="66B7B919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63A9C08B" wp14:editId="61C892E1">
            <wp:extent cx="549402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DD82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proofErr w:type="gramStart"/>
      <w:r w:rsidRPr="00DF7DB4">
        <w:rPr>
          <w:rFonts w:cstheme="minorHAnsi"/>
          <w:sz w:val="24"/>
          <w:szCs w:val="24"/>
        </w:rPr>
        <w:t>Step :</w:t>
      </w:r>
      <w:proofErr w:type="gramEnd"/>
      <w:r w:rsidRPr="00DF7DB4">
        <w:rPr>
          <w:rFonts w:cstheme="minorHAnsi"/>
          <w:sz w:val="24"/>
          <w:szCs w:val="24"/>
        </w:rPr>
        <w:t xml:space="preserve"> Use netstat to view existing connections.</w:t>
      </w:r>
    </w:p>
    <w:p w14:paraId="35B2B286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From the terminal window in Task 1, above, issue the command netstat –a:</w:t>
      </w:r>
    </w:p>
    <w:p w14:paraId="2377808B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C:\&gt; netstat –a &lt;ENTER&gt;</w:t>
      </w:r>
    </w:p>
    <w:p w14:paraId="3A8B2160" w14:textId="3202DB1F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24C76E2" wp14:editId="227307E7">
            <wp:extent cx="549402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214B" w14:textId="3368AC6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4A795C2C" wp14:editId="53C47927">
            <wp:extent cx="549402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DD50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C:\&gt; netstat –b &lt;ENTER&gt;</w:t>
      </w:r>
    </w:p>
    <w:p w14:paraId="35682034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</w:p>
    <w:p w14:paraId="76A83212" w14:textId="1DE170FF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D1D3F0" wp14:editId="2A4E6E12">
            <wp:extent cx="549402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CBCF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C:\&gt; netstat –e &lt;ENTER&gt;</w:t>
      </w:r>
    </w:p>
    <w:p w14:paraId="66B893FF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sz w:val="24"/>
          <w:szCs w:val="24"/>
        </w:rPr>
        <w:t>C:\&gt; netstat –f&lt;ENTER&gt;</w:t>
      </w:r>
    </w:p>
    <w:p w14:paraId="521288A2" w14:textId="77777777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</w:p>
    <w:p w14:paraId="2C109761" w14:textId="45EEB4C5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08BC6167" wp14:editId="1DAB0BC1">
            <wp:extent cx="549402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A1" w14:textId="6B09C953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DF15D46" wp14:editId="7B7FA5D5">
            <wp:extent cx="549402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9F6C" w14:textId="50342865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6F940A63" wp14:editId="3EB566C3">
            <wp:extent cx="549402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96CD" w14:textId="101CCAB6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5F6E81" wp14:editId="009FDE38">
            <wp:extent cx="549402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0287" w14:textId="58A00C60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711F0C20" wp14:editId="2CC69071">
            <wp:extent cx="549402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CD89" w14:textId="2CEED139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F21097B" wp14:editId="61AFB63B">
            <wp:extent cx="549402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C81A" w14:textId="1AC3B6FE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41759637" wp14:editId="0A7A8EC4">
            <wp:extent cx="549402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6449" w14:textId="1885C2B0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7109059" wp14:editId="5E23A535">
            <wp:extent cx="549402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325E" w14:textId="299EF5AD" w:rsidR="00DF7DB4" w:rsidRPr="00DF7DB4" w:rsidRDefault="00DF7DB4" w:rsidP="00DF7DB4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 w:rsidRPr="00DF7DB4">
        <w:rPr>
          <w:rFonts w:cstheme="minorHAnsi"/>
          <w:noProof/>
          <w:sz w:val="24"/>
          <w:szCs w:val="24"/>
        </w:rPr>
        <w:drawing>
          <wp:inline distT="0" distB="0" distL="0" distR="0" wp14:anchorId="317E9467" wp14:editId="30A79F81">
            <wp:extent cx="549402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DB4" w:rsidRPr="00DF7DB4" w:rsidSect="00FF15FF">
      <w:headerReference w:type="default" r:id="rId19"/>
      <w:pgSz w:w="12240" w:h="15840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CE687" w14:textId="77777777" w:rsidR="009E2330" w:rsidRDefault="009E2330" w:rsidP="00FF15FF">
      <w:pPr>
        <w:spacing w:after="0" w:line="240" w:lineRule="auto"/>
      </w:pPr>
      <w:r>
        <w:separator/>
      </w:r>
    </w:p>
  </w:endnote>
  <w:endnote w:type="continuationSeparator" w:id="0">
    <w:p w14:paraId="0B443C03" w14:textId="77777777" w:rsidR="009E2330" w:rsidRDefault="009E2330" w:rsidP="00FF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34BAC" w14:textId="77777777" w:rsidR="009E2330" w:rsidRDefault="009E2330" w:rsidP="00FF15FF">
      <w:pPr>
        <w:spacing w:after="0" w:line="240" w:lineRule="auto"/>
      </w:pPr>
      <w:r>
        <w:separator/>
      </w:r>
    </w:p>
  </w:footnote>
  <w:footnote w:type="continuationSeparator" w:id="0">
    <w:p w14:paraId="7D461F76" w14:textId="77777777" w:rsidR="009E2330" w:rsidRDefault="009E2330" w:rsidP="00FF1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83A2C" w14:textId="706D7613" w:rsidR="00FF15FF" w:rsidRDefault="00FF15FF">
    <w:pPr>
      <w:pStyle w:val="Header"/>
    </w:pPr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E16"/>
    <w:rsid w:val="00665523"/>
    <w:rsid w:val="006752A5"/>
    <w:rsid w:val="009E2330"/>
    <w:rsid w:val="00DF7DB4"/>
    <w:rsid w:val="00EA5E16"/>
    <w:rsid w:val="00FF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D6CB4"/>
  <w15:chartTrackingRefBased/>
  <w15:docId w15:val="{B88E9F25-6289-4865-8395-B68846FA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7DB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5F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F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5F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1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6</cp:revision>
  <dcterms:created xsi:type="dcterms:W3CDTF">2018-08-10T18:37:00Z</dcterms:created>
  <dcterms:modified xsi:type="dcterms:W3CDTF">2018-08-10T18:38:00Z</dcterms:modified>
</cp:coreProperties>
</file>