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B36AB" w14:textId="2E276FCF" w:rsidR="004C43C1" w:rsidRPr="00C75604" w:rsidRDefault="000D4742" w:rsidP="00C75604">
      <w:pPr>
        <w:pStyle w:val="Heading1"/>
      </w:pPr>
      <w:r w:rsidRPr="00C75604">
        <w:t xml:space="preserve">Practical </w:t>
      </w:r>
      <w:r w:rsidR="00C75604">
        <w:t>1</w:t>
      </w:r>
      <w:r w:rsidR="00C93005">
        <w:t>5</w:t>
      </w:r>
      <w:r w:rsidRPr="00C75604">
        <w:t xml:space="preserve"> Create a</w:t>
      </w:r>
      <w:r w:rsidR="00C93005">
        <w:t xml:space="preserve"> simple XML page with DTD</w:t>
      </w:r>
      <w:r w:rsidR="00090489">
        <w:t>.</w:t>
      </w:r>
    </w:p>
    <w:p w14:paraId="18F857AA" w14:textId="77777777" w:rsidR="004E6AAF" w:rsidRDefault="004E6AAF" w:rsidP="003B5E13">
      <w:r>
        <w:t>&lt;?xml version="1.0"?&gt;</w:t>
      </w:r>
    </w:p>
    <w:p w14:paraId="0A47E10A" w14:textId="77777777" w:rsidR="004E6AAF" w:rsidRDefault="004E6AAF" w:rsidP="003B5E13">
      <w:r>
        <w:t>&lt;!DOCTYPE memo [</w:t>
      </w:r>
    </w:p>
    <w:p w14:paraId="0290ECAA" w14:textId="77777777" w:rsidR="004E6AAF" w:rsidRDefault="004E6AAF" w:rsidP="003B5E13">
      <w:r>
        <w:tab/>
        <w:t>&lt;!ELEMENT memo (</w:t>
      </w:r>
      <w:proofErr w:type="spellStart"/>
      <w:proofErr w:type="gramStart"/>
      <w:r>
        <w:t>to,from</w:t>
      </w:r>
      <w:proofErr w:type="gramEnd"/>
      <w:r>
        <w:t>,title,msg</w:t>
      </w:r>
      <w:proofErr w:type="spellEnd"/>
      <w:r>
        <w:t>)&gt;</w:t>
      </w:r>
    </w:p>
    <w:p w14:paraId="0CD3F9CC" w14:textId="77777777" w:rsidR="004E6AAF" w:rsidRDefault="004E6AAF" w:rsidP="003B5E13">
      <w:r>
        <w:tab/>
        <w:t>&lt;!ELEMENT to (#PCDATA)&gt;</w:t>
      </w:r>
    </w:p>
    <w:p w14:paraId="3B22B7E4" w14:textId="77777777" w:rsidR="004E6AAF" w:rsidRDefault="004E6AAF" w:rsidP="003B5E13">
      <w:r>
        <w:tab/>
        <w:t>&lt;!ELEMENT from (#PCDATA)&gt;</w:t>
      </w:r>
    </w:p>
    <w:p w14:paraId="3DF579D0" w14:textId="77777777" w:rsidR="004E6AAF" w:rsidRDefault="004E6AAF" w:rsidP="003B5E13">
      <w:r>
        <w:tab/>
        <w:t>&lt;!ELEMENT title (#PCDATA)&gt;</w:t>
      </w:r>
    </w:p>
    <w:p w14:paraId="0D4F02DF" w14:textId="77777777" w:rsidR="004E6AAF" w:rsidRDefault="004E6AAF" w:rsidP="003B5E13">
      <w:r>
        <w:tab/>
        <w:t>&lt;!ELEMENT msg (#PCDATA)&gt;</w:t>
      </w:r>
    </w:p>
    <w:p w14:paraId="2B2DE47A" w14:textId="77777777" w:rsidR="004E6AAF" w:rsidRDefault="004E6AAF" w:rsidP="003B5E13">
      <w:r>
        <w:t>]&gt;</w:t>
      </w:r>
    </w:p>
    <w:p w14:paraId="1AA2F064" w14:textId="77777777" w:rsidR="004E6AAF" w:rsidRDefault="004E6AAF" w:rsidP="003B5E13">
      <w:r>
        <w:t>&lt;memo&gt;</w:t>
      </w:r>
    </w:p>
    <w:p w14:paraId="77ECFE85" w14:textId="77777777" w:rsidR="004E6AAF" w:rsidRDefault="004E6AAF" w:rsidP="003B5E13">
      <w:r>
        <w:tab/>
        <w:t>&lt;</w:t>
      </w:r>
      <w:proofErr w:type="spellStart"/>
      <w:r>
        <w:t>to</w:t>
      </w:r>
      <w:proofErr w:type="spellEnd"/>
      <w:r>
        <w:t>&gt;Kaustubh&lt;/to&gt;</w:t>
      </w:r>
    </w:p>
    <w:p w14:paraId="59ED3E7C" w14:textId="77777777" w:rsidR="004E6AAF" w:rsidRDefault="004E6AAF" w:rsidP="003B5E13">
      <w:r>
        <w:tab/>
        <w:t>&lt;from&gt;Wade&lt;/from&gt;</w:t>
      </w:r>
    </w:p>
    <w:p w14:paraId="7D82F2C9" w14:textId="77777777" w:rsidR="004E6AAF" w:rsidRDefault="004E6AAF" w:rsidP="003B5E13">
      <w:r>
        <w:tab/>
        <w:t>&lt;title&gt;Regarding income&lt;/title&gt;</w:t>
      </w:r>
    </w:p>
    <w:p w14:paraId="23A8FDC3" w14:textId="77777777" w:rsidR="004E6AAF" w:rsidRDefault="004E6AAF" w:rsidP="003B5E13">
      <w:r>
        <w:tab/>
        <w:t>&lt;msg&gt;Refund provided&lt;/msg&gt;</w:t>
      </w:r>
    </w:p>
    <w:p w14:paraId="251BD551" w14:textId="77777777" w:rsidR="004E6AAF" w:rsidRDefault="004E6AAF" w:rsidP="003B5E13">
      <w:r>
        <w:t>&lt;/memo&gt;</w:t>
      </w:r>
    </w:p>
    <w:p w14:paraId="1C1473BA" w14:textId="165B3674" w:rsidR="00F849C7" w:rsidRDefault="008D4FEE" w:rsidP="00090489">
      <w:r>
        <w:rPr>
          <w:noProof/>
        </w:rPr>
        <w:drawing>
          <wp:inline distT="0" distB="0" distL="0" distR="0" wp14:anchorId="4444C2E7" wp14:editId="02C4E193">
            <wp:extent cx="5731510" cy="3110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49C7" w:rsidSect="00A37091">
      <w:headerReference w:type="default" r:id="rId7"/>
      <w:pgSz w:w="11906" w:h="16838" w:code="9"/>
      <w:pgMar w:top="1440" w:right="1440" w:bottom="1440" w:left="144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3A738" w14:textId="77777777" w:rsidR="00C6139E" w:rsidRDefault="00C6139E" w:rsidP="00A37091">
      <w:pPr>
        <w:spacing w:after="0" w:line="240" w:lineRule="auto"/>
      </w:pPr>
      <w:r>
        <w:separator/>
      </w:r>
    </w:p>
  </w:endnote>
  <w:endnote w:type="continuationSeparator" w:id="0">
    <w:p w14:paraId="555C0541" w14:textId="77777777" w:rsidR="00C6139E" w:rsidRDefault="00C6139E" w:rsidP="00A37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65784" w14:textId="77777777" w:rsidR="00C6139E" w:rsidRDefault="00C6139E" w:rsidP="00A37091">
      <w:pPr>
        <w:spacing w:after="0" w:line="240" w:lineRule="auto"/>
      </w:pPr>
      <w:r>
        <w:separator/>
      </w:r>
    </w:p>
  </w:footnote>
  <w:footnote w:type="continuationSeparator" w:id="0">
    <w:p w14:paraId="41D4C717" w14:textId="77777777" w:rsidR="00C6139E" w:rsidRDefault="00C6139E" w:rsidP="00A37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B5B91" w14:textId="60961AE7" w:rsidR="00A37091" w:rsidRDefault="00A37091">
    <w:pPr>
      <w:pStyle w:val="Header"/>
    </w:pPr>
    <w:r>
      <w:t>Kaustubh Wade</w:t>
    </w:r>
    <w:r>
      <w:ptab w:relativeTo="margin" w:alignment="center" w:leader="none"/>
    </w:r>
    <w:r>
      <w:t>TYIT-1 Batch-C</w:t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918"/>
    <w:rsid w:val="00090489"/>
    <w:rsid w:val="000C4272"/>
    <w:rsid w:val="000D4742"/>
    <w:rsid w:val="00286859"/>
    <w:rsid w:val="002C30FA"/>
    <w:rsid w:val="00365C61"/>
    <w:rsid w:val="003B5E13"/>
    <w:rsid w:val="003D436F"/>
    <w:rsid w:val="004911DF"/>
    <w:rsid w:val="004C43C1"/>
    <w:rsid w:val="004C768B"/>
    <w:rsid w:val="004E6AAF"/>
    <w:rsid w:val="00587940"/>
    <w:rsid w:val="0067208D"/>
    <w:rsid w:val="006C793D"/>
    <w:rsid w:val="006D3E66"/>
    <w:rsid w:val="00776694"/>
    <w:rsid w:val="007B4589"/>
    <w:rsid w:val="008A75F5"/>
    <w:rsid w:val="008C4918"/>
    <w:rsid w:val="008D4FEE"/>
    <w:rsid w:val="00965FF6"/>
    <w:rsid w:val="009D0CF4"/>
    <w:rsid w:val="00A37091"/>
    <w:rsid w:val="00C6139E"/>
    <w:rsid w:val="00C75604"/>
    <w:rsid w:val="00C93005"/>
    <w:rsid w:val="00C972DA"/>
    <w:rsid w:val="00D04607"/>
    <w:rsid w:val="00DF2A93"/>
    <w:rsid w:val="00E16E58"/>
    <w:rsid w:val="00ED4F12"/>
    <w:rsid w:val="00F8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86BE7"/>
  <w15:chartTrackingRefBased/>
  <w15:docId w15:val="{E5FD0332-BD9F-491A-9141-2EB13A1C1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7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37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091"/>
  </w:style>
  <w:style w:type="paragraph" w:styleId="Footer">
    <w:name w:val="footer"/>
    <w:basedOn w:val="Normal"/>
    <w:link w:val="FooterChar"/>
    <w:uiPriority w:val="99"/>
    <w:unhideWhenUsed/>
    <w:rsid w:val="00A37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091"/>
  </w:style>
  <w:style w:type="paragraph" w:styleId="BalloonText">
    <w:name w:val="Balloon Text"/>
    <w:basedOn w:val="Normal"/>
    <w:link w:val="BalloonTextChar"/>
    <w:uiPriority w:val="99"/>
    <w:semiHidden/>
    <w:unhideWhenUsed/>
    <w:rsid w:val="00C930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0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Wade</dc:creator>
  <cp:keywords/>
  <dc:description/>
  <cp:lastModifiedBy>Kaustubh Wade</cp:lastModifiedBy>
  <cp:revision>8</cp:revision>
  <cp:lastPrinted>2019-02-20T14:37:00Z</cp:lastPrinted>
  <dcterms:created xsi:type="dcterms:W3CDTF">2019-03-27T05:26:00Z</dcterms:created>
  <dcterms:modified xsi:type="dcterms:W3CDTF">2019-04-02T19:26:00Z</dcterms:modified>
</cp:coreProperties>
</file>