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TableGrid"/>
        <w:tblW w:w="15290" w:type="dxa"/>
        <w:tblInd w:w="279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6" w:space="0" w:color="F2F2F2" w:themeColor="background1" w:themeShade="F2"/>
          <w:insideV w:val="single" w:sz="6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2960"/>
        <w:gridCol w:w="3026"/>
        <w:gridCol w:w="46"/>
        <w:gridCol w:w="1491"/>
        <w:gridCol w:w="1179"/>
        <w:gridCol w:w="526"/>
        <w:gridCol w:w="2574"/>
        <w:gridCol w:w="395"/>
        <w:gridCol w:w="1845"/>
        <w:gridCol w:w="416"/>
        <w:gridCol w:w="832"/>
      </w:tblGrid>
      <w:tr w:rsidR="004B5316" w:rsidRPr="00A07BC2" w14:paraId="632A693D" w14:textId="77777777" w:rsidTr="00D06302">
        <w:trPr>
          <w:trHeight w:val="399"/>
        </w:trPr>
        <w:tc>
          <w:tcPr>
            <w:tcW w:w="2960" w:type="dxa"/>
            <w:shd w:val="clear" w:color="auto" w:fill="F3F3F3"/>
            <w:vAlign w:val="center"/>
          </w:tcPr>
          <w:p w14:paraId="543A733E" w14:textId="77777777" w:rsidR="00B312C7" w:rsidRPr="00A07BC2" w:rsidRDefault="00B312C7" w:rsidP="00B312C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6" w:type="dxa"/>
            <w:shd w:val="clear" w:color="auto" w:fill="F3F3F3"/>
            <w:vAlign w:val="center"/>
          </w:tcPr>
          <w:p w14:paraId="6163E4D8" w14:textId="77777777" w:rsidR="00B312C7" w:rsidRPr="00A07BC2" w:rsidRDefault="00B312C7" w:rsidP="00B312C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2" w:type="dxa"/>
            <w:gridSpan w:val="4"/>
            <w:shd w:val="clear" w:color="auto" w:fill="F3F3F3"/>
            <w:vAlign w:val="bottom"/>
          </w:tcPr>
          <w:p w14:paraId="504F0BB5" w14:textId="77777777" w:rsidR="00B312C7" w:rsidRPr="00A07BC2" w:rsidRDefault="00B312C7" w:rsidP="00B312C7">
            <w:pPr>
              <w:ind w:right="-944"/>
              <w:rPr>
                <w:rFonts w:ascii="Arial" w:hAnsi="Arial" w:cs="Arial"/>
                <w:i/>
                <w:sz w:val="18"/>
                <w:szCs w:val="18"/>
              </w:rPr>
            </w:pPr>
            <w:r w:rsidRPr="00A07BC2">
              <w:rPr>
                <w:rFonts w:ascii="Arial" w:hAnsi="Arial" w:cs="Arial"/>
                <w:i/>
                <w:sz w:val="18"/>
                <w:szCs w:val="18"/>
              </w:rPr>
              <w:t>Designed for:</w:t>
            </w:r>
          </w:p>
        </w:tc>
        <w:tc>
          <w:tcPr>
            <w:tcW w:w="2969" w:type="dxa"/>
            <w:gridSpan w:val="2"/>
            <w:shd w:val="clear" w:color="auto" w:fill="F3F3F3"/>
            <w:vAlign w:val="bottom"/>
          </w:tcPr>
          <w:p w14:paraId="03810569" w14:textId="77777777" w:rsidR="00B312C7" w:rsidRPr="00A07BC2" w:rsidRDefault="00B312C7" w:rsidP="00F076D7">
            <w:pPr>
              <w:ind w:left="-51" w:right="-944"/>
              <w:rPr>
                <w:rFonts w:ascii="Arial" w:hAnsi="Arial" w:cs="Arial"/>
                <w:i/>
                <w:sz w:val="18"/>
                <w:szCs w:val="18"/>
              </w:rPr>
            </w:pPr>
            <w:r w:rsidRPr="00A07BC2">
              <w:rPr>
                <w:rFonts w:ascii="Arial" w:hAnsi="Arial" w:cs="Arial"/>
                <w:i/>
                <w:sz w:val="18"/>
                <w:szCs w:val="18"/>
              </w:rPr>
              <w:t>Designed by:</w:t>
            </w:r>
          </w:p>
        </w:tc>
        <w:tc>
          <w:tcPr>
            <w:tcW w:w="2261" w:type="dxa"/>
            <w:gridSpan w:val="2"/>
            <w:shd w:val="clear" w:color="auto" w:fill="F3F3F3"/>
            <w:vAlign w:val="bottom"/>
          </w:tcPr>
          <w:p w14:paraId="07B93AC8" w14:textId="77777777" w:rsidR="00B312C7" w:rsidRPr="00A07BC2" w:rsidRDefault="00B312C7" w:rsidP="00F076D7">
            <w:pPr>
              <w:ind w:left="-80" w:right="-944"/>
              <w:rPr>
                <w:rFonts w:ascii="Arial" w:hAnsi="Arial" w:cs="Arial"/>
                <w:i/>
                <w:sz w:val="18"/>
                <w:szCs w:val="18"/>
              </w:rPr>
            </w:pPr>
            <w:r w:rsidRPr="00A07BC2">
              <w:rPr>
                <w:rFonts w:ascii="Arial" w:hAnsi="Arial" w:cs="Arial"/>
                <w:i/>
                <w:sz w:val="18"/>
                <w:szCs w:val="18"/>
              </w:rPr>
              <w:t>Date:</w:t>
            </w:r>
          </w:p>
        </w:tc>
        <w:tc>
          <w:tcPr>
            <w:tcW w:w="832" w:type="dxa"/>
            <w:shd w:val="clear" w:color="auto" w:fill="F3F3F3"/>
            <w:vAlign w:val="bottom"/>
          </w:tcPr>
          <w:p w14:paraId="6810AF85" w14:textId="77777777" w:rsidR="00B312C7" w:rsidRPr="00A07BC2" w:rsidRDefault="00B312C7" w:rsidP="00F076D7">
            <w:pPr>
              <w:ind w:left="-108" w:right="-944"/>
              <w:rPr>
                <w:rFonts w:ascii="Arial" w:hAnsi="Arial" w:cs="Arial"/>
                <w:i/>
                <w:sz w:val="18"/>
                <w:szCs w:val="18"/>
              </w:rPr>
            </w:pPr>
            <w:r w:rsidRPr="00A07BC2">
              <w:rPr>
                <w:rFonts w:ascii="Arial" w:hAnsi="Arial" w:cs="Arial"/>
                <w:i/>
                <w:sz w:val="18"/>
                <w:szCs w:val="18"/>
              </w:rPr>
              <w:t>Version</w:t>
            </w:r>
            <w:r w:rsidR="00F076D7" w:rsidRPr="00A07BC2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</w:tc>
      </w:tr>
      <w:tr w:rsidR="004B5316" w:rsidRPr="00A07BC2" w14:paraId="3E249D38" w14:textId="77777777" w:rsidTr="00D06302">
        <w:trPr>
          <w:trHeight w:val="399"/>
        </w:trPr>
        <w:tc>
          <w:tcPr>
            <w:tcW w:w="5986" w:type="dxa"/>
            <w:gridSpan w:val="2"/>
            <w:shd w:val="clear" w:color="auto" w:fill="F3F3F3"/>
            <w:vAlign w:val="center"/>
          </w:tcPr>
          <w:p w14:paraId="6D1446E3" w14:textId="77777777" w:rsidR="009505CB" w:rsidRPr="00A07BC2" w:rsidRDefault="009505CB" w:rsidP="00B312C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  <w:r w:rsidRPr="00A07BC2">
              <w:rPr>
                <w:rFonts w:ascii="Arial" w:hAnsi="Arial" w:cs="Arial"/>
                <w:b/>
                <w:sz w:val="18"/>
                <w:szCs w:val="18"/>
              </w:rPr>
              <w:t>Business Model Canvas</w:t>
            </w:r>
          </w:p>
        </w:tc>
        <w:tc>
          <w:tcPr>
            <w:tcW w:w="2716" w:type="dxa"/>
            <w:gridSpan w:val="3"/>
            <w:shd w:val="clear" w:color="auto" w:fill="FFFFFF"/>
            <w:vAlign w:val="center"/>
          </w:tcPr>
          <w:p w14:paraId="3DF06ABA" w14:textId="205D38DD" w:rsidR="009505CB" w:rsidRPr="00A07BC2" w:rsidRDefault="00D06302" w:rsidP="00F076D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B3B3B"/>
                <w:sz w:val="18"/>
                <w:szCs w:val="18"/>
                <w:shd w:val="clear" w:color="auto" w:fill="E5F8FE"/>
              </w:rPr>
              <w:t>De-Stress service application</w:t>
            </w:r>
          </w:p>
        </w:tc>
        <w:tc>
          <w:tcPr>
            <w:tcW w:w="526" w:type="dxa"/>
            <w:shd w:val="clear" w:color="auto" w:fill="F3F3F3"/>
            <w:vAlign w:val="center"/>
          </w:tcPr>
          <w:p w14:paraId="4B3B2993" w14:textId="77777777" w:rsidR="009505CB" w:rsidRPr="00A07BC2" w:rsidRDefault="009505CB" w:rsidP="00F076D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/>
            <w:vAlign w:val="center"/>
          </w:tcPr>
          <w:p w14:paraId="012D179B" w14:textId="00BCA0A8" w:rsidR="009505CB" w:rsidRPr="00A07BC2" w:rsidRDefault="00D06302" w:rsidP="00F076D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91413</w:t>
            </w:r>
          </w:p>
        </w:tc>
        <w:tc>
          <w:tcPr>
            <w:tcW w:w="395" w:type="dxa"/>
            <w:shd w:val="clear" w:color="auto" w:fill="F3F3F3"/>
            <w:vAlign w:val="center"/>
          </w:tcPr>
          <w:p w14:paraId="37B6DB99" w14:textId="5B215530" w:rsidR="009505CB" w:rsidRPr="00A07BC2" w:rsidRDefault="009505CB" w:rsidP="00F076D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5" w:type="dxa"/>
            <w:shd w:val="clear" w:color="auto" w:fill="FFFFFF"/>
            <w:vAlign w:val="center"/>
          </w:tcPr>
          <w:p w14:paraId="7D134556" w14:textId="1B636D43" w:rsidR="009505CB" w:rsidRPr="00A07BC2" w:rsidRDefault="00D06302" w:rsidP="00F076D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="00D84785" w:rsidRPr="00A07BC2">
              <w:rPr>
                <w:rFonts w:ascii="Arial" w:hAnsi="Arial" w:cs="Arial"/>
                <w:sz w:val="18"/>
                <w:szCs w:val="18"/>
              </w:rPr>
              <w:t>/04/2020</w:t>
            </w:r>
          </w:p>
        </w:tc>
        <w:tc>
          <w:tcPr>
            <w:tcW w:w="416" w:type="dxa"/>
            <w:shd w:val="clear" w:color="auto" w:fill="F3F3F3"/>
            <w:vAlign w:val="center"/>
          </w:tcPr>
          <w:p w14:paraId="6757DC64" w14:textId="77777777" w:rsidR="009505CB" w:rsidRPr="00A07BC2" w:rsidRDefault="009505CB" w:rsidP="00F076D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2" w:type="dxa"/>
            <w:shd w:val="clear" w:color="auto" w:fill="FFFFFF"/>
            <w:vAlign w:val="center"/>
          </w:tcPr>
          <w:p w14:paraId="30AED4C0" w14:textId="0E688E43" w:rsidR="009505CB" w:rsidRPr="00A07BC2" w:rsidRDefault="00A03BB4" w:rsidP="00F076D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  <w:r w:rsidRPr="00A07BC2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</w:tr>
      <w:tr w:rsidR="004B5316" w:rsidRPr="00A07BC2" w14:paraId="75E6A49A" w14:textId="77777777" w:rsidTr="00D06302">
        <w:trPr>
          <w:trHeight w:val="252"/>
        </w:trPr>
        <w:tc>
          <w:tcPr>
            <w:tcW w:w="2960" w:type="dxa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1DB05486" w14:textId="77777777" w:rsidR="00B312C7" w:rsidRPr="00A07BC2" w:rsidRDefault="00B312C7" w:rsidP="00B312C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6" w:type="dxa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10A750BB" w14:textId="77777777" w:rsidR="00B312C7" w:rsidRPr="00A07BC2" w:rsidRDefault="00B312C7" w:rsidP="00B312C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2" w:type="dxa"/>
            <w:gridSpan w:val="4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7DD0C450" w14:textId="77777777" w:rsidR="00B312C7" w:rsidRPr="00A07BC2" w:rsidRDefault="00B312C7" w:rsidP="00B312C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9" w:type="dxa"/>
            <w:gridSpan w:val="2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4D081B9C" w14:textId="77777777" w:rsidR="00B312C7" w:rsidRPr="00A07BC2" w:rsidRDefault="00B312C7" w:rsidP="00B312C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93" w:type="dxa"/>
            <w:gridSpan w:val="3"/>
            <w:tcBorders>
              <w:bottom w:val="single" w:sz="12" w:space="0" w:color="auto"/>
            </w:tcBorders>
            <w:shd w:val="clear" w:color="auto" w:fill="F3F3F3"/>
            <w:vAlign w:val="center"/>
          </w:tcPr>
          <w:p w14:paraId="4B1814E6" w14:textId="77777777" w:rsidR="00B312C7" w:rsidRPr="00A07BC2" w:rsidRDefault="00B312C7" w:rsidP="00B312C7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411F" w:rsidRPr="00A07BC2" w14:paraId="4247E5D5" w14:textId="77777777" w:rsidTr="00D06302">
        <w:trPr>
          <w:trHeight w:val="55"/>
        </w:trPr>
        <w:tc>
          <w:tcPr>
            <w:tcW w:w="2960" w:type="dxa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FFFFFF"/>
          </w:tcPr>
          <w:p w14:paraId="20879BBA" w14:textId="77777777" w:rsidR="009C0651" w:rsidRPr="00A07BC2" w:rsidRDefault="009C0651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C459B1D" w14:textId="6C2D4A48" w:rsidR="00B312C7" w:rsidRPr="00A07BC2" w:rsidRDefault="00B312C7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  <w:r w:rsidRPr="00A07BC2">
              <w:rPr>
                <w:rFonts w:ascii="Arial" w:hAnsi="Arial" w:cs="Arial"/>
                <w:b/>
                <w:sz w:val="18"/>
                <w:szCs w:val="18"/>
              </w:rPr>
              <w:t>Key Partners</w:t>
            </w:r>
          </w:p>
        </w:tc>
        <w:tc>
          <w:tcPr>
            <w:tcW w:w="307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4E31D940" w14:textId="77777777" w:rsidR="009C0651" w:rsidRPr="00A07BC2" w:rsidRDefault="009C0651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5C620F" w14:textId="0D6DF3E2" w:rsidR="00B312C7" w:rsidRPr="00A07BC2" w:rsidRDefault="00B312C7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  <w:r w:rsidRPr="00A07BC2">
              <w:rPr>
                <w:rFonts w:ascii="Arial" w:hAnsi="Arial" w:cs="Arial"/>
                <w:b/>
                <w:sz w:val="18"/>
                <w:szCs w:val="18"/>
              </w:rPr>
              <w:t>Key Activities</w:t>
            </w:r>
          </w:p>
        </w:tc>
        <w:tc>
          <w:tcPr>
            <w:tcW w:w="319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F2F2F2" w:themeColor="background1" w:themeShade="F2"/>
              <w:right w:val="single" w:sz="12" w:space="0" w:color="auto"/>
            </w:tcBorders>
            <w:shd w:val="clear" w:color="auto" w:fill="FFFFFF"/>
          </w:tcPr>
          <w:p w14:paraId="62C29617" w14:textId="77777777" w:rsidR="009C0651" w:rsidRPr="00A07BC2" w:rsidRDefault="009C0651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2A879B" w14:textId="69685645" w:rsidR="00B312C7" w:rsidRPr="00A07BC2" w:rsidRDefault="00B312C7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  <w:r w:rsidRPr="00A07BC2">
              <w:rPr>
                <w:rFonts w:ascii="Arial" w:hAnsi="Arial" w:cs="Arial"/>
                <w:b/>
                <w:sz w:val="18"/>
                <w:szCs w:val="18"/>
              </w:rPr>
              <w:t>Value Propositions</w:t>
            </w:r>
          </w:p>
        </w:tc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7D513DD8" w14:textId="77777777" w:rsidR="009C0651" w:rsidRPr="00A07BC2" w:rsidRDefault="009C0651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CF4357B" w14:textId="77777777" w:rsidR="004430FE" w:rsidRPr="00A07BC2" w:rsidRDefault="00B312C7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  <w:r w:rsidRPr="00A07BC2">
              <w:rPr>
                <w:rFonts w:ascii="Arial" w:hAnsi="Arial" w:cs="Arial"/>
                <w:b/>
                <w:sz w:val="18"/>
                <w:szCs w:val="18"/>
              </w:rPr>
              <w:t>Customer</w:t>
            </w:r>
          </w:p>
          <w:p w14:paraId="2EA11AF4" w14:textId="2FB47644" w:rsidR="00B312C7" w:rsidRPr="00A07BC2" w:rsidRDefault="00B312C7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  <w:r w:rsidRPr="00A07BC2">
              <w:rPr>
                <w:rFonts w:ascii="Arial" w:hAnsi="Arial" w:cs="Arial"/>
                <w:b/>
                <w:sz w:val="18"/>
                <w:szCs w:val="18"/>
              </w:rPr>
              <w:t>Relationships</w:t>
            </w:r>
          </w:p>
        </w:tc>
        <w:tc>
          <w:tcPr>
            <w:tcW w:w="309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1748302B" w14:textId="77777777" w:rsidR="009C0651" w:rsidRPr="00A07BC2" w:rsidRDefault="009C0651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93CDB7" w14:textId="30BE802E" w:rsidR="00B312C7" w:rsidRPr="00A07BC2" w:rsidRDefault="00B312C7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  <w:r w:rsidRPr="00A07BC2">
              <w:rPr>
                <w:rFonts w:ascii="Arial" w:hAnsi="Arial" w:cs="Arial"/>
                <w:b/>
                <w:sz w:val="18"/>
                <w:szCs w:val="18"/>
              </w:rPr>
              <w:t>Customer Segments</w:t>
            </w:r>
          </w:p>
        </w:tc>
      </w:tr>
      <w:tr w:rsidR="00FE411F" w:rsidRPr="00A07BC2" w14:paraId="15F1698E" w14:textId="77777777" w:rsidTr="00D06302">
        <w:trPr>
          <w:trHeight w:val="2133"/>
        </w:trPr>
        <w:tc>
          <w:tcPr>
            <w:tcW w:w="2960" w:type="dxa"/>
            <w:vMerge w:val="restart"/>
            <w:tcBorders>
              <w:top w:val="single" w:sz="12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4548A92E" w14:textId="27A5706C" w:rsidR="00F076D7" w:rsidRPr="00A07BC2" w:rsidRDefault="00F076D7" w:rsidP="0003126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  <w:p w14:paraId="74260BEE" w14:textId="77777777" w:rsidR="007D5445" w:rsidRDefault="007D5445" w:rsidP="007D544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Students/Youngsters</w:t>
            </w:r>
          </w:p>
          <w:p w14:paraId="72A48E50" w14:textId="77777777" w:rsidR="007D5445" w:rsidRPr="007D5445" w:rsidRDefault="007D5445" w:rsidP="007D544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13B6FD9D" w14:textId="6E07D711" w:rsidR="007D5445" w:rsidRPr="007D5445" w:rsidRDefault="007D5445" w:rsidP="007D544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7D5445">
              <w:rPr>
                <w:rFonts w:ascii="Arial" w:hAnsi="Arial" w:cs="Arial"/>
                <w:sz w:val="18"/>
                <w:szCs w:val="18"/>
              </w:rPr>
              <w:t>sychiatrist</w:t>
            </w:r>
          </w:p>
          <w:p w14:paraId="5B48FC10" w14:textId="7FD47A03" w:rsidR="009C0651" w:rsidRPr="00A07BC2" w:rsidRDefault="009C0651" w:rsidP="00A07BC2">
            <w:pPr>
              <w:rPr>
                <w:color w:val="FFFF00"/>
              </w:rPr>
            </w:pPr>
          </w:p>
        </w:tc>
        <w:tc>
          <w:tcPr>
            <w:tcW w:w="30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1F74AB2B" w14:textId="77777777" w:rsidR="009C0651" w:rsidRPr="00A07BC2" w:rsidRDefault="009C0651" w:rsidP="009C065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4937BF" w14:textId="36B68B19" w:rsidR="00197D46" w:rsidRDefault="007D5445" w:rsidP="00D0630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1"/>
              </w:tabs>
              <w:autoSpaceDE w:val="0"/>
              <w:autoSpaceDN w:val="0"/>
              <w:spacing w:before="22" w:line="48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Group Chat</w:t>
            </w:r>
          </w:p>
          <w:p w14:paraId="14031886" w14:textId="7375E6DC" w:rsidR="007D5445" w:rsidRDefault="007D5445" w:rsidP="00D0630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1"/>
              </w:tabs>
              <w:autoSpaceDE w:val="0"/>
              <w:autoSpaceDN w:val="0"/>
              <w:spacing w:before="22" w:line="48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Chat Bot</w:t>
            </w:r>
          </w:p>
          <w:p w14:paraId="0D266935" w14:textId="67F43AF9" w:rsidR="007D5445" w:rsidRDefault="007D5445" w:rsidP="00D0630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1"/>
              </w:tabs>
              <w:autoSpaceDE w:val="0"/>
              <w:autoSpaceDN w:val="0"/>
              <w:spacing w:before="22" w:line="48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to User Chat</w:t>
            </w:r>
          </w:p>
          <w:p w14:paraId="19FAC9EE" w14:textId="25DE59EB" w:rsidR="00197D46" w:rsidRPr="00D06302" w:rsidRDefault="007D5445" w:rsidP="00D0630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21"/>
              </w:tabs>
              <w:autoSpaceDE w:val="0"/>
              <w:autoSpaceDN w:val="0"/>
              <w:spacing w:before="22" w:line="48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Therapy Session</w:t>
            </w:r>
          </w:p>
        </w:tc>
        <w:tc>
          <w:tcPr>
            <w:tcW w:w="3196" w:type="dxa"/>
            <w:gridSpan w:val="3"/>
            <w:vMerge w:val="restart"/>
            <w:tcBorders>
              <w:top w:val="single" w:sz="6" w:space="0" w:color="F2F2F2" w:themeColor="background1" w:themeShade="F2"/>
              <w:left w:val="single" w:sz="12" w:space="0" w:color="auto"/>
              <w:bottom w:val="single" w:sz="6" w:space="0" w:color="F2F2F2" w:themeColor="background1" w:themeShade="F2"/>
              <w:right w:val="single" w:sz="12" w:space="0" w:color="auto"/>
            </w:tcBorders>
            <w:shd w:val="clear" w:color="auto" w:fill="C4BC96" w:themeFill="background2" w:themeFillShade="BF"/>
          </w:tcPr>
          <w:p w14:paraId="275EAFD8" w14:textId="0C1274C5" w:rsidR="005D6F56" w:rsidRPr="00A07BC2" w:rsidRDefault="005D6F56" w:rsidP="0003126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BA24AA6" w14:textId="77777777" w:rsidR="001C6EEC" w:rsidRDefault="001C6EEC" w:rsidP="001C6E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A07BC2">
              <w:rPr>
                <w:rFonts w:ascii="Arial" w:hAnsi="Arial" w:cs="Arial"/>
                <w:sz w:val="18"/>
                <w:szCs w:val="18"/>
              </w:rPr>
              <w:t>Get notifications of other user</w:t>
            </w:r>
            <w:r w:rsidR="00A07BC2" w:rsidRPr="00A07BC2">
              <w:rPr>
                <w:rFonts w:ascii="Arial" w:hAnsi="Arial" w:cs="Arial"/>
                <w:sz w:val="18"/>
                <w:szCs w:val="18"/>
              </w:rPr>
              <w:t xml:space="preserve"> activities</w:t>
            </w:r>
          </w:p>
          <w:p w14:paraId="3C169507" w14:textId="77777777" w:rsidR="007D5445" w:rsidRPr="007D5445" w:rsidRDefault="007D5445" w:rsidP="007D544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27474DAF" w14:textId="77777777" w:rsidR="007D5445" w:rsidRDefault="007D5445" w:rsidP="001C6E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Connect with other users anonymously.</w:t>
            </w:r>
          </w:p>
          <w:p w14:paraId="757BEF6A" w14:textId="77777777" w:rsidR="007D5445" w:rsidRPr="007D5445" w:rsidRDefault="007D5445" w:rsidP="007D544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17455F05" w14:textId="77777777" w:rsidR="007D5445" w:rsidRDefault="007D5445" w:rsidP="001C6E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Great user support</w:t>
            </w:r>
          </w:p>
          <w:p w14:paraId="5B5B1277" w14:textId="77777777" w:rsidR="007D5445" w:rsidRPr="007D5445" w:rsidRDefault="007D5445" w:rsidP="007D544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45217A50" w14:textId="111944AD" w:rsidR="007D5445" w:rsidRPr="007D5445" w:rsidRDefault="007D5445" w:rsidP="007D544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Available therapy session 24x7</w:t>
            </w:r>
          </w:p>
        </w:tc>
        <w:tc>
          <w:tcPr>
            <w:tcW w:w="29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4811F30F" w14:textId="77777777" w:rsidR="00527902" w:rsidRPr="00A07BC2" w:rsidRDefault="00527902" w:rsidP="00527902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5F42BF52" w14:textId="388F205A" w:rsidR="00B94A88" w:rsidRDefault="00B94A88" w:rsidP="00527902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A07BC2">
              <w:rPr>
                <w:rFonts w:ascii="Arial" w:hAnsi="Arial" w:cs="Arial"/>
                <w:sz w:val="18"/>
                <w:szCs w:val="18"/>
              </w:rPr>
              <w:t>Community forums</w:t>
            </w:r>
          </w:p>
          <w:p w14:paraId="4B9CDACE" w14:textId="77777777" w:rsidR="007D5445" w:rsidRPr="007D5445" w:rsidRDefault="007D5445" w:rsidP="007D544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305E3A83" w14:textId="3EDA3AA3" w:rsidR="00B94A88" w:rsidRPr="00D06302" w:rsidRDefault="007D5445" w:rsidP="00B94A88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is not shared, kept anonymously and random name will be provided while chatting with others</w:t>
            </w:r>
          </w:p>
        </w:tc>
        <w:tc>
          <w:tcPr>
            <w:tcW w:w="3093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9D20CA2" w14:textId="23836784" w:rsidR="00527902" w:rsidRPr="00A07BC2" w:rsidRDefault="00527902" w:rsidP="00527902">
            <w:pPr>
              <w:pStyle w:val="TableParagraph"/>
              <w:spacing w:line="222" w:lineRule="exac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27263103" w14:textId="6907880E" w:rsidR="00D06302" w:rsidRDefault="00296BC8" w:rsidP="00D06302">
            <w:pPr>
              <w:pStyle w:val="TableParagraph"/>
              <w:numPr>
                <w:ilvl w:val="0"/>
                <w:numId w:val="13"/>
              </w:numPr>
              <w:spacing w:line="222" w:lineRule="exact"/>
              <w:ind w:left="360"/>
              <w:rPr>
                <w:rFonts w:ascii="Arial" w:hAnsi="Arial" w:cs="Arial"/>
                <w:iCs/>
                <w:sz w:val="18"/>
                <w:szCs w:val="18"/>
              </w:rPr>
            </w:pPr>
            <w:r w:rsidRPr="00A07BC2">
              <w:rPr>
                <w:rFonts w:ascii="Arial" w:hAnsi="Arial" w:cs="Arial"/>
                <w:iCs/>
                <w:sz w:val="18"/>
                <w:szCs w:val="18"/>
              </w:rPr>
              <w:t>Great user database can attract</w:t>
            </w:r>
            <w:r w:rsidR="001C6EEC" w:rsidRPr="00A07BC2">
              <w:rPr>
                <w:rFonts w:ascii="Arial" w:hAnsi="Arial" w:cs="Arial"/>
                <w:iCs/>
                <w:sz w:val="18"/>
                <w:szCs w:val="18"/>
              </w:rPr>
              <w:t xml:space="preserve"> marketing</w:t>
            </w:r>
          </w:p>
          <w:p w14:paraId="26C4DD4C" w14:textId="77777777" w:rsidR="00D06302" w:rsidRDefault="00D06302" w:rsidP="00D06302">
            <w:pPr>
              <w:pStyle w:val="ListParagraph"/>
              <w:rPr>
                <w:rFonts w:ascii="Arial" w:hAnsi="Arial" w:cs="Arial"/>
                <w:iCs/>
                <w:sz w:val="18"/>
                <w:szCs w:val="18"/>
              </w:rPr>
            </w:pPr>
          </w:p>
          <w:p w14:paraId="60FB60FE" w14:textId="4644AD12" w:rsidR="00D06302" w:rsidRDefault="00D06302" w:rsidP="00D06302">
            <w:pPr>
              <w:pStyle w:val="TableParagraph"/>
              <w:numPr>
                <w:ilvl w:val="0"/>
                <w:numId w:val="13"/>
              </w:numPr>
              <w:spacing w:line="222" w:lineRule="exact"/>
              <w:ind w:left="36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Users can connect with other users regarding an issue</w:t>
            </w:r>
          </w:p>
          <w:p w14:paraId="31AC8639" w14:textId="77777777" w:rsidR="00D06302" w:rsidRDefault="00D06302" w:rsidP="00D06302">
            <w:pPr>
              <w:pStyle w:val="ListParagraph"/>
              <w:rPr>
                <w:rFonts w:ascii="Arial" w:hAnsi="Arial" w:cs="Arial"/>
                <w:iCs/>
                <w:sz w:val="18"/>
                <w:szCs w:val="18"/>
              </w:rPr>
            </w:pPr>
          </w:p>
          <w:p w14:paraId="29F77933" w14:textId="16B736A3" w:rsidR="00527902" w:rsidRPr="00D06302" w:rsidRDefault="00D06302" w:rsidP="00D06302">
            <w:pPr>
              <w:pStyle w:val="TableParagraph"/>
              <w:numPr>
                <w:ilvl w:val="0"/>
                <w:numId w:val="13"/>
              </w:numPr>
              <w:spacing w:line="222" w:lineRule="exact"/>
              <w:ind w:left="36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User’s chat history is well maintained  and user can chat with any previous user he/she had communicated with</w:t>
            </w:r>
          </w:p>
        </w:tc>
      </w:tr>
      <w:tr w:rsidR="00FE411F" w:rsidRPr="00A07BC2" w14:paraId="5A5B5831" w14:textId="77777777" w:rsidTr="00D06302">
        <w:trPr>
          <w:trHeight w:val="254"/>
        </w:trPr>
        <w:tc>
          <w:tcPr>
            <w:tcW w:w="296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696B1FC2" w14:textId="0996921D" w:rsidR="00F076D7" w:rsidRPr="00A07BC2" w:rsidRDefault="00F076D7" w:rsidP="00031262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0AF893F8" w14:textId="77777777" w:rsidR="009C0651" w:rsidRPr="00A07BC2" w:rsidRDefault="009C0651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6184D44" w14:textId="77777777" w:rsidR="00F076D7" w:rsidRDefault="00F076D7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  <w:r w:rsidRPr="00A07BC2">
              <w:rPr>
                <w:rFonts w:ascii="Arial" w:hAnsi="Arial" w:cs="Arial"/>
                <w:b/>
                <w:sz w:val="18"/>
                <w:szCs w:val="18"/>
              </w:rPr>
              <w:t>Key Resources</w:t>
            </w:r>
          </w:p>
          <w:p w14:paraId="4DAE5800" w14:textId="0956E83E" w:rsidR="00453BBC" w:rsidRPr="00A07BC2" w:rsidRDefault="00453BBC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96" w:type="dxa"/>
            <w:gridSpan w:val="3"/>
            <w:vMerge/>
            <w:tcBorders>
              <w:top w:val="single" w:sz="6" w:space="0" w:color="F2F2F2" w:themeColor="background1" w:themeShade="F2"/>
              <w:left w:val="single" w:sz="12" w:space="0" w:color="auto"/>
              <w:bottom w:val="single" w:sz="6" w:space="0" w:color="F2F2F2" w:themeColor="background1" w:themeShade="F2"/>
              <w:right w:val="single" w:sz="12" w:space="0" w:color="auto"/>
            </w:tcBorders>
            <w:shd w:val="clear" w:color="auto" w:fill="C4BC96" w:themeFill="background2" w:themeFillShade="BF"/>
          </w:tcPr>
          <w:p w14:paraId="3472E1E0" w14:textId="77777777" w:rsidR="00F076D7" w:rsidRPr="00A07BC2" w:rsidRDefault="00F076D7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2B1F5793" w14:textId="77777777" w:rsidR="009C0651" w:rsidRPr="00A07BC2" w:rsidRDefault="009C0651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6501B1A" w14:textId="476C91BA" w:rsidR="00F076D7" w:rsidRPr="00A07BC2" w:rsidRDefault="00F076D7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  <w:r w:rsidRPr="00A07BC2">
              <w:rPr>
                <w:rFonts w:ascii="Arial" w:hAnsi="Arial" w:cs="Arial"/>
                <w:b/>
                <w:sz w:val="18"/>
                <w:szCs w:val="18"/>
              </w:rPr>
              <w:t>Channels</w:t>
            </w:r>
          </w:p>
        </w:tc>
        <w:tc>
          <w:tcPr>
            <w:tcW w:w="3093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A2C8E49" w14:textId="77777777" w:rsidR="00F076D7" w:rsidRPr="00A07BC2" w:rsidRDefault="00F076D7" w:rsidP="00031262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411F" w:rsidRPr="00A07BC2" w14:paraId="2346CA49" w14:textId="77777777" w:rsidTr="00D06302">
        <w:trPr>
          <w:trHeight w:val="2548"/>
        </w:trPr>
        <w:tc>
          <w:tcPr>
            <w:tcW w:w="29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D532930" w14:textId="77777777" w:rsidR="00F076D7" w:rsidRPr="00A07BC2" w:rsidRDefault="00F076D7" w:rsidP="00031262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67429017" w14:textId="77777777" w:rsidR="00F076D7" w:rsidRPr="00A07BC2" w:rsidRDefault="00F076D7" w:rsidP="0003126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9B3C28" w14:textId="1C5BF72C" w:rsidR="005D6F56" w:rsidRPr="00A07BC2" w:rsidRDefault="00197D46" w:rsidP="00A079B4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i/>
                <w:sz w:val="18"/>
                <w:szCs w:val="18"/>
              </w:rPr>
            </w:pPr>
            <w:r w:rsidRPr="00A07BC2">
              <w:rPr>
                <w:rFonts w:ascii="Arial" w:hAnsi="Arial" w:cs="Arial"/>
                <w:sz w:val="18"/>
                <w:szCs w:val="18"/>
              </w:rPr>
              <w:t>Web Platform</w:t>
            </w:r>
          </w:p>
          <w:p w14:paraId="3DFFE9E6" w14:textId="62E7EBEB" w:rsidR="00474C23" w:rsidRPr="00A07BC2" w:rsidRDefault="00474C23" w:rsidP="00474C23">
            <w:pPr>
              <w:pStyle w:val="ListParagraph"/>
              <w:ind w:left="36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7B8EFA1F" w14:textId="53D890BA" w:rsidR="005D6F56" w:rsidRPr="00A07BC2" w:rsidRDefault="00197D46" w:rsidP="00A079B4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i/>
                <w:sz w:val="18"/>
                <w:szCs w:val="18"/>
              </w:rPr>
            </w:pPr>
            <w:r w:rsidRPr="00A07BC2">
              <w:rPr>
                <w:rFonts w:ascii="Arial" w:hAnsi="Arial" w:cs="Arial"/>
                <w:iCs/>
                <w:sz w:val="18"/>
                <w:szCs w:val="18"/>
              </w:rPr>
              <w:t>Network</w:t>
            </w:r>
          </w:p>
          <w:p w14:paraId="3E43E6EE" w14:textId="412A4A15" w:rsidR="00474C23" w:rsidRPr="00A07BC2" w:rsidRDefault="00474C23" w:rsidP="00197D46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  <w:p w14:paraId="5EE45090" w14:textId="77777777" w:rsidR="005D6F56" w:rsidRPr="00A07BC2" w:rsidRDefault="00197D46" w:rsidP="00A079B4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A07BC2">
              <w:rPr>
                <w:rFonts w:ascii="Arial" w:hAnsi="Arial" w:cs="Arial"/>
                <w:sz w:val="18"/>
                <w:szCs w:val="18"/>
              </w:rPr>
              <w:t>Technology</w:t>
            </w:r>
          </w:p>
          <w:p w14:paraId="77F37FDF" w14:textId="77777777" w:rsidR="00197D46" w:rsidRPr="00A07BC2" w:rsidRDefault="00197D46" w:rsidP="00197D46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7A600B06" w14:textId="4E98172C" w:rsidR="00197D46" w:rsidRPr="00D06302" w:rsidRDefault="00197D46" w:rsidP="00D06302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A07BC2">
              <w:rPr>
                <w:rFonts w:ascii="Arial" w:hAnsi="Arial" w:cs="Arial"/>
                <w:sz w:val="18"/>
                <w:szCs w:val="18"/>
              </w:rPr>
              <w:t>Great user base</w:t>
            </w:r>
          </w:p>
        </w:tc>
        <w:tc>
          <w:tcPr>
            <w:tcW w:w="3196" w:type="dxa"/>
            <w:gridSpan w:val="3"/>
            <w:vMerge/>
            <w:tcBorders>
              <w:top w:val="single" w:sz="6" w:space="0" w:color="F2F2F2" w:themeColor="background1" w:themeShade="F2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</w:tcPr>
          <w:p w14:paraId="5193D74B" w14:textId="77777777" w:rsidR="00F076D7" w:rsidRPr="00A07BC2" w:rsidRDefault="00F076D7" w:rsidP="00031262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4F77DED6" w14:textId="28A71C00" w:rsidR="00F83D4F" w:rsidRPr="00A07BC2" w:rsidRDefault="00F83D4F" w:rsidP="00031262">
            <w:pPr>
              <w:ind w:right="-1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DE9F4AF" w14:textId="28C4CA50" w:rsidR="005D6F56" w:rsidRPr="00A07BC2" w:rsidRDefault="005D6F56" w:rsidP="005D6F56">
            <w:pPr>
              <w:pStyle w:val="ListParagraph"/>
              <w:numPr>
                <w:ilvl w:val="0"/>
                <w:numId w:val="13"/>
              </w:numPr>
              <w:ind w:left="360" w:right="-10"/>
              <w:rPr>
                <w:rFonts w:ascii="Arial" w:hAnsi="Arial" w:cs="Arial"/>
                <w:sz w:val="18"/>
                <w:szCs w:val="18"/>
              </w:rPr>
            </w:pPr>
            <w:r w:rsidRPr="00A07BC2">
              <w:rPr>
                <w:rFonts w:ascii="Arial" w:hAnsi="Arial" w:cs="Arial"/>
                <w:sz w:val="18"/>
                <w:szCs w:val="18"/>
              </w:rPr>
              <w:t>Mobile Application</w:t>
            </w:r>
          </w:p>
          <w:p w14:paraId="2092324F" w14:textId="4001CAFF" w:rsidR="00556EC4" w:rsidRPr="00A07BC2" w:rsidRDefault="00556EC4" w:rsidP="00556EC4">
            <w:pPr>
              <w:pStyle w:val="ListParagraph"/>
              <w:ind w:left="360" w:right="-10"/>
              <w:rPr>
                <w:rFonts w:ascii="Arial" w:hAnsi="Arial" w:cs="Arial"/>
                <w:sz w:val="18"/>
                <w:szCs w:val="18"/>
              </w:rPr>
            </w:pPr>
          </w:p>
          <w:p w14:paraId="6E0452C6" w14:textId="6DFCA0DC" w:rsidR="00F076D7" w:rsidRPr="00A07BC2" w:rsidRDefault="00B94A88" w:rsidP="00031262">
            <w:pPr>
              <w:pStyle w:val="ListParagraph"/>
              <w:numPr>
                <w:ilvl w:val="0"/>
                <w:numId w:val="13"/>
              </w:numPr>
              <w:ind w:left="360" w:right="-10"/>
              <w:rPr>
                <w:rFonts w:ascii="Arial" w:hAnsi="Arial" w:cs="Arial"/>
                <w:sz w:val="18"/>
                <w:szCs w:val="18"/>
              </w:rPr>
            </w:pPr>
            <w:r w:rsidRPr="00A07BC2">
              <w:rPr>
                <w:rFonts w:ascii="Arial" w:hAnsi="Arial" w:cs="Arial"/>
                <w:sz w:val="18"/>
                <w:szCs w:val="18"/>
              </w:rPr>
              <w:t>Internet</w:t>
            </w:r>
          </w:p>
          <w:p w14:paraId="06D865CC" w14:textId="77777777" w:rsidR="00B94A88" w:rsidRPr="00A07BC2" w:rsidRDefault="00B94A88" w:rsidP="00B94A88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2FB74AAA" w14:textId="3A3A4B0B" w:rsidR="007D5445" w:rsidRPr="007D5445" w:rsidRDefault="007D5445" w:rsidP="007D5445">
            <w:pPr>
              <w:pStyle w:val="ListParagraph"/>
              <w:numPr>
                <w:ilvl w:val="0"/>
                <w:numId w:val="13"/>
              </w:numPr>
              <w:ind w:left="360" w:right="-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Web Application</w:t>
            </w:r>
          </w:p>
        </w:tc>
        <w:tc>
          <w:tcPr>
            <w:tcW w:w="3093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5B81D3F" w14:textId="77777777" w:rsidR="00F076D7" w:rsidRPr="00A07BC2" w:rsidRDefault="00F076D7" w:rsidP="00031262">
            <w:pPr>
              <w:ind w:right="-9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5316" w:rsidRPr="00A07BC2" w14:paraId="76B734C2" w14:textId="77777777" w:rsidTr="00FE411F">
        <w:trPr>
          <w:trHeight w:val="268"/>
        </w:trPr>
        <w:tc>
          <w:tcPr>
            <w:tcW w:w="75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486100C3" w14:textId="77777777" w:rsidR="009C0651" w:rsidRPr="00A07BC2" w:rsidRDefault="009C0651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EF8DE74" w14:textId="77777777" w:rsidR="00B312C7" w:rsidRDefault="00B312C7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  <w:r w:rsidRPr="00A07BC2">
              <w:rPr>
                <w:rFonts w:ascii="Arial" w:hAnsi="Arial" w:cs="Arial"/>
                <w:b/>
                <w:sz w:val="18"/>
                <w:szCs w:val="18"/>
              </w:rPr>
              <w:t>Cost Structure</w:t>
            </w:r>
          </w:p>
          <w:p w14:paraId="6DCB2889" w14:textId="4D591EA1" w:rsidR="00453BBC" w:rsidRPr="00A07BC2" w:rsidRDefault="00453BBC" w:rsidP="0003126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76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2966ED55" w14:textId="77777777" w:rsidR="009C0651" w:rsidRPr="00A07BC2" w:rsidRDefault="009C0651" w:rsidP="00CC7672">
            <w:pPr>
              <w:ind w:right="-944"/>
              <w:rPr>
                <w:rFonts w:ascii="Arial" w:hAnsi="Arial" w:cs="Arial"/>
                <w:b/>
                <w:sz w:val="18"/>
                <w:szCs w:val="18"/>
                <w:vertAlign w:val="superscript"/>
              </w:rPr>
            </w:pPr>
          </w:p>
          <w:p w14:paraId="25DEFDB1" w14:textId="4C671394" w:rsidR="00B312C7" w:rsidRPr="00A07BC2" w:rsidRDefault="00B312C7" w:rsidP="00CC7672">
            <w:pPr>
              <w:ind w:right="-944"/>
              <w:rPr>
                <w:rFonts w:ascii="Arial" w:hAnsi="Arial" w:cs="Arial"/>
                <w:b/>
                <w:sz w:val="18"/>
                <w:szCs w:val="18"/>
              </w:rPr>
            </w:pPr>
            <w:r w:rsidRPr="00A07BC2">
              <w:rPr>
                <w:rFonts w:ascii="Arial" w:hAnsi="Arial" w:cs="Arial"/>
                <w:b/>
                <w:sz w:val="18"/>
                <w:szCs w:val="18"/>
              </w:rPr>
              <w:t xml:space="preserve">Revenue </w:t>
            </w:r>
            <w:r w:rsidR="00CC7672" w:rsidRPr="00A07BC2">
              <w:rPr>
                <w:rFonts w:ascii="Arial" w:hAnsi="Arial" w:cs="Arial"/>
                <w:b/>
                <w:sz w:val="18"/>
                <w:szCs w:val="18"/>
              </w:rPr>
              <w:t>Streams</w:t>
            </w:r>
          </w:p>
        </w:tc>
      </w:tr>
      <w:tr w:rsidR="004B5316" w:rsidRPr="00A07BC2" w14:paraId="508251F7" w14:textId="77777777" w:rsidTr="00A07BC2">
        <w:trPr>
          <w:trHeight w:val="2272"/>
        </w:trPr>
        <w:tc>
          <w:tcPr>
            <w:tcW w:w="752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41B8E92F" w14:textId="77777777" w:rsidR="00F076D7" w:rsidRPr="00A07BC2" w:rsidRDefault="00F076D7" w:rsidP="00031262">
            <w:pPr>
              <w:ind w:right="-32"/>
              <w:rPr>
                <w:rFonts w:ascii="Arial" w:hAnsi="Arial" w:cs="Arial"/>
                <w:sz w:val="18"/>
                <w:szCs w:val="18"/>
              </w:rPr>
            </w:pPr>
          </w:p>
          <w:p w14:paraId="4980E5EC" w14:textId="6C36C229" w:rsidR="002414DF" w:rsidRPr="00A07BC2" w:rsidRDefault="001C6EEC" w:rsidP="00D06302">
            <w:pPr>
              <w:pStyle w:val="ListParagraph"/>
              <w:numPr>
                <w:ilvl w:val="0"/>
                <w:numId w:val="14"/>
              </w:numPr>
              <w:spacing w:line="480" w:lineRule="auto"/>
              <w:ind w:left="360" w:right="-32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07BC2">
              <w:rPr>
                <w:rFonts w:ascii="Arial" w:hAnsi="Arial" w:cs="Arial"/>
                <w:sz w:val="18"/>
                <w:szCs w:val="18"/>
              </w:rPr>
              <w:t>Cloud server for database and Data maintenance</w:t>
            </w:r>
          </w:p>
          <w:p w14:paraId="2E000D5B" w14:textId="4DA3459D" w:rsidR="001C6EEC" w:rsidRPr="00A07BC2" w:rsidRDefault="001C6EEC" w:rsidP="00D06302">
            <w:pPr>
              <w:pStyle w:val="ListParagraph"/>
              <w:numPr>
                <w:ilvl w:val="0"/>
                <w:numId w:val="14"/>
              </w:numPr>
              <w:spacing w:line="480" w:lineRule="auto"/>
              <w:ind w:left="360" w:right="-32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07BC2">
              <w:rPr>
                <w:rFonts w:ascii="Arial" w:hAnsi="Arial" w:cs="Arial"/>
                <w:sz w:val="18"/>
                <w:szCs w:val="18"/>
              </w:rPr>
              <w:t>User service</w:t>
            </w:r>
          </w:p>
          <w:p w14:paraId="6D6FDEED" w14:textId="5508462C" w:rsidR="001C6EEC" w:rsidRPr="00A07BC2" w:rsidRDefault="001C6EEC" w:rsidP="00D06302">
            <w:pPr>
              <w:pStyle w:val="ListParagraph"/>
              <w:numPr>
                <w:ilvl w:val="0"/>
                <w:numId w:val="14"/>
              </w:numPr>
              <w:spacing w:line="480" w:lineRule="auto"/>
              <w:ind w:left="360" w:right="-32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07BC2">
              <w:rPr>
                <w:rFonts w:ascii="Arial" w:hAnsi="Arial" w:cs="Arial"/>
                <w:sz w:val="18"/>
                <w:szCs w:val="18"/>
              </w:rPr>
              <w:t>User Feedback</w:t>
            </w:r>
          </w:p>
        </w:tc>
        <w:tc>
          <w:tcPr>
            <w:tcW w:w="776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14:paraId="5AC711F9" w14:textId="77777777" w:rsidR="00F076D7" w:rsidRPr="00A07BC2" w:rsidRDefault="00F076D7" w:rsidP="004430FE">
            <w:pPr>
              <w:ind w:left="432" w:right="-18"/>
              <w:rPr>
                <w:rFonts w:ascii="Arial" w:hAnsi="Arial" w:cs="Arial"/>
                <w:sz w:val="18"/>
                <w:szCs w:val="18"/>
              </w:rPr>
            </w:pPr>
          </w:p>
          <w:p w14:paraId="77C80C07" w14:textId="6E9AE8A6" w:rsidR="00D06302" w:rsidRPr="00A07BC2" w:rsidRDefault="00D06302" w:rsidP="006225F7">
            <w:pPr>
              <w:pStyle w:val="ListParagraph"/>
              <w:numPr>
                <w:ilvl w:val="0"/>
                <w:numId w:val="14"/>
              </w:numPr>
              <w:spacing w:line="480" w:lineRule="auto"/>
              <w:ind w:left="432" w:righ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Membership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fees</w:t>
            </w:r>
          </w:p>
        </w:tc>
      </w:tr>
    </w:tbl>
    <w:p w14:paraId="33565CF5" w14:textId="77777777" w:rsidR="00D06302" w:rsidRDefault="00D06302" w:rsidP="00D06302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Pr="00253940">
        <w:t>Business Model Canvas</w:t>
      </w:r>
    </w:p>
    <w:p w14:paraId="17A2AB95" w14:textId="4A9AA12E" w:rsidR="00BA4A1A" w:rsidRPr="00A07BC2" w:rsidRDefault="00BA4A1A" w:rsidP="00A02FCB">
      <w:pPr>
        <w:ind w:right="-944"/>
        <w:jc w:val="center"/>
        <w:rPr>
          <w:rFonts w:ascii="Arial" w:hAnsi="Arial" w:cs="Arial"/>
          <w:sz w:val="18"/>
          <w:szCs w:val="18"/>
        </w:rPr>
      </w:pPr>
    </w:p>
    <w:sectPr w:rsidR="00BA4A1A" w:rsidRPr="00A07BC2" w:rsidSect="00277A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F46B1" w14:textId="77777777" w:rsidR="00203995" w:rsidRDefault="00203995" w:rsidP="00000413">
      <w:r>
        <w:separator/>
      </w:r>
    </w:p>
  </w:endnote>
  <w:endnote w:type="continuationSeparator" w:id="0">
    <w:p w14:paraId="77EA04AD" w14:textId="77777777" w:rsidR="00203995" w:rsidRDefault="00203995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hruti"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60C45" w14:textId="77777777" w:rsidR="00203995" w:rsidRDefault="00203995" w:rsidP="00000413">
      <w:r>
        <w:separator/>
      </w:r>
    </w:p>
  </w:footnote>
  <w:footnote w:type="continuationSeparator" w:id="0">
    <w:p w14:paraId="61A00102" w14:textId="77777777" w:rsidR="00203995" w:rsidRDefault="00203995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7F38" w14:textId="4EFA2766" w:rsidR="00CE5510" w:rsidRDefault="00203995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670E1" w14:textId="1441B2A4" w:rsidR="00CE5510" w:rsidRDefault="00203995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C0236" w14:textId="1DC53D3D" w:rsidR="00CE5510" w:rsidRDefault="00203995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AEE"/>
    <w:multiLevelType w:val="hybridMultilevel"/>
    <w:tmpl w:val="EE282F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0270"/>
    <w:multiLevelType w:val="hybridMultilevel"/>
    <w:tmpl w:val="B94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C158C"/>
    <w:multiLevelType w:val="hybridMultilevel"/>
    <w:tmpl w:val="9E56B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2D28"/>
    <w:multiLevelType w:val="hybridMultilevel"/>
    <w:tmpl w:val="16063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363E8"/>
    <w:multiLevelType w:val="hybridMultilevel"/>
    <w:tmpl w:val="F58A51F0"/>
    <w:lvl w:ilvl="0" w:tplc="4009000F">
      <w:start w:val="1"/>
      <w:numFmt w:val="decimal"/>
      <w:lvlText w:val="%1."/>
      <w:lvlJc w:val="left"/>
      <w:pPr>
        <w:ind w:left="1056" w:hanging="360"/>
      </w:p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5" w15:restartNumberingAfterBreak="0">
    <w:nsid w:val="273A123A"/>
    <w:multiLevelType w:val="hybridMultilevel"/>
    <w:tmpl w:val="6C14A9EC"/>
    <w:lvl w:ilvl="0" w:tplc="77B4C300">
      <w:start w:val="2"/>
      <w:numFmt w:val="decimal"/>
      <w:lvlText w:val="%1"/>
      <w:lvlJc w:val="left"/>
      <w:pPr>
        <w:ind w:left="515" w:hanging="416"/>
        <w:jc w:val="left"/>
      </w:pPr>
      <w:rPr>
        <w:rFonts w:hint="default"/>
        <w:lang w:val="en-US" w:eastAsia="en-US" w:bidi="ar-SA"/>
      </w:rPr>
    </w:lvl>
    <w:lvl w:ilvl="1" w:tplc="67EA1D0C">
      <w:numFmt w:val="none"/>
      <w:lvlText w:val=""/>
      <w:lvlJc w:val="left"/>
      <w:pPr>
        <w:tabs>
          <w:tab w:val="num" w:pos="360"/>
        </w:tabs>
      </w:pPr>
    </w:lvl>
    <w:lvl w:ilvl="2" w:tplc="D73A441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6362155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2056C8F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79B23408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A8703AA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77E03EA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EAAC8D5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F114DB5"/>
    <w:multiLevelType w:val="hybridMultilevel"/>
    <w:tmpl w:val="755245FA"/>
    <w:lvl w:ilvl="0" w:tplc="40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" w15:restartNumberingAfterBreak="0">
    <w:nsid w:val="301B25CD"/>
    <w:multiLevelType w:val="hybridMultilevel"/>
    <w:tmpl w:val="A85A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1039F"/>
    <w:multiLevelType w:val="hybridMultilevel"/>
    <w:tmpl w:val="973A22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74696B"/>
    <w:multiLevelType w:val="hybridMultilevel"/>
    <w:tmpl w:val="A3A692E6"/>
    <w:lvl w:ilvl="0" w:tplc="43A0AC7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E20758"/>
    <w:multiLevelType w:val="hybridMultilevel"/>
    <w:tmpl w:val="F49CA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548F8"/>
    <w:multiLevelType w:val="hybridMultilevel"/>
    <w:tmpl w:val="2C2C03AC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2" w15:restartNumberingAfterBreak="0">
    <w:nsid w:val="3DDD0CBB"/>
    <w:multiLevelType w:val="hybridMultilevel"/>
    <w:tmpl w:val="31CCA8C0"/>
    <w:lvl w:ilvl="0" w:tplc="ACFA94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731AA1"/>
    <w:multiLevelType w:val="hybridMultilevel"/>
    <w:tmpl w:val="A8CAF5A8"/>
    <w:lvl w:ilvl="0" w:tplc="40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4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9C021B7"/>
    <w:multiLevelType w:val="hybridMultilevel"/>
    <w:tmpl w:val="4AB69386"/>
    <w:lvl w:ilvl="0" w:tplc="43A0AC7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650CA"/>
    <w:multiLevelType w:val="hybridMultilevel"/>
    <w:tmpl w:val="5AB66EAC"/>
    <w:lvl w:ilvl="0" w:tplc="40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7" w15:restartNumberingAfterBreak="0">
    <w:nsid w:val="4F7F145A"/>
    <w:multiLevelType w:val="hybridMultilevel"/>
    <w:tmpl w:val="C830527E"/>
    <w:lvl w:ilvl="0" w:tplc="64F6B1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D57A9C"/>
    <w:multiLevelType w:val="hybridMultilevel"/>
    <w:tmpl w:val="7854C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E17E00"/>
    <w:multiLevelType w:val="hybridMultilevel"/>
    <w:tmpl w:val="0AB8A1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B956A1"/>
    <w:multiLevelType w:val="hybridMultilevel"/>
    <w:tmpl w:val="91F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D48D0"/>
    <w:multiLevelType w:val="hybridMultilevel"/>
    <w:tmpl w:val="1696B9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B40C3F"/>
    <w:multiLevelType w:val="hybridMultilevel"/>
    <w:tmpl w:val="045A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55AE7"/>
    <w:multiLevelType w:val="hybridMultilevel"/>
    <w:tmpl w:val="4412B76C"/>
    <w:lvl w:ilvl="0" w:tplc="ACFA9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0114D"/>
    <w:multiLevelType w:val="hybridMultilevel"/>
    <w:tmpl w:val="C20CE5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A37631"/>
    <w:multiLevelType w:val="hybridMultilevel"/>
    <w:tmpl w:val="3E8E186A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7"/>
  </w:num>
  <w:num w:numId="5">
    <w:abstractNumId w:val="18"/>
  </w:num>
  <w:num w:numId="6">
    <w:abstractNumId w:val="0"/>
  </w:num>
  <w:num w:numId="7">
    <w:abstractNumId w:val="3"/>
  </w:num>
  <w:num w:numId="8">
    <w:abstractNumId w:val="21"/>
  </w:num>
  <w:num w:numId="9">
    <w:abstractNumId w:val="17"/>
  </w:num>
  <w:num w:numId="10">
    <w:abstractNumId w:val="15"/>
  </w:num>
  <w:num w:numId="11">
    <w:abstractNumId w:val="24"/>
  </w:num>
  <w:num w:numId="12">
    <w:abstractNumId w:val="2"/>
  </w:num>
  <w:num w:numId="13">
    <w:abstractNumId w:val="20"/>
  </w:num>
  <w:num w:numId="14">
    <w:abstractNumId w:val="23"/>
  </w:num>
  <w:num w:numId="15">
    <w:abstractNumId w:val="12"/>
  </w:num>
  <w:num w:numId="16">
    <w:abstractNumId w:val="10"/>
  </w:num>
  <w:num w:numId="17">
    <w:abstractNumId w:val="22"/>
  </w:num>
  <w:num w:numId="18">
    <w:abstractNumId w:val="19"/>
  </w:num>
  <w:num w:numId="19">
    <w:abstractNumId w:val="8"/>
  </w:num>
  <w:num w:numId="20">
    <w:abstractNumId w:val="4"/>
  </w:num>
  <w:num w:numId="21">
    <w:abstractNumId w:val="25"/>
  </w:num>
  <w:num w:numId="22">
    <w:abstractNumId w:val="6"/>
  </w:num>
  <w:num w:numId="23">
    <w:abstractNumId w:val="11"/>
  </w:num>
  <w:num w:numId="24">
    <w:abstractNumId w:val="16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65"/>
    <w:rsid w:val="00000413"/>
    <w:rsid w:val="000056E2"/>
    <w:rsid w:val="000262B5"/>
    <w:rsid w:val="00031262"/>
    <w:rsid w:val="00031D53"/>
    <w:rsid w:val="00064CC2"/>
    <w:rsid w:val="000F6155"/>
    <w:rsid w:val="00197D46"/>
    <w:rsid w:val="001C6EEC"/>
    <w:rsid w:val="00203995"/>
    <w:rsid w:val="00203E6D"/>
    <w:rsid w:val="00224369"/>
    <w:rsid w:val="002414DF"/>
    <w:rsid w:val="00277AE1"/>
    <w:rsid w:val="00296BC8"/>
    <w:rsid w:val="002F3B61"/>
    <w:rsid w:val="00312950"/>
    <w:rsid w:val="00380953"/>
    <w:rsid w:val="003B2072"/>
    <w:rsid w:val="00405D6A"/>
    <w:rsid w:val="004430FE"/>
    <w:rsid w:val="00453BBC"/>
    <w:rsid w:val="00474C23"/>
    <w:rsid w:val="00480E3D"/>
    <w:rsid w:val="00494DA4"/>
    <w:rsid w:val="004B5316"/>
    <w:rsid w:val="004C52B9"/>
    <w:rsid w:val="004F4172"/>
    <w:rsid w:val="00527902"/>
    <w:rsid w:val="00556EC4"/>
    <w:rsid w:val="005D6F56"/>
    <w:rsid w:val="006225F7"/>
    <w:rsid w:val="00635AE7"/>
    <w:rsid w:val="006760EB"/>
    <w:rsid w:val="0074533F"/>
    <w:rsid w:val="007C13A7"/>
    <w:rsid w:val="007D5445"/>
    <w:rsid w:val="00812A86"/>
    <w:rsid w:val="00862794"/>
    <w:rsid w:val="009505CB"/>
    <w:rsid w:val="009A02B2"/>
    <w:rsid w:val="009C0651"/>
    <w:rsid w:val="00A02FCB"/>
    <w:rsid w:val="00A03BB4"/>
    <w:rsid w:val="00A079B4"/>
    <w:rsid w:val="00A07BC2"/>
    <w:rsid w:val="00A23B79"/>
    <w:rsid w:val="00A247BB"/>
    <w:rsid w:val="00A35899"/>
    <w:rsid w:val="00A86846"/>
    <w:rsid w:val="00AB7D2A"/>
    <w:rsid w:val="00AD217A"/>
    <w:rsid w:val="00AD6CF3"/>
    <w:rsid w:val="00AF15F8"/>
    <w:rsid w:val="00B01DDB"/>
    <w:rsid w:val="00B12DB9"/>
    <w:rsid w:val="00B312C7"/>
    <w:rsid w:val="00B566F7"/>
    <w:rsid w:val="00B65DF2"/>
    <w:rsid w:val="00B94A88"/>
    <w:rsid w:val="00BA4A1A"/>
    <w:rsid w:val="00C03DFB"/>
    <w:rsid w:val="00C054AF"/>
    <w:rsid w:val="00C06567"/>
    <w:rsid w:val="00C135C5"/>
    <w:rsid w:val="00C56F25"/>
    <w:rsid w:val="00C85481"/>
    <w:rsid w:val="00C9225D"/>
    <w:rsid w:val="00CA30DE"/>
    <w:rsid w:val="00CC7672"/>
    <w:rsid w:val="00CE5510"/>
    <w:rsid w:val="00D06302"/>
    <w:rsid w:val="00D20C9C"/>
    <w:rsid w:val="00D84785"/>
    <w:rsid w:val="00DB2EA4"/>
    <w:rsid w:val="00E92130"/>
    <w:rsid w:val="00EB1DDA"/>
    <w:rsid w:val="00ED233F"/>
    <w:rsid w:val="00F076D7"/>
    <w:rsid w:val="00F72E65"/>
    <w:rsid w:val="00F80581"/>
    <w:rsid w:val="00F83D4F"/>
    <w:rsid w:val="00FA64FB"/>
    <w:rsid w:val="00FE23CB"/>
    <w:rsid w:val="00FE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7D04551E-87D2-4FD8-ADBA-3EB390A9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1"/>
    <w:qFormat/>
    <w:rsid w:val="009C065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D6F56"/>
    <w:pPr>
      <w:widowControl w:val="0"/>
      <w:autoSpaceDE w:val="0"/>
      <w:autoSpaceDN w:val="0"/>
    </w:pPr>
    <w:rPr>
      <w:rFonts w:ascii="Lucida Sans" w:eastAsia="Lucida Sans" w:hAnsi="Lucida Sans" w:cs="Lucida Sans"/>
      <w:noProof w:val="0"/>
      <w:sz w:val="22"/>
      <w:szCs w:val="22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0630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35114-7B67-404E-9137-68A8A7AE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1088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Kaustubh Wade</cp:lastModifiedBy>
  <cp:revision>14</cp:revision>
  <cp:lastPrinted>2019-05-23T09:25:00Z</cp:lastPrinted>
  <dcterms:created xsi:type="dcterms:W3CDTF">2020-04-15T16:52:00Z</dcterms:created>
  <dcterms:modified xsi:type="dcterms:W3CDTF">2020-04-19T15:55:00Z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