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74" w:rsidRPr="008C1574" w:rsidRDefault="008C1574" w:rsidP="00173602">
      <w:pPr>
        <w:pStyle w:val="Heading1"/>
        <w:spacing w:line="360" w:lineRule="auto"/>
      </w:pPr>
      <w:r w:rsidRPr="008C1574">
        <w:t>Practical</w:t>
      </w:r>
      <w:r w:rsidR="006B7E27">
        <w:t xml:space="preserve"> 1:</w:t>
      </w:r>
      <w:r w:rsidRPr="008C1574">
        <w:t xml:space="preserve"> Study of PROLOG environment with simple program.</w:t>
      </w:r>
    </w:p>
    <w:p w:rsidR="008C1574" w:rsidRDefault="008C1574" w:rsidP="00173602">
      <w:pPr>
        <w:pStyle w:val="Standard"/>
        <w:spacing w:line="360" w:lineRule="auto"/>
        <w:rPr>
          <w:rFonts w:eastAsia="Calibri" w:cs="Calibri"/>
          <w:color w:val="auto"/>
        </w:rPr>
      </w:pP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predicates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symbol,symbol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clauses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kaustubh,book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).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harsh,chess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).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niko,parkover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).</w:t>
      </w:r>
    </w:p>
    <w:p w:rsidR="00171DEF" w:rsidRP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niko,kate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).</w:t>
      </w:r>
    </w:p>
    <w:p w:rsid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like(</w:t>
      </w:r>
      <w:proofErr w:type="spellStart"/>
      <w:proofErr w:type="gramStart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kate,niko</w:t>
      </w:r>
      <w:proofErr w:type="spellEnd"/>
      <w:proofErr w:type="gramEnd"/>
      <w:r w:rsidRPr="00171DEF">
        <w:rPr>
          <w:rFonts w:ascii="Calibri" w:eastAsia="Lucida Sans Unicode" w:hAnsi="Calibri" w:cs="Tahoma"/>
          <w:sz w:val="24"/>
          <w:szCs w:val="24"/>
          <w:lang w:bidi="en-US"/>
        </w:rPr>
        <w:t>).</w:t>
      </w:r>
    </w:p>
    <w:p w:rsidR="00171DEF" w:rsidRDefault="00171DEF" w:rsidP="00171DEF">
      <w:pPr>
        <w:spacing w:line="360" w:lineRule="auto"/>
        <w:rPr>
          <w:rFonts w:ascii="Calibri" w:eastAsia="Lucida Sans Unicode" w:hAnsi="Calibri" w:cs="Tahoma"/>
          <w:sz w:val="24"/>
          <w:szCs w:val="24"/>
          <w:lang w:bidi="en-US"/>
        </w:rPr>
      </w:pPr>
      <w:bookmarkStart w:id="0" w:name="_GoBack"/>
      <w:bookmarkEnd w:id="0"/>
    </w:p>
    <w:p w:rsidR="006B0B75" w:rsidRDefault="00171DEF" w:rsidP="00173602">
      <w:pPr>
        <w:spacing w:line="360" w:lineRule="auto"/>
      </w:pPr>
      <w:r>
        <w:rPr>
          <w:rFonts w:ascii="Calibri" w:eastAsia="Lucida Sans Unicode" w:hAnsi="Calibri" w:cs="Tahoma"/>
          <w:sz w:val="24"/>
          <w:szCs w:val="24"/>
          <w:lang w:bidi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35pt;height:298.65pt">
            <v:imagedata r:id="rId6" o:title="4"/>
          </v:shape>
        </w:pict>
      </w:r>
    </w:p>
    <w:sectPr w:rsidR="006B0B75" w:rsidSect="008C1574">
      <w:headerReference w:type="default" r:id="rId7"/>
      <w:pgSz w:w="11906" w:h="16838" w:code="9"/>
      <w:pgMar w:top="1440" w:right="1440" w:bottom="1440" w:left="1440" w:header="11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11" w:rsidRDefault="00E24811" w:rsidP="008C1574">
      <w:pPr>
        <w:spacing w:after="0" w:line="240" w:lineRule="auto"/>
      </w:pPr>
      <w:r>
        <w:separator/>
      </w:r>
    </w:p>
  </w:endnote>
  <w:endnote w:type="continuationSeparator" w:id="0">
    <w:p w:rsidR="00E24811" w:rsidRDefault="00E24811" w:rsidP="008C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11" w:rsidRDefault="00E24811" w:rsidP="008C1574">
      <w:pPr>
        <w:spacing w:after="0" w:line="240" w:lineRule="auto"/>
      </w:pPr>
      <w:r>
        <w:separator/>
      </w:r>
    </w:p>
  </w:footnote>
  <w:footnote w:type="continuationSeparator" w:id="0">
    <w:p w:rsidR="00E24811" w:rsidRDefault="00E24811" w:rsidP="008C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74" w:rsidRDefault="008C1574">
    <w:pPr>
      <w:pStyle w:val="Header"/>
    </w:pPr>
    <w:r>
      <w:t>Kaustubh Wade</w:t>
    </w:r>
    <w:r>
      <w:ptab w:relativeTo="margin" w:alignment="center" w:leader="none"/>
    </w:r>
    <w:r>
      <w:t>160410116050</w:t>
    </w:r>
    <w:r>
      <w:ptab w:relativeTo="margin" w:alignment="right" w:leader="none"/>
    </w:r>
    <w:r>
      <w:t>L.Y.I.T. – 1(C - Batch)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81"/>
    <w:rsid w:val="00171DEF"/>
    <w:rsid w:val="00173602"/>
    <w:rsid w:val="0026094C"/>
    <w:rsid w:val="006B0B75"/>
    <w:rsid w:val="006B7E27"/>
    <w:rsid w:val="006E5DE8"/>
    <w:rsid w:val="008C1574"/>
    <w:rsid w:val="00B31D81"/>
    <w:rsid w:val="00C5476D"/>
    <w:rsid w:val="00E124C4"/>
    <w:rsid w:val="00E2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3FFB"/>
  <w15:chartTrackingRefBased/>
  <w15:docId w15:val="{31CA02BE-669A-4A08-86ED-9DCAFEE0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74"/>
  </w:style>
  <w:style w:type="paragraph" w:styleId="Footer">
    <w:name w:val="footer"/>
    <w:basedOn w:val="Normal"/>
    <w:link w:val="FooterChar"/>
    <w:uiPriority w:val="99"/>
    <w:unhideWhenUsed/>
    <w:rsid w:val="008C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74"/>
  </w:style>
  <w:style w:type="paragraph" w:customStyle="1" w:styleId="Standard">
    <w:name w:val="Standard"/>
    <w:rsid w:val="008C157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Tahoma"/>
      <w:color w:val="000000"/>
      <w:kern w:val="3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C1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5</cp:revision>
  <dcterms:created xsi:type="dcterms:W3CDTF">2020-01-02T01:47:00Z</dcterms:created>
  <dcterms:modified xsi:type="dcterms:W3CDTF">2020-01-08T15:56:00Z</dcterms:modified>
</cp:coreProperties>
</file>