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16F2" w14:textId="50B83D0D" w:rsidR="00FF4774" w:rsidRPr="0048320E" w:rsidRDefault="009E127B" w:rsidP="009E127B">
      <w:pPr>
        <w:jc w:val="center"/>
        <w:rPr>
          <w:rFonts w:ascii="나눔스퀘어" w:eastAsia="나눔스퀘어" w:hAnsi="나눔스퀘어"/>
          <w:sz w:val="28"/>
          <w:szCs w:val="32"/>
        </w:rPr>
      </w:pPr>
      <w:r w:rsidRPr="0048320E">
        <w:rPr>
          <w:rFonts w:ascii="나눔스퀘어" w:eastAsia="나눔스퀘어" w:hAnsi="나눔스퀘어" w:hint="eastAsia"/>
          <w:sz w:val="28"/>
          <w:szCs w:val="32"/>
        </w:rPr>
        <w:t xml:space="preserve">몬스터 </w:t>
      </w:r>
      <w:proofErr w:type="spellStart"/>
      <w:r w:rsidRPr="0048320E">
        <w:rPr>
          <w:rFonts w:ascii="나눔스퀘어" w:eastAsia="나눔스퀘어" w:hAnsi="나눔스퀘어" w:hint="eastAsia"/>
          <w:sz w:val="28"/>
          <w:szCs w:val="32"/>
        </w:rPr>
        <w:t>밸런싱의</w:t>
      </w:r>
      <w:proofErr w:type="spellEnd"/>
      <w:r w:rsidRPr="0048320E">
        <w:rPr>
          <w:rFonts w:ascii="나눔스퀘어" w:eastAsia="나눔스퀘어" w:hAnsi="나눔스퀘어" w:hint="eastAsia"/>
          <w:sz w:val="28"/>
          <w:szCs w:val="32"/>
        </w:rPr>
        <w:t xml:space="preserve"> 관하여</w:t>
      </w:r>
    </w:p>
    <w:p w14:paraId="0B4D3D8C" w14:textId="0F19C33B" w:rsidR="009E127B" w:rsidRPr="0048320E" w:rsidRDefault="009E127B" w:rsidP="009E127B">
      <w:pPr>
        <w:jc w:val="right"/>
        <w:rPr>
          <w:rFonts w:ascii="나눔스퀘어" w:eastAsia="나눔스퀘어" w:hAnsi="나눔스퀘어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>작성자: 정성은</w:t>
      </w:r>
    </w:p>
    <w:p w14:paraId="050E5286" w14:textId="62105477" w:rsidR="009E127B" w:rsidRPr="0048320E" w:rsidRDefault="00266716" w:rsidP="009E127B">
      <w:pPr>
        <w:jc w:val="left"/>
        <w:rPr>
          <w:rFonts w:ascii="나눔스퀘어" w:eastAsia="나눔스퀘어" w:hAnsi="나눔스퀘어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>작성일: 24.06.26</w:t>
      </w:r>
    </w:p>
    <w:p w14:paraId="5D47AF6E" w14:textId="54B8269A" w:rsidR="00266716" w:rsidRPr="0048320E" w:rsidRDefault="00266716" w:rsidP="009E127B">
      <w:pPr>
        <w:jc w:val="left"/>
        <w:rPr>
          <w:rFonts w:ascii="나눔스퀘어" w:eastAsia="나눔스퀘어" w:hAnsi="나눔스퀘어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 xml:space="preserve">기획 회의: </w:t>
      </w:r>
      <w:r w:rsidR="0048320E" w:rsidRPr="0048320E">
        <w:rPr>
          <w:rFonts w:ascii="나눔스퀘어" w:eastAsia="나눔스퀘어" w:hAnsi="나눔스퀘어" w:hint="eastAsia"/>
          <w:sz w:val="18"/>
          <w:szCs w:val="20"/>
        </w:rPr>
        <w:t>24.06.2</w:t>
      </w:r>
      <w:r w:rsidR="00B123AE">
        <w:rPr>
          <w:rFonts w:ascii="나눔스퀘어" w:eastAsia="나눔스퀘어" w:hAnsi="나눔스퀘어" w:hint="eastAsia"/>
          <w:sz w:val="18"/>
          <w:szCs w:val="20"/>
        </w:rPr>
        <w:t>7</w:t>
      </w:r>
    </w:p>
    <w:p w14:paraId="3C894543" w14:textId="4B6AD6EB" w:rsidR="00266716" w:rsidRPr="0048320E" w:rsidRDefault="00266716" w:rsidP="009E127B">
      <w:pPr>
        <w:jc w:val="left"/>
        <w:rPr>
          <w:rFonts w:ascii="나눔스퀘어" w:eastAsia="나눔스퀘어" w:hAnsi="나눔스퀘어"/>
          <w:sz w:val="18"/>
          <w:szCs w:val="20"/>
        </w:rPr>
      </w:pPr>
      <w:r w:rsidRPr="0048320E">
        <w:rPr>
          <w:rFonts w:ascii="나눔스퀘어" w:eastAsia="나눔스퀘어" w:hAnsi="나눔스퀘어" w:hint="eastAsia"/>
          <w:sz w:val="18"/>
          <w:szCs w:val="20"/>
        </w:rPr>
        <w:t>전체 회의 예상일: 24.06.28</w:t>
      </w:r>
    </w:p>
    <w:p w14:paraId="3D58C69A" w14:textId="2A363A83" w:rsidR="00266716" w:rsidRPr="0048320E" w:rsidRDefault="009E127B" w:rsidP="00266716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>약화 형태 몬스터 다양화</w:t>
      </w:r>
    </w:p>
    <w:p w14:paraId="1C4CDD4E" w14:textId="77777777" w:rsidR="00266716" w:rsidRPr="0048320E" w:rsidRDefault="00266716" w:rsidP="00266716">
      <w:pPr>
        <w:pStyle w:val="a6"/>
        <w:numPr>
          <w:ilvl w:val="0"/>
          <w:numId w:val="4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현재</w:t>
      </w:r>
      <w:r w:rsidRPr="0048320E">
        <w:rPr>
          <w:rFonts w:ascii="나눔스퀘어" w:eastAsia="나눔스퀘어" w:hAnsi="나눔스퀘어"/>
        </w:rPr>
        <w:t xml:space="preserve"> 약화 형태 몬스터의 대한 다양화 필요</w:t>
      </w:r>
    </w:p>
    <w:p w14:paraId="1D0EA6C4" w14:textId="55304337" w:rsidR="0048320E" w:rsidRPr="0048320E" w:rsidRDefault="00266716" w:rsidP="0048320E">
      <w:pPr>
        <w:pStyle w:val="a6"/>
        <w:numPr>
          <w:ilvl w:val="0"/>
          <w:numId w:val="4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/>
        </w:rPr>
        <w:t>예시) 몬스터의 외형의 따른 난이도 변경</w:t>
      </w:r>
      <w:r w:rsidRPr="0048320E">
        <w:rPr>
          <w:rFonts w:ascii="나눔스퀘어" w:eastAsia="나눔스퀘어" w:hAnsi="나눔스퀘어" w:hint="eastAsia"/>
        </w:rPr>
        <w:t>, 다양한 특성 활용 (아이디어 논의 필요)</w:t>
      </w:r>
    </w:p>
    <w:p w14:paraId="036DB221" w14:textId="0F900CE9" w:rsidR="009E127B" w:rsidRPr="0048320E" w:rsidRDefault="009E127B" w:rsidP="009E127B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>강화 형태 몬스터 제작</w:t>
      </w:r>
    </w:p>
    <w:p w14:paraId="204191F7" w14:textId="00458B95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현재 특성을 통해 약화시킨 몬스터처럼 강화 몬스터를 제작해야 함</w:t>
      </w:r>
    </w:p>
    <w:p w14:paraId="510F9FC7" w14:textId="5C37EA35" w:rsidR="0048320E" w:rsidRPr="0048320E" w:rsidRDefault="0048320E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추가적인 약화 방법과 마찬가지로 강화 형태 몬스터가 필요함</w:t>
      </w:r>
    </w:p>
    <w:p w14:paraId="14148E6D" w14:textId="6F4239D1" w:rsidR="009E127B" w:rsidRPr="0048320E" w:rsidRDefault="009E127B" w:rsidP="009E127B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>영웅 성장의 대한 시스템</w:t>
      </w:r>
    </w:p>
    <w:p w14:paraId="5C5E7A46" w14:textId="412FA936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전투와 휴식사이 보상을 강화할 필요가 있음</w:t>
      </w:r>
    </w:p>
    <w:p w14:paraId="11A5F0D9" w14:textId="3A53EECA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proofErr w:type="spellStart"/>
      <w:r w:rsidRPr="0048320E">
        <w:rPr>
          <w:rFonts w:ascii="나눔스퀘어" w:eastAsia="나눔스퀘어" w:hAnsi="나눔스퀘어" w:hint="eastAsia"/>
        </w:rPr>
        <w:t>로그라이크처럼</w:t>
      </w:r>
      <w:proofErr w:type="spellEnd"/>
      <w:r w:rsidRPr="0048320E">
        <w:rPr>
          <w:rFonts w:ascii="나눔스퀘어" w:eastAsia="나눔스퀘어" w:hAnsi="나눔스퀘어" w:hint="eastAsia"/>
        </w:rPr>
        <w:t xml:space="preserve"> 매 라운드 끝날 때 마다 </w:t>
      </w:r>
      <w:proofErr w:type="spellStart"/>
      <w:r w:rsidRPr="0048320E">
        <w:rPr>
          <w:rFonts w:ascii="나눔스퀘어" w:eastAsia="나눔스퀘어" w:hAnsi="나눔스퀘어" w:hint="eastAsia"/>
        </w:rPr>
        <w:t>랜덤한</w:t>
      </w:r>
      <w:proofErr w:type="spellEnd"/>
      <w:r w:rsidRPr="0048320E">
        <w:rPr>
          <w:rFonts w:ascii="나눔스퀘어" w:eastAsia="나눔스퀘어" w:hAnsi="나눔스퀘어" w:hint="eastAsia"/>
        </w:rPr>
        <w:t xml:space="preserve"> 보상이 나와도 </w:t>
      </w:r>
      <w:proofErr w:type="spellStart"/>
      <w:r w:rsidRPr="0048320E">
        <w:rPr>
          <w:rFonts w:ascii="나눔스퀘어" w:eastAsia="나눔스퀘어" w:hAnsi="나눔스퀘어" w:hint="eastAsia"/>
        </w:rPr>
        <w:t>좋아보임</w:t>
      </w:r>
      <w:proofErr w:type="spellEnd"/>
    </w:p>
    <w:p w14:paraId="32211DF8" w14:textId="49AF4377" w:rsidR="00266716" w:rsidRPr="0048320E" w:rsidRDefault="009E127B" w:rsidP="00266716">
      <w:pPr>
        <w:pStyle w:val="a6"/>
        <w:numPr>
          <w:ilvl w:val="0"/>
          <w:numId w:val="2"/>
        </w:numPr>
        <w:ind w:left="414" w:hanging="357"/>
        <w:jc w:val="left"/>
        <w:rPr>
          <w:rFonts w:ascii="나눔스퀘어" w:eastAsia="나눔스퀘어" w:hAnsi="나눔스퀘어"/>
          <w:b/>
          <w:bCs/>
        </w:rPr>
      </w:pPr>
      <w:r w:rsidRPr="0048320E">
        <w:rPr>
          <w:rFonts w:ascii="나눔스퀘어" w:eastAsia="나눔스퀘어" w:hAnsi="나눔스퀘어" w:hint="eastAsia"/>
          <w:b/>
          <w:bCs/>
        </w:rPr>
        <w:t xml:space="preserve">스테이지 테이블 </w:t>
      </w:r>
      <w:proofErr w:type="spellStart"/>
      <w:r w:rsidRPr="0048320E">
        <w:rPr>
          <w:rFonts w:ascii="나눔스퀘어" w:eastAsia="나눔스퀘어" w:hAnsi="나눔스퀘어" w:hint="eastAsia"/>
          <w:b/>
          <w:bCs/>
        </w:rPr>
        <w:t>변경안</w:t>
      </w:r>
      <w:proofErr w:type="spellEnd"/>
      <w:r w:rsidR="0048320E" w:rsidRPr="0048320E">
        <w:rPr>
          <w:rFonts w:ascii="나눔스퀘어" w:eastAsia="나눔스퀘어" w:hAnsi="나눔스퀘어" w:hint="eastAsia"/>
          <w:b/>
          <w:bCs/>
        </w:rPr>
        <w:t xml:space="preserve"> (07. </w:t>
      </w:r>
      <w:proofErr w:type="spellStart"/>
      <w:r w:rsidR="0048320E" w:rsidRPr="0048320E">
        <w:rPr>
          <w:rFonts w:ascii="나눔스퀘어" w:eastAsia="나눔스퀘어" w:hAnsi="나눔스퀘어" w:hint="eastAsia"/>
          <w:b/>
          <w:bCs/>
        </w:rPr>
        <w:t>Stage_Table</w:t>
      </w:r>
      <w:proofErr w:type="spellEnd"/>
      <w:r w:rsidR="0048320E" w:rsidRPr="0048320E">
        <w:rPr>
          <w:rFonts w:ascii="나눔스퀘어" w:eastAsia="나눔스퀘어" w:hAnsi="나눔스퀘어" w:hint="eastAsia"/>
          <w:b/>
          <w:bCs/>
        </w:rPr>
        <w:t>)</w:t>
      </w:r>
    </w:p>
    <w:p w14:paraId="38AAB492" w14:textId="14BC3996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proofErr w:type="spellStart"/>
      <w:r w:rsidRPr="0048320E">
        <w:rPr>
          <w:rFonts w:ascii="나눔스퀘어" w:eastAsia="나눔스퀘어" w:hAnsi="나눔스퀘어" w:hint="eastAsia"/>
        </w:rPr>
        <w:t>노멀</w:t>
      </w:r>
      <w:proofErr w:type="spellEnd"/>
      <w:r w:rsidRPr="0048320E">
        <w:rPr>
          <w:rFonts w:ascii="나눔스퀘어" w:eastAsia="나눔스퀘어" w:hAnsi="나눔스퀘어" w:hint="eastAsia"/>
        </w:rPr>
        <w:t xml:space="preserve"> 몬스터 그룹을 하나로 묶어서 관리하는 편이 </w:t>
      </w:r>
      <w:proofErr w:type="spellStart"/>
      <w:r w:rsidRPr="0048320E">
        <w:rPr>
          <w:rFonts w:ascii="나눔스퀘어" w:eastAsia="나눔스퀘어" w:hAnsi="나눔스퀘어" w:hint="eastAsia"/>
        </w:rPr>
        <w:t>좋아보임</w:t>
      </w:r>
      <w:proofErr w:type="spellEnd"/>
    </w:p>
    <w:p w14:paraId="2125515C" w14:textId="612AA811" w:rsidR="00266716" w:rsidRPr="0048320E" w:rsidRDefault="00266716" w:rsidP="002667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</w:rPr>
      </w:pPr>
      <w:r w:rsidRPr="0048320E">
        <w:rPr>
          <w:rFonts w:ascii="나눔스퀘어" w:eastAsia="나눔스퀘어" w:hAnsi="나눔스퀘어" w:hint="eastAsia"/>
        </w:rPr>
        <w:t>엘리트 스테이지</w:t>
      </w:r>
      <w:r w:rsidR="0048320E" w:rsidRPr="0048320E">
        <w:rPr>
          <w:rFonts w:ascii="나눔스퀘어" w:eastAsia="나눔스퀘어" w:hAnsi="나눔스퀘어" w:hint="eastAsia"/>
        </w:rPr>
        <w:t>의 관한 그룹도 필요해 보임</w:t>
      </w:r>
    </w:p>
    <w:p w14:paraId="594C8141" w14:textId="77777777" w:rsidR="0048320E" w:rsidRPr="0048320E" w:rsidRDefault="0048320E" w:rsidP="0048320E">
      <w:pPr>
        <w:jc w:val="left"/>
        <w:rPr>
          <w:rFonts w:ascii="나눔스퀘어" w:eastAsia="나눔스퀘어" w:hAnsi="나눔스퀘어"/>
        </w:rPr>
      </w:pPr>
    </w:p>
    <w:p w14:paraId="49C8F05B" w14:textId="636E110D" w:rsidR="0048320E" w:rsidRDefault="0048320E" w:rsidP="0048320E">
      <w:p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 w:rsidRPr="0048320E"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기획 회의 내용</w:t>
      </w:r>
    </w:p>
    <w:p w14:paraId="339A714A" w14:textId="79CC80BA" w:rsidR="005A3016" w:rsidRDefault="0048320E" w:rsidP="005A3016">
      <w:pPr>
        <w:pStyle w:val="a6"/>
        <w:numPr>
          <w:ilvl w:val="0"/>
          <w:numId w:val="5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약화 형태 몬스터 다양화 방법</w:t>
      </w:r>
    </w:p>
    <w:p w14:paraId="2CCCD0F9" w14:textId="6231DB20" w:rsidR="006476A9" w:rsidRDefault="006476A9" w:rsidP="005A3016">
      <w:pPr>
        <w:pStyle w:val="a6"/>
        <w:numPr>
          <w:ilvl w:val="0"/>
          <w:numId w:val="5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강화 형태 몬스터 제작</w:t>
      </w:r>
    </w:p>
    <w:p w14:paraId="25CF2505" w14:textId="63299E6C" w:rsidR="005A3016" w:rsidRDefault="005A3016" w:rsidP="005A30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 xml:space="preserve">몬스터 </w:t>
      </w:r>
      <w:proofErr w:type="spellStart"/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티어</w:t>
      </w:r>
      <w:proofErr w:type="spellEnd"/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 xml:space="preserve"> 정리 (기본급 몬스터를 기준으로 약화 강화 형태를 만들어야 됨 그리고 엘리트 급 보스 급)</w:t>
      </w:r>
    </w:p>
    <w:p w14:paraId="40134639" w14:textId="3C8367B9" w:rsidR="005A3016" w:rsidRDefault="005A3016" w:rsidP="005A30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 xml:space="preserve">몬스터 </w:t>
      </w:r>
      <w:proofErr w:type="spellStart"/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티어의</w:t>
      </w:r>
      <w:proofErr w:type="spellEnd"/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 xml:space="preserve"> 따른 능력치 배분이랑 점수제도가 내부적으로 필요함</w:t>
      </w:r>
    </w:p>
    <w:p w14:paraId="5D9E467D" w14:textId="41B6FD4A" w:rsidR="005A3016" w:rsidRDefault="005A3016" w:rsidP="005A3016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그것을 기반으로 몬스터 총점을 가지고 스테이지를 만들어야 됨</w:t>
      </w:r>
    </w:p>
    <w:p w14:paraId="09D428A3" w14:textId="156760B4" w:rsidR="006476A9" w:rsidRDefault="006476A9" w:rsidP="006476A9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이것을 볼 수 있는 게임의 플레이 과정이 필요함 (중요)</w:t>
      </w:r>
    </w:p>
    <w:p w14:paraId="5A258503" w14:textId="66E9A479" w:rsidR="006476A9" w:rsidRDefault="006476A9" w:rsidP="006476A9">
      <w:pPr>
        <w:pStyle w:val="a6"/>
        <w:numPr>
          <w:ilvl w:val="0"/>
          <w:numId w:val="5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영웅 성장의 대한 시스템</w:t>
      </w:r>
    </w:p>
    <w:p w14:paraId="3BC336C4" w14:textId="5F4D0E27" w:rsidR="006476A9" w:rsidRDefault="006476A9" w:rsidP="006476A9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게임 흐름이 준비(성장) 전투 (성장) 휴식 전투 복귀 휴식(성장) 다시 전투</w:t>
      </w:r>
    </w:p>
    <w:p w14:paraId="61C33342" w14:textId="57FA8803" w:rsidR="006476A9" w:rsidRDefault="006476A9" w:rsidP="006476A9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기본적으로 장비 지급, 랜덤 영웅의 랜덤 특성</w:t>
      </w:r>
    </w:p>
    <w:p w14:paraId="234541C0" w14:textId="039D7CF4" w:rsidR="008957FE" w:rsidRDefault="008957FE" w:rsidP="008957FE">
      <w:pPr>
        <w:pStyle w:val="a6"/>
        <w:numPr>
          <w:ilvl w:val="0"/>
          <w:numId w:val="5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 xml:space="preserve">스테이지 테이블 </w:t>
      </w:r>
      <w:proofErr w:type="spellStart"/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변경안</w:t>
      </w:r>
      <w:proofErr w:type="spellEnd"/>
    </w:p>
    <w:p w14:paraId="68AC3E50" w14:textId="1F845ACF" w:rsidR="008957FE" w:rsidRDefault="008957FE" w:rsidP="008957FE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 xml:space="preserve">스테이지 테이블 확장성을 고려해서 일반 몬스터 그룹 5개 파라미터 값을 1개로 변경 후 다른 테이블에서 그룹형태로 </w:t>
      </w:r>
      <w:r>
        <w:rPr>
          <w:rFonts w:ascii="나눔스퀘어" w:eastAsia="나눔스퀘어" w:hAnsi="나눔스퀘어"/>
          <w:b/>
          <w:bCs/>
          <w:color w:val="4C94D8" w:themeColor="text2" w:themeTint="80"/>
          <w:sz w:val="16"/>
          <w:szCs w:val="18"/>
        </w:rPr>
        <w:br/>
      </w: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 xml:space="preserve">관리하는 방식이 </w:t>
      </w:r>
      <w:proofErr w:type="spellStart"/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좋아보임</w:t>
      </w:r>
      <w:proofErr w:type="spellEnd"/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.</w:t>
      </w:r>
    </w:p>
    <w:p w14:paraId="14AF29C3" w14:textId="36A8B369" w:rsidR="008957FE" w:rsidRPr="008957FE" w:rsidRDefault="008957FE" w:rsidP="008957FE">
      <w:pPr>
        <w:pStyle w:val="a6"/>
        <w:numPr>
          <w:ilvl w:val="0"/>
          <w:numId w:val="3"/>
        </w:numPr>
        <w:jc w:val="left"/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</w:pPr>
      <w:r>
        <w:rPr>
          <w:rFonts w:ascii="나눔스퀘어" w:eastAsia="나눔스퀘어" w:hAnsi="나눔스퀘어" w:hint="eastAsia"/>
          <w:b/>
          <w:bCs/>
          <w:color w:val="4C94D8" w:themeColor="text2" w:themeTint="80"/>
          <w:sz w:val="16"/>
          <w:szCs w:val="18"/>
        </w:rPr>
        <w:t>추가로 엘리트 몬스터의 경우도 동일하게 제작하는 방식이 좋아 보임</w:t>
      </w:r>
    </w:p>
    <w:sectPr w:rsidR="008957FE" w:rsidRPr="00895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66F6F"/>
    <w:multiLevelType w:val="hybridMultilevel"/>
    <w:tmpl w:val="7ADA976A"/>
    <w:lvl w:ilvl="0" w:tplc="E9564F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7F560F1"/>
    <w:multiLevelType w:val="hybridMultilevel"/>
    <w:tmpl w:val="05887D7E"/>
    <w:lvl w:ilvl="0" w:tplc="9B5E12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1E55BB2"/>
    <w:multiLevelType w:val="hybridMultilevel"/>
    <w:tmpl w:val="47563294"/>
    <w:lvl w:ilvl="0" w:tplc="85DA80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3F7F03"/>
    <w:multiLevelType w:val="hybridMultilevel"/>
    <w:tmpl w:val="D71258B0"/>
    <w:lvl w:ilvl="0" w:tplc="C2C464F8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CE84204"/>
    <w:multiLevelType w:val="hybridMultilevel"/>
    <w:tmpl w:val="4A3438EE"/>
    <w:lvl w:ilvl="0" w:tplc="B5946C7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05120333">
    <w:abstractNumId w:val="1"/>
  </w:num>
  <w:num w:numId="2" w16cid:durableId="407768752">
    <w:abstractNumId w:val="3"/>
  </w:num>
  <w:num w:numId="3" w16cid:durableId="199057445">
    <w:abstractNumId w:val="2"/>
  </w:num>
  <w:num w:numId="4" w16cid:durableId="1444151978">
    <w:abstractNumId w:val="4"/>
  </w:num>
  <w:num w:numId="5" w16cid:durableId="12420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7B"/>
    <w:rsid w:val="00186457"/>
    <w:rsid w:val="00266716"/>
    <w:rsid w:val="0048320E"/>
    <w:rsid w:val="005A3016"/>
    <w:rsid w:val="006476A9"/>
    <w:rsid w:val="007C656C"/>
    <w:rsid w:val="00867E46"/>
    <w:rsid w:val="008957FE"/>
    <w:rsid w:val="008B7647"/>
    <w:rsid w:val="008D1158"/>
    <w:rsid w:val="009E127B"/>
    <w:rsid w:val="00B123AE"/>
    <w:rsid w:val="00FF3082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E63"/>
  <w15:chartTrackingRefBased/>
  <w15:docId w15:val="{291811F2-3E18-4B14-9A35-21EBABC9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12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1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2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12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12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12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12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12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12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12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12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12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12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12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1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12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12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12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12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1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Sungeun Jeong</dc:creator>
  <cp:keywords/>
  <dc:description/>
  <cp:lastModifiedBy>Jeong Sungeun</cp:lastModifiedBy>
  <cp:revision>2</cp:revision>
  <dcterms:created xsi:type="dcterms:W3CDTF">2024-06-26T02:59:00Z</dcterms:created>
  <dcterms:modified xsi:type="dcterms:W3CDTF">2024-06-27T03:02:00Z</dcterms:modified>
</cp:coreProperties>
</file>