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4FCAC" w14:textId="0BE00234" w:rsidR="00A21774" w:rsidRPr="00E01E06" w:rsidRDefault="00E01E06">
      <w:pPr>
        <w:rPr>
          <w:b/>
          <w:bCs/>
        </w:rPr>
      </w:pPr>
      <w:r w:rsidRPr="00E01E06">
        <w:rPr>
          <w:rFonts w:hint="eastAsia"/>
          <w:b/>
          <w:bCs/>
        </w:rPr>
        <w:t>우선 순위</w:t>
      </w:r>
    </w:p>
    <w:p w14:paraId="4EF609B8" w14:textId="77777777" w:rsidR="00E01E06" w:rsidRDefault="00E01E06"/>
    <w:p w14:paraId="13625810" w14:textId="66CB2B2B" w:rsidR="00E01E06" w:rsidRDefault="00E01E06" w:rsidP="00C52C66">
      <w:pPr>
        <w:spacing w:after="0"/>
      </w:pPr>
      <w:r>
        <w:rPr>
          <w:rFonts w:hint="eastAsia"/>
        </w:rPr>
        <w:t>1. 목검 / 조잡한 검 / 철제 검</w:t>
      </w:r>
    </w:p>
    <w:p w14:paraId="5CDA396C" w14:textId="16456569" w:rsidR="00E01E06" w:rsidRDefault="00E01E06" w:rsidP="00C52C66">
      <w:pPr>
        <w:spacing w:after="0"/>
      </w:pPr>
      <w:r>
        <w:rPr>
          <w:rFonts w:hint="eastAsia"/>
        </w:rPr>
        <w:t>2. 목궁 / 조잡한 활 / 각궁</w:t>
      </w:r>
    </w:p>
    <w:p w14:paraId="42AF4686" w14:textId="6A48C970" w:rsidR="00E01E06" w:rsidRDefault="00E01E06" w:rsidP="00C52C66">
      <w:pPr>
        <w:spacing w:after="0"/>
      </w:pPr>
      <w:r>
        <w:rPr>
          <w:rFonts w:hint="eastAsia"/>
        </w:rPr>
        <w:t>3. 나무 단검 / 조잡한 단검 / 철제 단검</w:t>
      </w:r>
    </w:p>
    <w:p w14:paraId="07863224" w14:textId="76E666BA" w:rsidR="00E01E06" w:rsidRDefault="00E01E06" w:rsidP="00C52C66">
      <w:pPr>
        <w:spacing w:after="0"/>
      </w:pPr>
      <w:r>
        <w:rPr>
          <w:rFonts w:hint="eastAsia"/>
        </w:rPr>
        <w:t>4. 나무 대검/ 조잡한 대검 / 철제 대검</w:t>
      </w:r>
    </w:p>
    <w:p w14:paraId="15B9947B" w14:textId="2116CC6D" w:rsidR="00E01E06" w:rsidRDefault="00E01E06" w:rsidP="00C52C66">
      <w:pPr>
        <w:spacing w:after="0"/>
      </w:pPr>
      <w:r>
        <w:rPr>
          <w:rFonts w:hint="eastAsia"/>
        </w:rPr>
        <w:t>5. 나무 스태프 / 조잡한 스태프 / 고목 스태프</w:t>
      </w:r>
    </w:p>
    <w:p w14:paraId="1C516BA1" w14:textId="7ACDF529" w:rsidR="00E01E06" w:rsidRDefault="00E01E06" w:rsidP="00C52C66">
      <w:pPr>
        <w:spacing w:after="0"/>
      </w:pPr>
      <w:r>
        <w:rPr>
          <w:rFonts w:hint="eastAsia"/>
        </w:rPr>
        <w:t>6. 천옷 / 가죽갑옷 / 철갑옷</w:t>
      </w:r>
    </w:p>
    <w:p w14:paraId="0C6726DA" w14:textId="5E6CEA4C" w:rsidR="00E01E06" w:rsidRDefault="00E01E06" w:rsidP="00C52C66">
      <w:pPr>
        <w:spacing w:after="0"/>
      </w:pPr>
      <w:r>
        <w:rPr>
          <w:rFonts w:hint="eastAsia"/>
        </w:rPr>
        <w:t>7. 천모자 / 가죽모자 / 철투구</w:t>
      </w:r>
    </w:p>
    <w:p w14:paraId="2FAD0007" w14:textId="5E85EF28" w:rsidR="00E01E06" w:rsidRDefault="00E01E06" w:rsidP="00C52C66">
      <w:pPr>
        <w:spacing w:after="0"/>
      </w:pPr>
      <w:r>
        <w:rPr>
          <w:rFonts w:hint="eastAsia"/>
        </w:rPr>
        <w:t>8. 하급 생명 반지 / 하급 생명 목걸이 / 하급 공격 반지 / 하급 공격 목걸이</w:t>
      </w:r>
    </w:p>
    <w:p w14:paraId="291F385F" w14:textId="0645C118" w:rsidR="00C52C66" w:rsidRDefault="00C52C66" w:rsidP="00C52C66">
      <w:pPr>
        <w:spacing w:after="0"/>
        <w:rPr>
          <w:rFonts w:hint="eastAsia"/>
        </w:rPr>
      </w:pPr>
      <w:r>
        <w:rPr>
          <w:rFonts w:hint="eastAsia"/>
        </w:rPr>
        <w:t xml:space="preserve">8-2. </w:t>
      </w:r>
      <w:r w:rsidR="00DA3289">
        <w:rPr>
          <w:rFonts w:hint="eastAsia"/>
        </w:rPr>
        <w:t>체</w:t>
      </w:r>
      <w:r>
        <w:rPr>
          <w:rFonts w:hint="eastAsia"/>
        </w:rPr>
        <w:t>력 회복 물약 /  약초 더미 / 약초 뭉치 / 붕대</w:t>
      </w:r>
    </w:p>
    <w:p w14:paraId="7033B5D1" w14:textId="757D6BB5" w:rsidR="00E01E06" w:rsidRDefault="00E01E06" w:rsidP="00C52C66">
      <w:pPr>
        <w:spacing w:after="0"/>
      </w:pPr>
      <w:r>
        <w:rPr>
          <w:rFonts w:hint="eastAsia"/>
        </w:rPr>
        <w:t>9. 럭키 나이프</w:t>
      </w:r>
    </w:p>
    <w:p w14:paraId="189A9CFB" w14:textId="54DEC64D" w:rsidR="00E01E06" w:rsidRDefault="00E01E06" w:rsidP="00C52C66">
      <w:pPr>
        <w:spacing w:after="0"/>
        <w:rPr>
          <w:rFonts w:hint="eastAsia"/>
        </w:rPr>
      </w:pPr>
      <w:r>
        <w:rPr>
          <w:rFonts w:hint="eastAsia"/>
        </w:rPr>
        <w:t>10. 엄청 큰 대검 / 쾌속의 스태프</w:t>
      </w:r>
    </w:p>
    <w:p w14:paraId="2BBA8EB8" w14:textId="16B5014F" w:rsidR="00E01E06" w:rsidRDefault="00E01E06" w:rsidP="00C52C66">
      <w:pPr>
        <w:spacing w:after="0"/>
      </w:pPr>
      <w:r>
        <w:rPr>
          <w:rFonts w:hint="eastAsia"/>
        </w:rPr>
        <w:t>11. 다인 슬라이프</w:t>
      </w:r>
    </w:p>
    <w:p w14:paraId="4C9F37A8" w14:textId="1B96305A" w:rsidR="00E01E06" w:rsidRDefault="00E01E06" w:rsidP="00C52C66">
      <w:pPr>
        <w:spacing w:after="0"/>
      </w:pPr>
      <w:r>
        <w:rPr>
          <w:rFonts w:hint="eastAsia"/>
        </w:rPr>
        <w:t>12. 팔콘 블레이드</w:t>
      </w:r>
    </w:p>
    <w:p w14:paraId="32181DE4" w14:textId="5A961001" w:rsidR="00E01E06" w:rsidRDefault="00E01E06" w:rsidP="00C52C66">
      <w:pPr>
        <w:spacing w:after="0"/>
      </w:pPr>
      <w:r>
        <w:rPr>
          <w:rFonts w:hint="eastAsia"/>
        </w:rPr>
        <w:t>13. 불멸의 목걸이</w:t>
      </w:r>
    </w:p>
    <w:p w14:paraId="3608C839" w14:textId="6908C9FF" w:rsidR="00E01E06" w:rsidRDefault="00E01E06" w:rsidP="00C52C66">
      <w:pPr>
        <w:spacing w:after="0"/>
      </w:pPr>
      <w:r>
        <w:rPr>
          <w:rFonts w:hint="eastAsia"/>
        </w:rPr>
        <w:t>14. 세계수의 팔찌</w:t>
      </w:r>
    </w:p>
    <w:p w14:paraId="7FB23452" w14:textId="39AB9E59" w:rsidR="00E01E06" w:rsidRDefault="00E01E06" w:rsidP="00C52C66">
      <w:pPr>
        <w:spacing w:after="0"/>
      </w:pPr>
      <w:r>
        <w:rPr>
          <w:rFonts w:hint="eastAsia"/>
        </w:rPr>
        <w:t>15. 크로노스의 아뮬렛</w:t>
      </w:r>
    </w:p>
    <w:p w14:paraId="30FFAB7B" w14:textId="3C2689FB" w:rsidR="00E01E06" w:rsidRDefault="00E01E06" w:rsidP="00C52C66">
      <w:pPr>
        <w:spacing w:after="0"/>
      </w:pPr>
      <w:r>
        <w:rPr>
          <w:rFonts w:hint="eastAsia"/>
        </w:rPr>
        <w:t>16. 헤르메스의 브로치</w:t>
      </w:r>
    </w:p>
    <w:p w14:paraId="45D6A8C2" w14:textId="7336D6D6" w:rsidR="00C52C66" w:rsidRDefault="00C52C66" w:rsidP="00C52C66">
      <w:pPr>
        <w:spacing w:after="0"/>
        <w:rPr>
          <w:rFonts w:hint="eastAsia"/>
        </w:rPr>
      </w:pPr>
      <w:r>
        <w:rPr>
          <w:rFonts w:hint="eastAsia"/>
        </w:rPr>
        <w:t>16-2. 한방약 / 연고약 / 만능물약</w:t>
      </w:r>
    </w:p>
    <w:p w14:paraId="5E1D47BB" w14:textId="6B3EE874" w:rsidR="00E01E06" w:rsidRDefault="00E01E06" w:rsidP="00C52C66">
      <w:pPr>
        <w:spacing w:after="0"/>
      </w:pPr>
      <w:r>
        <w:rPr>
          <w:rFonts w:hint="eastAsia"/>
        </w:rPr>
        <w:t>17. 간장 / 막야</w:t>
      </w:r>
    </w:p>
    <w:p w14:paraId="33C59EFE" w14:textId="2922455F" w:rsidR="00E01E06" w:rsidRDefault="00E01E06" w:rsidP="00C52C66">
      <w:pPr>
        <w:spacing w:after="0"/>
      </w:pPr>
      <w:r>
        <w:rPr>
          <w:rFonts w:hint="eastAsia"/>
        </w:rPr>
        <w:t>18. 영혼강탈자</w:t>
      </w:r>
    </w:p>
    <w:p w14:paraId="60F1CC8F" w14:textId="2A0BE3BA" w:rsidR="00E01E06" w:rsidRDefault="00E01E06" w:rsidP="00C52C66">
      <w:pPr>
        <w:spacing w:after="0"/>
      </w:pPr>
      <w:r>
        <w:rPr>
          <w:rFonts w:hint="eastAsia"/>
        </w:rPr>
        <w:t>19. 쥐의 왕</w:t>
      </w:r>
    </w:p>
    <w:p w14:paraId="2A55A8D0" w14:textId="6C41BFB7" w:rsidR="00E01E06" w:rsidRDefault="00E01E06" w:rsidP="00C52C66">
      <w:pPr>
        <w:spacing w:after="0"/>
      </w:pPr>
      <w:r>
        <w:rPr>
          <w:rFonts w:hint="eastAsia"/>
        </w:rPr>
        <w:t>20. 휴대용 발리스타</w:t>
      </w:r>
    </w:p>
    <w:p w14:paraId="7F334FC6" w14:textId="06E17602" w:rsidR="00E01E06" w:rsidRDefault="00E01E06" w:rsidP="00C52C66">
      <w:pPr>
        <w:spacing w:after="0"/>
      </w:pPr>
      <w:r>
        <w:rPr>
          <w:rFonts w:hint="eastAsia"/>
        </w:rPr>
        <w:t>21. 데스링</w:t>
      </w:r>
    </w:p>
    <w:p w14:paraId="41E5C314" w14:textId="230CA032" w:rsidR="00E01E06" w:rsidRDefault="00E01E06" w:rsidP="00C52C66">
      <w:pPr>
        <w:spacing w:after="0"/>
      </w:pPr>
      <w:r>
        <w:rPr>
          <w:rFonts w:hint="eastAsia"/>
        </w:rPr>
        <w:t>22. 액막이 인형</w:t>
      </w:r>
    </w:p>
    <w:p w14:paraId="2A93B22E" w14:textId="31A10DB3" w:rsidR="00E01E06" w:rsidRDefault="00E01E06" w:rsidP="00C52C66">
      <w:pPr>
        <w:spacing w:after="0"/>
      </w:pPr>
      <w:r>
        <w:rPr>
          <w:rFonts w:hint="eastAsia"/>
        </w:rPr>
        <w:t>23. 갈망의 반지</w:t>
      </w:r>
    </w:p>
    <w:p w14:paraId="6BB8F800" w14:textId="62EC5FED" w:rsidR="00E01E06" w:rsidRDefault="00E01E06" w:rsidP="00C52C66">
      <w:pPr>
        <w:spacing w:after="0"/>
      </w:pPr>
      <w:r>
        <w:rPr>
          <w:rFonts w:hint="eastAsia"/>
        </w:rPr>
        <w:t>24. 설인의 송곳니 / 불사조의 정수</w:t>
      </w:r>
    </w:p>
    <w:p w14:paraId="39D6D703" w14:textId="0924DDE7" w:rsidR="00E01E06" w:rsidRDefault="00E01E06" w:rsidP="00C52C66">
      <w:pPr>
        <w:spacing w:after="0"/>
      </w:pPr>
      <w:r>
        <w:rPr>
          <w:rFonts w:hint="eastAsia"/>
        </w:rPr>
        <w:t>25. 고양이 발톱 목걸이</w:t>
      </w:r>
    </w:p>
    <w:p w14:paraId="5EE55E58" w14:textId="3F72D9FE" w:rsidR="00E01E06" w:rsidRDefault="00E01E06" w:rsidP="00C52C66">
      <w:pPr>
        <w:spacing w:after="0"/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듀얼 쇼크 / 바보 시리즈</w:t>
      </w:r>
    </w:p>
    <w:p w14:paraId="5CC70BD2" w14:textId="03386D2D" w:rsidR="00C52C66" w:rsidRDefault="00C52C66">
      <w:pPr>
        <w:widowControl/>
        <w:wordWrap/>
        <w:autoSpaceDE/>
        <w:autoSpaceDN/>
      </w:pPr>
      <w:r>
        <w:br w:type="page"/>
      </w:r>
    </w:p>
    <w:p w14:paraId="26C10BCD" w14:textId="0D11498C" w:rsidR="00C52C66" w:rsidRPr="00C52C66" w:rsidRDefault="00C52C66">
      <w:pPr>
        <w:rPr>
          <w:b/>
          <w:bCs/>
        </w:rPr>
      </w:pPr>
      <w:r w:rsidRPr="00C52C66">
        <w:rPr>
          <w:rFonts w:hint="eastAsia"/>
          <w:b/>
          <w:bCs/>
        </w:rPr>
        <w:lastRenderedPageBreak/>
        <w:t>2. 목궁 / 조잡한 활 / 각궁</w:t>
      </w:r>
    </w:p>
    <w:p w14:paraId="68FFC830" w14:textId="77777777" w:rsidR="00C52C66" w:rsidRDefault="00C52C66"/>
    <w:p w14:paraId="1889DCFE" w14:textId="6292F547" w:rsidR="00C52C66" w:rsidRDefault="00C52C66">
      <w:r>
        <w:rPr>
          <w:noProof/>
        </w:rPr>
        <w:drawing>
          <wp:inline distT="0" distB="0" distL="0" distR="0" wp14:anchorId="5C620161" wp14:editId="391AB2CB">
            <wp:extent cx="1219200" cy="1219200"/>
            <wp:effectExtent l="0" t="0" r="0" b="0"/>
            <wp:docPr id="15652571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66">
        <w:t xml:space="preserve"> </w:t>
      </w:r>
      <w:r>
        <w:rPr>
          <w:noProof/>
        </w:rPr>
        <w:drawing>
          <wp:inline distT="0" distB="0" distL="0" distR="0" wp14:anchorId="1BD5481D" wp14:editId="0B86B84D">
            <wp:extent cx="1238250" cy="1238250"/>
            <wp:effectExtent l="0" t="0" r="0" b="0"/>
            <wp:docPr id="11527133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C66">
        <w:t xml:space="preserve"> </w:t>
      </w:r>
      <w:r>
        <w:rPr>
          <w:noProof/>
        </w:rPr>
        <w:drawing>
          <wp:inline distT="0" distB="0" distL="0" distR="0" wp14:anchorId="19290798" wp14:editId="1603EB37">
            <wp:extent cx="1257300" cy="1257300"/>
            <wp:effectExtent l="0" t="0" r="0" b="0"/>
            <wp:docPr id="1434099015" name="그림 7" descr="Golem Overwatcher's Horn Bow Weapon - Throne and Lib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olem Overwatcher's Horn Bow Weapon - Throne and Liber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DAB4" w14:textId="77777777" w:rsidR="00C52C66" w:rsidRDefault="00C52C66"/>
    <w:p w14:paraId="07A76946" w14:textId="77777777" w:rsidR="00C52C66" w:rsidRPr="00AE72B7" w:rsidRDefault="00C52C66" w:rsidP="00C52C66">
      <w:pPr>
        <w:spacing w:after="0"/>
        <w:rPr>
          <w:b/>
          <w:bCs/>
        </w:rPr>
      </w:pPr>
      <w:r w:rsidRPr="00AE72B7">
        <w:rPr>
          <w:rFonts w:hint="eastAsia"/>
          <w:b/>
          <w:bCs/>
        </w:rPr>
        <w:t>3. 나무 단검 / 조잡한 단검 / 철제 단검</w:t>
      </w:r>
    </w:p>
    <w:p w14:paraId="783AED1D" w14:textId="77777777" w:rsidR="00C52C66" w:rsidRDefault="00C52C66"/>
    <w:p w14:paraId="618B654F" w14:textId="347C1A67" w:rsidR="00AE72B7" w:rsidRDefault="00AE72B7">
      <w:r w:rsidRPr="00AE72B7">
        <w:drawing>
          <wp:inline distT="0" distB="0" distL="0" distR="0" wp14:anchorId="180DC1DA" wp14:editId="13C4552A">
            <wp:extent cx="1232110" cy="1190625"/>
            <wp:effectExtent l="0" t="0" r="6350" b="0"/>
            <wp:docPr id="12063555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55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768" cy="12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2F96" w14:textId="10678567" w:rsidR="00AE72B7" w:rsidRDefault="00AE72B7">
      <w:r w:rsidRPr="00AE72B7">
        <w:drawing>
          <wp:inline distT="0" distB="0" distL="0" distR="0" wp14:anchorId="64D7A8F8" wp14:editId="34E83815">
            <wp:extent cx="742950" cy="760638"/>
            <wp:effectExtent l="0" t="0" r="0" b="1905"/>
            <wp:docPr id="110458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238" cy="7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B7">
        <w:drawing>
          <wp:inline distT="0" distB="0" distL="0" distR="0" wp14:anchorId="0AE1F088" wp14:editId="218C901F">
            <wp:extent cx="745264" cy="876300"/>
            <wp:effectExtent l="0" t="0" r="0" b="0"/>
            <wp:docPr id="4258236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23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7507" cy="8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B7">
        <w:drawing>
          <wp:inline distT="0" distB="0" distL="0" distR="0" wp14:anchorId="6DCB1798" wp14:editId="235509D9">
            <wp:extent cx="790575" cy="857858"/>
            <wp:effectExtent l="0" t="0" r="0" b="0"/>
            <wp:docPr id="11111681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8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9722" cy="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1546" w14:textId="77777777" w:rsidR="00AE72B7" w:rsidRDefault="00AE72B7"/>
    <w:p w14:paraId="596BDD36" w14:textId="5948BC29" w:rsidR="00AE72B7" w:rsidRDefault="00AE72B7">
      <w:pPr>
        <w:rPr>
          <w:rFonts w:ascii="Source Code Pro" w:hAnsi="Source Code Pro"/>
          <w:b/>
          <w:bCs/>
          <w:sz w:val="21"/>
          <w:szCs w:val="21"/>
        </w:rPr>
      </w:pPr>
      <w:r w:rsidRPr="00AE72B7">
        <w:rPr>
          <w:rFonts w:ascii="Source Code Pro" w:hAnsi="Source Code Pro"/>
          <w:b/>
          <w:bCs/>
          <w:sz w:val="21"/>
          <w:szCs w:val="21"/>
        </w:rPr>
        <w:t xml:space="preserve">4. </w:t>
      </w:r>
      <w:r w:rsidRPr="00AE72B7">
        <w:rPr>
          <w:rFonts w:ascii="Source Code Pro" w:hAnsi="Source Code Pro"/>
          <w:b/>
          <w:bCs/>
          <w:sz w:val="21"/>
          <w:szCs w:val="21"/>
        </w:rPr>
        <w:t>나무</w:t>
      </w:r>
      <w:r w:rsidRPr="00AE72B7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AE72B7">
        <w:rPr>
          <w:rFonts w:ascii="Source Code Pro" w:hAnsi="Source Code Pro"/>
          <w:b/>
          <w:bCs/>
          <w:sz w:val="21"/>
          <w:szCs w:val="21"/>
        </w:rPr>
        <w:t>대검</w:t>
      </w:r>
      <w:r w:rsidRPr="00AE72B7">
        <w:rPr>
          <w:rFonts w:ascii="Source Code Pro" w:hAnsi="Source Code Pro"/>
          <w:b/>
          <w:bCs/>
          <w:sz w:val="21"/>
          <w:szCs w:val="21"/>
        </w:rPr>
        <w:t xml:space="preserve">/ </w:t>
      </w:r>
      <w:r w:rsidRPr="00AE72B7">
        <w:rPr>
          <w:rFonts w:ascii="Source Code Pro" w:hAnsi="Source Code Pro"/>
          <w:b/>
          <w:bCs/>
          <w:sz w:val="21"/>
          <w:szCs w:val="21"/>
        </w:rPr>
        <w:t>조잡한</w:t>
      </w:r>
      <w:r w:rsidRPr="00AE72B7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AE72B7">
        <w:rPr>
          <w:rFonts w:ascii="Source Code Pro" w:hAnsi="Source Code Pro"/>
          <w:b/>
          <w:bCs/>
          <w:sz w:val="21"/>
          <w:szCs w:val="21"/>
        </w:rPr>
        <w:t>대검</w:t>
      </w:r>
      <w:r w:rsidRPr="00AE72B7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AE72B7">
        <w:rPr>
          <w:rFonts w:ascii="Source Code Pro" w:hAnsi="Source Code Pro"/>
          <w:b/>
          <w:bCs/>
          <w:sz w:val="21"/>
          <w:szCs w:val="21"/>
        </w:rPr>
        <w:t>철제</w:t>
      </w:r>
      <w:r w:rsidRPr="00AE72B7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AE72B7">
        <w:rPr>
          <w:rFonts w:ascii="Source Code Pro" w:hAnsi="Source Code Pro"/>
          <w:b/>
          <w:bCs/>
          <w:sz w:val="21"/>
          <w:szCs w:val="21"/>
        </w:rPr>
        <w:t>대검</w:t>
      </w:r>
    </w:p>
    <w:p w14:paraId="735BF469" w14:textId="1E5AB04E" w:rsidR="00AE72B7" w:rsidRDefault="00AE72B7">
      <w:r w:rsidRPr="00AE72B7">
        <w:drawing>
          <wp:inline distT="0" distB="0" distL="0" distR="0" wp14:anchorId="696AE2C5" wp14:editId="448A938E">
            <wp:extent cx="876422" cy="885949"/>
            <wp:effectExtent l="0" t="0" r="0" b="9525"/>
            <wp:docPr id="1696967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67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B7">
        <w:drawing>
          <wp:inline distT="0" distB="0" distL="0" distR="0" wp14:anchorId="313B6E94" wp14:editId="500DFD01">
            <wp:extent cx="924054" cy="905001"/>
            <wp:effectExtent l="0" t="0" r="9525" b="9525"/>
            <wp:docPr id="14145190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9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B7">
        <w:drawing>
          <wp:inline distT="0" distB="0" distL="0" distR="0" wp14:anchorId="182A6DF7" wp14:editId="2EC9571A">
            <wp:extent cx="866896" cy="933580"/>
            <wp:effectExtent l="0" t="0" r="9525" b="0"/>
            <wp:docPr id="749768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8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2C9" w14:textId="70AE975A" w:rsidR="00AE72B7" w:rsidRDefault="00AE72B7">
      <w:pPr>
        <w:widowControl/>
        <w:wordWrap/>
        <w:autoSpaceDE/>
        <w:autoSpaceDN/>
      </w:pPr>
      <w:r>
        <w:br w:type="page"/>
      </w:r>
    </w:p>
    <w:p w14:paraId="67F71932" w14:textId="77777777" w:rsidR="00AE72B7" w:rsidRPr="00AE72B7" w:rsidRDefault="00AE72B7" w:rsidP="00AE72B7">
      <w:pPr>
        <w:spacing w:after="0"/>
        <w:rPr>
          <w:b/>
          <w:bCs/>
        </w:rPr>
      </w:pPr>
      <w:r w:rsidRPr="00AE72B7">
        <w:rPr>
          <w:rFonts w:hint="eastAsia"/>
          <w:b/>
          <w:bCs/>
        </w:rPr>
        <w:lastRenderedPageBreak/>
        <w:t>5. 나무 스태프 / 조잡한 스태프 / 고목 스태프</w:t>
      </w:r>
    </w:p>
    <w:p w14:paraId="74F14BD5" w14:textId="77777777" w:rsidR="00AE72B7" w:rsidRDefault="00AE72B7"/>
    <w:p w14:paraId="7A230873" w14:textId="66857AA7" w:rsidR="00AE72B7" w:rsidRDefault="00DA1412">
      <w:pPr>
        <w:rPr>
          <w:noProof/>
        </w:rPr>
      </w:pPr>
      <w:r w:rsidRPr="00DA1412">
        <w:rPr>
          <w:noProof/>
        </w:rPr>
        <w:drawing>
          <wp:inline distT="0" distB="0" distL="0" distR="0" wp14:anchorId="29BF5700" wp14:editId="429F73F9">
            <wp:extent cx="807573" cy="1257300"/>
            <wp:effectExtent l="0" t="0" r="0" b="0"/>
            <wp:docPr id="1921537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7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2786" cy="12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B7" w:rsidRPr="00AE72B7">
        <w:drawing>
          <wp:inline distT="0" distB="0" distL="0" distR="0" wp14:anchorId="2BB01A86" wp14:editId="0AF74CA5">
            <wp:extent cx="942975" cy="1237114"/>
            <wp:effectExtent l="0" t="0" r="0" b="1270"/>
            <wp:docPr id="3826840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84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6155" cy="12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/</w:t>
      </w:r>
      <w:r w:rsidR="00AE72B7" w:rsidRPr="00AE72B7">
        <w:drawing>
          <wp:inline distT="0" distB="0" distL="0" distR="0" wp14:anchorId="61B973EA" wp14:editId="209E1673">
            <wp:extent cx="1209675" cy="1257425"/>
            <wp:effectExtent l="0" t="0" r="0" b="0"/>
            <wp:docPr id="2165769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76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4163" cy="12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B7">
        <w:rPr>
          <w:noProof/>
        </w:rPr>
        <w:t>‘</w:t>
      </w:r>
      <w:r w:rsidRPr="00DA1412">
        <w:rPr>
          <w:noProof/>
        </w:rPr>
        <w:drawing>
          <wp:inline distT="0" distB="0" distL="0" distR="0" wp14:anchorId="124908EE" wp14:editId="16E85500">
            <wp:extent cx="943107" cy="914528"/>
            <wp:effectExtent l="0" t="0" r="9525" b="0"/>
            <wp:docPr id="10095958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95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/</w:t>
      </w:r>
      <w:r w:rsidR="00AE72B7">
        <w:rPr>
          <w:noProof/>
        </w:rPr>
        <w:drawing>
          <wp:inline distT="0" distB="0" distL="0" distR="0" wp14:anchorId="3D080AEE" wp14:editId="453244ED">
            <wp:extent cx="1200150" cy="1539875"/>
            <wp:effectExtent l="0" t="0" r="0" b="3175"/>
            <wp:docPr id="1166326217" name="그림 8" descr="메이플랜드] 고목나무 스태프 옵션(정옵) &amp; 드랍 몬스터 – 초급치믈리에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메이플랜드] 고목나무 스태프 옵션(정옵) &amp; 드랍 몬스터 – 초급치믈리에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" r="58467" b="52358"/>
                    <a:stretch/>
                  </pic:blipFill>
                  <pic:spPr bwMode="auto">
                    <a:xfrm>
                      <a:off x="0" y="0"/>
                      <a:ext cx="1202658" cy="15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CEF14" w14:textId="77777777" w:rsidR="00AE72B7" w:rsidRDefault="00AE72B7">
      <w:pPr>
        <w:rPr>
          <w:noProof/>
        </w:rPr>
      </w:pPr>
    </w:p>
    <w:p w14:paraId="61053630" w14:textId="3F4E096E" w:rsidR="00AE72B7" w:rsidRPr="00DA1412" w:rsidRDefault="00DA1412">
      <w:pPr>
        <w:rPr>
          <w:rFonts w:ascii="Source Code Pro" w:hAnsi="Source Code Pro"/>
          <w:b/>
          <w:bCs/>
          <w:sz w:val="21"/>
          <w:szCs w:val="21"/>
        </w:rPr>
      </w:pPr>
      <w:r w:rsidRPr="00DA1412">
        <w:rPr>
          <w:rFonts w:ascii="Source Code Pro" w:hAnsi="Source Code Pro"/>
          <w:b/>
          <w:bCs/>
          <w:sz w:val="21"/>
          <w:szCs w:val="21"/>
        </w:rPr>
        <w:t xml:space="preserve">6. </w:t>
      </w:r>
      <w:r w:rsidRPr="00DA1412">
        <w:rPr>
          <w:rFonts w:ascii="Source Code Pro" w:hAnsi="Source Code Pro"/>
          <w:b/>
          <w:bCs/>
          <w:sz w:val="21"/>
          <w:szCs w:val="21"/>
        </w:rPr>
        <w:t>천옷</w:t>
      </w:r>
      <w:r w:rsidRPr="00DA1412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DA1412">
        <w:rPr>
          <w:rFonts w:ascii="Source Code Pro" w:hAnsi="Source Code Pro"/>
          <w:b/>
          <w:bCs/>
          <w:sz w:val="21"/>
          <w:szCs w:val="21"/>
        </w:rPr>
        <w:t>가죽갑옷</w:t>
      </w:r>
      <w:r w:rsidRPr="00DA1412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DA1412">
        <w:rPr>
          <w:rFonts w:ascii="Source Code Pro" w:hAnsi="Source Code Pro"/>
          <w:b/>
          <w:bCs/>
          <w:sz w:val="21"/>
          <w:szCs w:val="21"/>
        </w:rPr>
        <w:t>철갑옷</w:t>
      </w:r>
    </w:p>
    <w:p w14:paraId="2D9FA1B6" w14:textId="4EB16820" w:rsidR="00DA1412" w:rsidRDefault="00DA1412">
      <w:pPr>
        <w:rPr>
          <w:rFonts w:ascii="Source Code Pro" w:hAnsi="Source Code Pro"/>
          <w:sz w:val="21"/>
          <w:szCs w:val="21"/>
        </w:rPr>
      </w:pPr>
      <w:r w:rsidRPr="00DA1412">
        <w:rPr>
          <w:rFonts w:ascii="Source Code Pro" w:hAnsi="Source Code Pro"/>
          <w:sz w:val="21"/>
          <w:szCs w:val="21"/>
        </w:rPr>
        <w:drawing>
          <wp:inline distT="0" distB="0" distL="0" distR="0" wp14:anchorId="795962ED" wp14:editId="753507AB">
            <wp:extent cx="743054" cy="962159"/>
            <wp:effectExtent l="0" t="0" r="0" b="0"/>
            <wp:docPr id="10792764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76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Code Pro" w:hAnsi="Source Code Pro" w:hint="eastAsia"/>
          <w:sz w:val="21"/>
          <w:szCs w:val="21"/>
        </w:rPr>
        <w:t xml:space="preserve"> / </w:t>
      </w:r>
      <w:r w:rsidRPr="00DA1412">
        <w:rPr>
          <w:rFonts w:ascii="Source Code Pro" w:hAnsi="Source Code Pro"/>
          <w:sz w:val="21"/>
          <w:szCs w:val="21"/>
        </w:rPr>
        <w:drawing>
          <wp:inline distT="0" distB="0" distL="0" distR="0" wp14:anchorId="79AE4A9C" wp14:editId="4F5326E1">
            <wp:extent cx="724401" cy="971550"/>
            <wp:effectExtent l="0" t="0" r="0" b="0"/>
            <wp:docPr id="165248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5541" cy="9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412">
        <w:rPr>
          <w:rFonts w:ascii="Source Code Pro" w:hAnsi="Source Code Pro"/>
          <w:sz w:val="21"/>
          <w:szCs w:val="21"/>
        </w:rPr>
        <w:drawing>
          <wp:inline distT="0" distB="0" distL="0" distR="0" wp14:anchorId="5D7D5E38" wp14:editId="0B7DA561">
            <wp:extent cx="783109" cy="990600"/>
            <wp:effectExtent l="0" t="0" r="0" b="0"/>
            <wp:docPr id="3874203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03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4515" cy="9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Code Pro" w:hAnsi="Source Code Pro" w:hint="eastAsia"/>
          <w:sz w:val="21"/>
          <w:szCs w:val="21"/>
        </w:rPr>
        <w:t xml:space="preserve"> / </w:t>
      </w:r>
      <w:r w:rsidRPr="00DA1412">
        <w:rPr>
          <w:rFonts w:ascii="Source Code Pro" w:hAnsi="Source Code Pro"/>
          <w:sz w:val="21"/>
          <w:szCs w:val="21"/>
        </w:rPr>
        <w:drawing>
          <wp:inline distT="0" distB="0" distL="0" distR="0" wp14:anchorId="0D88EDDF" wp14:editId="370C5A9F">
            <wp:extent cx="895350" cy="949287"/>
            <wp:effectExtent l="0" t="0" r="0" b="3810"/>
            <wp:docPr id="7917258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258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6265" cy="9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412">
        <w:rPr>
          <w:rFonts w:ascii="Source Code Pro" w:hAnsi="Source Code Pro"/>
          <w:sz w:val="21"/>
          <w:szCs w:val="21"/>
        </w:rPr>
        <w:drawing>
          <wp:inline distT="0" distB="0" distL="0" distR="0" wp14:anchorId="06F4732A" wp14:editId="50373DC8">
            <wp:extent cx="942975" cy="942975"/>
            <wp:effectExtent l="0" t="0" r="9525" b="9525"/>
            <wp:docPr id="959802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02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3106" cy="94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611" w14:textId="77777777" w:rsidR="00DA1412" w:rsidRDefault="00DA1412">
      <w:pPr>
        <w:rPr>
          <w:rFonts w:ascii="Source Code Pro" w:hAnsi="Source Code Pro"/>
          <w:sz w:val="21"/>
          <w:szCs w:val="21"/>
        </w:rPr>
      </w:pPr>
    </w:p>
    <w:p w14:paraId="25C39443" w14:textId="0A0102A4" w:rsidR="00DA1412" w:rsidRPr="00DA1412" w:rsidRDefault="00DA1412">
      <w:pPr>
        <w:rPr>
          <w:rFonts w:ascii="Source Code Pro" w:hAnsi="Source Code Pro"/>
          <w:b/>
          <w:bCs/>
          <w:sz w:val="21"/>
          <w:szCs w:val="21"/>
        </w:rPr>
      </w:pPr>
      <w:r w:rsidRPr="00DA1412">
        <w:rPr>
          <w:rFonts w:ascii="Source Code Pro" w:hAnsi="Source Code Pro"/>
          <w:b/>
          <w:bCs/>
          <w:sz w:val="21"/>
          <w:szCs w:val="21"/>
        </w:rPr>
        <w:t xml:space="preserve">7. </w:t>
      </w:r>
      <w:r w:rsidRPr="00DA1412">
        <w:rPr>
          <w:rFonts w:ascii="Source Code Pro" w:hAnsi="Source Code Pro"/>
          <w:b/>
          <w:bCs/>
          <w:sz w:val="21"/>
          <w:szCs w:val="21"/>
        </w:rPr>
        <w:t>천모자</w:t>
      </w:r>
      <w:r w:rsidRPr="00DA1412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DA1412">
        <w:rPr>
          <w:rFonts w:ascii="Source Code Pro" w:hAnsi="Source Code Pro"/>
          <w:b/>
          <w:bCs/>
          <w:sz w:val="21"/>
          <w:szCs w:val="21"/>
        </w:rPr>
        <w:t>가죽모자</w:t>
      </w:r>
      <w:r w:rsidRPr="00DA1412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DA1412">
        <w:rPr>
          <w:rFonts w:ascii="Source Code Pro" w:hAnsi="Source Code Pro"/>
          <w:b/>
          <w:bCs/>
          <w:sz w:val="21"/>
          <w:szCs w:val="21"/>
        </w:rPr>
        <w:t>철투구</w:t>
      </w:r>
    </w:p>
    <w:p w14:paraId="438486D4" w14:textId="71D7D3CA" w:rsidR="00DA1412" w:rsidRDefault="00BD559F">
      <w:pPr>
        <w:rPr>
          <w:rFonts w:ascii="Source Code Pro" w:hAnsi="Source Code Pro" w:hint="eastAsia"/>
          <w:sz w:val="21"/>
          <w:szCs w:val="21"/>
        </w:rPr>
      </w:pPr>
      <w:r w:rsidRPr="00BD559F">
        <w:rPr>
          <w:rFonts w:ascii="Source Code Pro" w:hAnsi="Source Code Pro"/>
          <w:sz w:val="21"/>
          <w:szCs w:val="21"/>
        </w:rPr>
        <w:drawing>
          <wp:inline distT="0" distB="0" distL="0" distR="0" wp14:anchorId="64BAB8B2" wp14:editId="65A4ACE5">
            <wp:extent cx="1066641" cy="609509"/>
            <wp:effectExtent l="0" t="0" r="635" b="635"/>
            <wp:docPr id="254867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73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7103" cy="6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59F">
        <w:rPr>
          <w:rFonts w:ascii="Source Code Pro" w:hAnsi="Source Code Pro"/>
          <w:sz w:val="21"/>
          <w:szCs w:val="21"/>
        </w:rPr>
        <w:drawing>
          <wp:inline distT="0" distB="0" distL="0" distR="0" wp14:anchorId="03E7E0DB" wp14:editId="44900B0B">
            <wp:extent cx="581025" cy="593937"/>
            <wp:effectExtent l="0" t="0" r="0" b="0"/>
            <wp:docPr id="17099486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486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098" cy="6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Code Pro" w:hAnsi="Source Code Pro" w:hint="eastAsia"/>
          <w:sz w:val="21"/>
          <w:szCs w:val="21"/>
        </w:rPr>
        <w:t xml:space="preserve"> / </w:t>
      </w:r>
      <w:r>
        <w:rPr>
          <w:noProof/>
        </w:rPr>
        <w:drawing>
          <wp:inline distT="0" distB="0" distL="0" distR="0" wp14:anchorId="1BB6A260" wp14:editId="00640C17">
            <wp:extent cx="638175" cy="638175"/>
            <wp:effectExtent l="0" t="0" r="9525" b="9525"/>
            <wp:docPr id="1068791477" name="그림 9" descr="Battle, game, helmet, monk, priest, rpg, warrior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attle, game, helmet, monk, priest, rpg, warrior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613FC" wp14:editId="2960C4A1">
            <wp:extent cx="600075" cy="600075"/>
            <wp:effectExtent l="0" t="0" r="9525" b="9525"/>
            <wp:docPr id="1522516358" name="그림 10" descr="Game, helmet, leather, rpg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ame, helmet, leather, rpg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Code Pro" w:hAnsi="Source Code Pro" w:hint="eastAsia"/>
          <w:sz w:val="21"/>
          <w:szCs w:val="21"/>
        </w:rPr>
        <w:t xml:space="preserve">/ </w:t>
      </w:r>
      <w:r w:rsidRPr="00BD559F">
        <w:rPr>
          <w:rFonts w:ascii="Source Code Pro" w:hAnsi="Source Code Pro"/>
          <w:sz w:val="21"/>
          <w:szCs w:val="21"/>
        </w:rPr>
        <w:drawing>
          <wp:inline distT="0" distB="0" distL="0" distR="0" wp14:anchorId="031FD727" wp14:editId="4BD23DDC">
            <wp:extent cx="701947" cy="695325"/>
            <wp:effectExtent l="0" t="0" r="3175" b="0"/>
            <wp:docPr id="1192547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473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5850" cy="6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59F">
        <w:rPr>
          <w:rFonts w:ascii="Source Code Pro" w:hAnsi="Source Code Pro"/>
          <w:sz w:val="21"/>
          <w:szCs w:val="21"/>
        </w:rPr>
        <w:drawing>
          <wp:inline distT="0" distB="0" distL="0" distR="0" wp14:anchorId="7FE4E563" wp14:editId="327E1226">
            <wp:extent cx="775335" cy="704850"/>
            <wp:effectExtent l="0" t="0" r="5715" b="0"/>
            <wp:docPr id="1423715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15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77366" cy="7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D367" w14:textId="46B7DC02" w:rsidR="00DA1412" w:rsidRDefault="00BD559F" w:rsidP="00BD559F">
      <w:r w:rsidRPr="00BD559F">
        <w:rPr>
          <w:rFonts w:hint="eastAsia"/>
        </w:rPr>
        <w:t>·</w:t>
      </w:r>
      <w:r>
        <w:rPr>
          <w:rFonts w:hint="eastAsia"/>
        </w:rPr>
        <w:t xml:space="preserve"> 천 모자는 가죽 느낌이 덜 나게 좀 더 하얀 색으로</w:t>
      </w:r>
    </w:p>
    <w:p w14:paraId="4558CE71" w14:textId="0021E762" w:rsidR="00BD559F" w:rsidRPr="00BD559F" w:rsidRDefault="00BD559F" w:rsidP="00BD559F">
      <w:pPr>
        <w:rPr>
          <w:b/>
          <w:bCs/>
        </w:rPr>
      </w:pPr>
      <w:r w:rsidRPr="00BD559F">
        <w:rPr>
          <w:rFonts w:ascii="Source Code Pro" w:hAnsi="Source Code Pro"/>
          <w:b/>
          <w:bCs/>
          <w:sz w:val="21"/>
          <w:szCs w:val="21"/>
        </w:rPr>
        <w:t xml:space="preserve">8. </w:t>
      </w:r>
      <w:r w:rsidRPr="00BD559F">
        <w:rPr>
          <w:rFonts w:ascii="Source Code Pro" w:hAnsi="Source Code Pro"/>
          <w:b/>
          <w:bCs/>
          <w:sz w:val="21"/>
          <w:szCs w:val="21"/>
        </w:rPr>
        <w:t>하급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생명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반지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BD559F">
        <w:rPr>
          <w:rFonts w:ascii="Source Code Pro" w:hAnsi="Source Code Pro"/>
          <w:b/>
          <w:bCs/>
          <w:sz w:val="21"/>
          <w:szCs w:val="21"/>
        </w:rPr>
        <w:t>하급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생명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목걸이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BD559F">
        <w:rPr>
          <w:rFonts w:ascii="Source Code Pro" w:hAnsi="Source Code Pro"/>
          <w:b/>
          <w:bCs/>
          <w:sz w:val="21"/>
          <w:szCs w:val="21"/>
        </w:rPr>
        <w:t>하급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공격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반지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BD559F">
        <w:rPr>
          <w:rFonts w:ascii="Source Code Pro" w:hAnsi="Source Code Pro"/>
          <w:b/>
          <w:bCs/>
          <w:sz w:val="21"/>
          <w:szCs w:val="21"/>
        </w:rPr>
        <w:t>하급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공격</w:t>
      </w:r>
      <w:r w:rsidRPr="00BD559F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BD559F">
        <w:rPr>
          <w:rFonts w:ascii="Source Code Pro" w:hAnsi="Source Code Pro"/>
          <w:b/>
          <w:bCs/>
          <w:sz w:val="21"/>
          <w:szCs w:val="21"/>
        </w:rPr>
        <w:t>목걸이</w:t>
      </w:r>
    </w:p>
    <w:p w14:paraId="0E3219EA" w14:textId="05C975B2" w:rsidR="00BD559F" w:rsidRDefault="00BD559F" w:rsidP="00BD559F">
      <w:r w:rsidRPr="00BD559F">
        <w:drawing>
          <wp:inline distT="0" distB="0" distL="0" distR="0" wp14:anchorId="787A66FF" wp14:editId="0ACE448B">
            <wp:extent cx="714475" cy="752580"/>
            <wp:effectExtent l="0" t="0" r="9525" b="9525"/>
            <wp:docPr id="1704355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552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59F">
        <w:drawing>
          <wp:inline distT="0" distB="0" distL="0" distR="0" wp14:anchorId="2BD564BE" wp14:editId="34869076">
            <wp:extent cx="685896" cy="704948"/>
            <wp:effectExtent l="0" t="0" r="0" b="0"/>
            <wp:docPr id="1862411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116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289">
        <w:rPr>
          <w:rFonts w:hint="eastAsia"/>
        </w:rPr>
        <w:t xml:space="preserve"> </w:t>
      </w:r>
      <w:r w:rsidR="00DA3289" w:rsidRPr="00DA3289">
        <w:drawing>
          <wp:inline distT="0" distB="0" distL="0" distR="0" wp14:anchorId="30B2489F" wp14:editId="19E3CADE">
            <wp:extent cx="609600" cy="667657"/>
            <wp:effectExtent l="0" t="0" r="0" b="0"/>
            <wp:docPr id="1174901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16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734" cy="6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55E3" w14:textId="653A936C" w:rsidR="00DA3289" w:rsidRDefault="00DA3289" w:rsidP="00DA3289">
      <w:r w:rsidRPr="00BD559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목걸이의 보석 색을 반지에 맞춰 변경</w:t>
      </w:r>
    </w:p>
    <w:p w14:paraId="133674A6" w14:textId="77777777" w:rsidR="00DA3289" w:rsidRDefault="00DA3289">
      <w:pPr>
        <w:widowControl/>
        <w:wordWrap/>
        <w:autoSpaceDE/>
        <w:autoSpaceDN/>
      </w:pPr>
      <w:r>
        <w:br w:type="page"/>
      </w:r>
    </w:p>
    <w:p w14:paraId="3BC73B4B" w14:textId="77777777" w:rsidR="00DA3289" w:rsidRDefault="00DA3289" w:rsidP="00DA3289"/>
    <w:p w14:paraId="5A48DFC5" w14:textId="7EF664D9" w:rsidR="00DA3289" w:rsidRPr="00DA3289" w:rsidRDefault="00DA3289" w:rsidP="00DA3289">
      <w:pPr>
        <w:rPr>
          <w:b/>
          <w:bCs/>
        </w:rPr>
      </w:pPr>
      <w:r w:rsidRPr="00DA3289">
        <w:rPr>
          <w:rFonts w:ascii="Source Code Pro" w:hAnsi="Source Code Pro"/>
          <w:b/>
          <w:bCs/>
          <w:sz w:val="21"/>
          <w:szCs w:val="21"/>
        </w:rPr>
        <w:t xml:space="preserve">8-2. </w:t>
      </w:r>
      <w:r>
        <w:rPr>
          <w:rFonts w:ascii="Source Code Pro" w:hAnsi="Source Code Pro" w:hint="eastAsia"/>
          <w:b/>
          <w:bCs/>
          <w:sz w:val="21"/>
          <w:szCs w:val="21"/>
        </w:rPr>
        <w:t>체</w:t>
      </w:r>
      <w:r w:rsidRPr="00DA3289">
        <w:rPr>
          <w:rFonts w:ascii="Source Code Pro" w:hAnsi="Source Code Pro"/>
          <w:b/>
          <w:bCs/>
          <w:sz w:val="21"/>
          <w:szCs w:val="21"/>
        </w:rPr>
        <w:t>력</w:t>
      </w:r>
      <w:r w:rsidRPr="00DA3289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DA3289">
        <w:rPr>
          <w:rFonts w:ascii="Source Code Pro" w:hAnsi="Source Code Pro"/>
          <w:b/>
          <w:bCs/>
          <w:sz w:val="21"/>
          <w:szCs w:val="21"/>
        </w:rPr>
        <w:t>회복</w:t>
      </w:r>
      <w:r w:rsidRPr="00DA3289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DA3289">
        <w:rPr>
          <w:rFonts w:ascii="Source Code Pro" w:hAnsi="Source Code Pro"/>
          <w:b/>
          <w:bCs/>
          <w:sz w:val="21"/>
          <w:szCs w:val="21"/>
        </w:rPr>
        <w:t>물약</w:t>
      </w:r>
      <w:r w:rsidRPr="00DA3289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DA3289">
        <w:rPr>
          <w:rFonts w:ascii="Source Code Pro" w:hAnsi="Source Code Pro"/>
          <w:b/>
          <w:bCs/>
          <w:sz w:val="21"/>
          <w:szCs w:val="21"/>
        </w:rPr>
        <w:t>약초</w:t>
      </w:r>
      <w:r w:rsidRPr="00DA3289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DA3289">
        <w:rPr>
          <w:rFonts w:ascii="Source Code Pro" w:hAnsi="Source Code Pro"/>
          <w:b/>
          <w:bCs/>
          <w:sz w:val="21"/>
          <w:szCs w:val="21"/>
        </w:rPr>
        <w:t>더미</w:t>
      </w:r>
      <w:r w:rsidRPr="00DA3289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DA3289">
        <w:rPr>
          <w:rFonts w:ascii="Source Code Pro" w:hAnsi="Source Code Pro"/>
          <w:b/>
          <w:bCs/>
          <w:sz w:val="21"/>
          <w:szCs w:val="21"/>
        </w:rPr>
        <w:t>약초</w:t>
      </w:r>
      <w:r w:rsidRPr="00DA3289">
        <w:rPr>
          <w:rFonts w:ascii="Source Code Pro" w:hAnsi="Source Code Pro"/>
          <w:b/>
          <w:bCs/>
          <w:sz w:val="21"/>
          <w:szCs w:val="21"/>
        </w:rPr>
        <w:t xml:space="preserve"> </w:t>
      </w:r>
      <w:r w:rsidRPr="00DA3289">
        <w:rPr>
          <w:rFonts w:ascii="Source Code Pro" w:hAnsi="Source Code Pro"/>
          <w:b/>
          <w:bCs/>
          <w:sz w:val="21"/>
          <w:szCs w:val="21"/>
        </w:rPr>
        <w:t>뭉치</w:t>
      </w:r>
      <w:r w:rsidRPr="00DA3289">
        <w:rPr>
          <w:rFonts w:ascii="Source Code Pro" w:hAnsi="Source Code Pro"/>
          <w:b/>
          <w:bCs/>
          <w:sz w:val="21"/>
          <w:szCs w:val="21"/>
        </w:rPr>
        <w:t xml:space="preserve"> / </w:t>
      </w:r>
      <w:r w:rsidRPr="00DA3289">
        <w:rPr>
          <w:rFonts w:ascii="Source Code Pro" w:hAnsi="Source Code Pro"/>
          <w:b/>
          <w:bCs/>
          <w:sz w:val="21"/>
          <w:szCs w:val="21"/>
        </w:rPr>
        <w:t>붕대</w:t>
      </w:r>
    </w:p>
    <w:p w14:paraId="54C29DF6" w14:textId="655E15B6" w:rsidR="00DA3289" w:rsidRDefault="00DA3289" w:rsidP="00DA3289">
      <w:pPr>
        <w:rPr>
          <w:rFonts w:hint="eastAsia"/>
        </w:rPr>
      </w:pPr>
      <w:r w:rsidRPr="00DA3289">
        <w:drawing>
          <wp:inline distT="0" distB="0" distL="0" distR="0" wp14:anchorId="54677B1A" wp14:editId="20EA6F7C">
            <wp:extent cx="400106" cy="428685"/>
            <wp:effectExtent l="0" t="0" r="0" b="9525"/>
            <wp:docPr id="17869142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42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89">
        <w:drawing>
          <wp:inline distT="0" distB="0" distL="0" distR="0" wp14:anchorId="252541F5" wp14:editId="5B858DB3">
            <wp:extent cx="447675" cy="435893"/>
            <wp:effectExtent l="0" t="0" r="0" b="2540"/>
            <wp:docPr id="5487902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902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306" cy="4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89">
        <w:drawing>
          <wp:inline distT="0" distB="0" distL="0" distR="0" wp14:anchorId="6573C201" wp14:editId="0165A116">
            <wp:extent cx="416719" cy="428625"/>
            <wp:effectExtent l="0" t="0" r="2540" b="0"/>
            <wp:docPr id="6503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3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266" cy="4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/ </w:t>
      </w:r>
      <w:r w:rsidRPr="00DA3289">
        <w:drawing>
          <wp:inline distT="0" distB="0" distL="0" distR="0" wp14:anchorId="01A6E29D" wp14:editId="7A504346">
            <wp:extent cx="485843" cy="419158"/>
            <wp:effectExtent l="0" t="0" r="9525" b="0"/>
            <wp:docPr id="7341653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6530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/ </w:t>
      </w:r>
      <w:r w:rsidRPr="00DA3289">
        <w:drawing>
          <wp:inline distT="0" distB="0" distL="0" distR="0" wp14:anchorId="4DE3A2C6" wp14:editId="39BD3049">
            <wp:extent cx="457200" cy="448887"/>
            <wp:effectExtent l="0" t="0" r="0" b="8890"/>
            <wp:docPr id="9836346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462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859" cy="4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89">
        <w:drawing>
          <wp:inline distT="0" distB="0" distL="0" distR="0" wp14:anchorId="51C55D3D" wp14:editId="1B96D982">
            <wp:extent cx="457264" cy="476316"/>
            <wp:effectExtent l="0" t="0" r="0" b="0"/>
            <wp:docPr id="19903928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928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89">
        <w:drawing>
          <wp:inline distT="0" distB="0" distL="0" distR="0" wp14:anchorId="737EAE5C" wp14:editId="05DC1760">
            <wp:extent cx="419100" cy="455772"/>
            <wp:effectExtent l="0" t="0" r="0" b="1905"/>
            <wp:docPr id="16040958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58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059" cy="4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/ </w:t>
      </w:r>
      <w:r>
        <w:rPr>
          <w:noProof/>
        </w:rPr>
        <w:drawing>
          <wp:inline distT="0" distB="0" distL="0" distR="0" wp14:anchorId="60D1D28B" wp14:editId="32E180E4">
            <wp:extent cx="466725" cy="466725"/>
            <wp:effectExtent l="0" t="0" r="9525" b="9525"/>
            <wp:docPr id="1423580170" name="그림 11" descr="Bandage | Last Pirate: Island Survival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andage | Last Pirate: Island Survival Wiki | Fandom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289">
        <w:drawing>
          <wp:inline distT="0" distB="0" distL="0" distR="0" wp14:anchorId="07B1EED4" wp14:editId="7785CBB0">
            <wp:extent cx="558367" cy="504825"/>
            <wp:effectExtent l="0" t="0" r="0" b="0"/>
            <wp:docPr id="458641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189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192" cy="5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39D" w14:textId="64B62D15" w:rsidR="00DA3289" w:rsidRDefault="00DA3289" w:rsidP="00DA3289">
      <w:pPr>
        <w:rPr>
          <w:rFonts w:hint="eastAsia"/>
        </w:rPr>
      </w:pPr>
      <w:r w:rsidRPr="00BD559F"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작은 병에 담겨있어야 함, 색상은 녹색</w:t>
      </w:r>
    </w:p>
    <w:p w14:paraId="5B2EA771" w14:textId="77777777" w:rsidR="00DA3289" w:rsidRPr="00DA3289" w:rsidRDefault="00DA3289" w:rsidP="00DA3289">
      <w:pPr>
        <w:rPr>
          <w:rFonts w:hint="eastAsia"/>
        </w:rPr>
      </w:pPr>
    </w:p>
    <w:p w14:paraId="5D95621C" w14:textId="77777777" w:rsidR="00BD559F" w:rsidRPr="00DA3289" w:rsidRDefault="00BD559F" w:rsidP="00BD559F">
      <w:pPr>
        <w:rPr>
          <w:rFonts w:hint="eastAsia"/>
        </w:rPr>
      </w:pPr>
    </w:p>
    <w:sectPr w:rsidR="00BD559F" w:rsidRPr="00DA3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02674"/>
    <w:multiLevelType w:val="hybridMultilevel"/>
    <w:tmpl w:val="60DC448C"/>
    <w:lvl w:ilvl="0" w:tplc="2ADCB5FE">
      <w:start w:val="7"/>
      <w:numFmt w:val="bullet"/>
      <w:lvlText w:val="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E444E6"/>
    <w:multiLevelType w:val="hybridMultilevel"/>
    <w:tmpl w:val="39E0983A"/>
    <w:lvl w:ilvl="0" w:tplc="7696E4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34210D"/>
    <w:multiLevelType w:val="hybridMultilevel"/>
    <w:tmpl w:val="814A61F4"/>
    <w:lvl w:ilvl="0" w:tplc="692296E0">
      <w:start w:val="7"/>
      <w:numFmt w:val="bullet"/>
      <w:lvlText w:val="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192FCB"/>
    <w:multiLevelType w:val="hybridMultilevel"/>
    <w:tmpl w:val="29A87EE2"/>
    <w:lvl w:ilvl="0" w:tplc="F23682A2">
      <w:start w:val="7"/>
      <w:numFmt w:val="bullet"/>
      <w:lvlText w:val="·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2054DBD"/>
    <w:multiLevelType w:val="hybridMultilevel"/>
    <w:tmpl w:val="012A0E98"/>
    <w:lvl w:ilvl="0" w:tplc="0FE8AF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D470342"/>
    <w:multiLevelType w:val="hybridMultilevel"/>
    <w:tmpl w:val="55EA6368"/>
    <w:lvl w:ilvl="0" w:tplc="1AFA65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B347884"/>
    <w:multiLevelType w:val="hybridMultilevel"/>
    <w:tmpl w:val="61BE145C"/>
    <w:lvl w:ilvl="0" w:tplc="24C04E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5429360">
    <w:abstractNumId w:val="5"/>
  </w:num>
  <w:num w:numId="2" w16cid:durableId="1928537093">
    <w:abstractNumId w:val="6"/>
  </w:num>
  <w:num w:numId="3" w16cid:durableId="561332896">
    <w:abstractNumId w:val="1"/>
  </w:num>
  <w:num w:numId="4" w16cid:durableId="803502621">
    <w:abstractNumId w:val="4"/>
  </w:num>
  <w:num w:numId="5" w16cid:durableId="729226718">
    <w:abstractNumId w:val="0"/>
  </w:num>
  <w:num w:numId="6" w16cid:durableId="1690790528">
    <w:abstractNumId w:val="3"/>
  </w:num>
  <w:num w:numId="7" w16cid:durableId="201734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06"/>
    <w:rsid w:val="00A21774"/>
    <w:rsid w:val="00A557AB"/>
    <w:rsid w:val="00AE72B7"/>
    <w:rsid w:val="00BD559F"/>
    <w:rsid w:val="00C52C66"/>
    <w:rsid w:val="00DA1412"/>
    <w:rsid w:val="00DA3289"/>
    <w:rsid w:val="00E0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5D92"/>
  <w15:chartTrackingRefBased/>
  <w15:docId w15:val="{FB0B56EF-2618-421C-8FF4-9A13E04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2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E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퓨 체</dc:creator>
  <cp:keywords/>
  <dc:description/>
  <cp:lastModifiedBy>퓨 체</cp:lastModifiedBy>
  <cp:revision>1</cp:revision>
  <dcterms:created xsi:type="dcterms:W3CDTF">2024-07-15T02:36:00Z</dcterms:created>
  <dcterms:modified xsi:type="dcterms:W3CDTF">2024-07-15T03:35:00Z</dcterms:modified>
</cp:coreProperties>
</file>