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D0AC" w14:textId="77777777" w:rsidR="009B7FD6" w:rsidRPr="009B7FD6" w:rsidRDefault="0062046A" w:rsidP="009B7FD6">
      <w:pPr>
        <w:pStyle w:val="1"/>
        <w:jc w:val="center"/>
      </w:pPr>
      <w:r w:rsidRPr="0062046A">
        <w:t>Electrochemical Testing</w:t>
      </w:r>
      <w:r w:rsidR="007F2825">
        <w:rPr>
          <w:rFonts w:hint="eastAsia"/>
        </w:rPr>
        <w:t xml:space="preserve"> (Solid-state)</w:t>
      </w:r>
    </w:p>
    <w:p w14:paraId="20A11653" w14:textId="4055D13A" w:rsidR="00AE14BC" w:rsidRPr="004E14E0" w:rsidRDefault="00AE14BC" w:rsidP="00922CE0">
      <w:pPr>
        <w:rPr>
          <w:rFonts w:ascii="Times New Roman" w:hAnsi="Times New Roman"/>
          <w:szCs w:val="24"/>
        </w:rPr>
      </w:pPr>
      <w:proofErr w:type="gramStart"/>
      <w:r w:rsidRPr="0062046A">
        <w:rPr>
          <w:rFonts w:ascii="Times New Roman" w:hAnsi="Times New Roman"/>
          <w:b/>
          <w:bCs/>
          <w:szCs w:val="24"/>
        </w:rPr>
        <w:t>Date</w:t>
      </w:r>
      <w:r w:rsidRPr="004E14E0">
        <w:rPr>
          <w:rFonts w:ascii="Times New Roman" w:hAnsi="Times New Roman"/>
          <w:szCs w:val="24"/>
        </w:rPr>
        <w:t>:</w:t>
      </w:r>
      <w:r w:rsidRPr="004E14E0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gramEnd"/>
      <w:r w:rsidR="00B7423F" w:rsidRPr="00B7423F">
        <w:rPr>
          <w:rFonts w:ascii="Times New Roman" w:hAnsi="Times New Roman"/>
          <w:szCs w:val="24"/>
          <w:u w:val="single"/>
        </w:rPr>
        <w:t>date</w:t>
      </w:r>
      <w:proofErr w:type="gramStart"/>
      <w:r w:rsidR="00B7423F" w:rsidRPr="00B7423F">
        <w:rPr>
          <w:rFonts w:ascii="Times New Roman" w:hAnsi="Times New Roman"/>
          <w:szCs w:val="24"/>
          <w:u w:val="single"/>
        </w:rPr>
        <w:t>}}</w:t>
      </w:r>
      <w:r w:rsidRPr="004E14E0">
        <w:rPr>
          <w:rFonts w:ascii="Times New Roman" w:hAnsi="Times New Roman" w:hint="eastAsia"/>
          <w:szCs w:val="24"/>
          <w:u w:val="single"/>
        </w:rPr>
        <w:t xml:space="preserve"> </w:t>
      </w:r>
      <w:r w:rsidR="00105F27" w:rsidRPr="004E14E0">
        <w:rPr>
          <w:rFonts w:ascii="Times New Roman" w:hAnsi="Times New Roman" w:hint="eastAsia"/>
          <w:szCs w:val="24"/>
        </w:rPr>
        <w:t xml:space="preserve">  </w:t>
      </w:r>
      <w:proofErr w:type="gramEnd"/>
      <w:r w:rsidRPr="004E14E0">
        <w:rPr>
          <w:rFonts w:ascii="Times New Roman" w:hAnsi="Times New Roman" w:hint="eastAsia"/>
          <w:szCs w:val="24"/>
        </w:rPr>
        <w:t xml:space="preserve"> </w:t>
      </w:r>
      <w:r w:rsidR="0062046A">
        <w:rPr>
          <w:rFonts w:ascii="Times New Roman" w:hAnsi="Times New Roman" w:hint="eastAsia"/>
          <w:szCs w:val="24"/>
        </w:rPr>
        <w:t xml:space="preserve">                                       </w:t>
      </w:r>
      <w:proofErr w:type="gramStart"/>
      <w:r w:rsidR="00D00716" w:rsidRPr="0062046A">
        <w:rPr>
          <w:rFonts w:ascii="Times New Roman" w:hAnsi="Times New Roman"/>
          <w:b/>
          <w:bCs/>
          <w:szCs w:val="24"/>
        </w:rPr>
        <w:t>I</w:t>
      </w:r>
      <w:r w:rsidR="00922CE0" w:rsidRPr="0062046A">
        <w:rPr>
          <w:rFonts w:ascii="Times New Roman" w:hAnsi="Times New Roman"/>
          <w:b/>
          <w:bCs/>
          <w:szCs w:val="24"/>
        </w:rPr>
        <w:t>nvestigator</w:t>
      </w:r>
      <w:r w:rsidR="0062046A">
        <w:rPr>
          <w:rFonts w:ascii="Times New Roman" w:hAnsi="Times New Roman" w:hint="eastAsia"/>
          <w:b/>
          <w:bCs/>
          <w:szCs w:val="24"/>
        </w:rPr>
        <w:t xml:space="preserve"> </w:t>
      </w:r>
      <w:r w:rsidRPr="0062046A">
        <w:rPr>
          <w:rFonts w:ascii="Times New Roman" w:hAnsi="Times New Roman" w:hint="eastAsia"/>
          <w:b/>
          <w:bCs/>
          <w:szCs w:val="24"/>
        </w:rPr>
        <w:t>:</w:t>
      </w:r>
      <w:proofErr w:type="gramEnd"/>
      <w:r w:rsidR="00105F27" w:rsidRPr="004E14E0">
        <w:rPr>
          <w:rFonts w:ascii="Times New Roman" w:hAnsi="Times New Roman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{{investigator}}</w:t>
      </w:r>
      <w:r w:rsidRPr="004E14E0">
        <w:rPr>
          <w:rFonts w:ascii="Times New Roman" w:hAnsi="Times New Roman" w:hint="eastAsia"/>
          <w:szCs w:val="24"/>
          <w:u w:val="single"/>
        </w:rPr>
        <w:t xml:space="preserve"> </w:t>
      </w:r>
    </w:p>
    <w:p w14:paraId="5EE23EB3" w14:textId="158C546C" w:rsidR="00AE14BC" w:rsidRPr="004E14E0" w:rsidRDefault="00B73E19" w:rsidP="00AE14BC">
      <w:pPr>
        <w:rPr>
          <w:rFonts w:ascii="Times New Roman" w:hAnsi="Times New Roman"/>
          <w:szCs w:val="24"/>
        </w:rPr>
      </w:pPr>
      <w:r w:rsidRPr="004E14E0">
        <w:rPr>
          <w:rFonts w:ascii="Times New Roman" w:hAnsi="Times New Roman" w:hint="eastAsia"/>
          <w:b/>
          <w:szCs w:val="24"/>
        </w:rPr>
        <w:t xml:space="preserve">Research </w:t>
      </w:r>
      <w:proofErr w:type="gramStart"/>
      <w:r w:rsidRPr="004E14E0">
        <w:rPr>
          <w:rFonts w:ascii="Times New Roman" w:hAnsi="Times New Roman" w:hint="eastAsia"/>
          <w:b/>
          <w:szCs w:val="24"/>
        </w:rPr>
        <w:t>Topic</w:t>
      </w:r>
      <w:r w:rsidRPr="004E14E0">
        <w:rPr>
          <w:rFonts w:ascii="Times New Roman" w:hAnsi="Times New Roman" w:hint="eastAsia"/>
          <w:szCs w:val="24"/>
        </w:rPr>
        <w:t>:</w:t>
      </w:r>
      <w:r w:rsidR="00B7423F" w:rsidRPr="00B7423F">
        <w:t xml:space="preserve"> </w:t>
      </w:r>
      <w:r w:rsidR="00B7423F" w:rsidRPr="00B7423F">
        <w:rPr>
          <w:rFonts w:ascii="Times New Roman" w:hAnsi="Times New Roman"/>
          <w:szCs w:val="24"/>
        </w:rPr>
        <w:t>{{</w:t>
      </w:r>
      <w:proofErr w:type="gramEnd"/>
      <w:r w:rsidR="00B7423F" w:rsidRPr="00B7423F">
        <w:rPr>
          <w:rFonts w:ascii="Times New Roman" w:hAnsi="Times New Roman"/>
          <w:szCs w:val="24"/>
        </w:rPr>
        <w:t>topic}}</w:t>
      </w:r>
      <w:r w:rsidR="009B7FD6">
        <w:rPr>
          <w:rFonts w:ascii="Times New Roman" w:hAnsi="Times New Roman" w:hint="eastAsia"/>
          <w:szCs w:val="24"/>
        </w:rPr>
        <w:t xml:space="preserve">  </w:t>
      </w:r>
    </w:p>
    <w:p w14:paraId="288C3CFC" w14:textId="7D98FA79" w:rsidR="00AE14BC" w:rsidRPr="004E14E0" w:rsidRDefault="00AE14BC" w:rsidP="00E36AA1">
      <w:pPr>
        <w:rPr>
          <w:rFonts w:ascii="Times New Roman" w:hAnsi="Times New Roman"/>
          <w:szCs w:val="24"/>
          <w:u w:val="single"/>
        </w:rPr>
      </w:pPr>
      <w:r w:rsidRPr="004E14E0">
        <w:rPr>
          <w:rFonts w:ascii="Times New Roman" w:hAnsi="Times New Roman" w:hint="eastAsia"/>
          <w:b/>
          <w:szCs w:val="24"/>
        </w:rPr>
        <w:t>Experimental</w:t>
      </w:r>
      <w:r w:rsidRPr="004E14E0">
        <w:rPr>
          <w:rFonts w:ascii="Times New Roman" w:hAnsi="Times New Roman"/>
          <w:b/>
          <w:szCs w:val="24"/>
        </w:rPr>
        <w:t xml:space="preserve"> </w:t>
      </w:r>
      <w:proofErr w:type="gramStart"/>
      <w:r w:rsidRPr="004E14E0">
        <w:rPr>
          <w:rFonts w:ascii="Times New Roman" w:hAnsi="Times New Roman"/>
          <w:b/>
          <w:szCs w:val="24"/>
        </w:rPr>
        <w:t>code</w:t>
      </w:r>
      <w:r w:rsidR="002E262F" w:rsidRPr="004E14E0">
        <w:rPr>
          <w:rFonts w:ascii="Times New Roman" w:hAnsi="Times New Roman" w:hint="eastAsia"/>
          <w:szCs w:val="24"/>
          <w:u w:val="single"/>
        </w:rPr>
        <w:t>:</w:t>
      </w:r>
      <w:r w:rsidRPr="004E14E0">
        <w:rPr>
          <w:rFonts w:ascii="Times New Roman" w:hAnsi="Times New Roman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exp_code</w:t>
      </w:r>
      <w:proofErr w:type="spellEnd"/>
      <w:proofErr w:type="gramStart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9B7FD6">
        <w:rPr>
          <w:rFonts w:ascii="Times New Roman" w:hAnsi="Times New Roman" w:hint="eastAsia"/>
          <w:color w:val="0000FF"/>
          <w:szCs w:val="24"/>
          <w:u w:val="single"/>
        </w:rPr>
        <w:t xml:space="preserve">   </w:t>
      </w:r>
      <w:proofErr w:type="gramEnd"/>
      <w:r w:rsidR="00D00716" w:rsidRPr="00D00716">
        <w:rPr>
          <w:rFonts w:ascii="Times New Roman" w:hAnsi="Times New Roman"/>
          <w:szCs w:val="24"/>
          <w:u w:val="single"/>
        </w:rPr>
        <w:t>(</w:t>
      </w:r>
      <w:r w:rsidR="009A6248" w:rsidRPr="004E14E0">
        <w:rPr>
          <w:rFonts w:ascii="Times New Roman" w:hAnsi="Times New Roman"/>
          <w:szCs w:val="24"/>
          <w:u w:val="single"/>
        </w:rPr>
        <w:t>sample/</w:t>
      </w:r>
      <w:r w:rsidR="00D00716">
        <w:rPr>
          <w:rFonts w:ascii="Times New Roman" w:hAnsi="Times New Roman"/>
          <w:szCs w:val="24"/>
          <w:u w:val="single"/>
        </w:rPr>
        <w:t>year/month/date)</w:t>
      </w:r>
      <w:r w:rsidRPr="004E14E0">
        <w:rPr>
          <w:rFonts w:ascii="Times New Roman" w:hAnsi="Times New Roman"/>
          <w:szCs w:val="24"/>
          <w:u w:val="single"/>
        </w:rPr>
        <w:t xml:space="preserve"> </w:t>
      </w:r>
      <w:r w:rsidR="00E36AA1" w:rsidRPr="004E14E0">
        <w:rPr>
          <w:rFonts w:ascii="Times New Roman" w:hAnsi="Times New Roman"/>
          <w:szCs w:val="24"/>
        </w:rPr>
        <w:t xml:space="preserve">                             </w:t>
      </w:r>
    </w:p>
    <w:p w14:paraId="270C4EDD" w14:textId="4BD48160" w:rsidR="00E36AA1" w:rsidRPr="00B338A9" w:rsidRDefault="0039107E" w:rsidP="00BF6F5D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 xml:space="preserve">GB </w:t>
      </w:r>
      <w:r w:rsidR="00AE14BC" w:rsidRPr="004E14E0">
        <w:rPr>
          <w:rFonts w:ascii="Times New Roman" w:hAnsi="Times New Roman" w:hint="eastAsia"/>
          <w:b/>
          <w:szCs w:val="24"/>
        </w:rPr>
        <w:t>R.</w:t>
      </w:r>
      <w:r w:rsidR="00E36AA1" w:rsidRPr="004E14E0">
        <w:rPr>
          <w:rFonts w:ascii="Times New Roman" w:hAnsi="Times New Roman"/>
          <w:b/>
          <w:szCs w:val="24"/>
        </w:rPr>
        <w:t>T</w:t>
      </w:r>
      <w:proofErr w:type="gramStart"/>
      <w:r w:rsidR="00AE14BC" w:rsidRPr="004E14E0">
        <w:rPr>
          <w:rFonts w:ascii="Times New Roman" w:hAnsi="Times New Roman" w:hint="eastAsia"/>
          <w:szCs w:val="24"/>
        </w:rPr>
        <w:t>.:</w:t>
      </w:r>
      <w:r w:rsidR="00E36AA1" w:rsidRPr="009B7FD6">
        <w:rPr>
          <w:rFonts w:ascii="Times New Roman" w:hAnsi="Times New Roman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gb_rt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9B7FD6">
        <w:rPr>
          <w:rFonts w:ascii="Times New Roman" w:hAnsi="Times New Roman" w:hint="eastAsia"/>
          <w:szCs w:val="24"/>
          <w:u w:val="single"/>
        </w:rPr>
        <w:t xml:space="preserve"> </w:t>
      </w:r>
      <w:r w:rsidR="0062046A">
        <w:rPr>
          <w:rFonts w:ascii="Times New Roman" w:hAnsi="Times New Roman" w:hint="eastAsia"/>
          <w:szCs w:val="24"/>
        </w:rPr>
        <w:t>；</w:t>
      </w:r>
      <w:r w:rsidRPr="0039107E">
        <w:rPr>
          <w:rFonts w:ascii="Times New Roman" w:hAnsi="Times New Roman" w:hint="eastAsia"/>
          <w:b/>
          <w:bCs/>
          <w:szCs w:val="24"/>
        </w:rPr>
        <w:t xml:space="preserve">GB </w:t>
      </w:r>
      <w:r w:rsidR="00AE14BC" w:rsidRPr="0039107E">
        <w:rPr>
          <w:rFonts w:ascii="Times New Roman" w:hAnsi="Times New Roman" w:hint="eastAsia"/>
          <w:b/>
          <w:bCs/>
          <w:szCs w:val="24"/>
        </w:rPr>
        <w:t>Humidity</w:t>
      </w:r>
      <w:proofErr w:type="gramStart"/>
      <w:r w:rsidR="00AE14BC" w:rsidRPr="004E14E0">
        <w:rPr>
          <w:rFonts w:ascii="Times New Roman" w:hAnsi="Times New Roman" w:hint="eastAsia"/>
          <w:szCs w:val="24"/>
        </w:rPr>
        <w:t>:</w:t>
      </w:r>
      <w:r w:rsidR="00D3333C" w:rsidRPr="004E14E0">
        <w:rPr>
          <w:rFonts w:ascii="Times New Roman" w:hAnsi="Times New Roman"/>
          <w:szCs w:val="24"/>
        </w:rPr>
        <w:t xml:space="preserve"> </w:t>
      </w:r>
      <w:r w:rsidR="00AE14BC" w:rsidRPr="004E14E0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</w:t>
      </w:r>
      <w:proofErr w:type="gramEnd"/>
      <w:r w:rsidR="00B7423F" w:rsidRPr="00B7423F">
        <w:rPr>
          <w:rFonts w:ascii="Times New Roman" w:hAnsi="Times New Roman"/>
          <w:szCs w:val="24"/>
          <w:u w:val="single"/>
        </w:rPr>
        <w:t>{</w:t>
      </w:r>
      <w:proofErr w:type="spellStart"/>
      <w:r w:rsidR="00B7423F" w:rsidRPr="00B7423F">
        <w:rPr>
          <w:rFonts w:ascii="Times New Roman" w:hAnsi="Times New Roman"/>
          <w:szCs w:val="24"/>
          <w:u w:val="single"/>
        </w:rPr>
        <w:t>gb_humidity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62046A">
        <w:rPr>
          <w:rFonts w:ascii="Times New Roman" w:hAnsi="Times New Roman" w:hint="eastAsia"/>
          <w:szCs w:val="24"/>
          <w:u w:val="single"/>
        </w:rPr>
        <w:t xml:space="preserve"> </w:t>
      </w:r>
      <w:r>
        <w:rPr>
          <w:rFonts w:ascii="Times New Roman" w:hAnsi="Times New Roman" w:hint="eastAsia"/>
          <w:szCs w:val="24"/>
          <w:u w:val="single"/>
        </w:rPr>
        <w:t>ppm</w:t>
      </w:r>
      <w:r w:rsidR="0062046A" w:rsidRPr="0062046A">
        <w:rPr>
          <w:rFonts w:ascii="Times New Roman" w:hAnsi="Times New Roman" w:hint="eastAsia"/>
          <w:szCs w:val="24"/>
        </w:rPr>
        <w:t>；</w:t>
      </w:r>
      <w:r w:rsidR="00B338A9">
        <w:rPr>
          <w:rFonts w:ascii="Times New Roman" w:hAnsi="Times New Roman" w:hint="eastAsia"/>
          <w:szCs w:val="24"/>
        </w:rPr>
        <w:t xml:space="preserve"> </w:t>
      </w:r>
      <w:r w:rsidR="00B338A9">
        <w:rPr>
          <w:rFonts w:ascii="Times New Roman" w:hAnsi="Times New Roman" w:hint="eastAsia"/>
          <w:b/>
          <w:szCs w:val="24"/>
        </w:rPr>
        <w:t>GB</w:t>
      </w:r>
      <w:r w:rsidR="00AE14BC" w:rsidRPr="004E14E0">
        <w:rPr>
          <w:rFonts w:ascii="Times New Roman" w:hAnsi="Times New Roman" w:hint="eastAsia"/>
          <w:b/>
          <w:szCs w:val="24"/>
        </w:rPr>
        <w:t xml:space="preserve"> </w:t>
      </w:r>
      <w:proofErr w:type="gramStart"/>
      <w:r w:rsidR="00B338A9">
        <w:rPr>
          <w:rFonts w:ascii="Times New Roman" w:hAnsi="Times New Roman" w:hint="eastAsia"/>
          <w:b/>
          <w:szCs w:val="24"/>
        </w:rPr>
        <w:t>Oxygen</w:t>
      </w:r>
      <w:r w:rsidR="00AE14BC" w:rsidRPr="004E14E0">
        <w:rPr>
          <w:rFonts w:ascii="Times New Roman" w:hAnsi="Times New Roman" w:hint="eastAsia"/>
          <w:szCs w:val="24"/>
        </w:rPr>
        <w:t>:</w:t>
      </w:r>
      <w:r w:rsidR="00BF554C" w:rsidRPr="00B338A9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gb_oxygen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AE14BC" w:rsidRPr="00B338A9">
        <w:rPr>
          <w:rFonts w:ascii="Times New Roman" w:hAnsi="Times New Roman" w:hint="eastAsia"/>
          <w:szCs w:val="24"/>
          <w:u w:val="single"/>
        </w:rPr>
        <w:t xml:space="preserve"> </w:t>
      </w:r>
      <w:r w:rsidR="00B338A9" w:rsidRPr="00B338A9">
        <w:rPr>
          <w:rFonts w:ascii="Times New Roman" w:hAnsi="Times New Roman" w:hint="eastAsia"/>
          <w:szCs w:val="24"/>
          <w:u w:val="single"/>
        </w:rPr>
        <w:t>ppm</w:t>
      </w:r>
    </w:p>
    <w:p w14:paraId="1E3A3A6C" w14:textId="77777777" w:rsidR="00BF6F5D" w:rsidRPr="00B338A9" w:rsidRDefault="00BF6F5D" w:rsidP="00AE14BC">
      <w:pPr>
        <w:rPr>
          <w:rFonts w:ascii="Times New Roman" w:hAnsi="Times New Roman"/>
          <w:b/>
          <w:szCs w:val="24"/>
        </w:rPr>
        <w:sectPr w:rsidR="00BF6F5D" w:rsidRPr="00B338A9" w:rsidSect="001419C9"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3ADFF54F" w14:textId="320542AE" w:rsidR="00BA726B" w:rsidRPr="004E14E0" w:rsidRDefault="00B73E19" w:rsidP="00AE14BC">
      <w:pPr>
        <w:rPr>
          <w:rFonts w:ascii="Times New Roman" w:hAnsi="Times New Roman"/>
          <w:szCs w:val="24"/>
          <w:u w:val="single"/>
        </w:rPr>
      </w:pPr>
      <w:r w:rsidRPr="004E14E0">
        <w:rPr>
          <w:rFonts w:ascii="Times New Roman" w:hAnsi="Times New Roman" w:hint="eastAsia"/>
          <w:b/>
          <w:szCs w:val="24"/>
        </w:rPr>
        <w:t xml:space="preserve">Experimental </w:t>
      </w:r>
      <w:proofErr w:type="gramStart"/>
      <w:r w:rsidRPr="004E14E0">
        <w:rPr>
          <w:rFonts w:ascii="Times New Roman" w:hAnsi="Times New Roman" w:hint="eastAsia"/>
          <w:b/>
          <w:szCs w:val="24"/>
        </w:rPr>
        <w:t>title</w:t>
      </w:r>
      <w:r w:rsidR="000438A5" w:rsidRPr="004E14E0">
        <w:rPr>
          <w:rFonts w:ascii="Times New Roman" w:hAnsi="Times New Roman"/>
          <w:szCs w:val="24"/>
        </w:rPr>
        <w:t>:</w:t>
      </w:r>
      <w:r w:rsidR="009B7FD6">
        <w:rPr>
          <w:rFonts w:ascii="Times New Roman" w:hAnsi="Times New Roman" w:hint="eastAsia"/>
          <w:szCs w:val="24"/>
        </w:rPr>
        <w:t xml:space="preserve"> </w:t>
      </w:r>
      <w:r w:rsidR="00B7423F" w:rsidRPr="00B7423F">
        <w:rPr>
          <w:rFonts w:ascii="Times New Roman" w:hAnsi="Times New Roman"/>
          <w:szCs w:val="24"/>
        </w:rPr>
        <w:t>{{</w:t>
      </w:r>
      <w:proofErr w:type="spellStart"/>
      <w:r w:rsidR="00B7423F" w:rsidRPr="00B7423F">
        <w:rPr>
          <w:rFonts w:ascii="Times New Roman" w:hAnsi="Times New Roman"/>
          <w:szCs w:val="24"/>
        </w:rPr>
        <w:t>exp</w:t>
      </w:r>
      <w:proofErr w:type="gramEnd"/>
      <w:r w:rsidR="00B7423F" w:rsidRPr="00B7423F">
        <w:rPr>
          <w:rFonts w:ascii="Times New Roman" w:hAnsi="Times New Roman"/>
          <w:szCs w:val="24"/>
        </w:rPr>
        <w:t>_title</w:t>
      </w:r>
      <w:proofErr w:type="spellEnd"/>
      <w:r w:rsidR="00B7423F" w:rsidRPr="00B7423F">
        <w:rPr>
          <w:rFonts w:ascii="Times New Roman" w:hAnsi="Times New Roman"/>
          <w:szCs w:val="24"/>
        </w:rPr>
        <w:t>}}</w:t>
      </w:r>
      <w:r w:rsidR="009B7FD6">
        <w:rPr>
          <w:rFonts w:ascii="Times New Roman" w:hAnsi="Times New Roman" w:hint="eastAsia"/>
          <w:szCs w:val="24"/>
        </w:rPr>
        <w:t xml:space="preserve"> </w:t>
      </w:r>
    </w:p>
    <w:p w14:paraId="3CD2BAC1" w14:textId="5EA6F959" w:rsidR="00BF6F5D" w:rsidRDefault="00915B47" w:rsidP="00AE14BC">
      <w:pPr>
        <w:rPr>
          <w:rFonts w:ascii="Times New Roman" w:hAnsi="Times New Roman"/>
          <w:szCs w:val="24"/>
        </w:rPr>
        <w:sectPr w:rsidR="00BF6F5D" w:rsidSect="00BF6F5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  <w:r w:rsidRPr="0062046A">
        <w:rPr>
          <w:rFonts w:ascii="Times New Roman" w:hAnsi="Times New Roman"/>
          <w:b/>
          <w:bCs/>
          <w:szCs w:val="24"/>
        </w:rPr>
        <w:t>Th</w:t>
      </w:r>
      <w:r w:rsidR="0062046A" w:rsidRPr="0062046A">
        <w:rPr>
          <w:rFonts w:ascii="Times New Roman" w:hAnsi="Times New Roman" w:hint="eastAsia"/>
          <w:b/>
          <w:bCs/>
          <w:szCs w:val="24"/>
        </w:rPr>
        <w:t xml:space="preserve">e CELL </w:t>
      </w:r>
      <w:r w:rsidR="00B338A9">
        <w:rPr>
          <w:rFonts w:ascii="Times New Roman" w:hAnsi="Times New Roman" w:hint="eastAsia"/>
          <w:b/>
          <w:bCs/>
          <w:szCs w:val="24"/>
        </w:rPr>
        <w:t xml:space="preserve">holder </w:t>
      </w:r>
      <w:proofErr w:type="gramStart"/>
      <w:r w:rsidR="0062046A" w:rsidRPr="0062046A">
        <w:rPr>
          <w:rFonts w:ascii="Times New Roman" w:hAnsi="Times New Roman" w:hint="eastAsia"/>
          <w:b/>
          <w:bCs/>
          <w:szCs w:val="24"/>
        </w:rPr>
        <w:t>system</w:t>
      </w:r>
      <w:r w:rsidR="0062046A">
        <w:rPr>
          <w:rFonts w:ascii="Times New Roman" w:hAnsi="Times New Roman" w:hint="eastAsia"/>
          <w:szCs w:val="24"/>
        </w:rPr>
        <w:t xml:space="preserve"> </w:t>
      </w:r>
      <w:r w:rsidR="00617EEA">
        <w:rPr>
          <w:rFonts w:ascii="Times New Roman" w:hAnsi="Times New Roman"/>
          <w:szCs w:val="24"/>
        </w:rPr>
        <w:t>:</w:t>
      </w:r>
      <w:proofErr w:type="gramEnd"/>
      <w:r w:rsidR="00B7423F">
        <w:rPr>
          <w:rFonts w:ascii="Times New Roman" w:hAnsi="Times New Roman" w:hint="eastAsia"/>
          <w:szCs w:val="24"/>
        </w:rPr>
        <w:t xml:space="preserve"> </w:t>
      </w:r>
      <w:r w:rsidR="00B7423F" w:rsidRPr="00B7423F">
        <w:rPr>
          <w:rFonts w:ascii="Times New Roman" w:hAnsi="Times New Roman"/>
          <w:szCs w:val="24"/>
        </w:rPr>
        <w:t>{{</w:t>
      </w:r>
      <w:proofErr w:type="spellStart"/>
      <w:r w:rsidR="00B7423F" w:rsidRPr="00B7423F">
        <w:rPr>
          <w:rFonts w:ascii="Times New Roman" w:hAnsi="Times New Roman"/>
          <w:szCs w:val="24"/>
        </w:rPr>
        <w:t>cell_holder</w:t>
      </w:r>
      <w:proofErr w:type="spellEnd"/>
      <w:r w:rsidR="00B7423F" w:rsidRPr="00B7423F">
        <w:rPr>
          <w:rFonts w:ascii="Times New Roman" w:hAnsi="Times New Roman"/>
          <w:szCs w:val="24"/>
        </w:rPr>
        <w:t>}}</w:t>
      </w:r>
    </w:p>
    <w:p w14:paraId="7B535CE5" w14:textId="355FF7C1" w:rsidR="00DE5487" w:rsidRDefault="00915B47" w:rsidP="00AE14BC">
      <w:pPr>
        <w:rPr>
          <w:rFonts w:ascii="Times New Roman" w:hAnsi="Times New Roman"/>
          <w:szCs w:val="24"/>
        </w:rPr>
      </w:pPr>
      <w:r w:rsidRPr="0062046A">
        <w:rPr>
          <w:rFonts w:ascii="Times New Roman" w:hAnsi="Times New Roman"/>
          <w:b/>
          <w:bCs/>
          <w:szCs w:val="24"/>
        </w:rPr>
        <w:t>K</w:t>
      </w:r>
      <w:r w:rsidR="00DE5487" w:rsidRPr="0062046A">
        <w:rPr>
          <w:rFonts w:ascii="Times New Roman" w:hAnsi="Times New Roman" w:hint="eastAsia"/>
          <w:b/>
          <w:bCs/>
          <w:szCs w:val="24"/>
        </w:rPr>
        <w:t>ind</w:t>
      </w:r>
      <w:r w:rsidR="00617EEA" w:rsidRPr="0062046A">
        <w:rPr>
          <w:rFonts w:ascii="Times New Roman" w:hAnsi="Times New Roman"/>
          <w:b/>
          <w:bCs/>
          <w:szCs w:val="24"/>
        </w:rPr>
        <w:t>s</w:t>
      </w:r>
      <w:r w:rsidR="00DE5487" w:rsidRPr="0062046A">
        <w:rPr>
          <w:rFonts w:ascii="Times New Roman" w:hAnsi="Times New Roman" w:hint="eastAsia"/>
          <w:b/>
          <w:bCs/>
          <w:szCs w:val="24"/>
        </w:rPr>
        <w:t xml:space="preserve"> of measurements</w:t>
      </w:r>
      <w:r w:rsidRPr="0062046A">
        <w:rPr>
          <w:rFonts w:ascii="Times New Roman" w:hAnsi="Times New Roman"/>
          <w:b/>
          <w:bCs/>
          <w:szCs w:val="24"/>
        </w:rPr>
        <w:t xml:space="preserve"> you will carry out</w:t>
      </w:r>
      <w:r w:rsidR="00617EEA" w:rsidRPr="0062046A">
        <w:rPr>
          <w:rFonts w:ascii="Times New Roman" w:hAnsi="Times New Roman" w:hint="eastAsia"/>
          <w:b/>
          <w:bCs/>
          <w:szCs w:val="24"/>
        </w:rPr>
        <w:t xml:space="preserve"> for this </w:t>
      </w:r>
      <w:proofErr w:type="gramStart"/>
      <w:r w:rsidR="00617EEA" w:rsidRPr="0062046A">
        <w:rPr>
          <w:rFonts w:ascii="Times New Roman" w:hAnsi="Times New Roman" w:hint="eastAsia"/>
          <w:b/>
          <w:bCs/>
          <w:szCs w:val="24"/>
        </w:rPr>
        <w:t>sample</w:t>
      </w:r>
      <w:r w:rsidR="00617EEA">
        <w:rPr>
          <w:rFonts w:ascii="Times New Roman" w:hAnsi="Times New Roman"/>
          <w:szCs w:val="24"/>
        </w:rPr>
        <w:t xml:space="preserve">: </w:t>
      </w:r>
      <w:r w:rsidR="00B7423F" w:rsidRPr="00B7423F">
        <w:rPr>
          <w:rFonts w:ascii="Times New Roman" w:hAnsi="Times New Roman"/>
          <w:szCs w:val="24"/>
        </w:rPr>
        <w:t>{{</w:t>
      </w:r>
      <w:proofErr w:type="gramEnd"/>
      <w:r w:rsidR="00B7423F" w:rsidRPr="00B7423F">
        <w:rPr>
          <w:rFonts w:ascii="Times New Roman" w:hAnsi="Times New Roman"/>
          <w:szCs w:val="24"/>
        </w:rPr>
        <w:t>measurements}}</w:t>
      </w:r>
    </w:p>
    <w:p w14:paraId="481FB4C7" w14:textId="3DDDCDEE" w:rsidR="0062046A" w:rsidRDefault="0062046A" w:rsidP="00AE14BC">
      <w:pPr>
        <w:rPr>
          <w:rFonts w:ascii="Times New Roman" w:hAnsi="Times New Roman"/>
          <w:szCs w:val="24"/>
        </w:rPr>
      </w:pPr>
      <w:r w:rsidRPr="0062046A">
        <w:rPr>
          <w:rFonts w:ascii="Times New Roman" w:hAnsi="Times New Roman" w:hint="eastAsia"/>
          <w:b/>
          <w:bCs/>
          <w:szCs w:val="24"/>
        </w:rPr>
        <w:t xml:space="preserve">Cell </w:t>
      </w:r>
      <w:proofErr w:type="gramStart"/>
      <w:r w:rsidRPr="0062046A">
        <w:rPr>
          <w:rFonts w:ascii="Times New Roman" w:hAnsi="Times New Roman" w:hint="eastAsia"/>
          <w:b/>
          <w:bCs/>
          <w:szCs w:val="24"/>
        </w:rPr>
        <w:t>Type</w:t>
      </w:r>
      <w:r>
        <w:rPr>
          <w:rFonts w:ascii="Times New Roman" w:hAnsi="Times New Roman" w:hint="eastAsia"/>
          <w:szCs w:val="24"/>
        </w:rPr>
        <w:t xml:space="preserve"> :</w:t>
      </w:r>
      <w:proofErr w:type="gramEnd"/>
      <w:r w:rsidR="00BF6F5D">
        <w:rPr>
          <w:rFonts w:ascii="Times New Roman" w:hAnsi="Times New Roman" w:hint="eastAsia"/>
          <w:szCs w:val="24"/>
        </w:rPr>
        <w:t xml:space="preserve"> </w:t>
      </w:r>
      <w:r w:rsidR="00133E4E" w:rsidRPr="00133E4E">
        <w:rPr>
          <w:rFonts w:ascii="Times New Roman" w:hAnsi="Times New Roman"/>
          <w:szCs w:val="24"/>
        </w:rPr>
        <w:t>{{</w:t>
      </w:r>
      <w:proofErr w:type="spellStart"/>
      <w:r w:rsidR="00133E4E" w:rsidRPr="00133E4E">
        <w:rPr>
          <w:rFonts w:ascii="Times New Roman" w:hAnsi="Times New Roman"/>
          <w:szCs w:val="24"/>
        </w:rPr>
        <w:t>cell_type</w:t>
      </w:r>
      <w:proofErr w:type="spellEnd"/>
      <w:r w:rsidR="00133E4E" w:rsidRPr="00133E4E">
        <w:rPr>
          <w:rFonts w:ascii="Times New Roman" w:hAnsi="Times New Roman"/>
          <w:szCs w:val="24"/>
        </w:rPr>
        <w:t>}}</w:t>
      </w:r>
    </w:p>
    <w:p w14:paraId="03670C3D" w14:textId="77777777" w:rsidR="00BF6F5D" w:rsidRDefault="00BF6F5D" w:rsidP="00AE14BC">
      <w:pPr>
        <w:rPr>
          <w:rFonts w:ascii="Times New Roman" w:hAnsi="Times New Roman"/>
          <w:b/>
          <w:bCs/>
          <w:szCs w:val="24"/>
        </w:rPr>
        <w:sectPr w:rsidR="00BF6F5D" w:rsidSect="00BF6F5D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234D40C0" w14:textId="346DD0B5" w:rsidR="0062046A" w:rsidRDefault="0062046A" w:rsidP="00AE14BC">
      <w:pPr>
        <w:rPr>
          <w:rFonts w:ascii="Times New Roman" w:hAnsi="Times New Roman"/>
          <w:b/>
          <w:bCs/>
          <w:szCs w:val="24"/>
        </w:rPr>
      </w:pPr>
      <w:r w:rsidRPr="0062046A">
        <w:rPr>
          <w:rFonts w:ascii="Times New Roman" w:hAnsi="Times New Roman"/>
          <w:b/>
          <w:bCs/>
          <w:szCs w:val="24"/>
        </w:rPr>
        <w:t>Fabrication</w:t>
      </w:r>
      <w:r w:rsidRPr="0062046A">
        <w:rPr>
          <w:rFonts w:ascii="Times New Roman" w:hAnsi="Times New Roman" w:hint="eastAsia"/>
          <w:b/>
          <w:bCs/>
          <w:szCs w:val="24"/>
        </w:rPr>
        <w:t xml:space="preserve"> </w:t>
      </w:r>
      <w:proofErr w:type="gramStart"/>
      <w:r w:rsidRPr="0062046A">
        <w:rPr>
          <w:rFonts w:ascii="Times New Roman" w:hAnsi="Times New Roman" w:hint="eastAsia"/>
          <w:b/>
          <w:bCs/>
          <w:szCs w:val="24"/>
        </w:rPr>
        <w:t>pressure</w:t>
      </w:r>
      <w:r>
        <w:rPr>
          <w:rFonts w:ascii="Times New Roman" w:hAnsi="Times New Roman" w:hint="eastAsia"/>
          <w:b/>
          <w:bCs/>
          <w:szCs w:val="24"/>
        </w:rPr>
        <w:t xml:space="preserve"> :</w:t>
      </w:r>
      <w:proofErr w:type="gramEnd"/>
      <w:r w:rsidR="00B7423F" w:rsidRPr="00B7423F"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r w:rsidR="00B7423F" w:rsidRPr="00B7423F">
        <w:rPr>
          <w:rFonts w:ascii="Times New Roman" w:hAnsi="Times New Roman"/>
          <w:szCs w:val="24"/>
          <w:u w:val="single"/>
        </w:rPr>
        <w:t>fab_pressure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MPa</w:t>
      </w:r>
    </w:p>
    <w:p w14:paraId="65B9CF41" w14:textId="0DDA486A" w:rsidR="0062046A" w:rsidRPr="0039107E" w:rsidRDefault="0062046A" w:rsidP="00AE14BC">
      <w:pPr>
        <w:rPr>
          <w:rFonts w:ascii="Times New Roman" w:hAnsi="Times New Roman"/>
          <w:szCs w:val="24"/>
          <w:u w:val="single"/>
        </w:rPr>
      </w:pPr>
      <w:r w:rsidRPr="0062046A">
        <w:rPr>
          <w:rFonts w:ascii="Times New Roman" w:hAnsi="Times New Roman" w:hint="eastAsia"/>
          <w:b/>
          <w:bCs/>
          <w:szCs w:val="24"/>
        </w:rPr>
        <w:t xml:space="preserve">Stacking </w:t>
      </w:r>
      <w:proofErr w:type="gramStart"/>
      <w:r w:rsidRPr="0062046A">
        <w:rPr>
          <w:rFonts w:ascii="Times New Roman" w:hAnsi="Times New Roman" w:hint="eastAsia"/>
          <w:b/>
          <w:bCs/>
          <w:szCs w:val="24"/>
        </w:rPr>
        <w:t>pressure</w:t>
      </w:r>
      <w:r>
        <w:rPr>
          <w:rFonts w:ascii="Times New Roman" w:hAnsi="Times New Roman" w:hint="eastAsia"/>
          <w:b/>
          <w:bCs/>
          <w:szCs w:val="24"/>
        </w:rPr>
        <w:t xml:space="preserve"> :</w:t>
      </w:r>
      <w:proofErr w:type="gramEnd"/>
      <w:r w:rsidR="0039107E"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r w:rsidR="00B7423F" w:rsidRPr="00B7423F">
        <w:rPr>
          <w:rFonts w:ascii="Times New Roman" w:hAnsi="Times New Roman"/>
          <w:szCs w:val="24"/>
          <w:u w:val="single"/>
        </w:rPr>
        <w:t>stack_pressure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</w:t>
      </w:r>
      <w:proofErr w:type="spellStart"/>
      <w:r w:rsidR="0039107E" w:rsidRPr="0039107E">
        <w:rPr>
          <w:rFonts w:ascii="Times New Roman" w:hAnsi="Times New Roman" w:hint="eastAsia"/>
          <w:szCs w:val="24"/>
          <w:u w:val="single"/>
        </w:rPr>
        <w:t>Mpa</w:t>
      </w:r>
      <w:proofErr w:type="spellEnd"/>
    </w:p>
    <w:p w14:paraId="2450D1B9" w14:textId="77777777" w:rsidR="00BF6F5D" w:rsidRDefault="00BF6F5D" w:rsidP="00AE14BC">
      <w:pPr>
        <w:rPr>
          <w:rFonts w:ascii="Times New Roman" w:hAnsi="Times New Roman"/>
          <w:b/>
          <w:szCs w:val="24"/>
        </w:rPr>
        <w:sectPr w:rsidR="00BF6F5D" w:rsidSect="00BF6F5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4B8A6944" w14:textId="77777777" w:rsidR="00E82D0E" w:rsidRDefault="00E82D0E" w:rsidP="00AE14BC">
      <w:pPr>
        <w:rPr>
          <w:rFonts w:ascii="Times New Roman" w:hAnsi="Times New Roman"/>
          <w:b/>
          <w:szCs w:val="24"/>
        </w:rPr>
      </w:pPr>
      <w:r>
        <w:rPr>
          <w:rFonts w:ascii="Times New Roman" w:hAnsi="Times New Roman" w:hint="eastAsia"/>
          <w:b/>
          <w:szCs w:val="24"/>
        </w:rPr>
        <w:t xml:space="preserve">Cell </w:t>
      </w:r>
      <w:r w:rsidRPr="00E82D0E">
        <w:rPr>
          <w:rFonts w:ascii="Times New Roman" w:hAnsi="Times New Roman"/>
          <w:b/>
          <w:szCs w:val="24"/>
        </w:rPr>
        <w:t>parameter</w:t>
      </w:r>
      <w:r w:rsidR="00AE14BC" w:rsidRPr="004E14E0">
        <w:rPr>
          <w:rFonts w:ascii="Times New Roman" w:hAnsi="Times New Roman" w:hint="eastAsia"/>
          <w:b/>
          <w:szCs w:val="24"/>
        </w:rPr>
        <w:t>:</w:t>
      </w:r>
    </w:p>
    <w:p w14:paraId="17F54559" w14:textId="77777777" w:rsidR="00EE4B4A" w:rsidRPr="004E14E0" w:rsidRDefault="00E82D0E" w:rsidP="00E82D0E">
      <w:pPr>
        <w:numPr>
          <w:ilvl w:val="0"/>
          <w:numId w:val="4"/>
        </w:numPr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Cathode:</w:t>
      </w:r>
      <w:r w:rsidR="00AE14BC" w:rsidRPr="004E14E0">
        <w:rPr>
          <w:rFonts w:ascii="Times New Roman" w:hAnsi="Times New Roman" w:hint="eastAsia"/>
          <w:szCs w:val="24"/>
        </w:rPr>
        <w:t xml:space="preserve"> </w:t>
      </w:r>
    </w:p>
    <w:tbl>
      <w:tblPr>
        <w:tblW w:w="494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3"/>
        <w:gridCol w:w="1647"/>
        <w:gridCol w:w="1456"/>
        <w:gridCol w:w="1861"/>
        <w:gridCol w:w="3177"/>
      </w:tblGrid>
      <w:tr w:rsidR="00A41940" w:rsidRPr="004E14E0" w14:paraId="01FB1A77" w14:textId="4EF58B09" w:rsidTr="00A41940">
        <w:trPr>
          <w:trHeight w:val="430"/>
        </w:trPr>
        <w:tc>
          <w:tcPr>
            <w:tcW w:w="992" w:type="pct"/>
            <w:vAlign w:val="center"/>
          </w:tcPr>
          <w:p w14:paraId="37723389" w14:textId="77777777" w:rsidR="00A41940" w:rsidRPr="0022324C" w:rsidRDefault="00A41940" w:rsidP="0022324C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Cathode type</w:t>
            </w:r>
          </w:p>
        </w:tc>
        <w:tc>
          <w:tcPr>
            <w:tcW w:w="939" w:type="pct"/>
            <w:vAlign w:val="center"/>
          </w:tcPr>
          <w:p w14:paraId="332FDE32" w14:textId="77777777" w:rsidR="00A41940" w:rsidRPr="0022324C" w:rsidRDefault="00A41940" w:rsidP="0022324C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Cathode weight (mg)</w:t>
            </w:r>
          </w:p>
        </w:tc>
        <w:tc>
          <w:tcPr>
            <w:tcW w:w="854" w:type="pct"/>
            <w:vAlign w:val="center"/>
          </w:tcPr>
          <w:p w14:paraId="4E6BEC52" w14:textId="77777777" w:rsidR="00A41940" w:rsidRPr="0022324C" w:rsidRDefault="00A41940" w:rsidP="0022324C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Cathode ratio (%)</w:t>
            </w:r>
          </w:p>
        </w:tc>
        <w:tc>
          <w:tcPr>
            <w:tcW w:w="1244" w:type="pct"/>
            <w:vAlign w:val="center"/>
          </w:tcPr>
          <w:p w14:paraId="1D55DC8F" w14:textId="77777777" w:rsidR="00A41940" w:rsidRPr="0022324C" w:rsidRDefault="00A41940" w:rsidP="0022324C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Cathode thickness (um)</w:t>
            </w:r>
          </w:p>
        </w:tc>
        <w:tc>
          <w:tcPr>
            <w:tcW w:w="970" w:type="pct"/>
          </w:tcPr>
          <w:p w14:paraId="3CE3A871" w14:textId="47E9A637" w:rsidR="00A41940" w:rsidRPr="0022324C" w:rsidRDefault="00A41940" w:rsidP="0022324C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 xml:space="preserve">Cathode </w:t>
            </w:r>
            <w:r w:rsidRPr="0022324C">
              <w:rPr>
                <w:rFonts w:ascii="Times New Roman" w:hAnsi="Times New Roman"/>
                <w:sz w:val="22"/>
              </w:rPr>
              <w:t>Theoretical</w:t>
            </w:r>
            <w:r w:rsidRPr="0022324C">
              <w:rPr>
                <w:rFonts w:ascii="Times New Roman" w:hAnsi="Times New Roman" w:hint="eastAsia"/>
                <w:sz w:val="22"/>
              </w:rPr>
              <w:t xml:space="preserve"> Capacity (</w:t>
            </w:r>
            <w:proofErr w:type="spellStart"/>
            <w:r w:rsidRPr="0022324C">
              <w:rPr>
                <w:rFonts w:ascii="Times New Roman" w:hAnsi="Times New Roman" w:hint="eastAsia"/>
                <w:sz w:val="22"/>
              </w:rPr>
              <w:t>mAh</w:t>
            </w:r>
            <w:proofErr w:type="spellEnd"/>
            <w:r w:rsidRPr="0022324C">
              <w:rPr>
                <w:rFonts w:ascii="Times New Roman" w:hAnsi="Times New Roman" w:hint="eastAsia"/>
                <w:sz w:val="22"/>
              </w:rPr>
              <w:t>/cm</w:t>
            </w:r>
            <w:r w:rsidRPr="0022324C">
              <w:rPr>
                <w:rFonts w:ascii="Times New Roman" w:hAnsi="Times New Roman" w:hint="eastAsia"/>
                <w:sz w:val="22"/>
                <w:vertAlign w:val="superscript"/>
              </w:rPr>
              <w:t>2</w:t>
            </w:r>
            <w:r w:rsidRPr="0022324C">
              <w:rPr>
                <w:rFonts w:ascii="Times New Roman" w:hAnsi="Times New Roman" w:hint="eastAsia"/>
                <w:sz w:val="22"/>
              </w:rPr>
              <w:t>)</w:t>
            </w:r>
          </w:p>
        </w:tc>
      </w:tr>
      <w:tr w:rsidR="00A41940" w:rsidRPr="004E14E0" w14:paraId="51ABE511" w14:textId="04C1DE88" w:rsidTr="0022324C">
        <w:trPr>
          <w:trHeight w:val="430"/>
        </w:trPr>
        <w:tc>
          <w:tcPr>
            <w:tcW w:w="992" w:type="pct"/>
            <w:vAlign w:val="center"/>
          </w:tcPr>
          <w:p w14:paraId="193309C5" w14:textId="69CB55C4" w:rsidR="00A41940" w:rsidRPr="0022324C" w:rsidRDefault="00A41940" w:rsidP="0022324C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{% for item in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cathode_table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</w:t>
            </w:r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%}{</w:t>
            </w:r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ype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939" w:type="pct"/>
            <w:vAlign w:val="center"/>
          </w:tcPr>
          <w:p w14:paraId="560A896F" w14:textId="19587072" w:rsidR="00A41940" w:rsidRPr="0022324C" w:rsidRDefault="00A41940" w:rsidP="0022324C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2A0230">
              <w:rPr>
                <w:rFonts w:ascii="Times New Roman" w:hAnsi="Times New Roman" w:hint="eastAsia"/>
                <w:color w:val="0000FF"/>
                <w:sz w:val="22"/>
              </w:rPr>
              <w:t>w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eight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854" w:type="pct"/>
            <w:vAlign w:val="center"/>
          </w:tcPr>
          <w:p w14:paraId="6D474103" w14:textId="25AA93A5" w:rsidR="00A41940" w:rsidRPr="0022324C" w:rsidRDefault="00A41940" w:rsidP="0022324C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2A0230">
              <w:rPr>
                <w:rFonts w:ascii="Times New Roman" w:hAnsi="Times New Roman" w:hint="eastAsia"/>
                <w:color w:val="0000FF"/>
                <w:sz w:val="22"/>
              </w:rPr>
              <w:t>r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atio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244" w:type="pct"/>
            <w:vAlign w:val="center"/>
          </w:tcPr>
          <w:p w14:paraId="6195FA30" w14:textId="375FFBA0" w:rsidR="00A41940" w:rsidRPr="0022324C" w:rsidRDefault="00A41940" w:rsidP="0022324C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2A0230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hickness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970" w:type="pct"/>
            <w:vAlign w:val="center"/>
          </w:tcPr>
          <w:p w14:paraId="1C82B4F7" w14:textId="569FAFDD" w:rsidR="00A41940" w:rsidRPr="0022324C" w:rsidRDefault="0022324C" w:rsidP="0022324C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{{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item</w:t>
            </w:r>
            <w:proofErr w:type="gramEnd"/>
            <w:r w:rsidR="00A62367">
              <w:rPr>
                <w:rFonts w:ascii="Times New Roman" w:hAnsi="Times New Roman" w:hint="eastAsia"/>
                <w:color w:val="0000FF"/>
                <w:sz w:val="22"/>
              </w:rPr>
              <w:t>.t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heoretical</w:t>
            </w:r>
            <w:r w:rsidR="00A62367">
              <w:rPr>
                <w:rFonts w:ascii="Times New Roman" w:hAnsi="Times New Roman" w:hint="eastAsia"/>
                <w:color w:val="0000FF"/>
                <w:sz w:val="22"/>
              </w:rPr>
              <w:t>_</w:t>
            </w:r>
            <w:proofErr w:type="gramStart"/>
            <w:r w:rsidR="00A62367">
              <w:rPr>
                <w:rFonts w:ascii="Times New Roman" w:hAnsi="Times New Roman" w:hint="eastAsia"/>
                <w:color w:val="0000FF"/>
                <w:sz w:val="22"/>
              </w:rPr>
              <w:t>c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apacity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}}</w:t>
            </w:r>
            <w:r w:rsidR="00E64896" w:rsidRPr="0022324C">
              <w:rPr>
                <w:rFonts w:ascii="Times New Roman" w:hAnsi="Times New Roman"/>
                <w:color w:val="0000FF"/>
                <w:sz w:val="22"/>
              </w:rPr>
              <w:t>{</w:t>
            </w:r>
            <w:proofErr w:type="gramEnd"/>
            <w:r w:rsidR="00E64896" w:rsidRPr="0022324C">
              <w:rPr>
                <w:rFonts w:ascii="Times New Roman" w:hAnsi="Times New Roman"/>
                <w:color w:val="0000FF"/>
                <w:sz w:val="22"/>
              </w:rPr>
              <w:t xml:space="preserve">% </w:t>
            </w:r>
            <w:proofErr w:type="spellStart"/>
            <w:r w:rsidR="00E64896" w:rsidRPr="0022324C">
              <w:rPr>
                <w:rFonts w:ascii="Times New Roman" w:hAnsi="Times New Roman"/>
                <w:color w:val="0000FF"/>
                <w:sz w:val="22"/>
              </w:rPr>
              <w:t>endfor</w:t>
            </w:r>
            <w:proofErr w:type="spellEnd"/>
            <w:r w:rsidR="00E64896" w:rsidRPr="0022324C">
              <w:rPr>
                <w:rFonts w:ascii="Times New Roman" w:hAnsi="Times New Roman"/>
                <w:color w:val="0000FF"/>
                <w:sz w:val="22"/>
              </w:rPr>
              <w:t xml:space="preserve"> %}</w:t>
            </w:r>
          </w:p>
        </w:tc>
      </w:tr>
      <w:tr w:rsidR="00A41940" w:rsidRPr="004E14E0" w14:paraId="06C52202" w14:textId="5D652BFD" w:rsidTr="00A41940">
        <w:trPr>
          <w:trHeight w:val="430"/>
        </w:trPr>
        <w:tc>
          <w:tcPr>
            <w:tcW w:w="992" w:type="pct"/>
            <w:vAlign w:val="center"/>
          </w:tcPr>
          <w:p w14:paraId="4A7FB104" w14:textId="77777777" w:rsidR="00A41940" w:rsidRPr="004E14E0" w:rsidRDefault="00A41940" w:rsidP="0022324C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939" w:type="pct"/>
            <w:vAlign w:val="center"/>
          </w:tcPr>
          <w:p w14:paraId="1FB6B940" w14:textId="77777777" w:rsidR="00A41940" w:rsidRPr="004E14E0" w:rsidRDefault="00A41940" w:rsidP="0022324C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FED9B13" w14:textId="77777777" w:rsidR="00A41940" w:rsidRPr="004E14E0" w:rsidRDefault="00A41940" w:rsidP="0022324C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1244" w:type="pct"/>
            <w:vAlign w:val="center"/>
          </w:tcPr>
          <w:p w14:paraId="1963050A" w14:textId="77777777" w:rsidR="00A41940" w:rsidRPr="004E14E0" w:rsidRDefault="00A41940" w:rsidP="0022324C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970" w:type="pct"/>
          </w:tcPr>
          <w:p w14:paraId="0D5574F6" w14:textId="77777777" w:rsidR="00A41940" w:rsidRPr="004E14E0" w:rsidRDefault="00A41940" w:rsidP="0022324C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</w:tr>
    </w:tbl>
    <w:p w14:paraId="53B6643E" w14:textId="77777777" w:rsidR="00E82D0E" w:rsidRDefault="00E82D0E" w:rsidP="00E82D0E">
      <w:pPr>
        <w:numPr>
          <w:ilvl w:val="0"/>
          <w:numId w:val="4"/>
        </w:numPr>
        <w:rPr>
          <w:rFonts w:ascii="Times New Roman" w:hAnsi="Times New Roman"/>
          <w:b/>
          <w:szCs w:val="24"/>
        </w:rPr>
      </w:pPr>
      <w:proofErr w:type="gramStart"/>
      <w:r>
        <w:rPr>
          <w:rFonts w:ascii="Times New Roman" w:hAnsi="Times New Roman" w:hint="eastAsia"/>
          <w:b/>
          <w:szCs w:val="24"/>
        </w:rPr>
        <w:t>Electrolyte :</w:t>
      </w:r>
      <w:proofErr w:type="gramEnd"/>
    </w:p>
    <w:tbl>
      <w:tblPr>
        <w:tblW w:w="494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6"/>
        <w:gridCol w:w="2622"/>
        <w:gridCol w:w="2357"/>
        <w:gridCol w:w="2919"/>
      </w:tblGrid>
      <w:tr w:rsidR="00BF6F5D" w:rsidRPr="004E14E0" w14:paraId="304AACAF" w14:textId="77777777" w:rsidTr="00133E4E">
        <w:trPr>
          <w:trHeight w:val="430"/>
        </w:trPr>
        <w:tc>
          <w:tcPr>
            <w:tcW w:w="992" w:type="pct"/>
            <w:vAlign w:val="center"/>
          </w:tcPr>
          <w:p w14:paraId="17307D3C" w14:textId="77777777" w:rsidR="00E82D0E" w:rsidRPr="0022324C" w:rsidRDefault="00E82D0E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Electrolyte type</w:t>
            </w:r>
          </w:p>
        </w:tc>
        <w:tc>
          <w:tcPr>
            <w:tcW w:w="1330" w:type="pct"/>
            <w:vAlign w:val="center"/>
          </w:tcPr>
          <w:p w14:paraId="3A41310D" w14:textId="77777777" w:rsidR="00E82D0E" w:rsidRPr="0022324C" w:rsidRDefault="00E82D0E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Electrolyte weight (mg)</w:t>
            </w:r>
          </w:p>
        </w:tc>
        <w:tc>
          <w:tcPr>
            <w:tcW w:w="1196" w:type="pct"/>
            <w:vAlign w:val="center"/>
          </w:tcPr>
          <w:p w14:paraId="720399C9" w14:textId="77777777" w:rsidR="00E82D0E" w:rsidRPr="0022324C" w:rsidRDefault="00E82D0E" w:rsidP="00E82D0E">
            <w:pPr>
              <w:ind w:left="220" w:hangingChars="100" w:hanging="220"/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Electrolyte ratio (%)</w:t>
            </w:r>
          </w:p>
        </w:tc>
        <w:tc>
          <w:tcPr>
            <w:tcW w:w="1481" w:type="pct"/>
            <w:vAlign w:val="center"/>
          </w:tcPr>
          <w:p w14:paraId="0F2F9A9A" w14:textId="77777777" w:rsidR="00E82D0E" w:rsidRPr="0022324C" w:rsidRDefault="00E82D0E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Electrolyte thickness (um)</w:t>
            </w:r>
          </w:p>
        </w:tc>
      </w:tr>
      <w:tr w:rsidR="00BF6F5D" w:rsidRPr="004E14E0" w14:paraId="52347FE5" w14:textId="77777777" w:rsidTr="00133E4E">
        <w:trPr>
          <w:trHeight w:val="430"/>
        </w:trPr>
        <w:tc>
          <w:tcPr>
            <w:tcW w:w="992" w:type="pct"/>
            <w:vAlign w:val="center"/>
          </w:tcPr>
          <w:p w14:paraId="3BCF8BE4" w14:textId="1BE20626" w:rsidR="00E82D0E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{% for item in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anode_table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</w:t>
            </w:r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%}{</w:t>
            </w:r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ype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330" w:type="pct"/>
            <w:vAlign w:val="center"/>
          </w:tcPr>
          <w:p w14:paraId="24368D43" w14:textId="5FB963D9" w:rsidR="00E82D0E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w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eight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196" w:type="pct"/>
            <w:vAlign w:val="center"/>
          </w:tcPr>
          <w:p w14:paraId="5BD5F83D" w14:textId="4D12092C" w:rsidR="00E82D0E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r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atio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481" w:type="pct"/>
            <w:vAlign w:val="center"/>
          </w:tcPr>
          <w:p w14:paraId="3AA11F24" w14:textId="3A2438EC" w:rsidR="00E82D0E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hickness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>}}{</w:t>
            </w:r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%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endfor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%}</w:t>
            </w:r>
          </w:p>
        </w:tc>
      </w:tr>
    </w:tbl>
    <w:p w14:paraId="24696407" w14:textId="77777777" w:rsidR="00E82D0E" w:rsidRDefault="00E82D0E" w:rsidP="00E82D0E">
      <w:pPr>
        <w:numPr>
          <w:ilvl w:val="0"/>
          <w:numId w:val="4"/>
        </w:numPr>
        <w:rPr>
          <w:rFonts w:ascii="Times New Roman" w:hAnsi="Times New Roman"/>
          <w:b/>
          <w:szCs w:val="24"/>
        </w:rPr>
      </w:pPr>
      <w:r>
        <w:rPr>
          <w:rFonts w:ascii="Times New Roman" w:hAnsi="Times New Roman" w:hint="eastAsia"/>
          <w:b/>
          <w:szCs w:val="24"/>
        </w:rPr>
        <w:t>Anode:</w:t>
      </w:r>
    </w:p>
    <w:tbl>
      <w:tblPr>
        <w:tblW w:w="4338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0"/>
        <w:gridCol w:w="2054"/>
        <w:gridCol w:w="2149"/>
        <w:gridCol w:w="2470"/>
      </w:tblGrid>
      <w:tr w:rsidR="00BF6F5D" w:rsidRPr="004E14E0" w14:paraId="2AA1E79F" w14:textId="77777777" w:rsidTr="0022324C">
        <w:trPr>
          <w:trHeight w:val="397"/>
        </w:trPr>
        <w:tc>
          <w:tcPr>
            <w:tcW w:w="1140" w:type="pct"/>
            <w:vAlign w:val="center"/>
          </w:tcPr>
          <w:p w14:paraId="7A2F1DC2" w14:textId="77777777" w:rsidR="00BF6F5D" w:rsidRPr="0022324C" w:rsidRDefault="00BF6F5D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Anode type</w:t>
            </w:r>
          </w:p>
        </w:tc>
        <w:tc>
          <w:tcPr>
            <w:tcW w:w="1188" w:type="pct"/>
            <w:vAlign w:val="center"/>
          </w:tcPr>
          <w:p w14:paraId="7C9584AC" w14:textId="77777777" w:rsidR="00BF6F5D" w:rsidRPr="0022324C" w:rsidRDefault="00BF6F5D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Anode weight (mg)</w:t>
            </w:r>
          </w:p>
        </w:tc>
        <w:tc>
          <w:tcPr>
            <w:tcW w:w="1243" w:type="pct"/>
            <w:vAlign w:val="center"/>
          </w:tcPr>
          <w:p w14:paraId="0F0FBB97" w14:textId="77777777" w:rsidR="00BF6F5D" w:rsidRPr="0022324C" w:rsidRDefault="00BF6F5D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Electrolyte ratio (%)</w:t>
            </w:r>
          </w:p>
        </w:tc>
        <w:tc>
          <w:tcPr>
            <w:tcW w:w="1429" w:type="pct"/>
            <w:vAlign w:val="center"/>
          </w:tcPr>
          <w:p w14:paraId="699C4221" w14:textId="77777777" w:rsidR="00BF6F5D" w:rsidRPr="0022324C" w:rsidRDefault="00BF6F5D" w:rsidP="00E82D0E">
            <w:pPr>
              <w:jc w:val="center"/>
              <w:rPr>
                <w:rFonts w:ascii="Times New Roman" w:hAnsi="Times New Roman"/>
                <w:sz w:val="22"/>
              </w:rPr>
            </w:pPr>
            <w:r w:rsidRPr="0022324C">
              <w:rPr>
                <w:rFonts w:ascii="Times New Roman" w:hAnsi="Times New Roman" w:hint="eastAsia"/>
                <w:sz w:val="22"/>
              </w:rPr>
              <w:t>Anode thickness (um)</w:t>
            </w:r>
          </w:p>
        </w:tc>
      </w:tr>
      <w:tr w:rsidR="00BF6F5D" w:rsidRPr="004E14E0" w14:paraId="78A7A912" w14:textId="77777777" w:rsidTr="0022324C">
        <w:trPr>
          <w:trHeight w:val="397"/>
        </w:trPr>
        <w:tc>
          <w:tcPr>
            <w:tcW w:w="1140" w:type="pct"/>
            <w:vAlign w:val="center"/>
          </w:tcPr>
          <w:p w14:paraId="203F8D5D" w14:textId="580E007C" w:rsidR="00BF6F5D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{% for item in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electrolyte_table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</w:t>
            </w:r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%}{</w:t>
            </w:r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ype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188" w:type="pct"/>
            <w:vAlign w:val="center"/>
          </w:tcPr>
          <w:p w14:paraId="411EF104" w14:textId="1AFF9437" w:rsidR="00BF6F5D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w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eight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243" w:type="pct"/>
            <w:vAlign w:val="center"/>
          </w:tcPr>
          <w:p w14:paraId="5B110430" w14:textId="5D18B38B" w:rsidR="00BF6F5D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r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atio</w:t>
            </w:r>
            <w:proofErr w:type="spellEnd"/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>}}</w:t>
            </w:r>
          </w:p>
        </w:tc>
        <w:tc>
          <w:tcPr>
            <w:tcW w:w="1429" w:type="pct"/>
            <w:vAlign w:val="center"/>
          </w:tcPr>
          <w:p w14:paraId="36DA8832" w14:textId="5B72AAD9" w:rsidR="00BF6F5D" w:rsidRPr="0022324C" w:rsidRDefault="00B7423F" w:rsidP="00E82D0E">
            <w:pPr>
              <w:jc w:val="center"/>
              <w:rPr>
                <w:rFonts w:ascii="Times New Roman" w:hAnsi="Times New Roman"/>
                <w:color w:val="0000FF"/>
                <w:sz w:val="22"/>
              </w:rPr>
            </w:pPr>
            <w:r w:rsidRPr="0022324C">
              <w:rPr>
                <w:rFonts w:ascii="Times New Roman" w:hAnsi="Times New Roman"/>
                <w:color w:val="0000FF"/>
                <w:sz w:val="22"/>
              </w:rPr>
              <w:t>{{</w:t>
            </w:r>
            <w:proofErr w:type="spellStart"/>
            <w:proofErr w:type="gramStart"/>
            <w:r w:rsidRPr="0022324C">
              <w:rPr>
                <w:rFonts w:ascii="Times New Roman" w:hAnsi="Times New Roman"/>
                <w:color w:val="0000FF"/>
                <w:sz w:val="22"/>
              </w:rPr>
              <w:t>item.</w:t>
            </w:r>
            <w:r w:rsidR="00FB5FC8">
              <w:rPr>
                <w:rFonts w:ascii="Times New Roman" w:hAnsi="Times New Roman" w:hint="eastAsia"/>
                <w:color w:val="0000FF"/>
                <w:sz w:val="22"/>
              </w:rPr>
              <w:t>t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hickness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>}}{</w:t>
            </w:r>
            <w:proofErr w:type="gram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% </w:t>
            </w:r>
            <w:proofErr w:type="spellStart"/>
            <w:r w:rsidRPr="0022324C">
              <w:rPr>
                <w:rFonts w:ascii="Times New Roman" w:hAnsi="Times New Roman"/>
                <w:color w:val="0000FF"/>
                <w:sz w:val="22"/>
              </w:rPr>
              <w:t>endfor</w:t>
            </w:r>
            <w:proofErr w:type="spellEnd"/>
            <w:r w:rsidRPr="0022324C">
              <w:rPr>
                <w:rFonts w:ascii="Times New Roman" w:hAnsi="Times New Roman"/>
                <w:color w:val="0000FF"/>
                <w:sz w:val="22"/>
              </w:rPr>
              <w:t xml:space="preserve"> %}</w:t>
            </w:r>
          </w:p>
        </w:tc>
      </w:tr>
    </w:tbl>
    <w:p w14:paraId="7B38CBED" w14:textId="77777777" w:rsidR="0022324C" w:rsidRDefault="0022324C" w:rsidP="009B7FD6">
      <w:pPr>
        <w:rPr>
          <w:rFonts w:ascii="Times New Roman" w:hAnsi="Times New Roman"/>
          <w:b/>
          <w:szCs w:val="24"/>
        </w:rPr>
        <w:sectPr w:rsidR="0022324C" w:rsidSect="00BF6F5D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48F92B8F" w14:textId="7C082903" w:rsidR="0022324C" w:rsidRDefault="00E82D0E" w:rsidP="009B7FD6">
      <w:pPr>
        <w:rPr>
          <w:rFonts w:ascii="Times New Roman" w:hAnsi="Times New Roman"/>
          <w:bCs/>
          <w:szCs w:val="24"/>
          <w:u w:val="single"/>
        </w:rPr>
      </w:pPr>
      <w:r>
        <w:rPr>
          <w:rFonts w:ascii="Times New Roman" w:hAnsi="Times New Roman" w:hint="eastAsia"/>
          <w:b/>
          <w:szCs w:val="24"/>
        </w:rPr>
        <w:t xml:space="preserve">Test </w:t>
      </w:r>
      <w:proofErr w:type="gramStart"/>
      <w:r>
        <w:rPr>
          <w:rFonts w:ascii="Times New Roman" w:hAnsi="Times New Roman"/>
          <w:b/>
          <w:szCs w:val="24"/>
        </w:rPr>
        <w:t>machine</w:t>
      </w:r>
      <w:r>
        <w:rPr>
          <w:rFonts w:ascii="Times New Roman" w:hAnsi="Times New Roman" w:hint="eastAsia"/>
          <w:b/>
          <w:szCs w:val="24"/>
        </w:rPr>
        <w:t xml:space="preserve"> :</w:t>
      </w:r>
      <w:proofErr w:type="gramEnd"/>
      <w:r w:rsidR="0039107E">
        <w:rPr>
          <w:rFonts w:ascii="Times New Roman" w:hAnsi="Times New Roman" w:hint="eastAsia"/>
          <w:bCs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bCs/>
          <w:szCs w:val="24"/>
          <w:u w:val="single"/>
        </w:rPr>
        <w:t>{{machine}</w:t>
      </w:r>
      <w:r w:rsidR="00E64896">
        <w:rPr>
          <w:rFonts w:ascii="Times New Roman" w:hAnsi="Times New Roman" w:hint="eastAsia"/>
          <w:bCs/>
          <w:szCs w:val="24"/>
          <w:u w:val="single"/>
        </w:rPr>
        <w:t>}</w:t>
      </w:r>
    </w:p>
    <w:p w14:paraId="63E10FA3" w14:textId="77777777" w:rsidR="0022324C" w:rsidRDefault="0022324C" w:rsidP="0022324C">
      <w:pPr>
        <w:rPr>
          <w:rFonts w:ascii="Times New Roman" w:hAnsi="Times New Roman"/>
          <w:szCs w:val="24"/>
          <w:u w:val="single"/>
        </w:rPr>
      </w:pPr>
      <w:proofErr w:type="gramStart"/>
      <w:r w:rsidRPr="00E82D0E">
        <w:rPr>
          <w:rFonts w:ascii="Times New Roman" w:hAnsi="Times New Roman" w:hint="eastAsia"/>
          <w:b/>
          <w:bCs/>
          <w:szCs w:val="24"/>
        </w:rPr>
        <w:t>Channel:</w:t>
      </w:r>
      <w:r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Pr="00B7423F">
        <w:rPr>
          <w:rFonts w:ascii="Times New Roman" w:hAnsi="Times New Roman"/>
          <w:szCs w:val="24"/>
          <w:u w:val="single"/>
        </w:rPr>
        <w:t>{{</w:t>
      </w:r>
      <w:proofErr w:type="gramEnd"/>
      <w:r w:rsidRPr="00B7423F">
        <w:rPr>
          <w:rFonts w:ascii="Times New Roman" w:hAnsi="Times New Roman"/>
          <w:szCs w:val="24"/>
          <w:u w:val="single"/>
        </w:rPr>
        <w:t>channel}}</w:t>
      </w:r>
      <w:r w:rsidRPr="0039107E">
        <w:rPr>
          <w:rFonts w:ascii="Times New Roman" w:hAnsi="Times New Roman" w:hint="eastAsia"/>
          <w:szCs w:val="24"/>
          <w:u w:val="single"/>
        </w:rPr>
        <w:t xml:space="preserve">  </w:t>
      </w:r>
    </w:p>
    <w:p w14:paraId="2DECE915" w14:textId="324FFE84" w:rsidR="0022324C" w:rsidRPr="0039107E" w:rsidRDefault="0022324C" w:rsidP="009B7FD6">
      <w:pPr>
        <w:rPr>
          <w:rFonts w:ascii="Times New Roman" w:hAnsi="Times New Roman"/>
          <w:bCs/>
          <w:szCs w:val="24"/>
          <w:u w:val="single"/>
        </w:rPr>
        <w:sectPr w:rsidR="0022324C" w:rsidRPr="0039107E" w:rsidSect="0022324C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19DC8ECA" w14:textId="4DBD257E" w:rsidR="00BF6F5D" w:rsidRDefault="00BF6F5D" w:rsidP="009B7FD6">
      <w:pPr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 w:hint="eastAsia"/>
          <w:b/>
          <w:bCs/>
          <w:szCs w:val="24"/>
        </w:rPr>
        <w:t xml:space="preserve">Current </w:t>
      </w:r>
      <w:proofErr w:type="gramStart"/>
      <w:r>
        <w:rPr>
          <w:rFonts w:ascii="Times New Roman" w:hAnsi="Times New Roman" w:hint="eastAsia"/>
          <w:b/>
          <w:bCs/>
          <w:szCs w:val="24"/>
        </w:rPr>
        <w:t>density:</w:t>
      </w:r>
      <w:r w:rsidR="0039107E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current_density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39107E">
        <w:rPr>
          <w:rFonts w:ascii="Times New Roman" w:hAnsi="Times New Roman" w:hint="eastAsia"/>
          <w:szCs w:val="24"/>
          <w:u w:val="single"/>
        </w:rPr>
        <w:t xml:space="preserve"> </w:t>
      </w:r>
      <w:r w:rsidRPr="0039107E">
        <w:rPr>
          <w:rFonts w:ascii="Times New Roman" w:hAnsi="Times New Roman" w:hint="eastAsia"/>
          <w:szCs w:val="24"/>
          <w:u w:val="single"/>
        </w:rPr>
        <w:t>mA/cm</w:t>
      </w:r>
      <w:r w:rsidRPr="0039107E">
        <w:rPr>
          <w:rFonts w:ascii="Times New Roman" w:hAnsi="Times New Roman" w:hint="eastAsia"/>
          <w:szCs w:val="24"/>
          <w:u w:val="single"/>
          <w:vertAlign w:val="superscript"/>
        </w:rPr>
        <w:t>2</w:t>
      </w:r>
    </w:p>
    <w:p w14:paraId="3D5EADBB" w14:textId="4BFC26AE" w:rsidR="00BF6F5D" w:rsidRPr="0039107E" w:rsidRDefault="00BF6F5D" w:rsidP="009B7FD6">
      <w:pPr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 w:hint="eastAsia"/>
          <w:b/>
          <w:bCs/>
          <w:szCs w:val="24"/>
        </w:rPr>
        <w:t>C-</w:t>
      </w:r>
      <w:proofErr w:type="gramStart"/>
      <w:r>
        <w:rPr>
          <w:rFonts w:ascii="Times New Roman" w:hAnsi="Times New Roman" w:hint="eastAsia"/>
          <w:b/>
          <w:bCs/>
          <w:szCs w:val="24"/>
        </w:rPr>
        <w:t>rate:</w:t>
      </w:r>
      <w:r w:rsidR="0039107E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c_rate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39107E">
        <w:rPr>
          <w:rFonts w:ascii="Times New Roman" w:hAnsi="Times New Roman" w:hint="eastAsia"/>
          <w:szCs w:val="24"/>
          <w:u w:val="single"/>
        </w:rPr>
        <w:t xml:space="preserve"> </w:t>
      </w:r>
    </w:p>
    <w:p w14:paraId="43E3B3D0" w14:textId="6C95BD6D" w:rsidR="003F0C07" w:rsidRPr="003F0C07" w:rsidRDefault="003F0C07" w:rsidP="009B7FD6">
      <w:pPr>
        <w:rPr>
          <w:rFonts w:ascii="Times New Roman" w:hAnsi="Times New Roman"/>
          <w:szCs w:val="24"/>
        </w:rPr>
      </w:pPr>
      <w:r w:rsidRPr="00133E4E">
        <w:rPr>
          <w:rFonts w:ascii="Times New Roman" w:hAnsi="Times New Roman" w:hint="eastAsia"/>
          <w:b/>
          <w:bCs/>
          <w:szCs w:val="24"/>
        </w:rPr>
        <w:t xml:space="preserve">Area </w:t>
      </w:r>
      <w:proofErr w:type="gramStart"/>
      <w:r w:rsidRPr="00133E4E">
        <w:rPr>
          <w:rFonts w:ascii="Times New Roman" w:hAnsi="Times New Roman" w:hint="eastAsia"/>
          <w:b/>
          <w:bCs/>
          <w:szCs w:val="24"/>
        </w:rPr>
        <w:t>capacity:</w:t>
      </w:r>
      <w:r w:rsidRPr="00B35538">
        <w:t xml:space="preserve"> </w:t>
      </w:r>
      <w:r w:rsidRPr="00B35538">
        <w:rPr>
          <w:rFonts w:ascii="Times New Roman" w:hAnsi="Times New Roman"/>
          <w:szCs w:val="24"/>
        </w:rPr>
        <w:t>{{</w:t>
      </w:r>
      <w:proofErr w:type="spellStart"/>
      <w:proofErr w:type="gramEnd"/>
      <w:r w:rsidRPr="00B35538">
        <w:rPr>
          <w:rFonts w:ascii="Times New Roman" w:hAnsi="Times New Roman"/>
          <w:szCs w:val="24"/>
        </w:rPr>
        <w:t>surface_capacitance</w:t>
      </w:r>
      <w:proofErr w:type="spellEnd"/>
      <w:r w:rsidRPr="00B35538">
        <w:rPr>
          <w:rFonts w:ascii="Times New Roman" w:hAnsi="Times New Roman"/>
          <w:szCs w:val="24"/>
        </w:rPr>
        <w:t>}}</w:t>
      </w:r>
    </w:p>
    <w:p w14:paraId="30018E90" w14:textId="67DC6DDF" w:rsidR="00E82D0E" w:rsidRDefault="00BF6F5D" w:rsidP="009B7FD6">
      <w:pPr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 w:hint="eastAsia"/>
          <w:b/>
          <w:bCs/>
          <w:szCs w:val="24"/>
        </w:rPr>
        <w:t xml:space="preserve">Voltage </w:t>
      </w:r>
      <w:proofErr w:type="gramStart"/>
      <w:r>
        <w:rPr>
          <w:rFonts w:ascii="Times New Roman" w:hAnsi="Times New Roman" w:hint="eastAsia"/>
          <w:b/>
          <w:bCs/>
          <w:szCs w:val="24"/>
        </w:rPr>
        <w:t>range: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spellStart"/>
      <w:proofErr w:type="gramEnd"/>
      <w:r w:rsidR="00B7423F" w:rsidRPr="00B7423F">
        <w:rPr>
          <w:rFonts w:ascii="Times New Roman" w:hAnsi="Times New Roman"/>
          <w:szCs w:val="24"/>
          <w:u w:val="single"/>
        </w:rPr>
        <w:t>voltage_range</w:t>
      </w:r>
      <w:proofErr w:type="spellEnd"/>
      <w:r w:rsidR="00B7423F" w:rsidRPr="00B7423F">
        <w:rPr>
          <w:rFonts w:ascii="Times New Roman" w:hAnsi="Times New Roman"/>
          <w:szCs w:val="24"/>
          <w:u w:val="single"/>
        </w:rPr>
        <w:t>}}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V</w:t>
      </w:r>
    </w:p>
    <w:p w14:paraId="2BCB69D0" w14:textId="77777777" w:rsidR="00BF6F5D" w:rsidRDefault="00BF6F5D" w:rsidP="006303E4">
      <w:pPr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 w:hint="eastAsia"/>
          <w:b/>
          <w:bCs/>
          <w:szCs w:val="24"/>
        </w:rPr>
        <w:t xml:space="preserve">Reaction </w:t>
      </w:r>
      <w:proofErr w:type="gramStart"/>
      <w:r>
        <w:rPr>
          <w:rFonts w:ascii="Times New Roman" w:hAnsi="Times New Roman" w:hint="eastAsia"/>
          <w:b/>
          <w:bCs/>
          <w:szCs w:val="24"/>
        </w:rPr>
        <w:t>area: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="00B7423F" w:rsidRPr="00B7423F">
        <w:rPr>
          <w:rFonts w:ascii="Times New Roman" w:hAnsi="Times New Roman"/>
          <w:szCs w:val="24"/>
          <w:u w:val="single"/>
        </w:rPr>
        <w:t>{{</w:t>
      </w:r>
      <w:proofErr w:type="gramEnd"/>
      <w:r w:rsidR="00B7423F" w:rsidRPr="00B7423F">
        <w:rPr>
          <w:rFonts w:ascii="Times New Roman" w:hAnsi="Times New Roman"/>
          <w:szCs w:val="24"/>
          <w:u w:val="single"/>
        </w:rPr>
        <w:t>area}}</w:t>
      </w:r>
      <w:r w:rsidR="0039107E"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="00360C4A" w:rsidRPr="0039107E">
        <w:rPr>
          <w:rFonts w:ascii="Times New Roman" w:hAnsi="Times New Roman" w:hint="eastAsia"/>
          <w:szCs w:val="24"/>
          <w:u w:val="single"/>
        </w:rPr>
        <w:t>c</w:t>
      </w:r>
      <w:r w:rsidR="003F0C07">
        <w:rPr>
          <w:rFonts w:ascii="Times New Roman" w:hAnsi="Times New Roman" w:hint="eastAsia"/>
          <w:szCs w:val="24"/>
          <w:u w:val="single"/>
        </w:rPr>
        <w:t>m</w:t>
      </w:r>
    </w:p>
    <w:p w14:paraId="65EDA74D" w14:textId="1851CE79" w:rsidR="003F0C07" w:rsidRDefault="003F0C07" w:rsidP="006303E4">
      <w:pPr>
        <w:rPr>
          <w:rFonts w:ascii="Times New Roman" w:hAnsi="Times New Roman"/>
          <w:szCs w:val="24"/>
          <w:u w:val="single"/>
        </w:rPr>
      </w:pPr>
      <w:proofErr w:type="gramStart"/>
      <w:r w:rsidRPr="00BF6F5D">
        <w:rPr>
          <w:rFonts w:ascii="Times New Roman" w:hAnsi="Times New Roman" w:hint="eastAsia"/>
          <w:b/>
          <w:bCs/>
          <w:szCs w:val="24"/>
        </w:rPr>
        <w:t>Current:</w:t>
      </w:r>
      <w:r w:rsidRPr="0039107E">
        <w:rPr>
          <w:rFonts w:ascii="Times New Roman" w:hAnsi="Times New Roman" w:hint="eastAsia"/>
          <w:szCs w:val="24"/>
          <w:u w:val="single"/>
        </w:rPr>
        <w:t xml:space="preserve"> </w:t>
      </w:r>
      <w:r w:rsidRPr="00B7423F">
        <w:rPr>
          <w:rFonts w:ascii="Times New Roman" w:hAnsi="Times New Roman"/>
          <w:szCs w:val="24"/>
          <w:u w:val="single"/>
        </w:rPr>
        <w:t>{{</w:t>
      </w:r>
      <w:proofErr w:type="gramEnd"/>
      <w:r w:rsidRPr="00B7423F">
        <w:rPr>
          <w:rFonts w:ascii="Times New Roman" w:hAnsi="Times New Roman"/>
          <w:szCs w:val="24"/>
          <w:u w:val="single"/>
        </w:rPr>
        <w:t>current}}</w:t>
      </w:r>
      <w:r w:rsidRPr="0039107E">
        <w:rPr>
          <w:rFonts w:ascii="Times New Roman" w:hAnsi="Times New Roman" w:hint="eastAsia"/>
          <w:szCs w:val="24"/>
          <w:u w:val="single"/>
        </w:rPr>
        <w:t xml:space="preserve"> A</w:t>
      </w:r>
    </w:p>
    <w:p w14:paraId="22D1DA49" w14:textId="77777777" w:rsidR="003F0C07" w:rsidRPr="00B35538" w:rsidRDefault="003F0C07" w:rsidP="003F0C07">
      <w:pPr>
        <w:rPr>
          <w:rFonts w:ascii="Times New Roman" w:hAnsi="Times New Roman"/>
          <w:b/>
          <w:bCs/>
          <w:szCs w:val="24"/>
        </w:rPr>
        <w:sectPr w:rsidR="003F0C07" w:rsidRPr="00B35538" w:rsidSect="003F0C07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  <w:r>
        <w:rPr>
          <w:rFonts w:ascii="Times New Roman" w:hAnsi="Times New Roman" w:hint="eastAsia"/>
          <w:b/>
          <w:bCs/>
          <w:szCs w:val="24"/>
        </w:rPr>
        <w:t>Lithium plating time:</w:t>
      </w:r>
      <w:r w:rsidRPr="00B35538">
        <w:t xml:space="preserve"> </w:t>
      </w:r>
      <w:r w:rsidRPr="00B35538">
        <w:rPr>
          <w:rFonts w:ascii="Times New Roman" w:hAnsi="Times New Roman"/>
          <w:szCs w:val="24"/>
        </w:rPr>
        <w:t>{{</w:t>
      </w:r>
      <w:proofErr w:type="spellStart"/>
      <w:r w:rsidRPr="00B35538">
        <w:rPr>
          <w:rFonts w:ascii="Times New Roman" w:hAnsi="Times New Roman"/>
          <w:szCs w:val="24"/>
        </w:rPr>
        <w:t>lithium_deposition_time</w:t>
      </w:r>
      <w:proofErr w:type="spellEnd"/>
      <w:r w:rsidRPr="00B35538">
        <w:rPr>
          <w:rFonts w:ascii="Times New Roman" w:hAnsi="Times New Roman"/>
          <w:szCs w:val="24"/>
        </w:rPr>
        <w:t>}}</w:t>
      </w:r>
      <w:proofErr w:type="spellStart"/>
      <w:r>
        <w:rPr>
          <w:rFonts w:ascii="Times New Roman" w:hAnsi="Times New Roman" w:hint="eastAsia"/>
          <w:szCs w:val="24"/>
        </w:rPr>
        <w:t>hr</w:t>
      </w:r>
      <w:proofErr w:type="spellEnd"/>
    </w:p>
    <w:p w14:paraId="46C6F983" w14:textId="4D1F9AB4" w:rsidR="003F0C07" w:rsidRPr="003F0C07" w:rsidRDefault="003F0C07" w:rsidP="006303E4">
      <w:pPr>
        <w:rPr>
          <w:rFonts w:ascii="Times New Roman" w:hAnsi="Times New Roman"/>
          <w:b/>
          <w:bCs/>
          <w:szCs w:val="24"/>
        </w:rPr>
        <w:sectPr w:rsidR="003F0C07" w:rsidRPr="003F0C07" w:rsidSect="0022324C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4CF44A6B" w14:textId="77777777" w:rsidR="0022324C" w:rsidRDefault="0022324C" w:rsidP="00B7423F">
      <w:pPr>
        <w:rPr>
          <w:rFonts w:ascii="Times New Roman" w:hAnsi="Times New Roman"/>
          <w:b/>
          <w:bCs/>
          <w:szCs w:val="24"/>
        </w:rPr>
        <w:sectPr w:rsidR="0022324C" w:rsidSect="00B35538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3F628A1F" w14:textId="5022B085" w:rsidR="00EE4B4A" w:rsidRDefault="006303E4" w:rsidP="00B7423F">
      <w:pPr>
        <w:rPr>
          <w:rFonts w:ascii="Times New Roman" w:hAnsi="Times New Roman"/>
          <w:szCs w:val="24"/>
        </w:rPr>
      </w:pPr>
      <w:proofErr w:type="gramStart"/>
      <w:r w:rsidRPr="004E14E0">
        <w:rPr>
          <w:rFonts w:ascii="Times New Roman" w:hAnsi="Times New Roman"/>
          <w:szCs w:val="24"/>
        </w:rPr>
        <w:lastRenderedPageBreak/>
        <w:t>Note:</w:t>
      </w:r>
      <w:r w:rsidR="00B7423F" w:rsidRPr="00B7423F">
        <w:t xml:space="preserve"> </w:t>
      </w:r>
      <w:r w:rsidR="00B7423F" w:rsidRPr="00B7423F">
        <w:rPr>
          <w:rFonts w:ascii="Times New Roman" w:hAnsi="Times New Roman"/>
          <w:szCs w:val="24"/>
        </w:rPr>
        <w:t>{{</w:t>
      </w:r>
      <w:proofErr w:type="gramEnd"/>
      <w:r w:rsidR="00B7423F" w:rsidRPr="00B7423F">
        <w:rPr>
          <w:rFonts w:ascii="Times New Roman" w:hAnsi="Times New Roman"/>
          <w:szCs w:val="24"/>
        </w:rPr>
        <w:t>note}}</w:t>
      </w:r>
    </w:p>
    <w:p w14:paraId="4259A286" w14:textId="77777777" w:rsidR="009331EB" w:rsidRDefault="00567D89" w:rsidP="00DB59B2">
      <w:pPr>
        <w:pStyle w:val="ac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Prof. </w:t>
      </w:r>
      <w:proofErr w:type="gramStart"/>
      <w:r>
        <w:rPr>
          <w:rFonts w:ascii="Times New Roman" w:hAnsi="Times New Roman"/>
          <w:szCs w:val="24"/>
        </w:rPr>
        <w:t>s</w:t>
      </w:r>
      <w:r w:rsidR="006E5491" w:rsidRPr="004E14E0">
        <w:rPr>
          <w:rFonts w:ascii="Times New Roman" w:hAnsi="Times New Roman"/>
          <w:szCs w:val="24"/>
        </w:rPr>
        <w:t>ignature:_</w:t>
      </w:r>
      <w:proofErr w:type="gramEnd"/>
      <w:r w:rsidR="006E5491" w:rsidRPr="004E14E0">
        <w:rPr>
          <w:rFonts w:ascii="Times New Roman" w:hAnsi="Times New Roman"/>
          <w:szCs w:val="24"/>
        </w:rPr>
        <w:t>_________________</w:t>
      </w:r>
      <w:r w:rsidR="00DB59B2" w:rsidRPr="004E14E0">
        <w:rPr>
          <w:rFonts w:ascii="Times New Roman" w:hAnsi="Times New Roman"/>
          <w:szCs w:val="24"/>
        </w:rPr>
        <w:t xml:space="preserve"> </w:t>
      </w:r>
      <w:r w:rsidR="00E82D0E">
        <w:rPr>
          <w:rFonts w:ascii="Times New Roman" w:hAnsi="Times New Roman" w:hint="eastAsia"/>
          <w:szCs w:val="24"/>
        </w:rPr>
        <w:t xml:space="preserve">                   </w:t>
      </w:r>
      <w:r w:rsidR="006E5491" w:rsidRPr="004E14E0">
        <w:rPr>
          <w:rFonts w:ascii="Times New Roman" w:hAnsi="Times New Roman"/>
          <w:szCs w:val="24"/>
        </w:rPr>
        <w:t xml:space="preserve">Student </w:t>
      </w:r>
      <w:proofErr w:type="gramStart"/>
      <w:r w:rsidR="006E5491" w:rsidRPr="004E14E0">
        <w:rPr>
          <w:rFonts w:ascii="Times New Roman" w:hAnsi="Times New Roman"/>
          <w:szCs w:val="24"/>
        </w:rPr>
        <w:t>signature:_</w:t>
      </w:r>
      <w:proofErr w:type="gramEnd"/>
      <w:r w:rsidR="006E5491" w:rsidRPr="004E14E0">
        <w:rPr>
          <w:rFonts w:ascii="Times New Roman" w:hAnsi="Times New Roman"/>
          <w:szCs w:val="24"/>
        </w:rPr>
        <w:t>_______________</w:t>
      </w:r>
    </w:p>
    <w:sectPr w:rsidR="009331EB" w:rsidSect="00BF6F5D">
      <w:type w:val="continuous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6CFF" w14:textId="77777777" w:rsidR="005F339D" w:rsidRDefault="005F339D" w:rsidP="000B63CB">
      <w:r>
        <w:separator/>
      </w:r>
    </w:p>
  </w:endnote>
  <w:endnote w:type="continuationSeparator" w:id="0">
    <w:p w14:paraId="6D5740BD" w14:textId="77777777" w:rsidR="005F339D" w:rsidRDefault="005F339D" w:rsidP="000B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CCBA" w14:textId="77777777" w:rsidR="005F339D" w:rsidRDefault="005F339D" w:rsidP="000B63CB">
      <w:r>
        <w:separator/>
      </w:r>
    </w:p>
  </w:footnote>
  <w:footnote w:type="continuationSeparator" w:id="0">
    <w:p w14:paraId="6A38C448" w14:textId="77777777" w:rsidR="005F339D" w:rsidRDefault="005F339D" w:rsidP="000B6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074"/>
    <w:multiLevelType w:val="hybridMultilevel"/>
    <w:tmpl w:val="0720A5FC"/>
    <w:lvl w:ilvl="0" w:tplc="E6865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E37B0"/>
    <w:multiLevelType w:val="hybridMultilevel"/>
    <w:tmpl w:val="E072EEFA"/>
    <w:lvl w:ilvl="0" w:tplc="04B04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E1449F"/>
    <w:multiLevelType w:val="hybridMultilevel"/>
    <w:tmpl w:val="E072EEFA"/>
    <w:lvl w:ilvl="0" w:tplc="04B04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9C06CB"/>
    <w:multiLevelType w:val="hybridMultilevel"/>
    <w:tmpl w:val="84BCBAC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98706214">
    <w:abstractNumId w:val="2"/>
  </w:num>
  <w:num w:numId="2" w16cid:durableId="13507853">
    <w:abstractNumId w:val="1"/>
  </w:num>
  <w:num w:numId="3" w16cid:durableId="956644466">
    <w:abstractNumId w:val="0"/>
  </w:num>
  <w:num w:numId="4" w16cid:durableId="568922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FE6"/>
    <w:rsid w:val="000042AB"/>
    <w:rsid w:val="00004E4E"/>
    <w:rsid w:val="00011368"/>
    <w:rsid w:val="00012B57"/>
    <w:rsid w:val="00020131"/>
    <w:rsid w:val="00022980"/>
    <w:rsid w:val="000263FC"/>
    <w:rsid w:val="00041042"/>
    <w:rsid w:val="000438A5"/>
    <w:rsid w:val="00043AED"/>
    <w:rsid w:val="000478AA"/>
    <w:rsid w:val="00054704"/>
    <w:rsid w:val="00061AFD"/>
    <w:rsid w:val="000649A7"/>
    <w:rsid w:val="000659C4"/>
    <w:rsid w:val="00074ECC"/>
    <w:rsid w:val="00083C47"/>
    <w:rsid w:val="00085107"/>
    <w:rsid w:val="00087A9E"/>
    <w:rsid w:val="00090722"/>
    <w:rsid w:val="00094F1D"/>
    <w:rsid w:val="00096FC2"/>
    <w:rsid w:val="000A076E"/>
    <w:rsid w:val="000A5009"/>
    <w:rsid w:val="000B387A"/>
    <w:rsid w:val="000B3D7F"/>
    <w:rsid w:val="000B63CB"/>
    <w:rsid w:val="000B688E"/>
    <w:rsid w:val="000B71B9"/>
    <w:rsid w:val="000C0527"/>
    <w:rsid w:val="000C7957"/>
    <w:rsid w:val="000E06C4"/>
    <w:rsid w:val="000E310B"/>
    <w:rsid w:val="000E38C7"/>
    <w:rsid w:val="000E49FF"/>
    <w:rsid w:val="000E65D2"/>
    <w:rsid w:val="000E7E90"/>
    <w:rsid w:val="000F4465"/>
    <w:rsid w:val="000F5B9B"/>
    <w:rsid w:val="000F5BE3"/>
    <w:rsid w:val="00103B85"/>
    <w:rsid w:val="00105F27"/>
    <w:rsid w:val="0010790E"/>
    <w:rsid w:val="00111309"/>
    <w:rsid w:val="00113C0B"/>
    <w:rsid w:val="00113FA0"/>
    <w:rsid w:val="00117ABF"/>
    <w:rsid w:val="00126AAA"/>
    <w:rsid w:val="001274D4"/>
    <w:rsid w:val="00133E4E"/>
    <w:rsid w:val="0014087D"/>
    <w:rsid w:val="001419C9"/>
    <w:rsid w:val="00142A00"/>
    <w:rsid w:val="001552D5"/>
    <w:rsid w:val="0016264D"/>
    <w:rsid w:val="00176A02"/>
    <w:rsid w:val="00177CBB"/>
    <w:rsid w:val="00186C15"/>
    <w:rsid w:val="00190EF9"/>
    <w:rsid w:val="00196278"/>
    <w:rsid w:val="00196522"/>
    <w:rsid w:val="001A1360"/>
    <w:rsid w:val="001A18FF"/>
    <w:rsid w:val="001A2D3C"/>
    <w:rsid w:val="001A47D0"/>
    <w:rsid w:val="001A70F1"/>
    <w:rsid w:val="001B56F6"/>
    <w:rsid w:val="001B64C8"/>
    <w:rsid w:val="001C3AFB"/>
    <w:rsid w:val="001C4F21"/>
    <w:rsid w:val="001D0D00"/>
    <w:rsid w:val="001D2EEC"/>
    <w:rsid w:val="001D349D"/>
    <w:rsid w:val="001D6E23"/>
    <w:rsid w:val="001D7AA8"/>
    <w:rsid w:val="001E4DE8"/>
    <w:rsid w:val="001E58C2"/>
    <w:rsid w:val="001F059C"/>
    <w:rsid w:val="001F09E4"/>
    <w:rsid w:val="001F37F6"/>
    <w:rsid w:val="001F3CED"/>
    <w:rsid w:val="001F4F3D"/>
    <w:rsid w:val="001F4FA6"/>
    <w:rsid w:val="00204842"/>
    <w:rsid w:val="002101BD"/>
    <w:rsid w:val="002138D2"/>
    <w:rsid w:val="002160D5"/>
    <w:rsid w:val="0022324C"/>
    <w:rsid w:val="0022356E"/>
    <w:rsid w:val="002238A9"/>
    <w:rsid w:val="00227989"/>
    <w:rsid w:val="0024722B"/>
    <w:rsid w:val="00247DFF"/>
    <w:rsid w:val="00254F51"/>
    <w:rsid w:val="002571D7"/>
    <w:rsid w:val="00257DB8"/>
    <w:rsid w:val="0026131C"/>
    <w:rsid w:val="00276A08"/>
    <w:rsid w:val="002819B2"/>
    <w:rsid w:val="00287246"/>
    <w:rsid w:val="00294CA6"/>
    <w:rsid w:val="002954FA"/>
    <w:rsid w:val="002A0230"/>
    <w:rsid w:val="002A4A72"/>
    <w:rsid w:val="002C25CA"/>
    <w:rsid w:val="002C4DDF"/>
    <w:rsid w:val="002D1FD7"/>
    <w:rsid w:val="002D4932"/>
    <w:rsid w:val="002E262F"/>
    <w:rsid w:val="002E79C6"/>
    <w:rsid w:val="00300671"/>
    <w:rsid w:val="003163ED"/>
    <w:rsid w:val="003210DC"/>
    <w:rsid w:val="003251B9"/>
    <w:rsid w:val="0033029A"/>
    <w:rsid w:val="0033035A"/>
    <w:rsid w:val="00332E36"/>
    <w:rsid w:val="0033518D"/>
    <w:rsid w:val="00336974"/>
    <w:rsid w:val="0034102C"/>
    <w:rsid w:val="0034224A"/>
    <w:rsid w:val="003431EF"/>
    <w:rsid w:val="0035454E"/>
    <w:rsid w:val="00354AF2"/>
    <w:rsid w:val="003565C2"/>
    <w:rsid w:val="00360C4A"/>
    <w:rsid w:val="00361F9D"/>
    <w:rsid w:val="00364120"/>
    <w:rsid w:val="0037098A"/>
    <w:rsid w:val="003749D5"/>
    <w:rsid w:val="00380315"/>
    <w:rsid w:val="00386402"/>
    <w:rsid w:val="0039107E"/>
    <w:rsid w:val="00392CD6"/>
    <w:rsid w:val="003A3872"/>
    <w:rsid w:val="003A437F"/>
    <w:rsid w:val="003B4331"/>
    <w:rsid w:val="003D18DB"/>
    <w:rsid w:val="003F0255"/>
    <w:rsid w:val="003F0C07"/>
    <w:rsid w:val="003F3CF6"/>
    <w:rsid w:val="00417032"/>
    <w:rsid w:val="00422780"/>
    <w:rsid w:val="004323B2"/>
    <w:rsid w:val="00433517"/>
    <w:rsid w:val="00437281"/>
    <w:rsid w:val="0044311D"/>
    <w:rsid w:val="004505A5"/>
    <w:rsid w:val="00453E64"/>
    <w:rsid w:val="00455534"/>
    <w:rsid w:val="004561C0"/>
    <w:rsid w:val="00456CB7"/>
    <w:rsid w:val="00461487"/>
    <w:rsid w:val="0047189C"/>
    <w:rsid w:val="004840F2"/>
    <w:rsid w:val="00487A81"/>
    <w:rsid w:val="0049313E"/>
    <w:rsid w:val="00497A9C"/>
    <w:rsid w:val="00497CC5"/>
    <w:rsid w:val="004A24D9"/>
    <w:rsid w:val="004A4E0B"/>
    <w:rsid w:val="004A7659"/>
    <w:rsid w:val="004B15B8"/>
    <w:rsid w:val="004B6B34"/>
    <w:rsid w:val="004B7E93"/>
    <w:rsid w:val="004C63DC"/>
    <w:rsid w:val="004C6CB2"/>
    <w:rsid w:val="004D1B17"/>
    <w:rsid w:val="004E14E0"/>
    <w:rsid w:val="004E494A"/>
    <w:rsid w:val="004E4994"/>
    <w:rsid w:val="004F1861"/>
    <w:rsid w:val="004F3595"/>
    <w:rsid w:val="00500B8E"/>
    <w:rsid w:val="005020C6"/>
    <w:rsid w:val="00503E2D"/>
    <w:rsid w:val="00507212"/>
    <w:rsid w:val="00512775"/>
    <w:rsid w:val="00513DD2"/>
    <w:rsid w:val="005157DE"/>
    <w:rsid w:val="00520A78"/>
    <w:rsid w:val="0052563C"/>
    <w:rsid w:val="00525FD5"/>
    <w:rsid w:val="005329C7"/>
    <w:rsid w:val="005349A7"/>
    <w:rsid w:val="005419DC"/>
    <w:rsid w:val="005437B8"/>
    <w:rsid w:val="00544343"/>
    <w:rsid w:val="00551C95"/>
    <w:rsid w:val="00553256"/>
    <w:rsid w:val="005551EB"/>
    <w:rsid w:val="00567D89"/>
    <w:rsid w:val="005822F7"/>
    <w:rsid w:val="00583F34"/>
    <w:rsid w:val="00584653"/>
    <w:rsid w:val="00586A11"/>
    <w:rsid w:val="00587B85"/>
    <w:rsid w:val="00590806"/>
    <w:rsid w:val="00591393"/>
    <w:rsid w:val="00594C91"/>
    <w:rsid w:val="00594F6B"/>
    <w:rsid w:val="00595FF8"/>
    <w:rsid w:val="00597600"/>
    <w:rsid w:val="005A0FA4"/>
    <w:rsid w:val="005A17C1"/>
    <w:rsid w:val="005A2F98"/>
    <w:rsid w:val="005A3817"/>
    <w:rsid w:val="005A4C9F"/>
    <w:rsid w:val="005A617E"/>
    <w:rsid w:val="005A70DA"/>
    <w:rsid w:val="005B53D5"/>
    <w:rsid w:val="005C66F7"/>
    <w:rsid w:val="005D19CB"/>
    <w:rsid w:val="005D5603"/>
    <w:rsid w:val="005D61EF"/>
    <w:rsid w:val="005E0C28"/>
    <w:rsid w:val="005E233A"/>
    <w:rsid w:val="005E33B7"/>
    <w:rsid w:val="005E3A19"/>
    <w:rsid w:val="005F26A3"/>
    <w:rsid w:val="005F339D"/>
    <w:rsid w:val="005F43EA"/>
    <w:rsid w:val="00602D06"/>
    <w:rsid w:val="00605395"/>
    <w:rsid w:val="00605CE1"/>
    <w:rsid w:val="0061064E"/>
    <w:rsid w:val="00611887"/>
    <w:rsid w:val="00613420"/>
    <w:rsid w:val="00617EEA"/>
    <w:rsid w:val="0062046A"/>
    <w:rsid w:val="006274D5"/>
    <w:rsid w:val="006303E4"/>
    <w:rsid w:val="00630BC2"/>
    <w:rsid w:val="0063293A"/>
    <w:rsid w:val="006361AF"/>
    <w:rsid w:val="00637388"/>
    <w:rsid w:val="006413EA"/>
    <w:rsid w:val="00643D90"/>
    <w:rsid w:val="00644C43"/>
    <w:rsid w:val="00662C0F"/>
    <w:rsid w:val="006633DE"/>
    <w:rsid w:val="00663865"/>
    <w:rsid w:val="00667300"/>
    <w:rsid w:val="006679A8"/>
    <w:rsid w:val="006724D8"/>
    <w:rsid w:val="00675A5E"/>
    <w:rsid w:val="00681C0D"/>
    <w:rsid w:val="006860CE"/>
    <w:rsid w:val="00691675"/>
    <w:rsid w:val="00691EBD"/>
    <w:rsid w:val="00692DCF"/>
    <w:rsid w:val="006965B5"/>
    <w:rsid w:val="00697056"/>
    <w:rsid w:val="006A0A1F"/>
    <w:rsid w:val="006A100C"/>
    <w:rsid w:val="006A71B5"/>
    <w:rsid w:val="006A72B0"/>
    <w:rsid w:val="006B74AC"/>
    <w:rsid w:val="006C2242"/>
    <w:rsid w:val="006C232B"/>
    <w:rsid w:val="006C39A0"/>
    <w:rsid w:val="006D1025"/>
    <w:rsid w:val="006D20EB"/>
    <w:rsid w:val="006D4610"/>
    <w:rsid w:val="006D71A6"/>
    <w:rsid w:val="006E1E26"/>
    <w:rsid w:val="006E4DA5"/>
    <w:rsid w:val="006E5491"/>
    <w:rsid w:val="006F1335"/>
    <w:rsid w:val="006F1F9A"/>
    <w:rsid w:val="006F39B8"/>
    <w:rsid w:val="006F4D03"/>
    <w:rsid w:val="00700784"/>
    <w:rsid w:val="0070677D"/>
    <w:rsid w:val="00715562"/>
    <w:rsid w:val="00716A9E"/>
    <w:rsid w:val="00717A96"/>
    <w:rsid w:val="00726450"/>
    <w:rsid w:val="00740F83"/>
    <w:rsid w:val="00743E68"/>
    <w:rsid w:val="00744E64"/>
    <w:rsid w:val="00746933"/>
    <w:rsid w:val="00747111"/>
    <w:rsid w:val="00752287"/>
    <w:rsid w:val="00755FE6"/>
    <w:rsid w:val="00756B70"/>
    <w:rsid w:val="0076136C"/>
    <w:rsid w:val="007616AC"/>
    <w:rsid w:val="00763F54"/>
    <w:rsid w:val="007715E5"/>
    <w:rsid w:val="007774D8"/>
    <w:rsid w:val="00777D48"/>
    <w:rsid w:val="00785B92"/>
    <w:rsid w:val="0079164D"/>
    <w:rsid w:val="00792F13"/>
    <w:rsid w:val="007A0BD7"/>
    <w:rsid w:val="007A4C0A"/>
    <w:rsid w:val="007A58CF"/>
    <w:rsid w:val="007B07EF"/>
    <w:rsid w:val="007B1FAA"/>
    <w:rsid w:val="007C0AFD"/>
    <w:rsid w:val="007C3A0C"/>
    <w:rsid w:val="007C6155"/>
    <w:rsid w:val="007D3546"/>
    <w:rsid w:val="007E050D"/>
    <w:rsid w:val="007E34DA"/>
    <w:rsid w:val="007E5195"/>
    <w:rsid w:val="007E61FF"/>
    <w:rsid w:val="007F2825"/>
    <w:rsid w:val="007F36F7"/>
    <w:rsid w:val="008009CB"/>
    <w:rsid w:val="0080648D"/>
    <w:rsid w:val="008104EB"/>
    <w:rsid w:val="008143DC"/>
    <w:rsid w:val="00814B66"/>
    <w:rsid w:val="00820CB0"/>
    <w:rsid w:val="00827BCA"/>
    <w:rsid w:val="0083205A"/>
    <w:rsid w:val="008331B5"/>
    <w:rsid w:val="00840683"/>
    <w:rsid w:val="00840C0D"/>
    <w:rsid w:val="0084170D"/>
    <w:rsid w:val="00850CF3"/>
    <w:rsid w:val="008537B4"/>
    <w:rsid w:val="00857DA2"/>
    <w:rsid w:val="008631C2"/>
    <w:rsid w:val="0087010E"/>
    <w:rsid w:val="00871B89"/>
    <w:rsid w:val="008720A2"/>
    <w:rsid w:val="0087604F"/>
    <w:rsid w:val="00876521"/>
    <w:rsid w:val="00880A81"/>
    <w:rsid w:val="00881FCA"/>
    <w:rsid w:val="00883182"/>
    <w:rsid w:val="00883B05"/>
    <w:rsid w:val="00883F75"/>
    <w:rsid w:val="008864C1"/>
    <w:rsid w:val="00887FE8"/>
    <w:rsid w:val="008900AC"/>
    <w:rsid w:val="00890288"/>
    <w:rsid w:val="008A16BF"/>
    <w:rsid w:val="008B061B"/>
    <w:rsid w:val="008B4339"/>
    <w:rsid w:val="008B52B5"/>
    <w:rsid w:val="008B63F4"/>
    <w:rsid w:val="008B76AA"/>
    <w:rsid w:val="008C2A5C"/>
    <w:rsid w:val="008C42EA"/>
    <w:rsid w:val="008D1556"/>
    <w:rsid w:val="008F7B8E"/>
    <w:rsid w:val="009012C7"/>
    <w:rsid w:val="00903B1F"/>
    <w:rsid w:val="00904D17"/>
    <w:rsid w:val="00905460"/>
    <w:rsid w:val="00907C50"/>
    <w:rsid w:val="00915B47"/>
    <w:rsid w:val="009217C7"/>
    <w:rsid w:val="00922CE0"/>
    <w:rsid w:val="00924023"/>
    <w:rsid w:val="009331EB"/>
    <w:rsid w:val="009334CD"/>
    <w:rsid w:val="009431C9"/>
    <w:rsid w:val="00946DD7"/>
    <w:rsid w:val="00957F9F"/>
    <w:rsid w:val="00960700"/>
    <w:rsid w:val="009617B7"/>
    <w:rsid w:val="009703C7"/>
    <w:rsid w:val="00975827"/>
    <w:rsid w:val="00981855"/>
    <w:rsid w:val="00990DA2"/>
    <w:rsid w:val="00992DCC"/>
    <w:rsid w:val="00993E9A"/>
    <w:rsid w:val="009A0729"/>
    <w:rsid w:val="009A1238"/>
    <w:rsid w:val="009A6248"/>
    <w:rsid w:val="009A6B80"/>
    <w:rsid w:val="009B1F82"/>
    <w:rsid w:val="009B78C0"/>
    <w:rsid w:val="009B7FD6"/>
    <w:rsid w:val="009C1DF3"/>
    <w:rsid w:val="009C30E6"/>
    <w:rsid w:val="009D0E6E"/>
    <w:rsid w:val="009D2BFF"/>
    <w:rsid w:val="009D3F38"/>
    <w:rsid w:val="009F0743"/>
    <w:rsid w:val="00A00B78"/>
    <w:rsid w:val="00A00C05"/>
    <w:rsid w:val="00A02723"/>
    <w:rsid w:val="00A0275B"/>
    <w:rsid w:val="00A123AD"/>
    <w:rsid w:val="00A13BAB"/>
    <w:rsid w:val="00A234B4"/>
    <w:rsid w:val="00A2374F"/>
    <w:rsid w:val="00A25F16"/>
    <w:rsid w:val="00A407C2"/>
    <w:rsid w:val="00A416F0"/>
    <w:rsid w:val="00A41940"/>
    <w:rsid w:val="00A5629A"/>
    <w:rsid w:val="00A6171C"/>
    <w:rsid w:val="00A62367"/>
    <w:rsid w:val="00A62E05"/>
    <w:rsid w:val="00A641C8"/>
    <w:rsid w:val="00A672EC"/>
    <w:rsid w:val="00A8021A"/>
    <w:rsid w:val="00A83F38"/>
    <w:rsid w:val="00A94175"/>
    <w:rsid w:val="00AA6C4C"/>
    <w:rsid w:val="00AB1EDF"/>
    <w:rsid w:val="00AB43FA"/>
    <w:rsid w:val="00AC238D"/>
    <w:rsid w:val="00AC318F"/>
    <w:rsid w:val="00AC7C28"/>
    <w:rsid w:val="00AD1D22"/>
    <w:rsid w:val="00AD3723"/>
    <w:rsid w:val="00AD406C"/>
    <w:rsid w:val="00AD4341"/>
    <w:rsid w:val="00AD4AA6"/>
    <w:rsid w:val="00AE14BC"/>
    <w:rsid w:val="00AE5932"/>
    <w:rsid w:val="00AE724F"/>
    <w:rsid w:val="00B0017F"/>
    <w:rsid w:val="00B03B0B"/>
    <w:rsid w:val="00B20680"/>
    <w:rsid w:val="00B21F3D"/>
    <w:rsid w:val="00B227ED"/>
    <w:rsid w:val="00B2497F"/>
    <w:rsid w:val="00B24B7A"/>
    <w:rsid w:val="00B338A9"/>
    <w:rsid w:val="00B35538"/>
    <w:rsid w:val="00B50B04"/>
    <w:rsid w:val="00B559ED"/>
    <w:rsid w:val="00B57B91"/>
    <w:rsid w:val="00B57DFB"/>
    <w:rsid w:val="00B665CD"/>
    <w:rsid w:val="00B73928"/>
    <w:rsid w:val="00B73E19"/>
    <w:rsid w:val="00B7423F"/>
    <w:rsid w:val="00B75C3D"/>
    <w:rsid w:val="00B82E22"/>
    <w:rsid w:val="00B955C5"/>
    <w:rsid w:val="00BA380D"/>
    <w:rsid w:val="00BA726B"/>
    <w:rsid w:val="00BA73C4"/>
    <w:rsid w:val="00BB034B"/>
    <w:rsid w:val="00BB0FDB"/>
    <w:rsid w:val="00BB31E0"/>
    <w:rsid w:val="00BB5BD6"/>
    <w:rsid w:val="00BD46B5"/>
    <w:rsid w:val="00BE10FC"/>
    <w:rsid w:val="00BE4EC6"/>
    <w:rsid w:val="00BE7A07"/>
    <w:rsid w:val="00BF554C"/>
    <w:rsid w:val="00BF6F5D"/>
    <w:rsid w:val="00C01FD3"/>
    <w:rsid w:val="00C17C98"/>
    <w:rsid w:val="00C35738"/>
    <w:rsid w:val="00C438DA"/>
    <w:rsid w:val="00C46170"/>
    <w:rsid w:val="00C50EB0"/>
    <w:rsid w:val="00C5549F"/>
    <w:rsid w:val="00C577BB"/>
    <w:rsid w:val="00C60358"/>
    <w:rsid w:val="00C67520"/>
    <w:rsid w:val="00C775E4"/>
    <w:rsid w:val="00C839A4"/>
    <w:rsid w:val="00C966D8"/>
    <w:rsid w:val="00CA17C2"/>
    <w:rsid w:val="00CA443C"/>
    <w:rsid w:val="00CA76FC"/>
    <w:rsid w:val="00CB6463"/>
    <w:rsid w:val="00CD6601"/>
    <w:rsid w:val="00CD6CBE"/>
    <w:rsid w:val="00CE4A02"/>
    <w:rsid w:val="00CE5FCE"/>
    <w:rsid w:val="00CF0D76"/>
    <w:rsid w:val="00CF1A7D"/>
    <w:rsid w:val="00CF652F"/>
    <w:rsid w:val="00D00716"/>
    <w:rsid w:val="00D0527D"/>
    <w:rsid w:val="00D05A0C"/>
    <w:rsid w:val="00D063F6"/>
    <w:rsid w:val="00D10E07"/>
    <w:rsid w:val="00D1339F"/>
    <w:rsid w:val="00D21BDA"/>
    <w:rsid w:val="00D21CC3"/>
    <w:rsid w:val="00D25235"/>
    <w:rsid w:val="00D30F4F"/>
    <w:rsid w:val="00D3197E"/>
    <w:rsid w:val="00D3333C"/>
    <w:rsid w:val="00D47D3C"/>
    <w:rsid w:val="00D545BD"/>
    <w:rsid w:val="00D60989"/>
    <w:rsid w:val="00D87F4E"/>
    <w:rsid w:val="00D916EE"/>
    <w:rsid w:val="00D91DAF"/>
    <w:rsid w:val="00D96DD7"/>
    <w:rsid w:val="00DB0C99"/>
    <w:rsid w:val="00DB3212"/>
    <w:rsid w:val="00DB59B2"/>
    <w:rsid w:val="00DC5808"/>
    <w:rsid w:val="00DC6454"/>
    <w:rsid w:val="00DD0F0E"/>
    <w:rsid w:val="00DD3094"/>
    <w:rsid w:val="00DD30D4"/>
    <w:rsid w:val="00DD7558"/>
    <w:rsid w:val="00DE5487"/>
    <w:rsid w:val="00DF4C93"/>
    <w:rsid w:val="00DF6E14"/>
    <w:rsid w:val="00E00AB2"/>
    <w:rsid w:val="00E03DC2"/>
    <w:rsid w:val="00E159B1"/>
    <w:rsid w:val="00E17590"/>
    <w:rsid w:val="00E17AB9"/>
    <w:rsid w:val="00E21DF8"/>
    <w:rsid w:val="00E26F7A"/>
    <w:rsid w:val="00E27C93"/>
    <w:rsid w:val="00E314D1"/>
    <w:rsid w:val="00E35CDD"/>
    <w:rsid w:val="00E36AA1"/>
    <w:rsid w:val="00E41162"/>
    <w:rsid w:val="00E41A27"/>
    <w:rsid w:val="00E46093"/>
    <w:rsid w:val="00E52569"/>
    <w:rsid w:val="00E56CD8"/>
    <w:rsid w:val="00E57562"/>
    <w:rsid w:val="00E60DA9"/>
    <w:rsid w:val="00E6185B"/>
    <w:rsid w:val="00E6351A"/>
    <w:rsid w:val="00E63ECF"/>
    <w:rsid w:val="00E64896"/>
    <w:rsid w:val="00E737A9"/>
    <w:rsid w:val="00E74395"/>
    <w:rsid w:val="00E8159E"/>
    <w:rsid w:val="00E82D0E"/>
    <w:rsid w:val="00E84C48"/>
    <w:rsid w:val="00EA1C5A"/>
    <w:rsid w:val="00EA7EDA"/>
    <w:rsid w:val="00EB17D2"/>
    <w:rsid w:val="00EB79F7"/>
    <w:rsid w:val="00EC4A04"/>
    <w:rsid w:val="00ED192A"/>
    <w:rsid w:val="00EE0E1C"/>
    <w:rsid w:val="00EE282A"/>
    <w:rsid w:val="00EE4B4A"/>
    <w:rsid w:val="00EE4CDF"/>
    <w:rsid w:val="00EE71EA"/>
    <w:rsid w:val="00EF3788"/>
    <w:rsid w:val="00EF3C1D"/>
    <w:rsid w:val="00EF7355"/>
    <w:rsid w:val="00EF7506"/>
    <w:rsid w:val="00F01CA4"/>
    <w:rsid w:val="00F17290"/>
    <w:rsid w:val="00F2088C"/>
    <w:rsid w:val="00F27771"/>
    <w:rsid w:val="00F307DD"/>
    <w:rsid w:val="00F34A95"/>
    <w:rsid w:val="00F34F57"/>
    <w:rsid w:val="00F3699B"/>
    <w:rsid w:val="00F408AF"/>
    <w:rsid w:val="00F4281F"/>
    <w:rsid w:val="00F43092"/>
    <w:rsid w:val="00F63ECF"/>
    <w:rsid w:val="00F72811"/>
    <w:rsid w:val="00F72C5F"/>
    <w:rsid w:val="00F73108"/>
    <w:rsid w:val="00F8047F"/>
    <w:rsid w:val="00F844F9"/>
    <w:rsid w:val="00F85B60"/>
    <w:rsid w:val="00F85EC0"/>
    <w:rsid w:val="00F902CD"/>
    <w:rsid w:val="00FA256F"/>
    <w:rsid w:val="00FB2990"/>
    <w:rsid w:val="00FB2E23"/>
    <w:rsid w:val="00FB34D3"/>
    <w:rsid w:val="00FB5FC8"/>
    <w:rsid w:val="00FE14B6"/>
    <w:rsid w:val="00FE65FE"/>
    <w:rsid w:val="00FF2D78"/>
    <w:rsid w:val="00FF4DC0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6B321"/>
  <w15:chartTrackingRefBased/>
  <w15:docId w15:val="{4AE402B6-9B24-4D90-9350-50E3CD1F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D0E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9B7FD6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B63CB"/>
    <w:rPr>
      <w:kern w:val="2"/>
    </w:rPr>
  </w:style>
  <w:style w:type="paragraph" w:styleId="a5">
    <w:name w:val="footer"/>
    <w:basedOn w:val="a"/>
    <w:link w:val="a6"/>
    <w:uiPriority w:val="99"/>
    <w:unhideWhenUsed/>
    <w:rsid w:val="000B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B63CB"/>
    <w:rPr>
      <w:kern w:val="2"/>
    </w:rPr>
  </w:style>
  <w:style w:type="paragraph" w:styleId="a7">
    <w:name w:val="List Paragraph"/>
    <w:basedOn w:val="a"/>
    <w:uiPriority w:val="34"/>
    <w:qFormat/>
    <w:rsid w:val="00B73928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1552D5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552D5"/>
    <w:rPr>
      <w:rFonts w:ascii="Cambria" w:eastAsia="新細明體" w:hAnsi="Cambria" w:cs="Times New Roman"/>
      <w:kern w:val="2"/>
      <w:sz w:val="18"/>
      <w:szCs w:val="18"/>
    </w:rPr>
  </w:style>
  <w:style w:type="table" w:styleId="aa">
    <w:name w:val="Table Grid"/>
    <w:basedOn w:val="a1"/>
    <w:uiPriority w:val="59"/>
    <w:rsid w:val="00CE4A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Emphasis"/>
    <w:uiPriority w:val="20"/>
    <w:qFormat/>
    <w:rsid w:val="00DB59B2"/>
    <w:rPr>
      <w:i/>
      <w:iCs/>
    </w:rPr>
  </w:style>
  <w:style w:type="paragraph" w:styleId="ac">
    <w:name w:val="No Spacing"/>
    <w:uiPriority w:val="1"/>
    <w:qFormat/>
    <w:rsid w:val="00DB59B2"/>
    <w:pPr>
      <w:widowControl w:val="0"/>
    </w:pPr>
    <w:rPr>
      <w:kern w:val="2"/>
      <w:sz w:val="24"/>
      <w:szCs w:val="22"/>
    </w:rPr>
  </w:style>
  <w:style w:type="character" w:styleId="ad">
    <w:name w:val="Subtle Emphasis"/>
    <w:uiPriority w:val="19"/>
    <w:qFormat/>
    <w:rsid w:val="00DB59B2"/>
    <w:rPr>
      <w:i/>
      <w:iCs/>
      <w:color w:val="808080"/>
    </w:rPr>
  </w:style>
  <w:style w:type="character" w:customStyle="1" w:styleId="10">
    <w:name w:val="標題 1 字元"/>
    <w:link w:val="1"/>
    <w:uiPriority w:val="9"/>
    <w:rsid w:val="009B7FD6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character" w:styleId="ae">
    <w:name w:val="Hyperlink"/>
    <w:uiPriority w:val="99"/>
    <w:unhideWhenUsed/>
    <w:rsid w:val="00A41940"/>
    <w:rPr>
      <w:color w:val="467886"/>
      <w:u w:val="single"/>
    </w:rPr>
  </w:style>
  <w:style w:type="character" w:styleId="af">
    <w:name w:val="Unresolved Mention"/>
    <w:uiPriority w:val="99"/>
    <w:semiHidden/>
    <w:unhideWhenUsed/>
    <w:rsid w:val="00A41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A2E8B-03E0-4F9A-B4E3-052F4961E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236</Words>
  <Characters>1447</Characters>
  <Application>Microsoft Office Word</Application>
  <DocSecurity>0</DocSecurity>
  <Lines>120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cp:lastModifiedBy>M11306104</cp:lastModifiedBy>
  <cp:revision>12</cp:revision>
  <cp:lastPrinted>2009-04-04T12:03:00Z</cp:lastPrinted>
  <dcterms:created xsi:type="dcterms:W3CDTF">2026-01-10T04:49:00Z</dcterms:created>
  <dcterms:modified xsi:type="dcterms:W3CDTF">2026-01-10T13:26:00Z</dcterms:modified>
</cp:coreProperties>
</file>