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3F4A" w14:textId="77777777" w:rsidR="009B7FD6" w:rsidRPr="009B7FD6" w:rsidRDefault="009B7FD6" w:rsidP="009B7FD6">
      <w:pPr>
        <w:pStyle w:val="1"/>
        <w:jc w:val="center"/>
      </w:pPr>
      <w:r w:rsidRPr="009B7FD6">
        <w:t>Material Synthesis</w:t>
      </w:r>
    </w:p>
    <w:p w14:paraId="00A7FBBD" w14:textId="77777777" w:rsidR="000944FA" w:rsidRDefault="000944FA" w:rsidP="00922CE0">
      <w:pPr>
        <w:rPr>
          <w:rFonts w:ascii="Times New Roman" w:hAnsi="Times New Roman"/>
          <w:szCs w:val="24"/>
        </w:rPr>
        <w:sectPr w:rsidR="000944FA" w:rsidSect="001419C9"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</w:p>
    <w:p w14:paraId="47712CE5" w14:textId="33F7537C" w:rsidR="000944FA" w:rsidRDefault="00AE14BC" w:rsidP="00922CE0">
      <w:pPr>
        <w:rPr>
          <w:rFonts w:ascii="Times New Roman" w:hAnsi="Times New Roman"/>
          <w:szCs w:val="24"/>
        </w:rPr>
      </w:pPr>
      <w:r w:rsidRPr="004E14E0">
        <w:rPr>
          <w:rFonts w:ascii="Times New Roman" w:hAnsi="Times New Roman"/>
          <w:szCs w:val="24"/>
        </w:rPr>
        <w:t>Date:</w:t>
      </w:r>
      <w:r w:rsidRPr="004E14E0">
        <w:rPr>
          <w:rFonts w:ascii="Times New Roman" w:hAnsi="Times New Roman" w:hint="eastAsia"/>
          <w:szCs w:val="24"/>
          <w:u w:val="single"/>
        </w:rPr>
        <w:t xml:space="preserve">   </w:t>
      </w:r>
      <w:r w:rsidR="00022F8B" w:rsidRPr="00022F8B">
        <w:rPr>
          <w:rFonts w:ascii="Times New Roman" w:hAnsi="Times New Roman"/>
          <w:szCs w:val="24"/>
          <w:u w:val="single"/>
        </w:rPr>
        <w:t>{{date}}</w:t>
      </w:r>
      <w:r w:rsidRPr="004E14E0">
        <w:rPr>
          <w:rFonts w:ascii="Times New Roman" w:hAnsi="Times New Roman" w:hint="eastAsia"/>
          <w:szCs w:val="24"/>
          <w:u w:val="single"/>
        </w:rPr>
        <w:t xml:space="preserve">   </w:t>
      </w:r>
      <w:r w:rsidR="00105F27" w:rsidRPr="004E14E0">
        <w:rPr>
          <w:rFonts w:ascii="Times New Roman" w:hAnsi="Times New Roman" w:hint="eastAsia"/>
          <w:szCs w:val="24"/>
        </w:rPr>
        <w:t xml:space="preserve">  </w:t>
      </w:r>
      <w:r w:rsidRPr="004E14E0">
        <w:rPr>
          <w:rFonts w:ascii="Times New Roman" w:hAnsi="Times New Roman" w:hint="eastAsia"/>
          <w:szCs w:val="24"/>
        </w:rPr>
        <w:t xml:space="preserve"> </w:t>
      </w:r>
      <w:r w:rsidR="000944FA">
        <w:rPr>
          <w:rFonts w:ascii="Times New Roman" w:hAnsi="Times New Roman" w:hint="eastAsia"/>
          <w:szCs w:val="24"/>
        </w:rPr>
        <w:t xml:space="preserve">   </w:t>
      </w:r>
    </w:p>
    <w:p w14:paraId="5BD41F9D" w14:textId="3FB2A911" w:rsidR="00AE14BC" w:rsidRPr="004E14E0" w:rsidRDefault="00D00716" w:rsidP="00922CE0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</w:t>
      </w:r>
      <w:r w:rsidR="00922CE0" w:rsidRPr="004E14E0">
        <w:rPr>
          <w:rFonts w:ascii="Times New Roman" w:hAnsi="Times New Roman"/>
          <w:szCs w:val="24"/>
        </w:rPr>
        <w:t>nvestigator</w:t>
      </w:r>
      <w:r w:rsidR="00AE14BC" w:rsidRPr="004E14E0">
        <w:rPr>
          <w:rFonts w:ascii="Times New Roman" w:hAnsi="Times New Roman" w:hint="eastAsia"/>
          <w:szCs w:val="24"/>
        </w:rPr>
        <w:t>:</w:t>
      </w:r>
      <w:r w:rsidR="00105F27" w:rsidRPr="004E14E0">
        <w:rPr>
          <w:rFonts w:ascii="Times New Roman" w:hAnsi="Times New Roman"/>
          <w:szCs w:val="24"/>
          <w:u w:val="single"/>
        </w:rPr>
        <w:t xml:space="preserve"> </w:t>
      </w:r>
      <w:r w:rsidR="00022F8B" w:rsidRPr="00022F8B">
        <w:rPr>
          <w:rFonts w:ascii="Times New Roman" w:hAnsi="Times New Roman"/>
          <w:szCs w:val="24"/>
          <w:u w:val="single"/>
        </w:rPr>
        <w:t>{{investigator}}</w:t>
      </w:r>
      <w:r w:rsidR="00AE14BC" w:rsidRPr="004E14E0">
        <w:rPr>
          <w:rFonts w:ascii="Times New Roman" w:hAnsi="Times New Roman" w:hint="eastAsia"/>
          <w:szCs w:val="24"/>
          <w:u w:val="single"/>
        </w:rPr>
        <w:t xml:space="preserve">  </w:t>
      </w:r>
    </w:p>
    <w:p w14:paraId="73CDA7D8" w14:textId="77777777" w:rsidR="000944FA" w:rsidRDefault="000944FA" w:rsidP="00AE14BC">
      <w:pPr>
        <w:rPr>
          <w:rFonts w:ascii="Times New Roman" w:hAnsi="Times New Roman"/>
          <w:b/>
          <w:szCs w:val="24"/>
        </w:rPr>
        <w:sectPr w:rsidR="000944FA" w:rsidSect="000944FA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60"/>
        </w:sectPr>
      </w:pPr>
    </w:p>
    <w:p w14:paraId="33ACF332" w14:textId="77811292" w:rsidR="00AE14BC" w:rsidRPr="004E14E0" w:rsidRDefault="00B73E19" w:rsidP="00AE14BC">
      <w:pPr>
        <w:rPr>
          <w:rFonts w:ascii="Times New Roman" w:hAnsi="Times New Roman"/>
          <w:szCs w:val="24"/>
        </w:rPr>
      </w:pPr>
      <w:r w:rsidRPr="004E14E0">
        <w:rPr>
          <w:rFonts w:ascii="Times New Roman" w:hAnsi="Times New Roman" w:hint="eastAsia"/>
          <w:b/>
          <w:szCs w:val="24"/>
        </w:rPr>
        <w:t>Research Topic</w:t>
      </w:r>
      <w:r w:rsidRPr="004E14E0">
        <w:rPr>
          <w:rFonts w:ascii="Times New Roman" w:hAnsi="Times New Roman" w:hint="eastAsia"/>
          <w:szCs w:val="24"/>
        </w:rPr>
        <w:t>:</w:t>
      </w:r>
      <w:r w:rsidR="009B7FD6">
        <w:rPr>
          <w:rFonts w:ascii="Times New Roman" w:hAnsi="Times New Roman" w:hint="eastAsia"/>
          <w:szCs w:val="24"/>
        </w:rPr>
        <w:t xml:space="preserve"> </w:t>
      </w:r>
      <w:r w:rsidR="00022F8B" w:rsidRPr="00022F8B">
        <w:rPr>
          <w:rFonts w:ascii="Times New Roman" w:hAnsi="Times New Roman"/>
          <w:szCs w:val="24"/>
        </w:rPr>
        <w:t>{{topic}}</w:t>
      </w:r>
    </w:p>
    <w:p w14:paraId="0CFA8408" w14:textId="780BF962" w:rsidR="00AE14BC" w:rsidRPr="000944FA" w:rsidRDefault="000944FA" w:rsidP="00E36AA1">
      <w:pPr>
        <w:rPr>
          <w:rFonts w:ascii="Times New Roman" w:hAnsi="Times New Roman"/>
          <w:szCs w:val="24"/>
          <w:u w:val="single"/>
        </w:rPr>
      </w:pPr>
      <w:r w:rsidRPr="004E14E0">
        <w:rPr>
          <w:rFonts w:ascii="Times New Roman" w:hAnsi="Times New Roman" w:hint="eastAsia"/>
          <w:b/>
          <w:szCs w:val="24"/>
        </w:rPr>
        <w:t>Experimental</w:t>
      </w:r>
      <w:r w:rsidRPr="004E14E0">
        <w:rPr>
          <w:rFonts w:ascii="Times New Roman" w:hAnsi="Times New Roman"/>
          <w:b/>
          <w:szCs w:val="24"/>
        </w:rPr>
        <w:t xml:space="preserve"> code</w:t>
      </w:r>
      <w:r w:rsidRPr="000944FA">
        <w:rPr>
          <w:rFonts w:ascii="Times New Roman" w:hAnsi="Times New Roman" w:hint="eastAsia"/>
          <w:szCs w:val="24"/>
        </w:rPr>
        <w:t>:</w:t>
      </w:r>
      <w:r w:rsidRPr="000944FA">
        <w:rPr>
          <w:rFonts w:ascii="Times New Roman" w:hAnsi="Times New Roman" w:hint="eastAsia"/>
          <w:szCs w:val="24"/>
          <w:u w:val="single"/>
        </w:rPr>
        <w:t xml:space="preserve"> </w:t>
      </w:r>
      <w:r w:rsidR="00022F8B" w:rsidRPr="00022F8B">
        <w:rPr>
          <w:rFonts w:ascii="Times New Roman" w:hAnsi="Times New Roman"/>
          <w:szCs w:val="24"/>
          <w:u w:val="single"/>
        </w:rPr>
        <w:t>{{exp_code}}</w:t>
      </w:r>
      <w:r w:rsidRPr="000944FA">
        <w:rPr>
          <w:rFonts w:ascii="Times New Roman" w:hAnsi="Times New Roman" w:hint="eastAsia"/>
          <w:szCs w:val="24"/>
          <w:u w:val="single"/>
        </w:rPr>
        <w:t xml:space="preserve"> </w:t>
      </w:r>
      <w:r w:rsidRPr="000944FA">
        <w:rPr>
          <w:rFonts w:ascii="Times New Roman" w:hAnsi="Times New Roman"/>
          <w:szCs w:val="24"/>
          <w:u w:val="single"/>
        </w:rPr>
        <w:t>(sample/year/m</w:t>
      </w:r>
      <w:r>
        <w:rPr>
          <w:rFonts w:ascii="Times New Roman" w:hAnsi="Times New Roman"/>
          <w:szCs w:val="24"/>
          <w:u w:val="single"/>
        </w:rPr>
        <w:t>onth/date)</w:t>
      </w:r>
      <w:r w:rsidRPr="004E14E0">
        <w:rPr>
          <w:rFonts w:ascii="Times New Roman" w:hAnsi="Times New Roman"/>
          <w:szCs w:val="24"/>
          <w:u w:val="single"/>
        </w:rPr>
        <w:t xml:space="preserve"> </w:t>
      </w:r>
      <w:r w:rsidR="00E36AA1" w:rsidRPr="000944FA">
        <w:rPr>
          <w:rFonts w:ascii="Times New Roman" w:hAnsi="Times New Roman"/>
          <w:szCs w:val="24"/>
        </w:rPr>
        <w:t xml:space="preserve">                            </w:t>
      </w:r>
    </w:p>
    <w:p w14:paraId="38313EA9" w14:textId="77777777" w:rsidR="00022F8B" w:rsidRDefault="00022F8B" w:rsidP="00E36AA1">
      <w:pPr>
        <w:rPr>
          <w:rFonts w:ascii="Times New Roman" w:hAnsi="Times New Roman"/>
          <w:b/>
          <w:szCs w:val="24"/>
        </w:rPr>
        <w:sectPr w:rsidR="00022F8B" w:rsidSect="000944FA">
          <w:type w:val="continuous"/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</w:p>
    <w:p w14:paraId="7D4CA51C" w14:textId="4F3D4E94" w:rsidR="00022F8B" w:rsidRPr="00022F8B" w:rsidRDefault="00AE14BC" w:rsidP="00E36AA1">
      <w:pPr>
        <w:rPr>
          <w:rFonts w:ascii="Times New Roman" w:hAnsi="Times New Roman"/>
          <w:sz w:val="22"/>
        </w:rPr>
      </w:pPr>
      <w:r w:rsidRPr="00022F8B">
        <w:rPr>
          <w:rFonts w:ascii="Times New Roman" w:hAnsi="Times New Roman" w:hint="eastAsia"/>
          <w:b/>
          <w:sz w:val="22"/>
        </w:rPr>
        <w:t>R.</w:t>
      </w:r>
      <w:r w:rsidR="00E36AA1" w:rsidRPr="00022F8B">
        <w:rPr>
          <w:rFonts w:ascii="Times New Roman" w:hAnsi="Times New Roman"/>
          <w:b/>
          <w:sz w:val="22"/>
        </w:rPr>
        <w:t>T</w:t>
      </w:r>
      <w:r w:rsidRPr="00022F8B">
        <w:rPr>
          <w:rFonts w:ascii="Times New Roman" w:hAnsi="Times New Roman" w:hint="eastAsia"/>
          <w:sz w:val="22"/>
        </w:rPr>
        <w:t>.:</w:t>
      </w:r>
      <w:r w:rsidR="00E36AA1" w:rsidRPr="00022F8B">
        <w:rPr>
          <w:rFonts w:ascii="Times New Roman" w:hAnsi="Times New Roman"/>
          <w:sz w:val="22"/>
          <w:u w:val="single"/>
        </w:rPr>
        <w:t xml:space="preserve"> </w:t>
      </w:r>
      <w:r w:rsidR="009B7FD6" w:rsidRPr="00022F8B">
        <w:rPr>
          <w:rFonts w:ascii="Times New Roman" w:hAnsi="Times New Roman" w:hint="eastAsia"/>
          <w:sz w:val="22"/>
          <w:u w:val="single"/>
        </w:rPr>
        <w:t xml:space="preserve"> </w:t>
      </w:r>
      <w:r w:rsidR="00022F8B" w:rsidRPr="00022F8B">
        <w:rPr>
          <w:rFonts w:ascii="Times New Roman" w:hAnsi="Times New Roman"/>
          <w:sz w:val="22"/>
          <w:u w:val="single"/>
        </w:rPr>
        <w:t>{{rt}}</w:t>
      </w:r>
      <w:r w:rsidR="009B7FD6" w:rsidRPr="00022F8B">
        <w:rPr>
          <w:rFonts w:ascii="Times New Roman" w:hAnsi="Times New Roman" w:hint="eastAsia"/>
          <w:sz w:val="22"/>
          <w:u w:val="single"/>
        </w:rPr>
        <w:t xml:space="preserve"> </w:t>
      </w:r>
      <w:r w:rsidRPr="00022F8B">
        <w:rPr>
          <w:rFonts w:ascii="Times New Roman" w:hAnsi="Times New Roman" w:hint="eastAsia"/>
          <w:sz w:val="22"/>
        </w:rPr>
        <w:t xml:space="preserve"> </w:t>
      </w:r>
    </w:p>
    <w:p w14:paraId="0E5D9BDE" w14:textId="7DFC767A" w:rsidR="00022F8B" w:rsidRPr="00022F8B" w:rsidRDefault="00AE14BC" w:rsidP="00E36AA1">
      <w:pPr>
        <w:rPr>
          <w:rFonts w:ascii="Times New Roman" w:hAnsi="Times New Roman"/>
          <w:sz w:val="22"/>
          <w:u w:val="single"/>
        </w:rPr>
      </w:pPr>
      <w:r w:rsidRPr="00022F8B">
        <w:rPr>
          <w:rFonts w:ascii="Times New Roman" w:hAnsi="Times New Roman" w:hint="eastAsia"/>
          <w:b/>
          <w:sz w:val="22"/>
        </w:rPr>
        <w:t>Humidity</w:t>
      </w:r>
      <w:r w:rsidRPr="00022F8B">
        <w:rPr>
          <w:rFonts w:ascii="Times New Roman" w:hAnsi="Times New Roman" w:hint="eastAsia"/>
          <w:sz w:val="22"/>
        </w:rPr>
        <w:t>:</w:t>
      </w:r>
      <w:r w:rsidR="00D3333C" w:rsidRPr="00022F8B">
        <w:rPr>
          <w:rFonts w:ascii="Times New Roman" w:hAnsi="Times New Roman"/>
          <w:sz w:val="22"/>
        </w:rPr>
        <w:t xml:space="preserve"> </w:t>
      </w:r>
      <w:r w:rsidR="00022F8B" w:rsidRPr="00022F8B">
        <w:rPr>
          <w:rFonts w:ascii="Times New Roman" w:hAnsi="Times New Roman"/>
          <w:sz w:val="22"/>
          <w:u w:val="single"/>
        </w:rPr>
        <w:t>{{humidity}}</w:t>
      </w:r>
      <w:r w:rsidR="00BA726B" w:rsidRPr="00022F8B">
        <w:rPr>
          <w:rFonts w:ascii="Times New Roman" w:hAnsi="Times New Roman"/>
          <w:sz w:val="22"/>
          <w:u w:val="single"/>
        </w:rPr>
        <w:t xml:space="preserve"> </w:t>
      </w:r>
    </w:p>
    <w:p w14:paraId="01A7E999" w14:textId="7363426F" w:rsidR="00E36AA1" w:rsidRPr="00022F8B" w:rsidRDefault="00AE14BC" w:rsidP="00E36AA1">
      <w:pPr>
        <w:rPr>
          <w:rFonts w:ascii="Times New Roman" w:hAnsi="Times New Roman"/>
          <w:sz w:val="22"/>
        </w:rPr>
      </w:pPr>
      <w:r w:rsidRPr="00022F8B">
        <w:rPr>
          <w:rFonts w:ascii="Times New Roman" w:hAnsi="Times New Roman" w:hint="eastAsia"/>
          <w:b/>
          <w:sz w:val="22"/>
        </w:rPr>
        <w:t>Ambient Pressure</w:t>
      </w:r>
      <w:r w:rsidRPr="00022F8B">
        <w:rPr>
          <w:rFonts w:ascii="Times New Roman" w:hAnsi="Times New Roman" w:hint="eastAsia"/>
          <w:sz w:val="22"/>
        </w:rPr>
        <w:t>:</w:t>
      </w:r>
      <w:r w:rsidR="00BF554C" w:rsidRPr="00022F8B">
        <w:rPr>
          <w:rFonts w:ascii="Times New Roman" w:hAnsi="Times New Roman" w:hint="eastAsia"/>
          <w:sz w:val="22"/>
          <w:u w:val="single"/>
        </w:rPr>
        <w:t xml:space="preserve"> </w:t>
      </w:r>
      <w:r w:rsidR="00022F8B" w:rsidRPr="00022F8B">
        <w:rPr>
          <w:rFonts w:ascii="Times New Roman" w:hAnsi="Times New Roman"/>
          <w:sz w:val="22"/>
          <w:u w:val="single"/>
        </w:rPr>
        <w:t>{{pressure}}</w:t>
      </w:r>
      <w:r w:rsidRPr="00022F8B">
        <w:rPr>
          <w:rFonts w:ascii="Times New Roman" w:hAnsi="Times New Roman" w:hint="eastAsia"/>
          <w:sz w:val="22"/>
          <w:u w:val="single"/>
        </w:rPr>
        <w:t xml:space="preserve"> </w:t>
      </w:r>
    </w:p>
    <w:p w14:paraId="543DA547" w14:textId="77777777" w:rsidR="00022F8B" w:rsidRDefault="00022F8B" w:rsidP="00AE14BC">
      <w:pPr>
        <w:rPr>
          <w:rFonts w:ascii="Times New Roman" w:hAnsi="Times New Roman"/>
          <w:b/>
          <w:szCs w:val="24"/>
        </w:rPr>
        <w:sectPr w:rsidR="00022F8B" w:rsidSect="00022F8B">
          <w:type w:val="continuous"/>
          <w:pgSz w:w="11906" w:h="16838"/>
          <w:pgMar w:top="1440" w:right="1080" w:bottom="1440" w:left="1080" w:header="851" w:footer="992" w:gutter="0"/>
          <w:cols w:num="3" w:space="425"/>
          <w:docGrid w:type="lines" w:linePitch="360"/>
        </w:sectPr>
      </w:pPr>
    </w:p>
    <w:p w14:paraId="21B93906" w14:textId="3D006519" w:rsidR="00BA726B" w:rsidRPr="004E14E0" w:rsidRDefault="00B73E19" w:rsidP="00AE14BC">
      <w:pPr>
        <w:rPr>
          <w:rFonts w:ascii="Times New Roman" w:hAnsi="Times New Roman"/>
          <w:szCs w:val="24"/>
          <w:u w:val="single"/>
        </w:rPr>
      </w:pPr>
      <w:r w:rsidRPr="004E14E0">
        <w:rPr>
          <w:rFonts w:ascii="Times New Roman" w:hAnsi="Times New Roman" w:hint="eastAsia"/>
          <w:b/>
          <w:szCs w:val="24"/>
        </w:rPr>
        <w:t>Experimental title</w:t>
      </w:r>
      <w:r w:rsidR="000438A5" w:rsidRPr="004E14E0">
        <w:rPr>
          <w:rFonts w:ascii="Times New Roman" w:hAnsi="Times New Roman"/>
          <w:szCs w:val="24"/>
        </w:rPr>
        <w:t>:</w:t>
      </w:r>
      <w:r w:rsidR="00022F8B" w:rsidRPr="00022F8B">
        <w:t xml:space="preserve"> </w:t>
      </w:r>
      <w:r w:rsidR="00022F8B" w:rsidRPr="00022F8B">
        <w:rPr>
          <w:rFonts w:ascii="Times New Roman" w:hAnsi="Times New Roman"/>
          <w:szCs w:val="24"/>
        </w:rPr>
        <w:t>{{exp_title}}</w:t>
      </w:r>
      <w:r w:rsidR="009B7FD6">
        <w:rPr>
          <w:rFonts w:ascii="Times New Roman" w:hAnsi="Times New Roman" w:hint="eastAsia"/>
          <w:szCs w:val="24"/>
        </w:rPr>
        <w:t xml:space="preserve"> </w:t>
      </w:r>
    </w:p>
    <w:p w14:paraId="59CD55A0" w14:textId="6BFF95A3" w:rsidR="00DE5487" w:rsidRPr="000944FA" w:rsidRDefault="00915B47" w:rsidP="00AE14BC">
      <w:pPr>
        <w:rPr>
          <w:rFonts w:ascii="Times New Roman" w:hAnsi="Times New Roman"/>
          <w:b/>
          <w:bCs/>
          <w:szCs w:val="24"/>
        </w:rPr>
      </w:pPr>
      <w:r w:rsidRPr="000944FA">
        <w:rPr>
          <w:rFonts w:ascii="Times New Roman" w:hAnsi="Times New Roman"/>
          <w:b/>
          <w:bCs/>
          <w:szCs w:val="24"/>
        </w:rPr>
        <w:t>The amount of product</w:t>
      </w:r>
      <w:r w:rsidR="00DE5487" w:rsidRPr="000944FA">
        <w:rPr>
          <w:rFonts w:ascii="Times New Roman" w:hAnsi="Times New Roman" w:hint="eastAsia"/>
          <w:b/>
          <w:bCs/>
          <w:szCs w:val="24"/>
        </w:rPr>
        <w:t xml:space="preserve"> need</w:t>
      </w:r>
      <w:r w:rsidRPr="000944FA">
        <w:rPr>
          <w:rFonts w:ascii="Times New Roman" w:hAnsi="Times New Roman"/>
          <w:b/>
          <w:bCs/>
          <w:szCs w:val="24"/>
        </w:rPr>
        <w:t>ed</w:t>
      </w:r>
      <w:r w:rsidR="00617EEA" w:rsidRPr="000944FA">
        <w:rPr>
          <w:rFonts w:ascii="Times New Roman" w:hAnsi="Times New Roman"/>
          <w:b/>
          <w:bCs/>
          <w:szCs w:val="24"/>
        </w:rPr>
        <w:t>:</w:t>
      </w:r>
      <w:r w:rsidR="009B7FD6" w:rsidRPr="00022F8B">
        <w:rPr>
          <w:rFonts w:ascii="Times New Roman" w:hAnsi="Times New Roman" w:hint="eastAsia"/>
          <w:szCs w:val="24"/>
        </w:rPr>
        <w:t xml:space="preserve"> </w:t>
      </w:r>
      <w:r w:rsidR="00022F8B" w:rsidRPr="00022F8B">
        <w:rPr>
          <w:rFonts w:ascii="Times New Roman" w:hAnsi="Times New Roman"/>
          <w:szCs w:val="24"/>
        </w:rPr>
        <w:t>{{target_amount}}</w:t>
      </w:r>
      <w:r w:rsidR="009B7FD6" w:rsidRPr="00022F8B">
        <w:rPr>
          <w:rFonts w:ascii="Times New Roman" w:hAnsi="Times New Roman" w:hint="eastAsia"/>
          <w:szCs w:val="24"/>
        </w:rPr>
        <w:t xml:space="preserve"> </w:t>
      </w:r>
      <w:r w:rsidR="009B7FD6" w:rsidRPr="000944FA">
        <w:rPr>
          <w:rFonts w:ascii="Times New Roman" w:hAnsi="Times New Roman" w:hint="eastAsia"/>
          <w:b/>
          <w:bCs/>
          <w:szCs w:val="24"/>
        </w:rPr>
        <w:t xml:space="preserve">  </w:t>
      </w:r>
    </w:p>
    <w:p w14:paraId="355AB42E" w14:textId="666E9A0D" w:rsidR="00DE5487" w:rsidRPr="002C4DDF" w:rsidRDefault="00915B47" w:rsidP="00AE14BC">
      <w:pPr>
        <w:rPr>
          <w:rFonts w:ascii="Times New Roman" w:hAnsi="Times New Roman"/>
          <w:szCs w:val="24"/>
        </w:rPr>
      </w:pPr>
      <w:r w:rsidRPr="000944FA">
        <w:rPr>
          <w:rFonts w:ascii="Times New Roman" w:hAnsi="Times New Roman"/>
          <w:b/>
          <w:bCs/>
          <w:szCs w:val="24"/>
        </w:rPr>
        <w:t>K</w:t>
      </w:r>
      <w:r w:rsidR="00DE5487" w:rsidRPr="000944FA">
        <w:rPr>
          <w:rFonts w:ascii="Times New Roman" w:hAnsi="Times New Roman" w:hint="eastAsia"/>
          <w:b/>
          <w:bCs/>
          <w:szCs w:val="24"/>
        </w:rPr>
        <w:t>ind</w:t>
      </w:r>
      <w:r w:rsidR="00617EEA" w:rsidRPr="000944FA">
        <w:rPr>
          <w:rFonts w:ascii="Times New Roman" w:hAnsi="Times New Roman"/>
          <w:b/>
          <w:bCs/>
          <w:szCs w:val="24"/>
        </w:rPr>
        <w:t>s</w:t>
      </w:r>
      <w:r w:rsidR="00DE5487" w:rsidRPr="000944FA">
        <w:rPr>
          <w:rFonts w:ascii="Times New Roman" w:hAnsi="Times New Roman" w:hint="eastAsia"/>
          <w:b/>
          <w:bCs/>
          <w:szCs w:val="24"/>
        </w:rPr>
        <w:t xml:space="preserve"> of measurements</w:t>
      </w:r>
      <w:r w:rsidRPr="000944FA">
        <w:rPr>
          <w:rFonts w:ascii="Times New Roman" w:hAnsi="Times New Roman"/>
          <w:b/>
          <w:bCs/>
          <w:szCs w:val="24"/>
        </w:rPr>
        <w:t xml:space="preserve"> you will carry out</w:t>
      </w:r>
      <w:r w:rsidR="00617EEA" w:rsidRPr="000944FA">
        <w:rPr>
          <w:rFonts w:ascii="Times New Roman" w:hAnsi="Times New Roman" w:hint="eastAsia"/>
          <w:b/>
          <w:bCs/>
          <w:szCs w:val="24"/>
        </w:rPr>
        <w:t xml:space="preserve"> for this sample</w:t>
      </w:r>
      <w:r w:rsidR="00617EEA" w:rsidRPr="000944FA">
        <w:rPr>
          <w:rFonts w:ascii="Times New Roman" w:hAnsi="Times New Roman"/>
          <w:b/>
          <w:bCs/>
          <w:szCs w:val="24"/>
        </w:rPr>
        <w:t>:</w:t>
      </w:r>
      <w:r w:rsidR="00617EEA">
        <w:rPr>
          <w:rFonts w:ascii="Times New Roman" w:hAnsi="Times New Roman"/>
          <w:szCs w:val="24"/>
        </w:rPr>
        <w:t xml:space="preserve"> </w:t>
      </w:r>
      <w:r w:rsidR="00022F8B" w:rsidRPr="00022F8B">
        <w:rPr>
          <w:rFonts w:ascii="Times New Roman" w:hAnsi="Times New Roman"/>
          <w:szCs w:val="24"/>
        </w:rPr>
        <w:t>{{measurements}}</w:t>
      </w:r>
    </w:p>
    <w:p w14:paraId="73BF0ACB" w14:textId="77777777" w:rsidR="006303E4" w:rsidRPr="004E14E0" w:rsidRDefault="00AE14BC" w:rsidP="00B646D7">
      <w:pPr>
        <w:numPr>
          <w:ilvl w:val="0"/>
          <w:numId w:val="5"/>
        </w:numPr>
        <w:rPr>
          <w:rFonts w:ascii="Times New Roman" w:hAnsi="Times New Roman"/>
          <w:szCs w:val="24"/>
        </w:rPr>
      </w:pPr>
      <w:r w:rsidRPr="004E14E0">
        <w:rPr>
          <w:rFonts w:ascii="Times New Roman" w:hAnsi="Times New Roman" w:hint="eastAsia"/>
          <w:b/>
          <w:szCs w:val="24"/>
        </w:rPr>
        <w:t>P</w:t>
      </w:r>
      <w:r w:rsidRPr="004E14E0">
        <w:rPr>
          <w:rFonts w:ascii="Times New Roman" w:hAnsi="Times New Roman"/>
          <w:b/>
          <w:szCs w:val="24"/>
        </w:rPr>
        <w:t>recursor ratio</w:t>
      </w:r>
      <w:r w:rsidRPr="004E14E0">
        <w:rPr>
          <w:rFonts w:ascii="Times New Roman" w:hAnsi="Times New Roman" w:hint="eastAsia"/>
          <w:b/>
          <w:szCs w:val="24"/>
        </w:rPr>
        <w:t>:</w:t>
      </w:r>
      <w:r w:rsidRPr="004E14E0">
        <w:rPr>
          <w:rFonts w:ascii="Times New Roman" w:hAnsi="Times New Roman" w:hint="eastAsia"/>
          <w:szCs w:val="24"/>
        </w:rPr>
        <w:t xml:space="preserve"> </w:t>
      </w:r>
    </w:p>
    <w:tbl>
      <w:tblPr>
        <w:tblW w:w="376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3"/>
        <w:gridCol w:w="1523"/>
        <w:gridCol w:w="1465"/>
        <w:gridCol w:w="2572"/>
        <w:gridCol w:w="2289"/>
      </w:tblGrid>
      <w:tr w:rsidR="006303E4" w:rsidRPr="004E14E0" w14:paraId="71369A98" w14:textId="77777777" w:rsidTr="00B646D7">
        <w:tc>
          <w:tcPr>
            <w:tcW w:w="878" w:type="pct"/>
            <w:vAlign w:val="center"/>
          </w:tcPr>
          <w:p w14:paraId="030E15E5" w14:textId="77777777" w:rsidR="001419C9" w:rsidRPr="004E14E0" w:rsidRDefault="001419C9" w:rsidP="000944FA">
            <w:pPr>
              <w:jc w:val="center"/>
              <w:rPr>
                <w:rFonts w:ascii="Times New Roman" w:hAnsi="Times New Roman"/>
                <w:szCs w:val="24"/>
              </w:rPr>
            </w:pPr>
            <w:r w:rsidRPr="004E14E0">
              <w:rPr>
                <w:rFonts w:ascii="Times New Roman" w:hAnsi="Times New Roman"/>
                <w:szCs w:val="24"/>
              </w:rPr>
              <w:t>Precursor</w:t>
            </w:r>
          </w:p>
        </w:tc>
        <w:tc>
          <w:tcPr>
            <w:tcW w:w="607" w:type="pct"/>
            <w:vAlign w:val="center"/>
          </w:tcPr>
          <w:p w14:paraId="4E6AA751" w14:textId="77777777" w:rsidR="001419C9" w:rsidRPr="004E14E0" w:rsidRDefault="00F72C5F" w:rsidP="000944FA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M.wt</w:t>
            </w:r>
          </w:p>
        </w:tc>
        <w:tc>
          <w:tcPr>
            <w:tcW w:w="602" w:type="pct"/>
            <w:vAlign w:val="center"/>
          </w:tcPr>
          <w:p w14:paraId="6CA19FF3" w14:textId="77777777" w:rsidR="001419C9" w:rsidRPr="004E14E0" w:rsidRDefault="001419C9" w:rsidP="000944FA">
            <w:pPr>
              <w:jc w:val="center"/>
              <w:rPr>
                <w:rFonts w:ascii="Times New Roman" w:hAnsi="Times New Roman"/>
                <w:szCs w:val="24"/>
              </w:rPr>
            </w:pPr>
            <w:r w:rsidRPr="004E14E0">
              <w:rPr>
                <w:rFonts w:ascii="Times New Roman" w:hAnsi="Times New Roman"/>
                <w:szCs w:val="24"/>
              </w:rPr>
              <w:t>Mole</w:t>
            </w:r>
          </w:p>
        </w:tc>
        <w:tc>
          <w:tcPr>
            <w:tcW w:w="1652" w:type="pct"/>
            <w:vAlign w:val="center"/>
          </w:tcPr>
          <w:p w14:paraId="0F820FBD" w14:textId="77777777" w:rsidR="001419C9" w:rsidRPr="004E14E0" w:rsidRDefault="00F72C5F" w:rsidP="000944FA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Calculated </w:t>
            </w:r>
            <w:r w:rsidR="001419C9" w:rsidRPr="004E14E0">
              <w:rPr>
                <w:rFonts w:ascii="Times New Roman" w:hAnsi="Times New Roman"/>
                <w:szCs w:val="24"/>
              </w:rPr>
              <w:t>weight (g)</w:t>
            </w:r>
          </w:p>
        </w:tc>
        <w:tc>
          <w:tcPr>
            <w:tcW w:w="1260" w:type="pct"/>
            <w:vAlign w:val="center"/>
          </w:tcPr>
          <w:p w14:paraId="0BA26CDA" w14:textId="77777777" w:rsidR="001419C9" w:rsidRPr="004E14E0" w:rsidRDefault="001419C9" w:rsidP="000944FA">
            <w:pPr>
              <w:jc w:val="center"/>
              <w:rPr>
                <w:rFonts w:ascii="Times New Roman" w:hAnsi="Times New Roman"/>
                <w:szCs w:val="24"/>
              </w:rPr>
            </w:pPr>
            <w:r w:rsidRPr="004E14E0">
              <w:rPr>
                <w:rFonts w:ascii="Times New Roman" w:hAnsi="Times New Roman"/>
                <w:szCs w:val="24"/>
              </w:rPr>
              <w:t>Real weight (g)</w:t>
            </w:r>
          </w:p>
        </w:tc>
      </w:tr>
      <w:tr w:rsidR="006303E4" w:rsidRPr="004E14E0" w14:paraId="0EBBFA43" w14:textId="77777777" w:rsidTr="00B646D7">
        <w:tc>
          <w:tcPr>
            <w:tcW w:w="878" w:type="pct"/>
            <w:vAlign w:val="center"/>
          </w:tcPr>
          <w:p w14:paraId="56D5AA49" w14:textId="3B453517" w:rsidR="001419C9" w:rsidRPr="004E14E0" w:rsidRDefault="00022F8B" w:rsidP="00022F8B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  <w:r w:rsidRPr="00022F8B">
              <w:rPr>
                <w:rFonts w:ascii="Times New Roman" w:hAnsi="Times New Roman"/>
                <w:color w:val="0000FF"/>
                <w:szCs w:val="24"/>
              </w:rPr>
              <w:t>{% for item in</w:t>
            </w:r>
            <w:r>
              <w:rPr>
                <w:rFonts w:ascii="Times New Roman" w:hAnsi="Times New Roman" w:hint="eastAsia"/>
                <w:color w:val="0000FF"/>
                <w:szCs w:val="24"/>
              </w:rPr>
              <w:t xml:space="preserve"> </w:t>
            </w:r>
            <w:r w:rsidRPr="00022F8B">
              <w:rPr>
                <w:rFonts w:ascii="Times New Roman" w:hAnsi="Times New Roman"/>
                <w:color w:val="0000FF"/>
                <w:szCs w:val="24"/>
              </w:rPr>
              <w:t>precursor_table %}{{item.precursor}}</w:t>
            </w:r>
          </w:p>
        </w:tc>
        <w:tc>
          <w:tcPr>
            <w:tcW w:w="607" w:type="pct"/>
            <w:vAlign w:val="center"/>
          </w:tcPr>
          <w:p w14:paraId="5DF2901A" w14:textId="014C6AFF" w:rsidR="001419C9" w:rsidRPr="004E14E0" w:rsidRDefault="00022F8B" w:rsidP="000944FA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  <w:r w:rsidRPr="00022F8B">
              <w:rPr>
                <w:rFonts w:ascii="Times New Roman" w:hAnsi="Times New Roman"/>
                <w:color w:val="0000FF"/>
                <w:szCs w:val="24"/>
              </w:rPr>
              <w:t>{{item.m_wt}}</w:t>
            </w:r>
          </w:p>
        </w:tc>
        <w:tc>
          <w:tcPr>
            <w:tcW w:w="602" w:type="pct"/>
            <w:vAlign w:val="center"/>
          </w:tcPr>
          <w:p w14:paraId="3D8F30A1" w14:textId="4DDAABC1" w:rsidR="001419C9" w:rsidRPr="004E14E0" w:rsidRDefault="00022F8B" w:rsidP="000944FA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  <w:r w:rsidRPr="00022F8B">
              <w:rPr>
                <w:rFonts w:ascii="Times New Roman" w:hAnsi="Times New Roman"/>
                <w:color w:val="0000FF"/>
                <w:szCs w:val="24"/>
              </w:rPr>
              <w:t>{{item.mole}}</w:t>
            </w:r>
          </w:p>
        </w:tc>
        <w:tc>
          <w:tcPr>
            <w:tcW w:w="1652" w:type="pct"/>
            <w:vAlign w:val="center"/>
          </w:tcPr>
          <w:p w14:paraId="39495BA4" w14:textId="5AE2F499" w:rsidR="001419C9" w:rsidRPr="004E14E0" w:rsidRDefault="00022F8B" w:rsidP="000944FA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  <w:r w:rsidRPr="00022F8B">
              <w:rPr>
                <w:rFonts w:ascii="Times New Roman" w:hAnsi="Times New Roman"/>
                <w:color w:val="0000FF"/>
                <w:szCs w:val="24"/>
              </w:rPr>
              <w:t>{{item.calculated_weight}}</w:t>
            </w:r>
          </w:p>
        </w:tc>
        <w:tc>
          <w:tcPr>
            <w:tcW w:w="1260" w:type="pct"/>
            <w:vAlign w:val="center"/>
          </w:tcPr>
          <w:p w14:paraId="4E4D8389" w14:textId="613656E4" w:rsidR="001419C9" w:rsidRPr="004E14E0" w:rsidRDefault="00022F8B" w:rsidP="000944FA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  <w:r w:rsidRPr="00022F8B">
              <w:rPr>
                <w:rFonts w:ascii="Times New Roman" w:hAnsi="Times New Roman"/>
                <w:color w:val="0000FF"/>
                <w:szCs w:val="24"/>
              </w:rPr>
              <w:t>{{item.real_weight}}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{% endfor %}</w:t>
            </w:r>
          </w:p>
        </w:tc>
      </w:tr>
      <w:tr w:rsidR="006303E4" w:rsidRPr="004E14E0" w14:paraId="630472BF" w14:textId="77777777" w:rsidTr="00B646D7">
        <w:tc>
          <w:tcPr>
            <w:tcW w:w="878" w:type="pct"/>
            <w:vAlign w:val="center"/>
          </w:tcPr>
          <w:p w14:paraId="5C7C877F" w14:textId="77777777" w:rsidR="001419C9" w:rsidRPr="004E14E0" w:rsidRDefault="001419C9" w:rsidP="000944FA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</w:p>
        </w:tc>
        <w:tc>
          <w:tcPr>
            <w:tcW w:w="607" w:type="pct"/>
            <w:vAlign w:val="center"/>
          </w:tcPr>
          <w:p w14:paraId="306704F4" w14:textId="77777777" w:rsidR="001419C9" w:rsidRPr="004E14E0" w:rsidRDefault="001419C9" w:rsidP="000944FA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</w:p>
        </w:tc>
        <w:tc>
          <w:tcPr>
            <w:tcW w:w="602" w:type="pct"/>
            <w:vAlign w:val="center"/>
          </w:tcPr>
          <w:p w14:paraId="7B35DB1B" w14:textId="77777777" w:rsidR="001419C9" w:rsidRPr="004E14E0" w:rsidRDefault="001419C9" w:rsidP="000944FA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</w:p>
        </w:tc>
        <w:tc>
          <w:tcPr>
            <w:tcW w:w="1652" w:type="pct"/>
            <w:vAlign w:val="center"/>
          </w:tcPr>
          <w:p w14:paraId="5C238C2C" w14:textId="77777777" w:rsidR="001419C9" w:rsidRPr="004E14E0" w:rsidRDefault="001419C9" w:rsidP="000944FA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</w:p>
        </w:tc>
        <w:tc>
          <w:tcPr>
            <w:tcW w:w="1260" w:type="pct"/>
            <w:vAlign w:val="center"/>
          </w:tcPr>
          <w:p w14:paraId="5AC56D71" w14:textId="77777777" w:rsidR="001419C9" w:rsidRPr="004E14E0" w:rsidRDefault="001419C9" w:rsidP="000944FA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</w:p>
        </w:tc>
      </w:tr>
    </w:tbl>
    <w:p w14:paraId="3CB2FC67" w14:textId="77777777" w:rsidR="00AE14BC" w:rsidRPr="000944FA" w:rsidRDefault="000944FA" w:rsidP="000944FA">
      <w:pPr>
        <w:numPr>
          <w:ilvl w:val="0"/>
          <w:numId w:val="4"/>
        </w:numPr>
        <w:rPr>
          <w:rFonts w:ascii="Times New Roman" w:hAnsi="Times New Roman"/>
          <w:bCs/>
          <w:szCs w:val="24"/>
        </w:rPr>
      </w:pPr>
      <w:r w:rsidRPr="000944FA">
        <w:rPr>
          <w:rFonts w:ascii="Times New Roman" w:hAnsi="Times New Roman" w:hint="eastAsia"/>
          <w:b/>
          <w:szCs w:val="24"/>
        </w:rPr>
        <w:t xml:space="preserve">Solution </w:t>
      </w:r>
      <w:r w:rsidRPr="000944FA">
        <w:rPr>
          <w:rFonts w:ascii="Times New Roman" w:hAnsi="Times New Roman"/>
          <w:b/>
          <w:szCs w:val="24"/>
        </w:rPr>
        <w:t>Concentration</w:t>
      </w:r>
      <w:r w:rsidR="00AE14BC" w:rsidRPr="000944FA">
        <w:rPr>
          <w:rFonts w:ascii="Times New Roman" w:hAnsi="Times New Roman" w:hint="eastAsia"/>
          <w:b/>
          <w:szCs w:val="24"/>
        </w:rPr>
        <w:t>:</w:t>
      </w:r>
      <w:r w:rsidRPr="000944FA">
        <w:rPr>
          <w:rFonts w:ascii="Times New Roman" w:hAnsi="Times New Roman" w:hint="eastAsia"/>
          <w:bCs/>
          <w:szCs w:val="24"/>
        </w:rPr>
        <w:t xml:space="preserve"> </w:t>
      </w:r>
    </w:p>
    <w:tbl>
      <w:tblPr>
        <w:tblW w:w="476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69"/>
        <w:gridCol w:w="1211"/>
        <w:gridCol w:w="1166"/>
        <w:gridCol w:w="2008"/>
        <w:gridCol w:w="1600"/>
        <w:gridCol w:w="1908"/>
      </w:tblGrid>
      <w:tr w:rsidR="00B646D7" w:rsidRPr="004E14E0" w14:paraId="744EAD53" w14:textId="77777777" w:rsidTr="00B646D7">
        <w:tc>
          <w:tcPr>
            <w:tcW w:w="771" w:type="pct"/>
            <w:vAlign w:val="center"/>
          </w:tcPr>
          <w:p w14:paraId="3989CE4A" w14:textId="77777777" w:rsidR="00B646D7" w:rsidRPr="004E14E0" w:rsidRDefault="00B646D7" w:rsidP="000944FA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szCs w:val="24"/>
              </w:rPr>
              <w:t>Compound</w:t>
            </w:r>
          </w:p>
        </w:tc>
        <w:tc>
          <w:tcPr>
            <w:tcW w:w="480" w:type="pct"/>
            <w:vAlign w:val="center"/>
          </w:tcPr>
          <w:p w14:paraId="76BBC2AC" w14:textId="77777777" w:rsidR="00B646D7" w:rsidRPr="004E14E0" w:rsidRDefault="00B646D7" w:rsidP="000944FA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M.wt</w:t>
            </w:r>
          </w:p>
        </w:tc>
        <w:tc>
          <w:tcPr>
            <w:tcW w:w="476" w:type="pct"/>
            <w:vAlign w:val="center"/>
          </w:tcPr>
          <w:p w14:paraId="1C283FDD" w14:textId="77777777" w:rsidR="00B646D7" w:rsidRPr="004E14E0" w:rsidRDefault="00B646D7" w:rsidP="000944FA">
            <w:pPr>
              <w:jc w:val="center"/>
              <w:rPr>
                <w:rFonts w:ascii="Times New Roman" w:hAnsi="Times New Roman"/>
                <w:szCs w:val="24"/>
              </w:rPr>
            </w:pPr>
            <w:r w:rsidRPr="004E14E0">
              <w:rPr>
                <w:rFonts w:ascii="Times New Roman" w:hAnsi="Times New Roman"/>
                <w:szCs w:val="24"/>
              </w:rPr>
              <w:t>Mole</w:t>
            </w:r>
          </w:p>
        </w:tc>
        <w:tc>
          <w:tcPr>
            <w:tcW w:w="1305" w:type="pct"/>
            <w:vAlign w:val="center"/>
          </w:tcPr>
          <w:p w14:paraId="4F26D308" w14:textId="77777777" w:rsidR="00B646D7" w:rsidRPr="004E14E0" w:rsidRDefault="00B646D7" w:rsidP="000944FA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Calculated </w:t>
            </w:r>
            <w:r w:rsidRPr="004E14E0">
              <w:rPr>
                <w:rFonts w:ascii="Times New Roman" w:hAnsi="Times New Roman"/>
                <w:szCs w:val="24"/>
              </w:rPr>
              <w:t>weight (g)</w:t>
            </w:r>
          </w:p>
        </w:tc>
        <w:tc>
          <w:tcPr>
            <w:tcW w:w="996" w:type="pct"/>
            <w:vAlign w:val="center"/>
          </w:tcPr>
          <w:p w14:paraId="1F7ABA44" w14:textId="77777777" w:rsidR="00B646D7" w:rsidRPr="004E14E0" w:rsidRDefault="00B646D7" w:rsidP="000944FA">
            <w:pPr>
              <w:jc w:val="center"/>
              <w:rPr>
                <w:rFonts w:ascii="Times New Roman" w:hAnsi="Times New Roman"/>
                <w:szCs w:val="24"/>
              </w:rPr>
            </w:pPr>
            <w:r w:rsidRPr="004E14E0">
              <w:rPr>
                <w:rFonts w:ascii="Times New Roman" w:hAnsi="Times New Roman"/>
                <w:szCs w:val="24"/>
              </w:rPr>
              <w:t>Real weight (g)</w:t>
            </w:r>
          </w:p>
        </w:tc>
        <w:tc>
          <w:tcPr>
            <w:tcW w:w="972" w:type="pct"/>
          </w:tcPr>
          <w:p w14:paraId="42488CCF" w14:textId="77777777" w:rsidR="00B646D7" w:rsidRPr="00B646D7" w:rsidRDefault="00B646D7" w:rsidP="000944FA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 w:rsidRPr="00B646D7">
              <w:rPr>
                <w:rFonts w:ascii="Times New Roman" w:hAnsi="Times New Roman"/>
                <w:bCs/>
                <w:szCs w:val="24"/>
              </w:rPr>
              <w:t>Concentration</w:t>
            </w:r>
            <w:r>
              <w:rPr>
                <w:rFonts w:ascii="Times New Roman" w:hAnsi="Times New Roman" w:hint="eastAsia"/>
                <w:bCs/>
                <w:szCs w:val="24"/>
              </w:rPr>
              <w:t xml:space="preserve"> (g/L,M)</w:t>
            </w:r>
          </w:p>
        </w:tc>
      </w:tr>
      <w:tr w:rsidR="00B646D7" w:rsidRPr="004E14E0" w14:paraId="6F4F4134" w14:textId="77777777" w:rsidTr="00022F8B">
        <w:tc>
          <w:tcPr>
            <w:tcW w:w="771" w:type="pct"/>
            <w:vAlign w:val="center"/>
          </w:tcPr>
          <w:p w14:paraId="095C37FA" w14:textId="06C29438" w:rsidR="00B646D7" w:rsidRPr="004E14E0" w:rsidRDefault="00022F8B" w:rsidP="00022F8B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  <w:r w:rsidRPr="00022F8B">
              <w:rPr>
                <w:rFonts w:ascii="Times New Roman" w:hAnsi="Times New Roman"/>
                <w:color w:val="0000FF"/>
                <w:szCs w:val="24"/>
              </w:rPr>
              <w:t>{% for item in</w:t>
            </w:r>
            <w:r>
              <w:rPr>
                <w:rFonts w:ascii="Times New Roman" w:hAnsi="Times New Roman" w:hint="eastAsia"/>
                <w:color w:val="0000FF"/>
                <w:szCs w:val="24"/>
              </w:rPr>
              <w:t xml:space="preserve"> </w:t>
            </w:r>
            <w:r w:rsidRPr="00022F8B">
              <w:rPr>
                <w:rFonts w:ascii="Times New Roman" w:hAnsi="Times New Roman"/>
                <w:color w:val="0000FF"/>
                <w:szCs w:val="24"/>
              </w:rPr>
              <w:t>solution_concentration_table %}{{item.compound}}</w:t>
            </w:r>
          </w:p>
        </w:tc>
        <w:tc>
          <w:tcPr>
            <w:tcW w:w="480" w:type="pct"/>
            <w:vAlign w:val="center"/>
          </w:tcPr>
          <w:p w14:paraId="31DC17CF" w14:textId="411B41CB" w:rsidR="00B646D7" w:rsidRPr="004E14E0" w:rsidRDefault="00022F8B" w:rsidP="00022F8B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  <w:r w:rsidRPr="00022F8B">
              <w:rPr>
                <w:rFonts w:ascii="Times New Roman" w:hAnsi="Times New Roman"/>
                <w:color w:val="0000FF"/>
                <w:szCs w:val="24"/>
              </w:rPr>
              <w:t>{{item.m_wt}}</w:t>
            </w:r>
          </w:p>
        </w:tc>
        <w:tc>
          <w:tcPr>
            <w:tcW w:w="476" w:type="pct"/>
            <w:vAlign w:val="center"/>
          </w:tcPr>
          <w:p w14:paraId="638A3D8F" w14:textId="7AA91193" w:rsidR="00B646D7" w:rsidRPr="004E14E0" w:rsidRDefault="00022F8B" w:rsidP="00022F8B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  <w:r w:rsidRPr="00022F8B">
              <w:rPr>
                <w:rFonts w:ascii="Times New Roman" w:hAnsi="Times New Roman"/>
                <w:color w:val="0000FF"/>
                <w:szCs w:val="24"/>
              </w:rPr>
              <w:t>{{item.mole}}</w:t>
            </w:r>
          </w:p>
        </w:tc>
        <w:tc>
          <w:tcPr>
            <w:tcW w:w="1305" w:type="pct"/>
            <w:vAlign w:val="center"/>
          </w:tcPr>
          <w:p w14:paraId="49687D3A" w14:textId="79EC1DF8" w:rsidR="00B646D7" w:rsidRPr="004E14E0" w:rsidRDefault="00022F8B" w:rsidP="00022F8B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  <w:r w:rsidRPr="00022F8B">
              <w:rPr>
                <w:rFonts w:ascii="Times New Roman" w:hAnsi="Times New Roman"/>
                <w:color w:val="0000FF"/>
                <w:szCs w:val="24"/>
              </w:rPr>
              <w:t>{{item.calculated_weight}}</w:t>
            </w:r>
          </w:p>
        </w:tc>
        <w:tc>
          <w:tcPr>
            <w:tcW w:w="996" w:type="pct"/>
            <w:vAlign w:val="center"/>
          </w:tcPr>
          <w:p w14:paraId="4898F196" w14:textId="1023CAB0" w:rsidR="00B646D7" w:rsidRPr="004E14E0" w:rsidRDefault="00022F8B" w:rsidP="00022F8B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  <w:r w:rsidRPr="00022F8B">
              <w:rPr>
                <w:rFonts w:ascii="Times New Roman" w:hAnsi="Times New Roman"/>
                <w:color w:val="0000FF"/>
                <w:szCs w:val="24"/>
              </w:rPr>
              <w:t>{{item.real_weight}}</w:t>
            </w:r>
          </w:p>
        </w:tc>
        <w:tc>
          <w:tcPr>
            <w:tcW w:w="972" w:type="pct"/>
            <w:vAlign w:val="center"/>
          </w:tcPr>
          <w:p w14:paraId="2E78E754" w14:textId="73845EE7" w:rsidR="00B646D7" w:rsidRPr="004E14E0" w:rsidRDefault="00022F8B" w:rsidP="00022F8B">
            <w:pPr>
              <w:jc w:val="center"/>
              <w:rPr>
                <w:rFonts w:ascii="Times New Roman" w:hAnsi="Times New Roman"/>
                <w:color w:val="0000FF"/>
                <w:szCs w:val="24"/>
              </w:rPr>
            </w:pPr>
            <w:r w:rsidRPr="00022F8B">
              <w:rPr>
                <w:rFonts w:ascii="Times New Roman" w:hAnsi="Times New Roman"/>
                <w:color w:val="0000FF"/>
                <w:szCs w:val="24"/>
              </w:rPr>
              <w:t>{{item.concentration}}</w:t>
            </w:r>
            <w:r w:rsidRPr="0022324C">
              <w:rPr>
                <w:rFonts w:ascii="Times New Roman" w:hAnsi="Times New Roman"/>
                <w:color w:val="0000FF"/>
                <w:sz w:val="22"/>
              </w:rPr>
              <w:t>{% endfor %}</w:t>
            </w:r>
          </w:p>
        </w:tc>
      </w:tr>
      <w:tr w:rsidR="00B646D7" w:rsidRPr="00B646D7" w14:paraId="2D31055B" w14:textId="77777777" w:rsidTr="00022F8B">
        <w:tc>
          <w:tcPr>
            <w:tcW w:w="771" w:type="pct"/>
            <w:vAlign w:val="center"/>
          </w:tcPr>
          <w:p w14:paraId="4E8550DD" w14:textId="77777777" w:rsidR="00B646D7" w:rsidRPr="00B646D7" w:rsidRDefault="00B646D7" w:rsidP="00022F8B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0" w:type="pct"/>
            <w:vAlign w:val="center"/>
          </w:tcPr>
          <w:p w14:paraId="6B7C1A8E" w14:textId="77777777" w:rsidR="00B646D7" w:rsidRPr="00B646D7" w:rsidRDefault="00B646D7" w:rsidP="00022F8B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76" w:type="pct"/>
            <w:vAlign w:val="center"/>
          </w:tcPr>
          <w:p w14:paraId="1313A57C" w14:textId="77777777" w:rsidR="00B646D7" w:rsidRPr="00B646D7" w:rsidRDefault="00B646D7" w:rsidP="00022F8B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05" w:type="pct"/>
            <w:vAlign w:val="center"/>
          </w:tcPr>
          <w:p w14:paraId="73C04F19" w14:textId="77777777" w:rsidR="00B646D7" w:rsidRPr="00B646D7" w:rsidRDefault="00B646D7" w:rsidP="00022F8B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96" w:type="pct"/>
            <w:vAlign w:val="center"/>
          </w:tcPr>
          <w:p w14:paraId="33A7761B" w14:textId="77777777" w:rsidR="00B646D7" w:rsidRPr="00B646D7" w:rsidRDefault="00B646D7" w:rsidP="00022F8B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72" w:type="pct"/>
            <w:vAlign w:val="center"/>
          </w:tcPr>
          <w:p w14:paraId="3A6AC5BF" w14:textId="77777777" w:rsidR="00B646D7" w:rsidRPr="00B646D7" w:rsidRDefault="00B646D7" w:rsidP="00022F8B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4CA74D26" w14:textId="1010545B" w:rsidR="00DE5487" w:rsidRPr="00B646D7" w:rsidRDefault="00B646D7" w:rsidP="00AE14BC">
      <w:pPr>
        <w:rPr>
          <w:rFonts w:ascii="Times New Roman" w:hAnsi="Times New Roman"/>
          <w:szCs w:val="24"/>
        </w:rPr>
      </w:pPr>
      <w:r w:rsidRPr="009524CD">
        <w:rPr>
          <w:rFonts w:ascii="Times New Roman" w:hAnsi="Times New Roman" w:hint="eastAsia"/>
          <w:b/>
          <w:szCs w:val="24"/>
        </w:rPr>
        <w:t>Used solvent:</w:t>
      </w:r>
      <w:r>
        <w:rPr>
          <w:rFonts w:ascii="Times New Roman" w:hAnsi="Times New Roman" w:hint="eastAsia"/>
          <w:bCs/>
          <w:szCs w:val="24"/>
          <w:u w:val="single"/>
        </w:rPr>
        <w:t xml:space="preserve"> </w:t>
      </w:r>
      <w:r w:rsidR="00022F8B" w:rsidRPr="00022F8B">
        <w:rPr>
          <w:rFonts w:ascii="Times New Roman" w:hAnsi="Times New Roman"/>
          <w:bCs/>
          <w:szCs w:val="24"/>
          <w:u w:val="single"/>
        </w:rPr>
        <w:t>{{solvent}}</w:t>
      </w:r>
      <w:r>
        <w:rPr>
          <w:rFonts w:ascii="Times New Roman" w:hAnsi="Times New Roman" w:hint="eastAsia"/>
          <w:bCs/>
          <w:szCs w:val="24"/>
          <w:u w:val="single"/>
        </w:rPr>
        <w:t xml:space="preserve"> </w:t>
      </w:r>
      <w:r>
        <w:rPr>
          <w:rFonts w:ascii="Times New Roman" w:hAnsi="Times New Roman" w:hint="eastAsia"/>
          <w:bCs/>
          <w:szCs w:val="24"/>
        </w:rPr>
        <w:t>,</w:t>
      </w:r>
      <w:r>
        <w:rPr>
          <w:rFonts w:ascii="Times New Roman" w:hAnsi="Times New Roman" w:hint="eastAsia"/>
          <w:bCs/>
          <w:szCs w:val="24"/>
          <w:u w:val="single"/>
        </w:rPr>
        <w:t xml:space="preserve"> </w:t>
      </w:r>
      <w:r w:rsidR="00022F8B" w:rsidRPr="00022F8B">
        <w:rPr>
          <w:rFonts w:ascii="Times New Roman" w:hAnsi="Times New Roman"/>
          <w:bCs/>
          <w:szCs w:val="24"/>
          <w:u w:val="single"/>
        </w:rPr>
        <w:t>{{solvent_ml}}</w:t>
      </w:r>
      <w:r>
        <w:rPr>
          <w:rFonts w:ascii="Times New Roman" w:hAnsi="Times New Roman" w:hint="eastAsia"/>
          <w:bCs/>
          <w:szCs w:val="24"/>
          <w:u w:val="single"/>
        </w:rPr>
        <w:t xml:space="preserve"> ml</w:t>
      </w:r>
      <w:r>
        <w:rPr>
          <w:rFonts w:ascii="Times New Roman" w:hAnsi="Times New Roman" w:hint="eastAsia"/>
          <w:bCs/>
          <w:szCs w:val="24"/>
        </w:rPr>
        <w:t xml:space="preserve"> </w:t>
      </w:r>
    </w:p>
    <w:p w14:paraId="49478385" w14:textId="77777777" w:rsidR="00B646D7" w:rsidRDefault="00B646D7" w:rsidP="00AE14BC">
      <w:pPr>
        <w:rPr>
          <w:rFonts w:ascii="Times New Roman" w:hAnsi="Times New Roman"/>
          <w:szCs w:val="24"/>
        </w:rPr>
        <w:sectPr w:rsidR="00B646D7" w:rsidSect="000944FA">
          <w:type w:val="continuous"/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</w:p>
    <w:p w14:paraId="578D618D" w14:textId="2C38BCF6" w:rsidR="00B646D7" w:rsidRDefault="00DE5487" w:rsidP="00AE14BC">
      <w:pPr>
        <w:rPr>
          <w:rFonts w:ascii="Times New Roman" w:hAnsi="Times New Roman"/>
          <w:szCs w:val="24"/>
        </w:rPr>
      </w:pPr>
      <w:r w:rsidRPr="009524CD">
        <w:rPr>
          <w:rFonts w:ascii="Times New Roman" w:hAnsi="Times New Roman" w:hint="eastAsia"/>
          <w:b/>
          <w:bCs/>
          <w:szCs w:val="24"/>
        </w:rPr>
        <w:t>Type or size of magnetic sti</w:t>
      </w:r>
      <w:r w:rsidR="002138D2" w:rsidRPr="009524CD">
        <w:rPr>
          <w:rFonts w:ascii="Times New Roman" w:hAnsi="Times New Roman"/>
          <w:b/>
          <w:bCs/>
          <w:szCs w:val="24"/>
        </w:rPr>
        <w:t>r</w:t>
      </w:r>
      <w:r w:rsidRPr="009524CD">
        <w:rPr>
          <w:rFonts w:ascii="Times New Roman" w:hAnsi="Times New Roman" w:hint="eastAsia"/>
          <w:b/>
          <w:bCs/>
          <w:szCs w:val="24"/>
        </w:rPr>
        <w:t>r</w:t>
      </w:r>
      <w:r w:rsidR="002138D2" w:rsidRPr="009524CD">
        <w:rPr>
          <w:rFonts w:ascii="Times New Roman" w:hAnsi="Times New Roman"/>
          <w:b/>
          <w:bCs/>
          <w:szCs w:val="24"/>
        </w:rPr>
        <w:t>er</w:t>
      </w:r>
      <w:r w:rsidRPr="00B646D7">
        <w:rPr>
          <w:rFonts w:ascii="Times New Roman" w:hAnsi="Times New Roman" w:hint="eastAsia"/>
          <w:szCs w:val="24"/>
        </w:rPr>
        <w:t>:</w:t>
      </w:r>
      <w:r w:rsidR="00022F8B" w:rsidRPr="00022F8B">
        <w:t xml:space="preserve"> </w:t>
      </w:r>
      <w:r w:rsidR="00022F8B" w:rsidRPr="00022F8B">
        <w:rPr>
          <w:rFonts w:ascii="Times New Roman" w:hAnsi="Times New Roman"/>
          <w:szCs w:val="24"/>
          <w:u w:val="single"/>
        </w:rPr>
        <w:t>{{stirrer_size}}</w:t>
      </w:r>
      <w:r w:rsidR="00061AFD" w:rsidRPr="00B646D7">
        <w:rPr>
          <w:rFonts w:ascii="Times New Roman" w:hAnsi="Times New Roman" w:hint="eastAsia"/>
          <w:szCs w:val="24"/>
          <w:u w:val="single"/>
        </w:rPr>
        <w:t>cm</w:t>
      </w:r>
      <w:r w:rsidR="00B646D7" w:rsidRPr="00B646D7">
        <w:rPr>
          <w:rFonts w:ascii="Times New Roman" w:hAnsi="Times New Roman" w:hint="eastAsia"/>
          <w:szCs w:val="24"/>
        </w:rPr>
        <w:t xml:space="preserve"> </w:t>
      </w:r>
    </w:p>
    <w:p w14:paraId="65E44F10" w14:textId="4DB410AB" w:rsidR="00B646D7" w:rsidRDefault="00DE5487" w:rsidP="00AE14BC">
      <w:pPr>
        <w:rPr>
          <w:rFonts w:ascii="Times New Roman" w:hAnsi="Times New Roman"/>
          <w:szCs w:val="24"/>
          <w:u w:val="single"/>
        </w:rPr>
      </w:pPr>
      <w:r w:rsidRPr="009524CD">
        <w:rPr>
          <w:rFonts w:ascii="Times New Roman" w:hAnsi="Times New Roman" w:hint="eastAsia"/>
          <w:b/>
          <w:bCs/>
          <w:szCs w:val="24"/>
        </w:rPr>
        <w:t>S</w:t>
      </w:r>
      <w:r w:rsidRPr="009524CD">
        <w:rPr>
          <w:rFonts w:ascii="Times New Roman" w:hAnsi="Times New Roman"/>
          <w:b/>
          <w:bCs/>
          <w:szCs w:val="24"/>
        </w:rPr>
        <w:t>t</w:t>
      </w:r>
      <w:r w:rsidRPr="009524CD">
        <w:rPr>
          <w:rFonts w:ascii="Times New Roman" w:hAnsi="Times New Roman" w:hint="eastAsia"/>
          <w:b/>
          <w:bCs/>
          <w:szCs w:val="24"/>
        </w:rPr>
        <w:t>irring rate</w:t>
      </w:r>
      <w:r w:rsidR="00DD3094" w:rsidRPr="009524CD">
        <w:rPr>
          <w:rFonts w:ascii="Times New Roman" w:hAnsi="Times New Roman"/>
          <w:b/>
          <w:bCs/>
          <w:szCs w:val="24"/>
        </w:rPr>
        <w:t>:</w:t>
      </w:r>
      <w:r w:rsidR="00B646D7" w:rsidRPr="00B646D7">
        <w:rPr>
          <w:rFonts w:ascii="Times New Roman" w:hAnsi="Times New Roman" w:hint="eastAsia"/>
          <w:szCs w:val="24"/>
          <w:u w:val="single"/>
        </w:rPr>
        <w:t xml:space="preserve"> </w:t>
      </w:r>
      <w:r w:rsidR="00022F8B" w:rsidRPr="00022F8B">
        <w:rPr>
          <w:rFonts w:ascii="Times New Roman" w:hAnsi="Times New Roman"/>
          <w:szCs w:val="24"/>
          <w:u w:val="single"/>
        </w:rPr>
        <w:t>{{stirring_rate}}</w:t>
      </w:r>
      <w:r w:rsidR="00B646D7">
        <w:rPr>
          <w:rFonts w:ascii="Times New Roman" w:hAnsi="Times New Roman" w:hint="eastAsia"/>
          <w:szCs w:val="24"/>
          <w:u w:val="single"/>
        </w:rPr>
        <w:t xml:space="preserve"> </w:t>
      </w:r>
      <w:r w:rsidR="00512775" w:rsidRPr="00B646D7">
        <w:rPr>
          <w:rFonts w:ascii="Times New Roman" w:hAnsi="Times New Roman"/>
          <w:szCs w:val="24"/>
          <w:u w:val="single"/>
        </w:rPr>
        <w:t>r</w:t>
      </w:r>
      <w:r w:rsidR="00B646D7">
        <w:rPr>
          <w:rFonts w:ascii="Times New Roman" w:hAnsi="Times New Roman" w:hint="eastAsia"/>
          <w:szCs w:val="24"/>
          <w:u w:val="single"/>
        </w:rPr>
        <w:t>pm</w:t>
      </w:r>
    </w:p>
    <w:p w14:paraId="02BA07C9" w14:textId="77777777" w:rsidR="00B646D7" w:rsidRDefault="00B646D7" w:rsidP="00AE14BC">
      <w:pPr>
        <w:rPr>
          <w:rFonts w:ascii="Times New Roman" w:hAnsi="Times New Roman"/>
          <w:szCs w:val="24"/>
          <w:u w:val="single"/>
        </w:rPr>
        <w:sectPr w:rsidR="00B646D7" w:rsidSect="00B646D7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60"/>
        </w:sectPr>
      </w:pPr>
    </w:p>
    <w:p w14:paraId="35C95DDF" w14:textId="23BD7270" w:rsidR="009524CD" w:rsidRDefault="00AE14BC" w:rsidP="00AE14BC">
      <w:pPr>
        <w:rPr>
          <w:rFonts w:ascii="Times New Roman" w:hAnsi="Times New Roman"/>
          <w:szCs w:val="24"/>
        </w:rPr>
      </w:pPr>
      <w:r w:rsidRPr="009524CD">
        <w:rPr>
          <w:rFonts w:ascii="Times New Roman" w:hAnsi="Times New Roman" w:hint="eastAsia"/>
          <w:b/>
          <w:bCs/>
          <w:szCs w:val="24"/>
        </w:rPr>
        <w:t>Autoclave temp:</w:t>
      </w:r>
      <w:r w:rsidR="009B7FD6" w:rsidRPr="00B646D7">
        <w:rPr>
          <w:rFonts w:ascii="Times New Roman" w:hAnsi="Times New Roman" w:hint="eastAsia"/>
          <w:szCs w:val="24"/>
          <w:u w:val="single"/>
        </w:rPr>
        <w:t xml:space="preserve"> </w:t>
      </w:r>
      <w:r w:rsidR="00022F8B" w:rsidRPr="00022F8B">
        <w:rPr>
          <w:rFonts w:ascii="Times New Roman" w:hAnsi="Times New Roman"/>
          <w:szCs w:val="24"/>
          <w:u w:val="single"/>
        </w:rPr>
        <w:t>{{autoclave_temp}}</w:t>
      </w:r>
      <w:r w:rsidR="009B7FD6" w:rsidRPr="00B646D7">
        <w:rPr>
          <w:rFonts w:ascii="Times New Roman" w:hAnsi="Times New Roman" w:hint="eastAsia"/>
          <w:szCs w:val="24"/>
          <w:u w:val="single"/>
        </w:rPr>
        <w:t xml:space="preserve"> </w:t>
      </w:r>
      <w:r w:rsidR="000C0527" w:rsidRPr="00B646D7">
        <w:rPr>
          <w:rFonts w:cs="Calibri"/>
          <w:szCs w:val="24"/>
          <w:u w:val="single"/>
        </w:rPr>
        <w:t>⁰</w:t>
      </w:r>
      <w:r w:rsidR="000C0527" w:rsidRPr="00B646D7">
        <w:rPr>
          <w:rFonts w:ascii="Times New Roman" w:hAnsi="Times New Roman"/>
          <w:szCs w:val="24"/>
          <w:u w:val="single"/>
        </w:rPr>
        <w:t>C (achieved)</w:t>
      </w:r>
    </w:p>
    <w:p w14:paraId="0923022B" w14:textId="07846767" w:rsidR="00AE14BC" w:rsidRPr="00B646D7" w:rsidRDefault="00AE14BC" w:rsidP="00AE14BC">
      <w:pPr>
        <w:rPr>
          <w:rFonts w:ascii="Times New Roman" w:hAnsi="Times New Roman"/>
          <w:szCs w:val="24"/>
        </w:rPr>
      </w:pPr>
      <w:r w:rsidRPr="009524CD">
        <w:rPr>
          <w:rFonts w:ascii="Times New Roman" w:hAnsi="Times New Roman" w:hint="eastAsia"/>
          <w:b/>
          <w:bCs/>
          <w:szCs w:val="24"/>
        </w:rPr>
        <w:t>Reaction time:</w:t>
      </w:r>
      <w:r w:rsidR="009B7FD6" w:rsidRPr="00B646D7">
        <w:rPr>
          <w:rFonts w:ascii="Times New Roman" w:hAnsi="Times New Roman" w:hint="eastAsia"/>
          <w:szCs w:val="24"/>
          <w:u w:val="single"/>
        </w:rPr>
        <w:t xml:space="preserve"> </w:t>
      </w:r>
      <w:r w:rsidR="00022F8B" w:rsidRPr="00022F8B">
        <w:rPr>
          <w:rFonts w:ascii="Times New Roman" w:hAnsi="Times New Roman"/>
          <w:szCs w:val="24"/>
          <w:u w:val="single"/>
        </w:rPr>
        <w:t>{{reaction_time}}</w:t>
      </w:r>
      <w:r w:rsidR="009B7FD6" w:rsidRPr="00B646D7">
        <w:rPr>
          <w:rFonts w:ascii="Times New Roman" w:hAnsi="Times New Roman" w:hint="eastAsia"/>
          <w:szCs w:val="24"/>
          <w:u w:val="single"/>
        </w:rPr>
        <w:t xml:space="preserve"> </w:t>
      </w:r>
      <w:r w:rsidR="000C0527" w:rsidRPr="00B646D7">
        <w:rPr>
          <w:rFonts w:ascii="Times New Roman" w:hAnsi="Times New Roman"/>
          <w:szCs w:val="24"/>
          <w:u w:val="single"/>
        </w:rPr>
        <w:t>hrs</w:t>
      </w:r>
    </w:p>
    <w:p w14:paraId="1F16E10C" w14:textId="77777777" w:rsidR="009524CD" w:rsidRDefault="009524CD" w:rsidP="00AE14BC">
      <w:pPr>
        <w:rPr>
          <w:rFonts w:ascii="Times New Roman" w:hAnsi="Times New Roman"/>
          <w:b/>
          <w:bCs/>
          <w:szCs w:val="24"/>
        </w:rPr>
        <w:sectPr w:rsidR="009524CD" w:rsidSect="009524CD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60"/>
        </w:sectPr>
      </w:pPr>
    </w:p>
    <w:p w14:paraId="4BC45064" w14:textId="29CAB0FD" w:rsidR="009524CD" w:rsidRPr="009524CD" w:rsidRDefault="009524CD" w:rsidP="009524CD">
      <w:pPr>
        <w:numPr>
          <w:ilvl w:val="0"/>
          <w:numId w:val="6"/>
        </w:numPr>
        <w:rPr>
          <w:rFonts w:ascii="Times New Roman" w:hAnsi="Times New Roman"/>
          <w:szCs w:val="24"/>
          <w:u w:val="single"/>
        </w:rPr>
      </w:pPr>
      <w:r>
        <w:rPr>
          <w:rFonts w:ascii="Times New Roman" w:hAnsi="Times New Roman" w:hint="eastAsia"/>
          <w:b/>
          <w:bCs/>
          <w:szCs w:val="24"/>
        </w:rPr>
        <w:t>Which Oven:</w:t>
      </w:r>
      <w:r>
        <w:rPr>
          <w:rFonts w:ascii="Times New Roman" w:hAnsi="Times New Roman" w:hint="eastAsia"/>
          <w:szCs w:val="24"/>
          <w:u w:val="single"/>
        </w:rPr>
        <w:t xml:space="preserve"> </w:t>
      </w:r>
      <w:r w:rsidR="00022F8B" w:rsidRPr="00022F8B">
        <w:rPr>
          <w:rFonts w:ascii="Times New Roman" w:hAnsi="Times New Roman"/>
          <w:szCs w:val="24"/>
          <w:u w:val="single"/>
        </w:rPr>
        <w:t>{{oven_name}}</w:t>
      </w:r>
      <w:r>
        <w:rPr>
          <w:rFonts w:ascii="Times New Roman" w:hAnsi="Times New Roman" w:hint="eastAsia"/>
          <w:szCs w:val="24"/>
          <w:u w:val="single"/>
        </w:rPr>
        <w:t xml:space="preserve">  </w:t>
      </w:r>
    </w:p>
    <w:p w14:paraId="454CEDA9" w14:textId="77777777" w:rsidR="009524CD" w:rsidRDefault="009524CD" w:rsidP="00AE14BC">
      <w:pPr>
        <w:rPr>
          <w:rFonts w:ascii="Times New Roman" w:hAnsi="Times New Roman"/>
          <w:b/>
          <w:bCs/>
          <w:szCs w:val="24"/>
        </w:rPr>
        <w:sectPr w:rsidR="009524CD" w:rsidSect="009524CD">
          <w:type w:val="continuous"/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</w:p>
    <w:p w14:paraId="3346445D" w14:textId="609CB53F" w:rsidR="009524CD" w:rsidRDefault="00AE14BC" w:rsidP="00AE14BC">
      <w:pPr>
        <w:rPr>
          <w:rFonts w:ascii="Times New Roman" w:hAnsi="Times New Roman"/>
          <w:szCs w:val="24"/>
        </w:rPr>
      </w:pPr>
      <w:r w:rsidRPr="009524CD">
        <w:rPr>
          <w:rFonts w:ascii="Times New Roman" w:hAnsi="Times New Roman" w:hint="eastAsia"/>
          <w:b/>
          <w:bCs/>
          <w:szCs w:val="24"/>
        </w:rPr>
        <w:t>Oven temp:</w:t>
      </w:r>
      <w:r w:rsidR="009B7FD6" w:rsidRPr="00B646D7">
        <w:rPr>
          <w:rFonts w:ascii="Times New Roman" w:hAnsi="Times New Roman" w:hint="eastAsia"/>
          <w:szCs w:val="24"/>
          <w:u w:val="single"/>
        </w:rPr>
        <w:t xml:space="preserve"> </w:t>
      </w:r>
      <w:r w:rsidR="00022F8B" w:rsidRPr="00022F8B">
        <w:rPr>
          <w:rFonts w:ascii="Times New Roman" w:hAnsi="Times New Roman"/>
          <w:szCs w:val="24"/>
          <w:u w:val="single"/>
        </w:rPr>
        <w:t>{{oven_temp}}</w:t>
      </w:r>
      <w:r w:rsidR="009B7FD6" w:rsidRPr="00B646D7">
        <w:rPr>
          <w:rFonts w:ascii="Times New Roman" w:hAnsi="Times New Roman" w:hint="eastAsia"/>
          <w:szCs w:val="24"/>
          <w:u w:val="single"/>
        </w:rPr>
        <w:t xml:space="preserve"> </w:t>
      </w:r>
      <w:r w:rsidR="000C0527" w:rsidRPr="00B646D7">
        <w:rPr>
          <w:rFonts w:cs="Calibri"/>
          <w:szCs w:val="24"/>
          <w:u w:val="single"/>
        </w:rPr>
        <w:t>⁰</w:t>
      </w:r>
      <w:r w:rsidR="000C0527" w:rsidRPr="00B646D7">
        <w:rPr>
          <w:rFonts w:ascii="Times New Roman" w:hAnsi="Times New Roman"/>
          <w:szCs w:val="24"/>
          <w:u w:val="single"/>
        </w:rPr>
        <w:t>C (set temp)</w:t>
      </w:r>
      <w:r w:rsidR="00B24B7A" w:rsidRPr="00B646D7">
        <w:rPr>
          <w:rFonts w:ascii="Times New Roman" w:hAnsi="Times New Roman"/>
          <w:szCs w:val="24"/>
        </w:rPr>
        <w:t xml:space="preserve">   </w:t>
      </w:r>
      <w:r w:rsidR="00697056" w:rsidRPr="00B646D7">
        <w:rPr>
          <w:rFonts w:ascii="Times New Roman" w:hAnsi="Times New Roman"/>
          <w:szCs w:val="24"/>
        </w:rPr>
        <w:t xml:space="preserve">   </w:t>
      </w:r>
      <w:r w:rsidR="00B24B7A" w:rsidRPr="00B646D7">
        <w:rPr>
          <w:rFonts w:ascii="Times New Roman" w:hAnsi="Times New Roman"/>
          <w:szCs w:val="24"/>
        </w:rPr>
        <w:t xml:space="preserve"> </w:t>
      </w:r>
    </w:p>
    <w:p w14:paraId="29B960B4" w14:textId="73F6274F" w:rsidR="006679A8" w:rsidRPr="009524CD" w:rsidRDefault="00AE14BC" w:rsidP="00AE14BC">
      <w:pPr>
        <w:rPr>
          <w:rFonts w:ascii="Times New Roman" w:hAnsi="Times New Roman"/>
          <w:szCs w:val="24"/>
        </w:rPr>
      </w:pPr>
      <w:r w:rsidRPr="009524CD">
        <w:rPr>
          <w:rFonts w:ascii="Times New Roman" w:hAnsi="Times New Roman" w:hint="eastAsia"/>
          <w:b/>
          <w:bCs/>
          <w:szCs w:val="24"/>
        </w:rPr>
        <w:t>Drying time:</w:t>
      </w:r>
      <w:r w:rsidR="00022F8B" w:rsidRPr="00022F8B">
        <w:t xml:space="preserve"> </w:t>
      </w:r>
      <w:r w:rsidR="00022F8B" w:rsidRPr="00022F8B">
        <w:rPr>
          <w:rFonts w:ascii="Times New Roman" w:hAnsi="Times New Roman"/>
          <w:szCs w:val="24"/>
          <w:u w:val="single"/>
        </w:rPr>
        <w:t>{{drying_time}}</w:t>
      </w:r>
      <w:r w:rsidR="000C0527" w:rsidRPr="00B646D7">
        <w:rPr>
          <w:rFonts w:ascii="Times New Roman" w:hAnsi="Times New Roman"/>
          <w:szCs w:val="24"/>
          <w:u w:val="single"/>
        </w:rPr>
        <w:t xml:space="preserve"> hrs</w:t>
      </w:r>
      <w:r w:rsidR="00392CD6" w:rsidRPr="00B646D7">
        <w:rPr>
          <w:rFonts w:ascii="Times New Roman" w:hAnsi="Times New Roman" w:hint="eastAsia"/>
          <w:szCs w:val="24"/>
          <w:u w:val="single"/>
        </w:rPr>
        <w:t xml:space="preserve"> </w:t>
      </w:r>
      <w:r w:rsidR="00392CD6" w:rsidRPr="00B646D7">
        <w:rPr>
          <w:rFonts w:ascii="Times New Roman" w:hAnsi="Times New Roman" w:hint="eastAsia"/>
          <w:szCs w:val="24"/>
          <w:u w:val="single"/>
        </w:rPr>
        <w:t>at</w:t>
      </w:r>
      <w:r w:rsidR="00022F8B" w:rsidRPr="00022F8B">
        <w:rPr>
          <w:rFonts w:ascii="Times New Roman" w:hAnsi="Times New Roman"/>
          <w:szCs w:val="24"/>
          <w:u w:val="single"/>
        </w:rPr>
        <w:t>{{drying_temp}}</w:t>
      </w:r>
      <w:r w:rsidR="00392CD6" w:rsidRPr="00B646D7">
        <w:rPr>
          <w:rFonts w:ascii="Times New Roman" w:hAnsi="Times New Roman" w:hint="eastAsia"/>
          <w:szCs w:val="24"/>
          <w:u w:val="single"/>
        </w:rPr>
        <w:t xml:space="preserve"> </w:t>
      </w:r>
      <w:r w:rsidR="00392CD6" w:rsidRPr="00B646D7">
        <w:rPr>
          <w:rFonts w:ascii="Times New Roman" w:hAnsi="Times New Roman"/>
          <w:szCs w:val="24"/>
          <w:vertAlign w:val="superscript"/>
        </w:rPr>
        <w:t>o</w:t>
      </w:r>
      <w:r w:rsidR="00392CD6" w:rsidRPr="00B646D7">
        <w:rPr>
          <w:rFonts w:ascii="Times New Roman" w:hAnsi="Times New Roman"/>
          <w:szCs w:val="24"/>
        </w:rPr>
        <w:t>C</w:t>
      </w:r>
    </w:p>
    <w:p w14:paraId="47BFA6B7" w14:textId="77777777" w:rsidR="009524CD" w:rsidRDefault="009524CD" w:rsidP="00AE14BC">
      <w:pPr>
        <w:rPr>
          <w:rFonts w:ascii="Times New Roman" w:hAnsi="Times New Roman"/>
          <w:b/>
          <w:bCs/>
          <w:szCs w:val="24"/>
        </w:rPr>
        <w:sectPr w:rsidR="009524CD" w:rsidSect="009524CD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60"/>
        </w:sectPr>
      </w:pPr>
    </w:p>
    <w:p w14:paraId="1E6BA5B5" w14:textId="1B8BDE0D" w:rsidR="009524CD" w:rsidRDefault="00DE5487" w:rsidP="00AE14BC">
      <w:pPr>
        <w:rPr>
          <w:rFonts w:ascii="Times New Roman" w:hAnsi="Times New Roman"/>
          <w:szCs w:val="24"/>
        </w:rPr>
      </w:pPr>
      <w:r w:rsidRPr="009524CD">
        <w:rPr>
          <w:rFonts w:ascii="Times New Roman" w:hAnsi="Times New Roman" w:hint="eastAsia"/>
          <w:b/>
          <w:bCs/>
          <w:szCs w:val="24"/>
        </w:rPr>
        <w:t xml:space="preserve">DI water for </w:t>
      </w:r>
      <w:r w:rsidR="00DD3094" w:rsidRPr="009524CD">
        <w:rPr>
          <w:rFonts w:ascii="Times New Roman" w:hAnsi="Times New Roman"/>
          <w:b/>
          <w:bCs/>
          <w:szCs w:val="24"/>
        </w:rPr>
        <w:t>washing</w:t>
      </w:r>
      <w:r w:rsidR="00096FC2" w:rsidRPr="009524CD">
        <w:rPr>
          <w:rFonts w:ascii="Times New Roman" w:hAnsi="Times New Roman" w:hint="eastAsia"/>
          <w:b/>
          <w:bCs/>
          <w:szCs w:val="24"/>
        </w:rPr>
        <w:t>:</w:t>
      </w:r>
      <w:r w:rsidR="00096FC2" w:rsidRPr="00B646D7">
        <w:rPr>
          <w:rFonts w:ascii="Times New Roman" w:hAnsi="Times New Roman"/>
          <w:szCs w:val="24"/>
          <w:u w:val="single"/>
        </w:rPr>
        <w:t xml:space="preserve"> </w:t>
      </w:r>
      <w:r w:rsidR="00022F8B" w:rsidRPr="00022F8B">
        <w:rPr>
          <w:rFonts w:ascii="Times New Roman" w:hAnsi="Times New Roman"/>
          <w:szCs w:val="24"/>
          <w:u w:val="single"/>
        </w:rPr>
        <w:t>{{washing_water}}</w:t>
      </w:r>
      <w:r w:rsidR="009B7FD6" w:rsidRPr="00B646D7">
        <w:rPr>
          <w:rFonts w:ascii="Times New Roman" w:hAnsi="Times New Roman" w:hint="eastAsia"/>
          <w:szCs w:val="24"/>
          <w:u w:val="single"/>
        </w:rPr>
        <w:t xml:space="preserve"> </w:t>
      </w:r>
      <w:r w:rsidR="00C577BB" w:rsidRPr="00B646D7">
        <w:rPr>
          <w:rFonts w:ascii="Times New Roman" w:hAnsi="Times New Roman"/>
          <w:szCs w:val="24"/>
          <w:u w:val="single"/>
        </w:rPr>
        <w:t>ml</w:t>
      </w:r>
      <w:r w:rsidR="00DD3094" w:rsidRPr="00B646D7">
        <w:rPr>
          <w:rFonts w:ascii="Times New Roman" w:hAnsi="Times New Roman"/>
          <w:szCs w:val="24"/>
        </w:rPr>
        <w:t xml:space="preserve">     </w:t>
      </w:r>
      <w:r w:rsidR="008631C2" w:rsidRPr="00B646D7">
        <w:rPr>
          <w:rFonts w:ascii="Times New Roman" w:hAnsi="Times New Roman"/>
          <w:szCs w:val="24"/>
        </w:rPr>
        <w:t xml:space="preserve">          </w:t>
      </w:r>
      <w:r w:rsidR="00DD3094" w:rsidRPr="00B646D7">
        <w:rPr>
          <w:rFonts w:ascii="Times New Roman" w:hAnsi="Times New Roman"/>
          <w:szCs w:val="24"/>
        </w:rPr>
        <w:t xml:space="preserve"> </w:t>
      </w:r>
    </w:p>
    <w:p w14:paraId="22C0C176" w14:textId="700850A9" w:rsidR="009524CD" w:rsidRDefault="00392CD6" w:rsidP="00AE14BC">
      <w:pPr>
        <w:rPr>
          <w:rFonts w:ascii="Times New Roman" w:hAnsi="Times New Roman"/>
          <w:szCs w:val="24"/>
        </w:rPr>
        <w:sectPr w:rsidR="009524CD" w:rsidSect="009524CD">
          <w:type w:val="continuous"/>
          <w:pgSz w:w="11906" w:h="16838"/>
          <w:pgMar w:top="1440" w:right="1080" w:bottom="1440" w:left="1080" w:header="851" w:footer="992" w:gutter="0"/>
          <w:cols w:num="2" w:space="425"/>
          <w:docGrid w:type="lines" w:linePitch="360"/>
        </w:sectPr>
      </w:pPr>
      <w:r w:rsidRPr="009524CD">
        <w:rPr>
          <w:rFonts w:ascii="Times New Roman" w:hAnsi="Times New Roman" w:hint="eastAsia"/>
          <w:b/>
          <w:bCs/>
          <w:szCs w:val="24"/>
        </w:rPr>
        <w:t>W</w:t>
      </w:r>
      <w:r w:rsidR="00C60358" w:rsidRPr="009524CD">
        <w:rPr>
          <w:rFonts w:ascii="Times New Roman" w:hAnsi="Times New Roman" w:hint="eastAsia"/>
          <w:b/>
          <w:bCs/>
          <w:szCs w:val="24"/>
        </w:rPr>
        <w:t>eight of final product</w:t>
      </w:r>
      <w:r w:rsidR="009524CD" w:rsidRPr="009524CD">
        <w:rPr>
          <w:rFonts w:ascii="Times New Roman" w:hAnsi="Times New Roman" w:hint="eastAsia"/>
          <w:b/>
          <w:bCs/>
          <w:szCs w:val="24"/>
        </w:rPr>
        <w:t>:</w:t>
      </w:r>
      <w:r w:rsidR="00022F8B" w:rsidRPr="00022F8B">
        <w:t xml:space="preserve"> </w:t>
      </w:r>
      <w:r w:rsidR="00022F8B" w:rsidRPr="00022F8B">
        <w:rPr>
          <w:rFonts w:ascii="Times New Roman" w:hAnsi="Times New Roman"/>
          <w:szCs w:val="24"/>
          <w:u w:val="single"/>
        </w:rPr>
        <w:t>{{final_weight}}</w:t>
      </w:r>
      <w:r w:rsidR="009B7FD6" w:rsidRPr="00B646D7">
        <w:rPr>
          <w:rFonts w:ascii="Times New Roman" w:hAnsi="Times New Roman" w:hint="eastAsia"/>
          <w:szCs w:val="24"/>
          <w:u w:val="single"/>
        </w:rPr>
        <w:t xml:space="preserve"> </w:t>
      </w:r>
      <w:r w:rsidR="00876521" w:rsidRPr="00B646D7">
        <w:rPr>
          <w:rFonts w:ascii="Times New Roman" w:hAnsi="Times New Roman"/>
          <w:szCs w:val="24"/>
          <w:u w:val="single"/>
        </w:rPr>
        <w:t>g</w:t>
      </w:r>
      <w:r w:rsidR="00C60358" w:rsidRPr="00B646D7">
        <w:rPr>
          <w:rFonts w:ascii="Times New Roman" w:hAnsi="Times New Roman" w:hint="eastAsia"/>
          <w:szCs w:val="24"/>
        </w:rPr>
        <w:t xml:space="preserve"> </w:t>
      </w:r>
    </w:p>
    <w:p w14:paraId="57CA81E4" w14:textId="6232E63A" w:rsidR="009B7FD6" w:rsidRDefault="009524CD" w:rsidP="009B7FD6">
      <w:pPr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b/>
          <w:szCs w:val="24"/>
        </w:rPr>
        <w:t>Foil used:</w:t>
      </w:r>
      <w:r w:rsidRPr="009524CD">
        <w:rPr>
          <w:rFonts w:ascii="Times New Roman" w:hAnsi="Times New Roman" w:hint="eastAsia"/>
          <w:bCs/>
          <w:szCs w:val="24"/>
          <w:u w:val="single"/>
        </w:rPr>
        <w:t xml:space="preserve"> </w:t>
      </w:r>
      <w:r w:rsidR="00022F8B" w:rsidRPr="00022F8B">
        <w:rPr>
          <w:rFonts w:ascii="Times New Roman" w:hAnsi="Times New Roman"/>
          <w:bCs/>
          <w:szCs w:val="24"/>
          <w:u w:val="single"/>
        </w:rPr>
        <w:t>{{foil_used}}</w:t>
      </w:r>
      <w:r>
        <w:rPr>
          <w:rFonts w:ascii="Times New Roman" w:hAnsi="Times New Roman" w:hint="eastAsia"/>
          <w:bCs/>
          <w:szCs w:val="24"/>
          <w:u w:val="single"/>
        </w:rPr>
        <w:t xml:space="preserve"> </w:t>
      </w:r>
    </w:p>
    <w:p w14:paraId="0EE5E03F" w14:textId="3BC79024" w:rsidR="006303E4" w:rsidRPr="009524CD" w:rsidRDefault="006303E4" w:rsidP="006303E4">
      <w:pPr>
        <w:rPr>
          <w:rFonts w:ascii="Times New Roman" w:hAnsi="Times New Roman"/>
          <w:b/>
          <w:bCs/>
          <w:szCs w:val="24"/>
        </w:rPr>
      </w:pPr>
      <w:r w:rsidRPr="009524CD">
        <w:rPr>
          <w:rFonts w:ascii="Times New Roman" w:hAnsi="Times New Roman"/>
          <w:b/>
          <w:bCs/>
          <w:szCs w:val="24"/>
        </w:rPr>
        <w:t>Note:</w:t>
      </w:r>
      <w:r w:rsidR="00022F8B" w:rsidRPr="00022F8B">
        <w:t xml:space="preserve"> </w:t>
      </w:r>
      <w:r w:rsidR="00022F8B" w:rsidRPr="00022F8B">
        <w:rPr>
          <w:rFonts w:ascii="Times New Roman" w:hAnsi="Times New Roman"/>
          <w:szCs w:val="24"/>
        </w:rPr>
        <w:t>{{note}}</w:t>
      </w:r>
    </w:p>
    <w:p w14:paraId="23D89141" w14:textId="77777777" w:rsidR="002138D2" w:rsidRDefault="002138D2" w:rsidP="00DB59B2">
      <w:pPr>
        <w:pStyle w:val="ac"/>
        <w:rPr>
          <w:rFonts w:ascii="Times New Roman" w:hAnsi="Times New Roman"/>
          <w:szCs w:val="24"/>
        </w:rPr>
      </w:pPr>
    </w:p>
    <w:p w14:paraId="46491F36" w14:textId="77777777" w:rsidR="009B7FD6" w:rsidRDefault="009B7FD6" w:rsidP="00DB59B2">
      <w:pPr>
        <w:pStyle w:val="ac"/>
        <w:rPr>
          <w:rFonts w:ascii="Times New Roman" w:hAnsi="Times New Roman"/>
          <w:szCs w:val="24"/>
        </w:rPr>
      </w:pPr>
    </w:p>
    <w:p w14:paraId="7E3F4815" w14:textId="77777777" w:rsidR="009B7FD6" w:rsidRDefault="009B7FD6" w:rsidP="00DB59B2">
      <w:pPr>
        <w:pStyle w:val="ac"/>
        <w:rPr>
          <w:rFonts w:ascii="Times New Roman" w:hAnsi="Times New Roman"/>
          <w:szCs w:val="24"/>
        </w:rPr>
      </w:pPr>
    </w:p>
    <w:p w14:paraId="29C59FE5" w14:textId="77777777" w:rsidR="009524CD" w:rsidRDefault="009524CD" w:rsidP="00DB59B2">
      <w:pPr>
        <w:pStyle w:val="ac"/>
        <w:rPr>
          <w:rFonts w:ascii="Times New Roman" w:hAnsi="Times New Roman"/>
          <w:szCs w:val="24"/>
        </w:rPr>
      </w:pPr>
    </w:p>
    <w:p w14:paraId="1D93EAD0" w14:textId="77777777" w:rsidR="009524CD" w:rsidRDefault="009524CD" w:rsidP="00DB59B2">
      <w:pPr>
        <w:pStyle w:val="ac"/>
        <w:rPr>
          <w:rFonts w:ascii="Times New Roman" w:hAnsi="Times New Roman"/>
          <w:szCs w:val="24"/>
        </w:rPr>
      </w:pPr>
    </w:p>
    <w:p w14:paraId="4EA3E023" w14:textId="77777777" w:rsidR="009524CD" w:rsidRDefault="009524CD" w:rsidP="00DB59B2">
      <w:pPr>
        <w:pStyle w:val="ac"/>
        <w:rPr>
          <w:rFonts w:ascii="Times New Roman" w:hAnsi="Times New Roman"/>
          <w:szCs w:val="24"/>
        </w:rPr>
      </w:pPr>
    </w:p>
    <w:p w14:paraId="7FDA8FDA" w14:textId="77777777" w:rsidR="009524CD" w:rsidRDefault="009524CD" w:rsidP="00DB59B2">
      <w:pPr>
        <w:pStyle w:val="ac"/>
        <w:rPr>
          <w:rFonts w:ascii="Times New Roman" w:hAnsi="Times New Roman"/>
          <w:szCs w:val="24"/>
        </w:rPr>
        <w:sectPr w:rsidR="009524CD" w:rsidSect="000944FA">
          <w:type w:val="continuous"/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</w:p>
    <w:p w14:paraId="7ECDA909" w14:textId="77777777" w:rsidR="009524CD" w:rsidRPr="009524CD" w:rsidRDefault="00567D89" w:rsidP="00DB59B2">
      <w:pPr>
        <w:pStyle w:val="ac"/>
        <w:rPr>
          <w:rFonts w:ascii="Times New Roman" w:hAnsi="Times New Roman"/>
          <w:b/>
          <w:bCs/>
          <w:szCs w:val="24"/>
        </w:rPr>
      </w:pPr>
      <w:r w:rsidRPr="009524CD">
        <w:rPr>
          <w:rFonts w:ascii="Times New Roman" w:hAnsi="Times New Roman"/>
          <w:b/>
          <w:bCs/>
          <w:szCs w:val="24"/>
        </w:rPr>
        <w:t>Prof. s</w:t>
      </w:r>
      <w:r w:rsidR="006E5491" w:rsidRPr="009524CD">
        <w:rPr>
          <w:rFonts w:ascii="Times New Roman" w:hAnsi="Times New Roman"/>
          <w:b/>
          <w:bCs/>
          <w:szCs w:val="24"/>
        </w:rPr>
        <w:t>ignature:</w:t>
      </w:r>
      <w:r w:rsidR="009524CD" w:rsidRPr="009524CD">
        <w:rPr>
          <w:rFonts w:ascii="Times New Roman" w:hAnsi="Times New Roman" w:hint="eastAsia"/>
          <w:szCs w:val="24"/>
          <w:u w:val="single"/>
        </w:rPr>
        <w:t xml:space="preserve">                  </w:t>
      </w:r>
      <w:r w:rsidR="006E5491" w:rsidRPr="009524CD">
        <w:rPr>
          <w:rFonts w:ascii="Times New Roman" w:hAnsi="Times New Roman"/>
          <w:szCs w:val="24"/>
          <w:u w:val="single"/>
        </w:rPr>
        <w:t xml:space="preserve"> </w:t>
      </w:r>
    </w:p>
    <w:p w14:paraId="32DAAE70" w14:textId="77777777" w:rsidR="009331EB" w:rsidRPr="009524CD" w:rsidRDefault="006E5491" w:rsidP="00DB59B2">
      <w:pPr>
        <w:pStyle w:val="ac"/>
        <w:rPr>
          <w:rFonts w:ascii="Times New Roman" w:hAnsi="Times New Roman"/>
          <w:b/>
          <w:bCs/>
          <w:szCs w:val="24"/>
        </w:rPr>
      </w:pPr>
      <w:r w:rsidRPr="009524CD">
        <w:rPr>
          <w:rFonts w:ascii="Times New Roman" w:hAnsi="Times New Roman"/>
          <w:b/>
          <w:bCs/>
          <w:szCs w:val="24"/>
        </w:rPr>
        <w:t>Student signature:________________</w:t>
      </w:r>
    </w:p>
    <w:sectPr w:rsidR="009331EB" w:rsidRPr="009524CD" w:rsidSect="009524CD">
      <w:type w:val="continuous"/>
      <w:pgSz w:w="11906" w:h="16838"/>
      <w:pgMar w:top="1440" w:right="1080" w:bottom="1440" w:left="108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CC7C3" w14:textId="77777777" w:rsidR="00554F4A" w:rsidRDefault="00554F4A" w:rsidP="000B63CB">
      <w:r>
        <w:separator/>
      </w:r>
    </w:p>
  </w:endnote>
  <w:endnote w:type="continuationSeparator" w:id="0">
    <w:p w14:paraId="56C9645E" w14:textId="77777777" w:rsidR="00554F4A" w:rsidRDefault="00554F4A" w:rsidP="000B6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D4F5" w14:textId="77777777" w:rsidR="00554F4A" w:rsidRDefault="00554F4A" w:rsidP="000B63CB">
      <w:r>
        <w:separator/>
      </w:r>
    </w:p>
  </w:footnote>
  <w:footnote w:type="continuationSeparator" w:id="0">
    <w:p w14:paraId="6FFC3034" w14:textId="77777777" w:rsidR="00554F4A" w:rsidRDefault="00554F4A" w:rsidP="000B6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074"/>
    <w:multiLevelType w:val="hybridMultilevel"/>
    <w:tmpl w:val="0720A5FC"/>
    <w:lvl w:ilvl="0" w:tplc="E6865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FE37B0"/>
    <w:multiLevelType w:val="hybridMultilevel"/>
    <w:tmpl w:val="E072EEFA"/>
    <w:lvl w:ilvl="0" w:tplc="04B049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C260FB"/>
    <w:multiLevelType w:val="hybridMultilevel"/>
    <w:tmpl w:val="AF82798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69404E1"/>
    <w:multiLevelType w:val="hybridMultilevel"/>
    <w:tmpl w:val="C9A0A87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5E1449F"/>
    <w:multiLevelType w:val="hybridMultilevel"/>
    <w:tmpl w:val="E072EEFA"/>
    <w:lvl w:ilvl="0" w:tplc="04B049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91D4352"/>
    <w:multiLevelType w:val="hybridMultilevel"/>
    <w:tmpl w:val="DE80507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48592484">
    <w:abstractNumId w:val="4"/>
  </w:num>
  <w:num w:numId="2" w16cid:durableId="1964925335">
    <w:abstractNumId w:val="1"/>
  </w:num>
  <w:num w:numId="3" w16cid:durableId="792938365">
    <w:abstractNumId w:val="0"/>
  </w:num>
  <w:num w:numId="4" w16cid:durableId="1017465086">
    <w:abstractNumId w:val="5"/>
  </w:num>
  <w:num w:numId="5" w16cid:durableId="126821657">
    <w:abstractNumId w:val="2"/>
  </w:num>
  <w:num w:numId="6" w16cid:durableId="1475565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5FE6"/>
    <w:rsid w:val="000042AB"/>
    <w:rsid w:val="00004E4E"/>
    <w:rsid w:val="00011368"/>
    <w:rsid w:val="00012B57"/>
    <w:rsid w:val="00020131"/>
    <w:rsid w:val="00022980"/>
    <w:rsid w:val="00022F8B"/>
    <w:rsid w:val="000263FC"/>
    <w:rsid w:val="00041042"/>
    <w:rsid w:val="000438A5"/>
    <w:rsid w:val="00043AED"/>
    <w:rsid w:val="000478AA"/>
    <w:rsid w:val="00054704"/>
    <w:rsid w:val="00061AFD"/>
    <w:rsid w:val="000649A7"/>
    <w:rsid w:val="000659C4"/>
    <w:rsid w:val="00074ECC"/>
    <w:rsid w:val="00083C47"/>
    <w:rsid w:val="00085107"/>
    <w:rsid w:val="00087A9E"/>
    <w:rsid w:val="00090722"/>
    <w:rsid w:val="000944FA"/>
    <w:rsid w:val="00094F1D"/>
    <w:rsid w:val="00096FC2"/>
    <w:rsid w:val="000A076E"/>
    <w:rsid w:val="000A5009"/>
    <w:rsid w:val="000B387A"/>
    <w:rsid w:val="000B3D7F"/>
    <w:rsid w:val="000B63CB"/>
    <w:rsid w:val="000B688E"/>
    <w:rsid w:val="000B71B9"/>
    <w:rsid w:val="000C0527"/>
    <w:rsid w:val="000C7957"/>
    <w:rsid w:val="000E06C4"/>
    <w:rsid w:val="000E310B"/>
    <w:rsid w:val="000E38C7"/>
    <w:rsid w:val="000E49FF"/>
    <w:rsid w:val="000E65D2"/>
    <w:rsid w:val="000E7E90"/>
    <w:rsid w:val="000F4465"/>
    <w:rsid w:val="000F5B9B"/>
    <w:rsid w:val="000F5BE3"/>
    <w:rsid w:val="00103B85"/>
    <w:rsid w:val="00105F27"/>
    <w:rsid w:val="0010790E"/>
    <w:rsid w:val="00111309"/>
    <w:rsid w:val="00113C0B"/>
    <w:rsid w:val="00113FA0"/>
    <w:rsid w:val="00114DF3"/>
    <w:rsid w:val="00117ABF"/>
    <w:rsid w:val="00126AAA"/>
    <w:rsid w:val="001274D4"/>
    <w:rsid w:val="0014087D"/>
    <w:rsid w:val="001419C9"/>
    <w:rsid w:val="00142A00"/>
    <w:rsid w:val="001552D5"/>
    <w:rsid w:val="0016264D"/>
    <w:rsid w:val="00176A02"/>
    <w:rsid w:val="00177CBB"/>
    <w:rsid w:val="00186C15"/>
    <w:rsid w:val="00190EF9"/>
    <w:rsid w:val="00196278"/>
    <w:rsid w:val="00196522"/>
    <w:rsid w:val="001A1360"/>
    <w:rsid w:val="001A18FF"/>
    <w:rsid w:val="001A2D3C"/>
    <w:rsid w:val="001A47D0"/>
    <w:rsid w:val="001A70F1"/>
    <w:rsid w:val="001B56F6"/>
    <w:rsid w:val="001B64C8"/>
    <w:rsid w:val="001C3AFB"/>
    <w:rsid w:val="001C4F21"/>
    <w:rsid w:val="001D0D00"/>
    <w:rsid w:val="001D2EEC"/>
    <w:rsid w:val="001D349D"/>
    <w:rsid w:val="001D6E23"/>
    <w:rsid w:val="001D7AA8"/>
    <w:rsid w:val="001E4F38"/>
    <w:rsid w:val="001E58C2"/>
    <w:rsid w:val="001F059C"/>
    <w:rsid w:val="001F09E4"/>
    <w:rsid w:val="001F37F6"/>
    <w:rsid w:val="001F3CED"/>
    <w:rsid w:val="001F4F3D"/>
    <w:rsid w:val="001F4FA6"/>
    <w:rsid w:val="002101BD"/>
    <w:rsid w:val="002138D2"/>
    <w:rsid w:val="002160D5"/>
    <w:rsid w:val="0022356E"/>
    <w:rsid w:val="002238A9"/>
    <w:rsid w:val="00227989"/>
    <w:rsid w:val="0024722B"/>
    <w:rsid w:val="00247DFF"/>
    <w:rsid w:val="00254F51"/>
    <w:rsid w:val="002571D7"/>
    <w:rsid w:val="00257DB8"/>
    <w:rsid w:val="0026131C"/>
    <w:rsid w:val="00276A08"/>
    <w:rsid w:val="002819B2"/>
    <w:rsid w:val="00287246"/>
    <w:rsid w:val="00294CA6"/>
    <w:rsid w:val="002954FA"/>
    <w:rsid w:val="002A4A72"/>
    <w:rsid w:val="002C25CA"/>
    <w:rsid w:val="002C4DDF"/>
    <w:rsid w:val="002D1FD7"/>
    <w:rsid w:val="002D4932"/>
    <w:rsid w:val="002E262F"/>
    <w:rsid w:val="002E79C6"/>
    <w:rsid w:val="00300671"/>
    <w:rsid w:val="003163ED"/>
    <w:rsid w:val="003251B9"/>
    <w:rsid w:val="0033029A"/>
    <w:rsid w:val="0033035A"/>
    <w:rsid w:val="00332E36"/>
    <w:rsid w:val="0033518D"/>
    <w:rsid w:val="0034102C"/>
    <w:rsid w:val="0034224A"/>
    <w:rsid w:val="003431EF"/>
    <w:rsid w:val="0035454E"/>
    <w:rsid w:val="00354AF2"/>
    <w:rsid w:val="003565C2"/>
    <w:rsid w:val="00361F9D"/>
    <w:rsid w:val="00364120"/>
    <w:rsid w:val="0037098A"/>
    <w:rsid w:val="003749D5"/>
    <w:rsid w:val="00380315"/>
    <w:rsid w:val="00386402"/>
    <w:rsid w:val="00392CD6"/>
    <w:rsid w:val="003A3872"/>
    <w:rsid w:val="003A437F"/>
    <w:rsid w:val="003B4331"/>
    <w:rsid w:val="003D18DB"/>
    <w:rsid w:val="003F0255"/>
    <w:rsid w:val="003F3CF6"/>
    <w:rsid w:val="00417032"/>
    <w:rsid w:val="00422780"/>
    <w:rsid w:val="004323B2"/>
    <w:rsid w:val="00433517"/>
    <w:rsid w:val="00437281"/>
    <w:rsid w:val="00437C6B"/>
    <w:rsid w:val="0044311D"/>
    <w:rsid w:val="004505A5"/>
    <w:rsid w:val="00453E64"/>
    <w:rsid w:val="00455534"/>
    <w:rsid w:val="004561C0"/>
    <w:rsid w:val="00456CB7"/>
    <w:rsid w:val="00461487"/>
    <w:rsid w:val="0047189C"/>
    <w:rsid w:val="004840F2"/>
    <w:rsid w:val="00487A81"/>
    <w:rsid w:val="0049313E"/>
    <w:rsid w:val="00497A9C"/>
    <w:rsid w:val="00497CC5"/>
    <w:rsid w:val="004A24D9"/>
    <w:rsid w:val="004A4E0B"/>
    <w:rsid w:val="004A7659"/>
    <w:rsid w:val="004B15B8"/>
    <w:rsid w:val="004B6B34"/>
    <w:rsid w:val="004B7E93"/>
    <w:rsid w:val="004C63DC"/>
    <w:rsid w:val="004C6CB2"/>
    <w:rsid w:val="004D1B17"/>
    <w:rsid w:val="004E14E0"/>
    <w:rsid w:val="004E494A"/>
    <w:rsid w:val="004E4994"/>
    <w:rsid w:val="004F1861"/>
    <w:rsid w:val="004F3595"/>
    <w:rsid w:val="00500B8E"/>
    <w:rsid w:val="005020C6"/>
    <w:rsid w:val="00503E2D"/>
    <w:rsid w:val="00507212"/>
    <w:rsid w:val="00512775"/>
    <w:rsid w:val="00513DD2"/>
    <w:rsid w:val="005157DE"/>
    <w:rsid w:val="00520A78"/>
    <w:rsid w:val="0052563C"/>
    <w:rsid w:val="00525FD5"/>
    <w:rsid w:val="005329C7"/>
    <w:rsid w:val="005349A7"/>
    <w:rsid w:val="005419DC"/>
    <w:rsid w:val="005437B8"/>
    <w:rsid w:val="00544343"/>
    <w:rsid w:val="00551C95"/>
    <w:rsid w:val="00553256"/>
    <w:rsid w:val="00554F4A"/>
    <w:rsid w:val="005551EB"/>
    <w:rsid w:val="00567D89"/>
    <w:rsid w:val="005822F7"/>
    <w:rsid w:val="00583F34"/>
    <w:rsid w:val="00586A11"/>
    <w:rsid w:val="00587B85"/>
    <w:rsid w:val="00590806"/>
    <w:rsid w:val="00591393"/>
    <w:rsid w:val="00594C91"/>
    <w:rsid w:val="00594F6B"/>
    <w:rsid w:val="00595FF8"/>
    <w:rsid w:val="00597600"/>
    <w:rsid w:val="005A0FA4"/>
    <w:rsid w:val="005A17C1"/>
    <w:rsid w:val="005A2F98"/>
    <w:rsid w:val="005A3817"/>
    <w:rsid w:val="005A4C9F"/>
    <w:rsid w:val="005A617E"/>
    <w:rsid w:val="005A70DA"/>
    <w:rsid w:val="005B53D5"/>
    <w:rsid w:val="005C66F7"/>
    <w:rsid w:val="005D19CB"/>
    <w:rsid w:val="005D5603"/>
    <w:rsid w:val="005D61EF"/>
    <w:rsid w:val="005E0C28"/>
    <w:rsid w:val="005E233A"/>
    <w:rsid w:val="005E33B7"/>
    <w:rsid w:val="005E3A19"/>
    <w:rsid w:val="005F26A3"/>
    <w:rsid w:val="005F43EA"/>
    <w:rsid w:val="00602D06"/>
    <w:rsid w:val="00605395"/>
    <w:rsid w:val="00605CE1"/>
    <w:rsid w:val="0061064E"/>
    <w:rsid w:val="00611887"/>
    <w:rsid w:val="00613420"/>
    <w:rsid w:val="00617EEA"/>
    <w:rsid w:val="006274D5"/>
    <w:rsid w:val="006303E4"/>
    <w:rsid w:val="00630BC2"/>
    <w:rsid w:val="0063293A"/>
    <w:rsid w:val="006361AF"/>
    <w:rsid w:val="00637388"/>
    <w:rsid w:val="006413EA"/>
    <w:rsid w:val="00643D90"/>
    <w:rsid w:val="00644C43"/>
    <w:rsid w:val="00662C0F"/>
    <w:rsid w:val="006633DE"/>
    <w:rsid w:val="00663865"/>
    <w:rsid w:val="00667300"/>
    <w:rsid w:val="006679A8"/>
    <w:rsid w:val="006724D8"/>
    <w:rsid w:val="00675A5E"/>
    <w:rsid w:val="00681C0D"/>
    <w:rsid w:val="006860CE"/>
    <w:rsid w:val="006871DD"/>
    <w:rsid w:val="00691675"/>
    <w:rsid w:val="00691EBD"/>
    <w:rsid w:val="00692DCF"/>
    <w:rsid w:val="00697056"/>
    <w:rsid w:val="006A0A1F"/>
    <w:rsid w:val="006A100C"/>
    <w:rsid w:val="006A72B0"/>
    <w:rsid w:val="006B74AC"/>
    <w:rsid w:val="006C2242"/>
    <w:rsid w:val="006C232B"/>
    <w:rsid w:val="006C39A0"/>
    <w:rsid w:val="006D1025"/>
    <w:rsid w:val="006D20EB"/>
    <w:rsid w:val="006D4610"/>
    <w:rsid w:val="006D71A6"/>
    <w:rsid w:val="006E1E26"/>
    <w:rsid w:val="006E4DA5"/>
    <w:rsid w:val="006E5491"/>
    <w:rsid w:val="006F1335"/>
    <w:rsid w:val="006F1F9A"/>
    <w:rsid w:val="006F39B8"/>
    <w:rsid w:val="006F4D03"/>
    <w:rsid w:val="00700784"/>
    <w:rsid w:val="0070677D"/>
    <w:rsid w:val="00715562"/>
    <w:rsid w:val="00716A9E"/>
    <w:rsid w:val="00717A96"/>
    <w:rsid w:val="00726450"/>
    <w:rsid w:val="00740F83"/>
    <w:rsid w:val="00743E68"/>
    <w:rsid w:val="00744E64"/>
    <w:rsid w:val="00746933"/>
    <w:rsid w:val="00747111"/>
    <w:rsid w:val="00752287"/>
    <w:rsid w:val="00755FE6"/>
    <w:rsid w:val="00756B70"/>
    <w:rsid w:val="0076136C"/>
    <w:rsid w:val="007616AC"/>
    <w:rsid w:val="00763F54"/>
    <w:rsid w:val="007715E5"/>
    <w:rsid w:val="00777D48"/>
    <w:rsid w:val="00785B92"/>
    <w:rsid w:val="0079164D"/>
    <w:rsid w:val="00792F13"/>
    <w:rsid w:val="007A0BD7"/>
    <w:rsid w:val="007A4C0A"/>
    <w:rsid w:val="007A58CF"/>
    <w:rsid w:val="007B07EF"/>
    <w:rsid w:val="007C0AFD"/>
    <w:rsid w:val="007C6155"/>
    <w:rsid w:val="007D3546"/>
    <w:rsid w:val="007E050D"/>
    <w:rsid w:val="007E34DA"/>
    <w:rsid w:val="007E5195"/>
    <w:rsid w:val="007E61FF"/>
    <w:rsid w:val="007F36F7"/>
    <w:rsid w:val="008009CB"/>
    <w:rsid w:val="0080648D"/>
    <w:rsid w:val="008104EB"/>
    <w:rsid w:val="008143DC"/>
    <w:rsid w:val="00814B66"/>
    <w:rsid w:val="00820CB0"/>
    <w:rsid w:val="00827BCA"/>
    <w:rsid w:val="0083205A"/>
    <w:rsid w:val="008331B5"/>
    <w:rsid w:val="00840683"/>
    <w:rsid w:val="00840C0D"/>
    <w:rsid w:val="0084170D"/>
    <w:rsid w:val="00850CF3"/>
    <w:rsid w:val="008537B4"/>
    <w:rsid w:val="00857DA2"/>
    <w:rsid w:val="008631C2"/>
    <w:rsid w:val="0087010E"/>
    <w:rsid w:val="00871B89"/>
    <w:rsid w:val="008720A2"/>
    <w:rsid w:val="0087604F"/>
    <w:rsid w:val="00876521"/>
    <w:rsid w:val="00880A81"/>
    <w:rsid w:val="00881FCA"/>
    <w:rsid w:val="00883182"/>
    <w:rsid w:val="00883F75"/>
    <w:rsid w:val="008864C1"/>
    <w:rsid w:val="00887FE8"/>
    <w:rsid w:val="008900AC"/>
    <w:rsid w:val="00890288"/>
    <w:rsid w:val="008A16BF"/>
    <w:rsid w:val="008B061B"/>
    <w:rsid w:val="008B4339"/>
    <w:rsid w:val="008B52B5"/>
    <w:rsid w:val="008B76AA"/>
    <w:rsid w:val="008C2A5C"/>
    <w:rsid w:val="008C42EA"/>
    <w:rsid w:val="008D1556"/>
    <w:rsid w:val="008F7B8E"/>
    <w:rsid w:val="009012C7"/>
    <w:rsid w:val="00903B1F"/>
    <w:rsid w:val="00904D17"/>
    <w:rsid w:val="00905460"/>
    <w:rsid w:val="00907C50"/>
    <w:rsid w:val="00915B47"/>
    <w:rsid w:val="009217C7"/>
    <w:rsid w:val="00922CE0"/>
    <w:rsid w:val="00924023"/>
    <w:rsid w:val="009331EB"/>
    <w:rsid w:val="009334CD"/>
    <w:rsid w:val="009431C9"/>
    <w:rsid w:val="00946DD7"/>
    <w:rsid w:val="009524CD"/>
    <w:rsid w:val="00957F9F"/>
    <w:rsid w:val="00960700"/>
    <w:rsid w:val="009617B7"/>
    <w:rsid w:val="009703C7"/>
    <w:rsid w:val="00975827"/>
    <w:rsid w:val="00981855"/>
    <w:rsid w:val="00990DA2"/>
    <w:rsid w:val="00992DCC"/>
    <w:rsid w:val="00993E9A"/>
    <w:rsid w:val="009A0729"/>
    <w:rsid w:val="009A1238"/>
    <w:rsid w:val="009A6248"/>
    <w:rsid w:val="009A6B80"/>
    <w:rsid w:val="009B1F82"/>
    <w:rsid w:val="009B78C0"/>
    <w:rsid w:val="009B7FD6"/>
    <w:rsid w:val="009C1DF3"/>
    <w:rsid w:val="009C30E6"/>
    <w:rsid w:val="009D0E6E"/>
    <w:rsid w:val="009D2BFF"/>
    <w:rsid w:val="009D3F38"/>
    <w:rsid w:val="009F0743"/>
    <w:rsid w:val="00A00B78"/>
    <w:rsid w:val="00A00C05"/>
    <w:rsid w:val="00A02723"/>
    <w:rsid w:val="00A0275B"/>
    <w:rsid w:val="00A123AD"/>
    <w:rsid w:val="00A13BAB"/>
    <w:rsid w:val="00A2085F"/>
    <w:rsid w:val="00A234B4"/>
    <w:rsid w:val="00A2374F"/>
    <w:rsid w:val="00A25F16"/>
    <w:rsid w:val="00A407C2"/>
    <w:rsid w:val="00A416F0"/>
    <w:rsid w:val="00A6171C"/>
    <w:rsid w:val="00A62E05"/>
    <w:rsid w:val="00A641C8"/>
    <w:rsid w:val="00A672EC"/>
    <w:rsid w:val="00A8021A"/>
    <w:rsid w:val="00A83F38"/>
    <w:rsid w:val="00A94175"/>
    <w:rsid w:val="00AA6C4C"/>
    <w:rsid w:val="00AB1EDF"/>
    <w:rsid w:val="00AB43FA"/>
    <w:rsid w:val="00AC238D"/>
    <w:rsid w:val="00AC318F"/>
    <w:rsid w:val="00AC7C28"/>
    <w:rsid w:val="00AD1D22"/>
    <w:rsid w:val="00AD4341"/>
    <w:rsid w:val="00AD4AA6"/>
    <w:rsid w:val="00AE14BC"/>
    <w:rsid w:val="00AE5932"/>
    <w:rsid w:val="00AE724F"/>
    <w:rsid w:val="00B0017F"/>
    <w:rsid w:val="00B03B0B"/>
    <w:rsid w:val="00B20680"/>
    <w:rsid w:val="00B21F3D"/>
    <w:rsid w:val="00B227ED"/>
    <w:rsid w:val="00B2497F"/>
    <w:rsid w:val="00B24B7A"/>
    <w:rsid w:val="00B50B04"/>
    <w:rsid w:val="00B559ED"/>
    <w:rsid w:val="00B57B91"/>
    <w:rsid w:val="00B57DFB"/>
    <w:rsid w:val="00B646D7"/>
    <w:rsid w:val="00B665CD"/>
    <w:rsid w:val="00B73928"/>
    <w:rsid w:val="00B73E19"/>
    <w:rsid w:val="00B75C3D"/>
    <w:rsid w:val="00B82E22"/>
    <w:rsid w:val="00B955C5"/>
    <w:rsid w:val="00BA380D"/>
    <w:rsid w:val="00BA726B"/>
    <w:rsid w:val="00BB034B"/>
    <w:rsid w:val="00BB0FDB"/>
    <w:rsid w:val="00BB31E0"/>
    <w:rsid w:val="00BB5BD6"/>
    <w:rsid w:val="00BE10FC"/>
    <w:rsid w:val="00BE4EC6"/>
    <w:rsid w:val="00BE7A07"/>
    <w:rsid w:val="00BF554C"/>
    <w:rsid w:val="00C01FD3"/>
    <w:rsid w:val="00C17C98"/>
    <w:rsid w:val="00C35738"/>
    <w:rsid w:val="00C438DA"/>
    <w:rsid w:val="00C46170"/>
    <w:rsid w:val="00C50EB0"/>
    <w:rsid w:val="00C5549F"/>
    <w:rsid w:val="00C577BB"/>
    <w:rsid w:val="00C60358"/>
    <w:rsid w:val="00C67520"/>
    <w:rsid w:val="00C775E4"/>
    <w:rsid w:val="00C839A4"/>
    <w:rsid w:val="00C966D8"/>
    <w:rsid w:val="00CA17C2"/>
    <w:rsid w:val="00CA443C"/>
    <w:rsid w:val="00CA76FC"/>
    <w:rsid w:val="00CB6463"/>
    <w:rsid w:val="00CD6601"/>
    <w:rsid w:val="00CD6CBE"/>
    <w:rsid w:val="00CE4A02"/>
    <w:rsid w:val="00CE5FCE"/>
    <w:rsid w:val="00CF0D76"/>
    <w:rsid w:val="00CF1A7D"/>
    <w:rsid w:val="00D00716"/>
    <w:rsid w:val="00D0527D"/>
    <w:rsid w:val="00D05A0C"/>
    <w:rsid w:val="00D063F6"/>
    <w:rsid w:val="00D10E07"/>
    <w:rsid w:val="00D1339F"/>
    <w:rsid w:val="00D21BDA"/>
    <w:rsid w:val="00D21CC3"/>
    <w:rsid w:val="00D25235"/>
    <w:rsid w:val="00D30F4F"/>
    <w:rsid w:val="00D3197E"/>
    <w:rsid w:val="00D3333C"/>
    <w:rsid w:val="00D47D3C"/>
    <w:rsid w:val="00D545BD"/>
    <w:rsid w:val="00D60989"/>
    <w:rsid w:val="00D87F4E"/>
    <w:rsid w:val="00D916EE"/>
    <w:rsid w:val="00D91DAF"/>
    <w:rsid w:val="00D96DD7"/>
    <w:rsid w:val="00DB0C99"/>
    <w:rsid w:val="00DB3212"/>
    <w:rsid w:val="00DB59B2"/>
    <w:rsid w:val="00DC5808"/>
    <w:rsid w:val="00DC6454"/>
    <w:rsid w:val="00DD0F0E"/>
    <w:rsid w:val="00DD3094"/>
    <w:rsid w:val="00DD30D4"/>
    <w:rsid w:val="00DD7558"/>
    <w:rsid w:val="00DE5487"/>
    <w:rsid w:val="00DF4C93"/>
    <w:rsid w:val="00DF6E14"/>
    <w:rsid w:val="00E00AB2"/>
    <w:rsid w:val="00E03DC2"/>
    <w:rsid w:val="00E159B1"/>
    <w:rsid w:val="00E17590"/>
    <w:rsid w:val="00E17AB9"/>
    <w:rsid w:val="00E21DF8"/>
    <w:rsid w:val="00E26F7A"/>
    <w:rsid w:val="00E27C93"/>
    <w:rsid w:val="00E314D1"/>
    <w:rsid w:val="00E35CDD"/>
    <w:rsid w:val="00E36AA1"/>
    <w:rsid w:val="00E41162"/>
    <w:rsid w:val="00E41A27"/>
    <w:rsid w:val="00E46093"/>
    <w:rsid w:val="00E52569"/>
    <w:rsid w:val="00E56CD8"/>
    <w:rsid w:val="00E57562"/>
    <w:rsid w:val="00E60DA9"/>
    <w:rsid w:val="00E6185B"/>
    <w:rsid w:val="00E6351A"/>
    <w:rsid w:val="00E63ECF"/>
    <w:rsid w:val="00E737A9"/>
    <w:rsid w:val="00E74395"/>
    <w:rsid w:val="00E8159E"/>
    <w:rsid w:val="00E84C48"/>
    <w:rsid w:val="00EA1C5A"/>
    <w:rsid w:val="00EA7EDA"/>
    <w:rsid w:val="00EB17D2"/>
    <w:rsid w:val="00EB79F7"/>
    <w:rsid w:val="00EC4A04"/>
    <w:rsid w:val="00ED192A"/>
    <w:rsid w:val="00EE0E1C"/>
    <w:rsid w:val="00EE282A"/>
    <w:rsid w:val="00EE4CDF"/>
    <w:rsid w:val="00EE71EA"/>
    <w:rsid w:val="00EF3788"/>
    <w:rsid w:val="00EF3C1D"/>
    <w:rsid w:val="00EF7355"/>
    <w:rsid w:val="00EF7506"/>
    <w:rsid w:val="00F01CA4"/>
    <w:rsid w:val="00F17290"/>
    <w:rsid w:val="00F2088C"/>
    <w:rsid w:val="00F242F2"/>
    <w:rsid w:val="00F27771"/>
    <w:rsid w:val="00F307DD"/>
    <w:rsid w:val="00F34A95"/>
    <w:rsid w:val="00F34F57"/>
    <w:rsid w:val="00F3699B"/>
    <w:rsid w:val="00F408AF"/>
    <w:rsid w:val="00F43092"/>
    <w:rsid w:val="00F63ECF"/>
    <w:rsid w:val="00F72811"/>
    <w:rsid w:val="00F72C5F"/>
    <w:rsid w:val="00F73108"/>
    <w:rsid w:val="00F8047F"/>
    <w:rsid w:val="00F844F9"/>
    <w:rsid w:val="00F85B60"/>
    <w:rsid w:val="00F85EC0"/>
    <w:rsid w:val="00F902CD"/>
    <w:rsid w:val="00FA256F"/>
    <w:rsid w:val="00FB2990"/>
    <w:rsid w:val="00FB2E23"/>
    <w:rsid w:val="00FB34D3"/>
    <w:rsid w:val="00FC04AD"/>
    <w:rsid w:val="00FE14B6"/>
    <w:rsid w:val="00FF2D78"/>
    <w:rsid w:val="00FF4DC0"/>
    <w:rsid w:val="00FF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1DC8A"/>
  <w15:chartTrackingRefBased/>
  <w15:docId w15:val="{4A16E8A7-A7A6-4105-8C64-F9EBCC17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4FA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9B7FD6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63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0B63CB"/>
    <w:rPr>
      <w:kern w:val="2"/>
    </w:rPr>
  </w:style>
  <w:style w:type="paragraph" w:styleId="a5">
    <w:name w:val="footer"/>
    <w:basedOn w:val="a"/>
    <w:link w:val="a6"/>
    <w:uiPriority w:val="99"/>
    <w:unhideWhenUsed/>
    <w:rsid w:val="000B63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0B63CB"/>
    <w:rPr>
      <w:kern w:val="2"/>
    </w:rPr>
  </w:style>
  <w:style w:type="paragraph" w:styleId="a7">
    <w:name w:val="List Paragraph"/>
    <w:basedOn w:val="a"/>
    <w:uiPriority w:val="34"/>
    <w:qFormat/>
    <w:rsid w:val="00B73928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1552D5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1552D5"/>
    <w:rPr>
      <w:rFonts w:ascii="Cambria" w:eastAsia="新細明體" w:hAnsi="Cambria" w:cs="Times New Roman"/>
      <w:kern w:val="2"/>
      <w:sz w:val="18"/>
      <w:szCs w:val="18"/>
    </w:rPr>
  </w:style>
  <w:style w:type="table" w:styleId="aa">
    <w:name w:val="Table Grid"/>
    <w:basedOn w:val="a1"/>
    <w:uiPriority w:val="59"/>
    <w:rsid w:val="00CE4A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b">
    <w:name w:val="Emphasis"/>
    <w:uiPriority w:val="20"/>
    <w:qFormat/>
    <w:rsid w:val="00DB59B2"/>
    <w:rPr>
      <w:i/>
      <w:iCs/>
    </w:rPr>
  </w:style>
  <w:style w:type="paragraph" w:styleId="ac">
    <w:name w:val="No Spacing"/>
    <w:uiPriority w:val="1"/>
    <w:qFormat/>
    <w:rsid w:val="00DB59B2"/>
    <w:pPr>
      <w:widowControl w:val="0"/>
    </w:pPr>
    <w:rPr>
      <w:kern w:val="2"/>
      <w:sz w:val="24"/>
      <w:szCs w:val="22"/>
    </w:rPr>
  </w:style>
  <w:style w:type="character" w:styleId="ad">
    <w:name w:val="Subtle Emphasis"/>
    <w:uiPriority w:val="19"/>
    <w:qFormat/>
    <w:rsid w:val="00DB59B2"/>
    <w:rPr>
      <w:i/>
      <w:iCs/>
      <w:color w:val="808080"/>
    </w:rPr>
  </w:style>
  <w:style w:type="character" w:customStyle="1" w:styleId="10">
    <w:name w:val="標題 1 字元"/>
    <w:link w:val="1"/>
    <w:uiPriority w:val="9"/>
    <w:rsid w:val="009B7FD6"/>
    <w:rPr>
      <w:rFonts w:ascii="Aptos Display" w:eastAsia="新細明體" w:hAnsi="Aptos Display" w:cs="Times New Roman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6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167</Words>
  <Characters>1352</Characters>
  <Application>Microsoft Office Word</Application>
  <DocSecurity>0</DocSecurity>
  <Lines>112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</dc:creator>
  <cp:keywords/>
  <cp:lastModifiedBy>M11306104</cp:lastModifiedBy>
  <cp:revision>4</cp:revision>
  <cp:lastPrinted>2009-04-04T12:03:00Z</cp:lastPrinted>
  <dcterms:created xsi:type="dcterms:W3CDTF">2026-01-11T07:48:00Z</dcterms:created>
  <dcterms:modified xsi:type="dcterms:W3CDTF">2026-01-11T08:23:00Z</dcterms:modified>
</cp:coreProperties>
</file>