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1FB3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Lot / Tray / Jig – Loading Logic</w:t>
      </w:r>
    </w:p>
    <w:p w14:paraId="57C2FD34" w14:textId="77777777" w:rsidR="004C40A3" w:rsidRPr="004C40A3" w:rsidRDefault="004C40A3" w:rsidP="004C40A3">
      <w:r w:rsidRPr="004C40A3">
        <w:rPr>
          <w:b/>
          <w:bCs/>
        </w:rPr>
        <w:t>Given:</w:t>
      </w:r>
    </w:p>
    <w:p w14:paraId="6E78A94D" w14:textId="77777777" w:rsidR="004C40A3" w:rsidRPr="004C40A3" w:rsidRDefault="004C40A3" w:rsidP="004C40A3">
      <w:pPr>
        <w:numPr>
          <w:ilvl w:val="0"/>
          <w:numId w:val="1"/>
        </w:numPr>
      </w:pPr>
      <w:r w:rsidRPr="004C40A3">
        <w:t xml:space="preserve">Lot quantity = </w:t>
      </w:r>
      <w:r w:rsidRPr="004C40A3">
        <w:rPr>
          <w:b/>
          <w:bCs/>
        </w:rPr>
        <w:t>100 cases</w:t>
      </w:r>
    </w:p>
    <w:p w14:paraId="2603E104" w14:textId="77777777" w:rsidR="004C40A3" w:rsidRPr="004C40A3" w:rsidRDefault="004C40A3" w:rsidP="004C40A3">
      <w:pPr>
        <w:numPr>
          <w:ilvl w:val="0"/>
          <w:numId w:val="1"/>
        </w:numPr>
      </w:pPr>
      <w:r w:rsidRPr="004C40A3">
        <w:t xml:space="preserve">Total trays = </w:t>
      </w:r>
      <w:r w:rsidRPr="004C40A3">
        <w:rPr>
          <w:b/>
          <w:bCs/>
        </w:rPr>
        <w:t>7 trays</w:t>
      </w:r>
    </w:p>
    <w:p w14:paraId="7DDC1B9C" w14:textId="77777777" w:rsidR="004C40A3" w:rsidRPr="004C40A3" w:rsidRDefault="004C40A3" w:rsidP="004C40A3">
      <w:pPr>
        <w:numPr>
          <w:ilvl w:val="0"/>
          <w:numId w:val="1"/>
        </w:numPr>
      </w:pPr>
      <w:r w:rsidRPr="004C40A3">
        <w:t xml:space="preserve">Jig capacity = </w:t>
      </w:r>
      <w:r w:rsidRPr="004C40A3">
        <w:rPr>
          <w:b/>
          <w:bCs/>
        </w:rPr>
        <w:t>78 cases</w:t>
      </w:r>
    </w:p>
    <w:p w14:paraId="001C229E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Tray Details (Current Order – Top → Bottom)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167"/>
        <w:gridCol w:w="951"/>
      </w:tblGrid>
      <w:tr w:rsidR="004C40A3" w:rsidRPr="004C40A3" w14:paraId="6E262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8AD16" w14:textId="77777777" w:rsidR="004C40A3" w:rsidRPr="004C40A3" w:rsidRDefault="004C40A3" w:rsidP="004C40A3">
            <w:pPr>
              <w:rPr>
                <w:b/>
                <w:bCs/>
              </w:rPr>
            </w:pPr>
            <w:r w:rsidRPr="004C40A3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4C50CD9" w14:textId="77777777" w:rsidR="004C40A3" w:rsidRPr="004C40A3" w:rsidRDefault="004C40A3" w:rsidP="004C40A3">
            <w:pPr>
              <w:rPr>
                <w:b/>
                <w:bCs/>
              </w:rPr>
            </w:pPr>
            <w:r w:rsidRPr="004C40A3">
              <w:rPr>
                <w:b/>
                <w:bCs/>
              </w:rPr>
              <w:t>Tray ID</w:t>
            </w:r>
          </w:p>
        </w:tc>
        <w:tc>
          <w:tcPr>
            <w:tcW w:w="0" w:type="auto"/>
            <w:vAlign w:val="center"/>
            <w:hideMark/>
          </w:tcPr>
          <w:p w14:paraId="668A9940" w14:textId="77777777" w:rsidR="004C40A3" w:rsidRPr="004C40A3" w:rsidRDefault="004C40A3" w:rsidP="004C40A3">
            <w:pPr>
              <w:rPr>
                <w:b/>
                <w:bCs/>
              </w:rPr>
            </w:pPr>
            <w:r w:rsidRPr="004C40A3">
              <w:rPr>
                <w:b/>
                <w:bCs/>
              </w:rPr>
              <w:t>Quantity</w:t>
            </w:r>
          </w:p>
        </w:tc>
      </w:tr>
      <w:tr w:rsidR="004C40A3" w:rsidRPr="004C40A3" w14:paraId="05E6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9EAF" w14:textId="77777777" w:rsidR="004C40A3" w:rsidRPr="004C40A3" w:rsidRDefault="004C40A3" w:rsidP="004C40A3">
            <w:r w:rsidRPr="004C40A3">
              <w:t>1</w:t>
            </w:r>
          </w:p>
        </w:tc>
        <w:tc>
          <w:tcPr>
            <w:tcW w:w="0" w:type="auto"/>
            <w:vAlign w:val="center"/>
            <w:hideMark/>
          </w:tcPr>
          <w:p w14:paraId="65898699" w14:textId="77777777" w:rsidR="004C40A3" w:rsidRPr="004C40A3" w:rsidRDefault="004C40A3" w:rsidP="004C40A3">
            <w:r w:rsidRPr="004C40A3">
              <w:t>NB-A00001</w:t>
            </w:r>
          </w:p>
        </w:tc>
        <w:tc>
          <w:tcPr>
            <w:tcW w:w="0" w:type="auto"/>
            <w:vAlign w:val="center"/>
            <w:hideMark/>
          </w:tcPr>
          <w:p w14:paraId="67FD926B" w14:textId="171A21C5" w:rsidR="004C40A3" w:rsidRPr="004C40A3" w:rsidRDefault="004C40A3" w:rsidP="004C40A3">
            <w:r>
              <w:t xml:space="preserve">   </w:t>
            </w:r>
            <w:r w:rsidRPr="004C40A3">
              <w:t>4</w:t>
            </w:r>
          </w:p>
        </w:tc>
      </w:tr>
      <w:tr w:rsidR="004C40A3" w:rsidRPr="004C40A3" w14:paraId="733C1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8E5C" w14:textId="77777777" w:rsidR="004C40A3" w:rsidRPr="004C40A3" w:rsidRDefault="004C40A3" w:rsidP="004C40A3">
            <w:r w:rsidRPr="004C40A3">
              <w:t>2</w:t>
            </w:r>
          </w:p>
        </w:tc>
        <w:tc>
          <w:tcPr>
            <w:tcW w:w="0" w:type="auto"/>
            <w:vAlign w:val="center"/>
            <w:hideMark/>
          </w:tcPr>
          <w:p w14:paraId="363E252E" w14:textId="77777777" w:rsidR="004C40A3" w:rsidRPr="004C40A3" w:rsidRDefault="004C40A3" w:rsidP="004C40A3">
            <w:r w:rsidRPr="004C40A3">
              <w:t>NB-A00002</w:t>
            </w:r>
          </w:p>
        </w:tc>
        <w:tc>
          <w:tcPr>
            <w:tcW w:w="0" w:type="auto"/>
            <w:vAlign w:val="center"/>
            <w:hideMark/>
          </w:tcPr>
          <w:p w14:paraId="092533AD" w14:textId="4C57232D" w:rsidR="004C40A3" w:rsidRPr="004C40A3" w:rsidRDefault="004C40A3" w:rsidP="004C40A3">
            <w:r>
              <w:t xml:space="preserve">  </w:t>
            </w:r>
            <w:r w:rsidRPr="004C40A3">
              <w:t>16</w:t>
            </w:r>
          </w:p>
        </w:tc>
      </w:tr>
      <w:tr w:rsidR="004C40A3" w:rsidRPr="004C40A3" w14:paraId="5082E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BB91" w14:textId="77777777" w:rsidR="004C40A3" w:rsidRPr="004C40A3" w:rsidRDefault="004C40A3" w:rsidP="004C40A3">
            <w:r w:rsidRPr="004C40A3">
              <w:t>3</w:t>
            </w:r>
          </w:p>
        </w:tc>
        <w:tc>
          <w:tcPr>
            <w:tcW w:w="0" w:type="auto"/>
            <w:vAlign w:val="center"/>
            <w:hideMark/>
          </w:tcPr>
          <w:p w14:paraId="13A98C82" w14:textId="77777777" w:rsidR="004C40A3" w:rsidRPr="004C40A3" w:rsidRDefault="004C40A3" w:rsidP="004C40A3">
            <w:r w:rsidRPr="004C40A3">
              <w:t>NB-A00003</w:t>
            </w:r>
          </w:p>
        </w:tc>
        <w:tc>
          <w:tcPr>
            <w:tcW w:w="0" w:type="auto"/>
            <w:vAlign w:val="center"/>
            <w:hideMark/>
          </w:tcPr>
          <w:p w14:paraId="6A80211B" w14:textId="39DEAED0" w:rsidR="004C40A3" w:rsidRPr="004C40A3" w:rsidRDefault="004C40A3" w:rsidP="004C40A3">
            <w:r>
              <w:t xml:space="preserve">  </w:t>
            </w:r>
            <w:r w:rsidRPr="004C40A3">
              <w:t>16</w:t>
            </w:r>
          </w:p>
        </w:tc>
      </w:tr>
      <w:tr w:rsidR="004C40A3" w:rsidRPr="004C40A3" w14:paraId="078A3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8583" w14:textId="77777777" w:rsidR="004C40A3" w:rsidRPr="004C40A3" w:rsidRDefault="004C40A3" w:rsidP="004C40A3">
            <w:r w:rsidRPr="004C40A3">
              <w:t>4</w:t>
            </w:r>
          </w:p>
        </w:tc>
        <w:tc>
          <w:tcPr>
            <w:tcW w:w="0" w:type="auto"/>
            <w:vAlign w:val="center"/>
            <w:hideMark/>
          </w:tcPr>
          <w:p w14:paraId="0F87BDBF" w14:textId="77777777" w:rsidR="004C40A3" w:rsidRPr="004C40A3" w:rsidRDefault="004C40A3" w:rsidP="004C40A3">
            <w:r w:rsidRPr="004C40A3">
              <w:t>NB-A00004</w:t>
            </w:r>
          </w:p>
        </w:tc>
        <w:tc>
          <w:tcPr>
            <w:tcW w:w="0" w:type="auto"/>
            <w:vAlign w:val="center"/>
            <w:hideMark/>
          </w:tcPr>
          <w:p w14:paraId="658702FB" w14:textId="284D70D0" w:rsidR="004C40A3" w:rsidRPr="004C40A3" w:rsidRDefault="004C40A3" w:rsidP="004C40A3">
            <w:r>
              <w:t xml:space="preserve">  </w:t>
            </w:r>
            <w:r w:rsidRPr="004C40A3">
              <w:t>16</w:t>
            </w:r>
          </w:p>
        </w:tc>
      </w:tr>
      <w:tr w:rsidR="004C40A3" w:rsidRPr="004C40A3" w14:paraId="27724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C201" w14:textId="77777777" w:rsidR="004C40A3" w:rsidRPr="004C40A3" w:rsidRDefault="004C40A3" w:rsidP="004C40A3">
            <w:r w:rsidRPr="004C40A3">
              <w:t>5</w:t>
            </w:r>
          </w:p>
        </w:tc>
        <w:tc>
          <w:tcPr>
            <w:tcW w:w="0" w:type="auto"/>
            <w:vAlign w:val="center"/>
            <w:hideMark/>
          </w:tcPr>
          <w:p w14:paraId="730D922D" w14:textId="77777777" w:rsidR="004C40A3" w:rsidRPr="004C40A3" w:rsidRDefault="004C40A3" w:rsidP="004C40A3">
            <w:r w:rsidRPr="004C40A3">
              <w:t>NB-A00005</w:t>
            </w:r>
          </w:p>
        </w:tc>
        <w:tc>
          <w:tcPr>
            <w:tcW w:w="0" w:type="auto"/>
            <w:vAlign w:val="center"/>
            <w:hideMark/>
          </w:tcPr>
          <w:p w14:paraId="6AADC52D" w14:textId="5E89994F" w:rsidR="004C40A3" w:rsidRPr="004C40A3" w:rsidRDefault="004C40A3" w:rsidP="004C40A3">
            <w:r>
              <w:t xml:space="preserve">  </w:t>
            </w:r>
            <w:r w:rsidRPr="004C40A3">
              <w:t>16</w:t>
            </w:r>
          </w:p>
        </w:tc>
      </w:tr>
      <w:tr w:rsidR="004C40A3" w:rsidRPr="004C40A3" w14:paraId="2FA4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3F3E" w14:textId="77777777" w:rsidR="004C40A3" w:rsidRPr="004C40A3" w:rsidRDefault="004C40A3" w:rsidP="004C40A3">
            <w:r w:rsidRPr="004C40A3">
              <w:t>6</w:t>
            </w:r>
          </w:p>
        </w:tc>
        <w:tc>
          <w:tcPr>
            <w:tcW w:w="0" w:type="auto"/>
            <w:vAlign w:val="center"/>
            <w:hideMark/>
          </w:tcPr>
          <w:p w14:paraId="609A0902" w14:textId="77777777" w:rsidR="004C40A3" w:rsidRPr="004C40A3" w:rsidRDefault="004C40A3" w:rsidP="004C40A3">
            <w:r w:rsidRPr="004C40A3">
              <w:t>NB-A00006</w:t>
            </w:r>
          </w:p>
        </w:tc>
        <w:tc>
          <w:tcPr>
            <w:tcW w:w="0" w:type="auto"/>
            <w:vAlign w:val="center"/>
            <w:hideMark/>
          </w:tcPr>
          <w:p w14:paraId="1058899D" w14:textId="19257809" w:rsidR="004C40A3" w:rsidRPr="004C40A3" w:rsidRDefault="004C40A3" w:rsidP="004C40A3">
            <w:r>
              <w:t xml:space="preserve">  </w:t>
            </w:r>
            <w:r w:rsidRPr="004C40A3">
              <w:t>16</w:t>
            </w:r>
          </w:p>
        </w:tc>
      </w:tr>
      <w:tr w:rsidR="004C40A3" w:rsidRPr="004C40A3" w14:paraId="43F2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ECE1" w14:textId="77777777" w:rsidR="004C40A3" w:rsidRPr="004C40A3" w:rsidRDefault="004C40A3" w:rsidP="004C40A3">
            <w:r w:rsidRPr="004C40A3">
              <w:t>7</w:t>
            </w:r>
          </w:p>
        </w:tc>
        <w:tc>
          <w:tcPr>
            <w:tcW w:w="0" w:type="auto"/>
            <w:vAlign w:val="center"/>
            <w:hideMark/>
          </w:tcPr>
          <w:p w14:paraId="5AFD3EBD" w14:textId="77777777" w:rsidR="004C40A3" w:rsidRPr="004C40A3" w:rsidRDefault="004C40A3" w:rsidP="004C40A3">
            <w:r w:rsidRPr="004C40A3">
              <w:t>NB-A00007</w:t>
            </w:r>
          </w:p>
        </w:tc>
        <w:tc>
          <w:tcPr>
            <w:tcW w:w="0" w:type="auto"/>
            <w:vAlign w:val="center"/>
            <w:hideMark/>
          </w:tcPr>
          <w:p w14:paraId="405CD20B" w14:textId="48C569D7" w:rsidR="004C40A3" w:rsidRPr="004C40A3" w:rsidRDefault="004C40A3" w:rsidP="004C40A3">
            <w:r>
              <w:t xml:space="preserve">  </w:t>
            </w:r>
            <w:r w:rsidRPr="004C40A3">
              <w:t>16</w:t>
            </w:r>
          </w:p>
        </w:tc>
      </w:tr>
    </w:tbl>
    <w:p w14:paraId="55B15758" w14:textId="77777777" w:rsidR="004C40A3" w:rsidRPr="004C40A3" w:rsidRDefault="004C40A3" w:rsidP="004C40A3">
      <w:r w:rsidRPr="004C40A3">
        <w:pict w14:anchorId="0949DB11">
          <v:rect id="_x0000_i1049" style="width:0;height:1.5pt" o:hralign="center" o:hrstd="t" o:hr="t" fillcolor="#a0a0a0" stroked="f"/>
        </w:pict>
      </w:r>
    </w:p>
    <w:p w14:paraId="0F709D78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 xml:space="preserve">Jig Loading Always Happens </w:t>
      </w:r>
      <w:proofErr w:type="gramStart"/>
      <w:r w:rsidRPr="004C40A3">
        <w:rPr>
          <w:b/>
          <w:bCs/>
        </w:rPr>
        <w:t>From</w:t>
      </w:r>
      <w:proofErr w:type="gramEnd"/>
      <w:r w:rsidRPr="004C40A3">
        <w:rPr>
          <w:b/>
          <w:bCs/>
        </w:rPr>
        <w:t xml:space="preserve"> the Current Top Tray</w:t>
      </w:r>
    </w:p>
    <w:p w14:paraId="6E55B78B" w14:textId="77777777" w:rsidR="004C40A3" w:rsidRPr="004C40A3" w:rsidRDefault="004C40A3" w:rsidP="004C40A3">
      <w:r w:rsidRPr="004C40A3">
        <w:t xml:space="preserve">Even if trays get shuffled or rearranged physically, </w:t>
      </w:r>
      <w:r w:rsidRPr="004C40A3">
        <w:rPr>
          <w:b/>
          <w:bCs/>
        </w:rPr>
        <w:t>the system will always decrement from whatever tray is currently at the top</w:t>
      </w:r>
      <w:r w:rsidRPr="004C40A3">
        <w:t>.</w:t>
      </w:r>
    </w:p>
    <w:p w14:paraId="696F3D1D" w14:textId="77777777" w:rsidR="004C40A3" w:rsidRPr="004C40A3" w:rsidRDefault="004C40A3" w:rsidP="004C40A3">
      <w:r w:rsidRPr="004C40A3">
        <w:pict w14:anchorId="7165CFB3">
          <v:rect id="_x0000_i1050" style="width:0;height:1.5pt" o:hralign="center" o:hrstd="t" o:hr="t" fillcolor="#a0a0a0" stroked="f"/>
        </w:pict>
      </w:r>
    </w:p>
    <w:p w14:paraId="6B8877D8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Step-by-Step Loading (Same Logic for Any Tray Order)</w:t>
      </w:r>
    </w:p>
    <w:p w14:paraId="6D6A9267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1. Tray 1 – NB-A00001</w:t>
      </w:r>
    </w:p>
    <w:p w14:paraId="2C7F59DA" w14:textId="1F46B264" w:rsidR="004C40A3" w:rsidRPr="004C40A3" w:rsidRDefault="004C40A3" w:rsidP="004C40A3">
      <w:r w:rsidRPr="004C40A3">
        <w:t xml:space="preserve">Take </w:t>
      </w:r>
      <w:r w:rsidRPr="004C40A3">
        <w:rPr>
          <w:b/>
          <w:bCs/>
        </w:rPr>
        <w:t>4</w:t>
      </w:r>
      <w:r w:rsidRPr="004C40A3">
        <w:br/>
        <w:t>Loaded: 4</w:t>
      </w:r>
      <w:r w:rsidRPr="004C40A3">
        <w:br/>
        <w:t>Remaining: 74</w:t>
      </w:r>
    </w:p>
    <w:p w14:paraId="2CA6D158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2. Tray 2 – NB-A00002</w:t>
      </w:r>
    </w:p>
    <w:p w14:paraId="16B9EBF2" w14:textId="77777777" w:rsidR="004C40A3" w:rsidRPr="004C40A3" w:rsidRDefault="004C40A3" w:rsidP="004C40A3">
      <w:r w:rsidRPr="004C40A3">
        <w:t xml:space="preserve">Take </w:t>
      </w:r>
      <w:r w:rsidRPr="004C40A3">
        <w:rPr>
          <w:b/>
          <w:bCs/>
        </w:rPr>
        <w:t>16</w:t>
      </w:r>
      <w:r w:rsidRPr="004C40A3">
        <w:br/>
        <w:t>Loaded: 20</w:t>
      </w:r>
      <w:r w:rsidRPr="004C40A3">
        <w:br/>
        <w:t>Remaining: 58</w:t>
      </w:r>
    </w:p>
    <w:p w14:paraId="759D679F" w14:textId="7FAEE100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lastRenderedPageBreak/>
        <w:t>3. Tray 3 – NB-A0000</w:t>
      </w:r>
      <w:r w:rsidR="00A006AA">
        <w:rPr>
          <w:b/>
          <w:bCs/>
        </w:rPr>
        <w:t>3</w:t>
      </w:r>
    </w:p>
    <w:p w14:paraId="329D2E42" w14:textId="77777777" w:rsidR="004C40A3" w:rsidRPr="004C40A3" w:rsidRDefault="004C40A3" w:rsidP="004C40A3">
      <w:r w:rsidRPr="004C40A3">
        <w:t xml:space="preserve">Take </w:t>
      </w:r>
      <w:r w:rsidRPr="004C40A3">
        <w:rPr>
          <w:b/>
          <w:bCs/>
        </w:rPr>
        <w:t>16</w:t>
      </w:r>
      <w:r w:rsidRPr="004C40A3">
        <w:br/>
        <w:t>Loaded: 36</w:t>
      </w:r>
      <w:r w:rsidRPr="004C40A3">
        <w:br/>
        <w:t>Remaining: 42</w:t>
      </w:r>
    </w:p>
    <w:p w14:paraId="5304583E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4. Tray 4 – NB-A00004</w:t>
      </w:r>
    </w:p>
    <w:p w14:paraId="68BA1A30" w14:textId="77777777" w:rsidR="004C40A3" w:rsidRPr="004C40A3" w:rsidRDefault="004C40A3" w:rsidP="004C40A3">
      <w:r w:rsidRPr="004C40A3">
        <w:t xml:space="preserve">Take </w:t>
      </w:r>
      <w:r w:rsidRPr="004C40A3">
        <w:rPr>
          <w:b/>
          <w:bCs/>
        </w:rPr>
        <w:t>16</w:t>
      </w:r>
      <w:r w:rsidRPr="004C40A3">
        <w:br/>
        <w:t>Loaded: 52</w:t>
      </w:r>
      <w:r w:rsidRPr="004C40A3">
        <w:br/>
        <w:t>Remaining: 26</w:t>
      </w:r>
    </w:p>
    <w:p w14:paraId="468B9135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5. Tray 5 – NB-A00005</w:t>
      </w:r>
    </w:p>
    <w:p w14:paraId="734E7C10" w14:textId="77777777" w:rsidR="004C40A3" w:rsidRPr="004C40A3" w:rsidRDefault="004C40A3" w:rsidP="004C40A3">
      <w:r w:rsidRPr="004C40A3">
        <w:t xml:space="preserve">Take </w:t>
      </w:r>
      <w:r w:rsidRPr="004C40A3">
        <w:rPr>
          <w:b/>
          <w:bCs/>
        </w:rPr>
        <w:t>16</w:t>
      </w:r>
      <w:r w:rsidRPr="004C40A3">
        <w:br/>
        <w:t>Loaded: 68</w:t>
      </w:r>
      <w:r w:rsidRPr="004C40A3">
        <w:br/>
      </w:r>
      <w:r w:rsidRPr="004C40A3">
        <w:rPr>
          <w:highlight w:val="yellow"/>
        </w:rPr>
        <w:t>Remaining: 10</w:t>
      </w:r>
    </w:p>
    <w:p w14:paraId="24FA5B8A" w14:textId="26694A94" w:rsidR="004C40A3" w:rsidRPr="004C40A3" w:rsidRDefault="00A006AA" w:rsidP="004C40A3">
      <w:pPr>
        <w:rPr>
          <w:b/>
          <w:bCs/>
        </w:rPr>
      </w:pPr>
      <w:r>
        <w:rPr>
          <w:b/>
          <w:bCs/>
        </w:rPr>
        <w:br/>
        <w:t>HALF Filled TRAY</w:t>
      </w:r>
      <w:r>
        <w:rPr>
          <w:b/>
          <w:bCs/>
        </w:rPr>
        <w:br/>
      </w:r>
      <w:r>
        <w:rPr>
          <w:b/>
          <w:bCs/>
        </w:rPr>
        <w:br/>
      </w:r>
      <w:r w:rsidR="004C40A3" w:rsidRPr="004C40A3">
        <w:rPr>
          <w:b/>
          <w:bCs/>
        </w:rPr>
        <w:t>6. Tray 6 – NB-A0000</w:t>
      </w:r>
      <w:r>
        <w:rPr>
          <w:b/>
          <w:bCs/>
        </w:rPr>
        <w:t>6</w:t>
      </w:r>
    </w:p>
    <w:p w14:paraId="33967C00" w14:textId="77777777" w:rsidR="004C40A3" w:rsidRPr="004C40A3" w:rsidRDefault="004C40A3" w:rsidP="004C40A3">
      <w:r w:rsidRPr="004C40A3">
        <w:rPr>
          <w:color w:val="EE0000"/>
        </w:rPr>
        <w:t xml:space="preserve">Take </w:t>
      </w:r>
      <w:r w:rsidRPr="004C40A3">
        <w:rPr>
          <w:b/>
          <w:bCs/>
          <w:color w:val="EE0000"/>
        </w:rPr>
        <w:t>10</w:t>
      </w:r>
      <w:r w:rsidRPr="004C40A3">
        <w:rPr>
          <w:color w:val="EE0000"/>
        </w:rPr>
        <w:t xml:space="preserve"> out of 16</w:t>
      </w:r>
      <w:r w:rsidRPr="004C40A3">
        <w:br/>
        <w:t xml:space="preserve">Tray 6 → </w:t>
      </w:r>
      <w:r w:rsidRPr="004C40A3">
        <w:rPr>
          <w:b/>
          <w:bCs/>
        </w:rPr>
        <w:t>half-filled (6 remaining)</w:t>
      </w:r>
      <w:r w:rsidRPr="004C40A3">
        <w:br/>
        <w:t xml:space="preserve">Loaded: </w:t>
      </w:r>
      <w:r w:rsidRPr="004C40A3">
        <w:rPr>
          <w:b/>
          <w:bCs/>
        </w:rPr>
        <w:t>78 (stop)</w:t>
      </w:r>
    </w:p>
    <w:p w14:paraId="2F1FCEB0" w14:textId="77777777" w:rsidR="004C40A3" w:rsidRPr="004C40A3" w:rsidRDefault="004C40A3" w:rsidP="004C40A3">
      <w:r w:rsidRPr="004C40A3">
        <w:pict w14:anchorId="69DDEC87">
          <v:rect id="_x0000_i1051" style="width:0;height:1.5pt" o:hralign="center" o:hrstd="t" o:hr="t" fillcolor="#a0a0a0" stroked="f"/>
        </w:pict>
      </w:r>
    </w:p>
    <w:p w14:paraId="724902BC" w14:textId="087F2A49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 xml:space="preserve">After Loading </w:t>
      </w:r>
    </w:p>
    <w:p w14:paraId="3674E225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1. Fully consumed trays are delinked</w:t>
      </w:r>
    </w:p>
    <w:p w14:paraId="3D147F48" w14:textId="77777777" w:rsidR="004C40A3" w:rsidRPr="004C40A3" w:rsidRDefault="004C40A3" w:rsidP="004C40A3">
      <w:pPr>
        <w:numPr>
          <w:ilvl w:val="0"/>
          <w:numId w:val="2"/>
        </w:numPr>
      </w:pPr>
      <w:r w:rsidRPr="004C40A3">
        <w:t>NB-A00001</w:t>
      </w:r>
    </w:p>
    <w:p w14:paraId="5663BED4" w14:textId="77777777" w:rsidR="004C40A3" w:rsidRPr="004C40A3" w:rsidRDefault="004C40A3" w:rsidP="004C40A3">
      <w:pPr>
        <w:numPr>
          <w:ilvl w:val="0"/>
          <w:numId w:val="2"/>
        </w:numPr>
      </w:pPr>
      <w:r w:rsidRPr="004C40A3">
        <w:t>NB-A00002</w:t>
      </w:r>
    </w:p>
    <w:p w14:paraId="4B9CA468" w14:textId="77777777" w:rsidR="004C40A3" w:rsidRPr="004C40A3" w:rsidRDefault="004C40A3" w:rsidP="004C40A3">
      <w:pPr>
        <w:numPr>
          <w:ilvl w:val="0"/>
          <w:numId w:val="2"/>
        </w:numPr>
      </w:pPr>
      <w:r w:rsidRPr="004C40A3">
        <w:t>NB-A00003</w:t>
      </w:r>
    </w:p>
    <w:p w14:paraId="535BF801" w14:textId="77777777" w:rsidR="004C40A3" w:rsidRPr="004C40A3" w:rsidRDefault="004C40A3" w:rsidP="004C40A3">
      <w:pPr>
        <w:numPr>
          <w:ilvl w:val="0"/>
          <w:numId w:val="2"/>
        </w:numPr>
      </w:pPr>
      <w:r w:rsidRPr="004C40A3">
        <w:t>NB-A00004</w:t>
      </w:r>
    </w:p>
    <w:p w14:paraId="0A46307C" w14:textId="77777777" w:rsidR="004C40A3" w:rsidRPr="004C40A3" w:rsidRDefault="004C40A3" w:rsidP="004C40A3">
      <w:pPr>
        <w:numPr>
          <w:ilvl w:val="0"/>
          <w:numId w:val="2"/>
        </w:numPr>
      </w:pPr>
      <w:r w:rsidRPr="004C40A3">
        <w:t>NB-A00005</w:t>
      </w:r>
      <w:r w:rsidRPr="004C40A3">
        <w:br/>
        <w:t>→ All become 0 → removed from the active tray list.</w:t>
      </w:r>
    </w:p>
    <w:p w14:paraId="41BEAAA9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2. Half-filled trays remain active</w:t>
      </w:r>
    </w:p>
    <w:p w14:paraId="4AA5F647" w14:textId="77777777" w:rsidR="004C40A3" w:rsidRPr="004C40A3" w:rsidRDefault="004C40A3" w:rsidP="004C40A3">
      <w:pPr>
        <w:numPr>
          <w:ilvl w:val="0"/>
          <w:numId w:val="3"/>
        </w:numPr>
      </w:pPr>
      <w:r w:rsidRPr="004C40A3">
        <w:t>NB-A00006 → 6 cases left</w:t>
      </w:r>
    </w:p>
    <w:p w14:paraId="5BE5D650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t>3. Full trays remain active</w:t>
      </w:r>
    </w:p>
    <w:p w14:paraId="1B5B90B5" w14:textId="77777777" w:rsidR="004C40A3" w:rsidRPr="004C40A3" w:rsidRDefault="004C40A3" w:rsidP="004C40A3">
      <w:pPr>
        <w:numPr>
          <w:ilvl w:val="0"/>
          <w:numId w:val="4"/>
        </w:numPr>
      </w:pPr>
      <w:r w:rsidRPr="004C40A3">
        <w:t>NB-A00007 → 16 cases</w:t>
      </w:r>
    </w:p>
    <w:p w14:paraId="22CB3AD6" w14:textId="77777777" w:rsidR="004C40A3" w:rsidRPr="004C40A3" w:rsidRDefault="004C40A3" w:rsidP="004C40A3">
      <w:pPr>
        <w:rPr>
          <w:b/>
          <w:bCs/>
        </w:rPr>
      </w:pPr>
      <w:r w:rsidRPr="004C40A3">
        <w:rPr>
          <w:b/>
          <w:bCs/>
        </w:rPr>
        <w:lastRenderedPageBreak/>
        <w:t>4. Updated Tray List (Order Can Be Anything)</w:t>
      </w:r>
    </w:p>
    <w:p w14:paraId="699CD75E" w14:textId="77777777" w:rsidR="004C40A3" w:rsidRPr="004C40A3" w:rsidRDefault="004C40A3" w:rsidP="004C40A3">
      <w:r w:rsidRPr="004C40A3">
        <w:t>The remaining trays may be on top, bottom, or mixed depending on physical rearrangement.</w:t>
      </w:r>
    </w:p>
    <w:p w14:paraId="40FF10C2" w14:textId="77777777" w:rsidR="004C40A3" w:rsidRPr="004C40A3" w:rsidRDefault="004C40A3" w:rsidP="004C40A3">
      <w:r w:rsidRPr="004C40A3">
        <w:t>Example final active trays:</w:t>
      </w:r>
    </w:p>
    <w:p w14:paraId="1432B3A0" w14:textId="77777777" w:rsidR="004C40A3" w:rsidRPr="004C40A3" w:rsidRDefault="004C40A3" w:rsidP="004C40A3">
      <w:pPr>
        <w:numPr>
          <w:ilvl w:val="0"/>
          <w:numId w:val="5"/>
        </w:numPr>
      </w:pPr>
      <w:r w:rsidRPr="004C40A3">
        <w:t>NB-A00006 – 6 cases</w:t>
      </w:r>
    </w:p>
    <w:p w14:paraId="7821D019" w14:textId="77777777" w:rsidR="004C40A3" w:rsidRPr="004C40A3" w:rsidRDefault="004C40A3" w:rsidP="004C40A3">
      <w:pPr>
        <w:numPr>
          <w:ilvl w:val="0"/>
          <w:numId w:val="5"/>
        </w:numPr>
      </w:pPr>
      <w:r w:rsidRPr="004C40A3">
        <w:t>NB-A00007 – 16 cases</w:t>
      </w:r>
    </w:p>
    <w:p w14:paraId="6278D9BC" w14:textId="6D873B1B" w:rsidR="004C40A3" w:rsidRPr="004C40A3" w:rsidRDefault="00C5238E" w:rsidP="004C40A3">
      <w:r>
        <w:rPr>
          <w:b/>
          <w:bCs/>
        </w:rPr>
        <w:t xml:space="preserve">This will be visible on the LOT QTY trays view icon on </w:t>
      </w:r>
      <w:proofErr w:type="spellStart"/>
      <w:r>
        <w:rPr>
          <w:b/>
          <w:bCs/>
        </w:rPr>
        <w:t>picktable</w:t>
      </w:r>
      <w:proofErr w:type="spellEnd"/>
    </w:p>
    <w:p w14:paraId="46AAE5F0" w14:textId="31F929A2" w:rsidR="004C40A3" w:rsidRDefault="00C5238E">
      <w:r>
        <w:br/>
        <w:t xml:space="preserve">The </w:t>
      </w:r>
      <w:proofErr w:type="gramStart"/>
      <w:r>
        <w:t>same  Logic</w:t>
      </w:r>
      <w:proofErr w:type="gramEnd"/>
      <w:r>
        <w:t xml:space="preserve"> applies for Multi model adding. </w:t>
      </w:r>
      <w:r>
        <w:br/>
      </w:r>
      <w:r>
        <w:br/>
      </w:r>
    </w:p>
    <w:p w14:paraId="3D9B71E1" w14:textId="675EE654" w:rsidR="004C40A3" w:rsidRDefault="004C40A3">
      <w:r w:rsidRPr="004C40A3">
        <w:rPr>
          <w:highlight w:val="yellow"/>
        </w:rPr>
        <w:t>Loaded case qty Field Logic</w:t>
      </w:r>
      <w:r>
        <w:t xml:space="preserve"> </w:t>
      </w:r>
      <w:r>
        <w:br/>
      </w:r>
      <w:r>
        <w:br/>
      </w:r>
      <w:r w:rsidRPr="004C40A3">
        <w:rPr>
          <w:color w:val="EE0000"/>
        </w:rPr>
        <w:t xml:space="preserve">00/78 </w:t>
      </w:r>
      <w:r w:rsidRPr="004C40A3">
        <w:rPr>
          <w:color w:val="EE0000"/>
        </w:rPr>
        <w:br/>
      </w:r>
      <w:r>
        <w:br/>
        <w:t xml:space="preserve">Once after I scan the delink tray the qty should increase </w:t>
      </w:r>
      <w:r>
        <w:br/>
      </w:r>
      <w:r>
        <w:br/>
        <w:t xml:space="preserve">1. ……4 </w:t>
      </w:r>
      <w:proofErr w:type="spellStart"/>
      <w:r>
        <w:t>qrt</w:t>
      </w:r>
      <w:proofErr w:type="spellEnd"/>
      <w:r>
        <w:t xml:space="preserve"> (</w:t>
      </w:r>
      <w:proofErr w:type="gramStart"/>
      <w:r>
        <w:t>scanned )</w:t>
      </w:r>
      <w:proofErr w:type="gramEnd"/>
      <w:r>
        <w:t xml:space="preserve"> --- 04/78 has to be updated above </w:t>
      </w:r>
      <w:r>
        <w:br/>
        <w:t xml:space="preserve">2. ……16 qty (scanned) – 20/78 </w:t>
      </w:r>
    </w:p>
    <w:p w14:paraId="0EFAC735" w14:textId="1204F730" w:rsidR="004C40A3" w:rsidRDefault="004C40A3">
      <w:proofErr w:type="gramStart"/>
      <w:r>
        <w:t>So</w:t>
      </w:r>
      <w:proofErr w:type="gramEnd"/>
      <w:r>
        <w:t xml:space="preserve"> on </w:t>
      </w:r>
    </w:p>
    <w:p w14:paraId="5D6AB144" w14:textId="611F64E1" w:rsidR="00A006AA" w:rsidRDefault="004C40A3">
      <w:r>
        <w:t xml:space="preserve">5 ……16 qty (scanned) – 68/78 </w:t>
      </w:r>
      <w:r>
        <w:br/>
      </w:r>
      <w:r>
        <w:br/>
        <w:t xml:space="preserve">half filled trays </w:t>
      </w:r>
      <w:r>
        <w:br/>
        <w:t>1. …………</w:t>
      </w:r>
      <w:r w:rsidR="00A006AA">
        <w:t>1</w:t>
      </w:r>
      <w:r>
        <w:t>6</w:t>
      </w:r>
      <w:r w:rsidR="00A006AA">
        <w:t>-10 = 6</w:t>
      </w:r>
      <w:r>
        <w:t xml:space="preserve"> qty </w:t>
      </w:r>
      <w:proofErr w:type="gramStart"/>
      <w:r>
        <w:t xml:space="preserve">( </w:t>
      </w:r>
      <w:r w:rsidRPr="00A006AA">
        <w:rPr>
          <w:color w:val="EE0000"/>
        </w:rPr>
        <w:t>as</w:t>
      </w:r>
      <w:proofErr w:type="gramEnd"/>
      <w:r w:rsidRPr="00A006AA">
        <w:rPr>
          <w:color w:val="EE0000"/>
        </w:rPr>
        <w:t xml:space="preserve"> invisible </w:t>
      </w:r>
      <w:proofErr w:type="gramStart"/>
      <w:r w:rsidRPr="00A006AA">
        <w:rPr>
          <w:color w:val="EE0000"/>
        </w:rPr>
        <w:t xml:space="preserve">handling </w:t>
      </w:r>
      <w:r>
        <w:t>)</w:t>
      </w:r>
      <w:proofErr w:type="gramEnd"/>
      <w:r>
        <w:t xml:space="preserve"> once this is </w:t>
      </w:r>
      <w:proofErr w:type="gramStart"/>
      <w:r>
        <w:t>scanned  78</w:t>
      </w:r>
      <w:proofErr w:type="gramEnd"/>
      <w:r>
        <w:t xml:space="preserve">/78 </w:t>
      </w:r>
    </w:p>
    <w:p w14:paraId="7FC1B752" w14:textId="19B9513D" w:rsidR="004C40A3" w:rsidRDefault="004C40A3">
      <w:r w:rsidRPr="00C5238E">
        <w:rPr>
          <w:highlight w:val="yellow"/>
        </w:rPr>
        <w:t>Info</w:t>
      </w:r>
      <w:r>
        <w:t xml:space="preserve"> </w:t>
      </w:r>
      <w:r>
        <w:br/>
      </w:r>
      <w:proofErr w:type="gramStart"/>
      <w:r w:rsidR="00C5238E">
        <w:t>Position  -</w:t>
      </w:r>
      <w:proofErr w:type="gramEnd"/>
      <w:r w:rsidR="00C5238E">
        <w:t xml:space="preserve"> </w:t>
      </w:r>
      <w:r>
        <w:t xml:space="preserve">below the delink table </w:t>
      </w:r>
    </w:p>
    <w:p w14:paraId="58E2BDDB" w14:textId="168F86CB" w:rsidR="004C40A3" w:rsidRDefault="00C5238E">
      <w:r>
        <w:t xml:space="preserve">Info text - </w:t>
      </w:r>
      <w:r w:rsidR="004C40A3" w:rsidRPr="00C5238E">
        <w:rPr>
          <w:b/>
          <w:bCs/>
        </w:rPr>
        <w:t>10</w:t>
      </w:r>
      <w:r w:rsidR="004C40A3" w:rsidRPr="00C5238E">
        <w:t xml:space="preserve"> cases </w:t>
      </w:r>
      <w:r w:rsidR="00A006AA" w:rsidRPr="00C5238E">
        <w:t xml:space="preserve">will </w:t>
      </w:r>
      <w:r w:rsidR="004C40A3" w:rsidRPr="00C5238E">
        <w:t xml:space="preserve">be </w:t>
      </w:r>
      <w:r>
        <w:t>loaded</w:t>
      </w:r>
      <w:r w:rsidR="004C40A3" w:rsidRPr="00C5238E">
        <w:t xml:space="preserve"> from half filled tray.</w:t>
      </w:r>
      <w:r w:rsidR="004C40A3">
        <w:t xml:space="preserve"> </w:t>
      </w:r>
    </w:p>
    <w:sectPr w:rsidR="004C4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1CF"/>
    <w:multiLevelType w:val="multilevel"/>
    <w:tmpl w:val="6E5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6157"/>
    <w:multiLevelType w:val="multilevel"/>
    <w:tmpl w:val="1F62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93702"/>
    <w:multiLevelType w:val="multilevel"/>
    <w:tmpl w:val="1058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B57BA"/>
    <w:multiLevelType w:val="multilevel"/>
    <w:tmpl w:val="643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973E2"/>
    <w:multiLevelType w:val="multilevel"/>
    <w:tmpl w:val="D2F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577FC"/>
    <w:multiLevelType w:val="multilevel"/>
    <w:tmpl w:val="88F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05543">
    <w:abstractNumId w:val="1"/>
  </w:num>
  <w:num w:numId="2" w16cid:durableId="1736001650">
    <w:abstractNumId w:val="5"/>
  </w:num>
  <w:num w:numId="3" w16cid:durableId="9185048">
    <w:abstractNumId w:val="0"/>
  </w:num>
  <w:num w:numId="4" w16cid:durableId="1832792052">
    <w:abstractNumId w:val="4"/>
  </w:num>
  <w:num w:numId="5" w16cid:durableId="70784701">
    <w:abstractNumId w:val="3"/>
  </w:num>
  <w:num w:numId="6" w16cid:durableId="6180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A3"/>
    <w:rsid w:val="00162CE1"/>
    <w:rsid w:val="00414BC2"/>
    <w:rsid w:val="004C40A3"/>
    <w:rsid w:val="00967381"/>
    <w:rsid w:val="00A006AA"/>
    <w:rsid w:val="00B24082"/>
    <w:rsid w:val="00C5238E"/>
    <w:rsid w:val="00C9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E158"/>
  <w15:chartTrackingRefBased/>
  <w15:docId w15:val="{002858E2-A602-4C31-A010-1CE05122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Saravanan</dc:creator>
  <cp:keywords/>
  <dc:description/>
  <cp:lastModifiedBy>Vishali Saravanan</cp:lastModifiedBy>
  <cp:revision>2</cp:revision>
  <dcterms:created xsi:type="dcterms:W3CDTF">2025-11-27T08:10:00Z</dcterms:created>
  <dcterms:modified xsi:type="dcterms:W3CDTF">2025-11-27T08:10:00Z</dcterms:modified>
</cp:coreProperties>
</file>