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447D" w14:textId="506496FB" w:rsidR="0026553F" w:rsidRPr="00423311" w:rsidRDefault="72C8B6E7" w:rsidP="2D4A9D8B">
      <w:pPr>
        <w:pStyle w:val="Heading1"/>
      </w:pPr>
      <w:r w:rsidRPr="00423311">
        <w:rPr>
          <w:rFonts w:ascii="Helvetica Neue" w:eastAsia="Helvetica Neue" w:hAnsi="Helvetica Neue" w:cs="Helvetica Neue"/>
          <w:color w:val="333333"/>
          <w:sz w:val="36"/>
          <w:szCs w:val="36"/>
        </w:rPr>
        <w:t>Data-Led Executive Briefing</w:t>
      </w:r>
    </w:p>
    <w:p w14:paraId="61062EB4" w14:textId="06EBCA79" w:rsidR="0026553F" w:rsidRPr="00423311" w:rsidRDefault="72C8B6E7" w:rsidP="2D4A9D8B">
      <w:pPr>
        <w:pStyle w:val="Heading2"/>
        <w:rPr>
          <w:sz w:val="32"/>
          <w:szCs w:val="32"/>
        </w:rPr>
      </w:pPr>
      <w:r w:rsidRPr="00423311">
        <w:rPr>
          <w:rFonts w:ascii="Helvetica Neue" w:eastAsia="Helvetica Neue" w:hAnsi="Helvetica Neue" w:cs="Helvetica Neue"/>
          <w:color w:val="333333"/>
          <w:sz w:val="36"/>
          <w:szCs w:val="36"/>
        </w:rPr>
        <w:t>Project proposal</w:t>
      </w:r>
    </w:p>
    <w:p w14:paraId="15B042CB" w14:textId="0E8D35B3" w:rsidR="0026553F" w:rsidRPr="00423311" w:rsidRDefault="72C8B6E7" w:rsidP="2D4A9D8B">
      <w:pPr>
        <w:pStyle w:val="Heading3"/>
        <w:rPr>
          <w:sz w:val="18"/>
          <w:szCs w:val="18"/>
        </w:rPr>
      </w:pPr>
      <w:r w:rsidRPr="00423311">
        <w:rPr>
          <w:rFonts w:ascii="Helvetica Neue" w:eastAsia="Helvetica Neue" w:hAnsi="Helvetica Neue" w:cs="Helvetica Neue"/>
          <w:color w:val="333333"/>
          <w:sz w:val="30"/>
          <w:szCs w:val="30"/>
        </w:rPr>
        <w:t>1) What is your topic?</w:t>
      </w:r>
    </w:p>
    <w:p w14:paraId="5C7445FA" w14:textId="0ECBEFDD" w:rsidR="0026553F" w:rsidRDefault="4CAE6469" w:rsidP="0100E011">
      <w:pPr>
        <w:rPr>
          <w:rFonts w:ascii="Helvetica Neue" w:eastAsia="Helvetica Neue" w:hAnsi="Helvetica Neue" w:cs="Helvetica Neue"/>
          <w:color w:val="1D1C1D"/>
        </w:rPr>
      </w:pP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W</w:t>
      </w:r>
      <w:r w:rsidR="72C8B6E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hat is the problem you want to address and what other data sets might be of interest</w:t>
      </w:r>
      <w:r w:rsidR="16EE5402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?</w:t>
      </w:r>
      <w:r w:rsidR="72C8B6E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</w:t>
      </w:r>
      <w:r w:rsidR="15165E2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Who are you speaking to? </w:t>
      </w:r>
      <w:r w:rsidR="75379D3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London’s Mayor, or an Investor? </w:t>
      </w:r>
      <w:r w:rsidR="72C8B6E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If you have it, include any background research and literature references you have checked</w:t>
      </w:r>
      <w:r w:rsidR="20586E8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(Add up to 5 bullet points).</w:t>
      </w:r>
      <w:r w:rsidR="001C4A50"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</w:p>
    <w:p w14:paraId="40BDB279" w14:textId="779B01DC" w:rsidR="001C4A50" w:rsidRDefault="001C4A50" w:rsidP="001C4A50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1D1C1D"/>
        </w:rPr>
      </w:pPr>
      <w:r>
        <w:rPr>
          <w:rFonts w:ascii="Helvetica Neue" w:eastAsia="Helvetica Neue" w:hAnsi="Helvetica Neue" w:cs="Helvetica Neue"/>
          <w:color w:val="1D1C1D"/>
        </w:rPr>
        <w:t xml:space="preserve">I would like to examine the impact of </w:t>
      </w:r>
      <w:r w:rsidR="00265A75">
        <w:rPr>
          <w:rFonts w:ascii="Helvetica Neue" w:eastAsia="Helvetica Neue" w:hAnsi="Helvetica Neue" w:cs="Helvetica Neue"/>
          <w:color w:val="1D1C1D"/>
        </w:rPr>
        <w:t xml:space="preserve">digital discrimination on the Airbnb platform and </w:t>
      </w:r>
      <w:r w:rsidR="009B65CD">
        <w:rPr>
          <w:rFonts w:ascii="Helvetica Neue" w:eastAsia="Helvetica Neue" w:hAnsi="Helvetica Neue" w:cs="Helvetica Neue"/>
          <w:color w:val="1D1C1D"/>
        </w:rPr>
        <w:t xml:space="preserve">help conceptualize </w:t>
      </w:r>
      <w:r w:rsidR="00265A75">
        <w:rPr>
          <w:rFonts w:ascii="Helvetica Neue" w:eastAsia="Helvetica Neue" w:hAnsi="Helvetica Neue" w:cs="Helvetica Neue"/>
          <w:color w:val="1D1C1D"/>
        </w:rPr>
        <w:t>how diversity could be used as a potential addition to the business model.</w:t>
      </w:r>
    </w:p>
    <w:p w14:paraId="11AD1C60" w14:textId="4CAB978B" w:rsidR="00826902" w:rsidRDefault="009B65CD" w:rsidP="00826902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1D1C1D"/>
        </w:rPr>
      </w:pPr>
      <w:r>
        <w:rPr>
          <w:rFonts w:ascii="Helvetica Neue" w:eastAsia="Helvetica Neue" w:hAnsi="Helvetica Neue" w:cs="Helvetica Neue"/>
          <w:color w:val="1D1C1D"/>
        </w:rPr>
        <w:t>This could be a discussion with an investor who wants to add a layer of cultural experience to the Airbnb platform with cultural cuisine taster session based on the host’s ethnicit</w:t>
      </w:r>
      <w:r w:rsidR="00826902">
        <w:rPr>
          <w:rFonts w:ascii="Helvetica Neue" w:eastAsia="Helvetica Neue" w:hAnsi="Helvetica Neue" w:cs="Helvetica Neue"/>
          <w:color w:val="1D1C1D"/>
        </w:rPr>
        <w:t>y</w:t>
      </w:r>
      <w:r w:rsidR="00EF3B7C">
        <w:rPr>
          <w:rFonts w:ascii="Helvetica Neue" w:eastAsia="Helvetica Neue" w:hAnsi="Helvetica Neue" w:cs="Helvetica Neue"/>
          <w:color w:val="1D1C1D"/>
        </w:rPr>
        <w:t>.</w:t>
      </w:r>
    </w:p>
    <w:p w14:paraId="6DE18789" w14:textId="20390EA6" w:rsidR="00EF3B7C" w:rsidRPr="00826902" w:rsidRDefault="00EF3B7C" w:rsidP="00826902">
      <w:pPr>
        <w:pStyle w:val="ListParagraph"/>
        <w:numPr>
          <w:ilvl w:val="0"/>
          <w:numId w:val="1"/>
        </w:numPr>
        <w:rPr>
          <w:rFonts w:ascii="Helvetica Neue" w:eastAsia="Helvetica Neue" w:hAnsi="Helvetica Neue" w:cs="Helvetica Neue"/>
          <w:color w:val="1D1C1D"/>
        </w:rPr>
      </w:pPr>
      <w:r>
        <w:rPr>
          <w:rFonts w:ascii="Helvetica Neue" w:eastAsia="Helvetica Neue" w:hAnsi="Helvetica Neue" w:cs="Helvetica Neue"/>
          <w:color w:val="1D1C1D"/>
        </w:rPr>
        <w:t>There could also be a reward mechanism for guest who chose to stay with hosts from different ethnic backgrounds by providing future offers.</w:t>
      </w:r>
    </w:p>
    <w:p w14:paraId="0006205C" w14:textId="0D856425" w:rsidR="0026553F" w:rsidRDefault="0026553F" w:rsidP="2D4A9D8B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17B5E7F1" w14:textId="308A5E84" w:rsidR="0026553F" w:rsidRPr="00423311" w:rsidRDefault="72C8B6E7" w:rsidP="2D4A9D8B">
      <w:pPr>
        <w:pStyle w:val="Heading3"/>
        <w:rPr>
          <w:sz w:val="18"/>
          <w:szCs w:val="18"/>
        </w:rPr>
      </w:pPr>
      <w:r w:rsidRPr="00423311">
        <w:rPr>
          <w:rFonts w:ascii="Helvetica Neue" w:eastAsia="Helvetica Neue" w:hAnsi="Helvetica Neue" w:cs="Helvetica Neue"/>
          <w:color w:val="333333"/>
          <w:sz w:val="30"/>
          <w:szCs w:val="30"/>
        </w:rPr>
        <w:t xml:space="preserve">2) What analysis do you plan to </w:t>
      </w:r>
      <w:r w:rsidR="45EE6ED0" w:rsidRPr="00423311">
        <w:rPr>
          <w:rFonts w:ascii="Helvetica Neue" w:eastAsia="Helvetica Neue" w:hAnsi="Helvetica Neue" w:cs="Helvetica Neue"/>
          <w:color w:val="333333"/>
          <w:sz w:val="30"/>
          <w:szCs w:val="30"/>
        </w:rPr>
        <w:t>conduct</w:t>
      </w:r>
      <w:r w:rsidRPr="00423311">
        <w:rPr>
          <w:rFonts w:ascii="Helvetica Neue" w:eastAsia="Helvetica Neue" w:hAnsi="Helvetica Neue" w:cs="Helvetica Neue"/>
          <w:color w:val="333333"/>
          <w:sz w:val="30"/>
          <w:szCs w:val="30"/>
        </w:rPr>
        <w:t>? and what are your expected results?</w:t>
      </w:r>
    </w:p>
    <w:p w14:paraId="128C8E4E" w14:textId="5BADB7C8" w:rsidR="0026553F" w:rsidRDefault="72C8B6E7" w:rsidP="0100E011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Refer to the data analysis techniques you might be using and how would these help answer your problem. 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How do you plan to visualize</w:t>
      </w:r>
      <w:r w:rsidR="16E6EA4D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(communicate your results) to your selected </w:t>
      </w:r>
      <w:r w:rsidR="71DC5183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audience?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What </w:t>
      </w:r>
      <w:r w:rsidR="3CF2215F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chart</w:t>
      </w:r>
      <w:r w:rsidR="60B22681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s/</w:t>
      </w:r>
      <w:r w:rsidR="41857BEA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maps</w:t>
      </w:r>
      <w:r w:rsidR="2C6DA095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/tables</w:t>
      </w:r>
      <w:r w:rsidR="41857BEA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will you produce? </w:t>
      </w: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If possible, comment on the expected results</w:t>
      </w:r>
      <w:r w:rsidR="37CB0C87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(Add up to 5 bullet points)</w:t>
      </w: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.</w:t>
      </w:r>
    </w:p>
    <w:p w14:paraId="327064F3" w14:textId="1CDD8A55" w:rsidR="00826902" w:rsidRDefault="00826902" w:rsidP="0100E011">
      <w:pPr>
        <w:rPr>
          <w:rFonts w:ascii="Helvetica Neue" w:eastAsia="Helvetica Neue" w:hAnsi="Helvetica Neue" w:cs="Helvetica Neue"/>
          <w:color w:val="333333"/>
          <w:sz w:val="21"/>
          <w:szCs w:val="21"/>
        </w:rPr>
      </w:pPr>
    </w:p>
    <w:p w14:paraId="7A10A05D" w14:textId="5A3DEF57" w:rsidR="00826902" w:rsidRDefault="00826902" w:rsidP="00826902">
      <w:pPr>
        <w:pStyle w:val="ListParagraph"/>
        <w:numPr>
          <w:ilvl w:val="0"/>
          <w:numId w:val="2"/>
        </w:numPr>
      </w:pPr>
      <w:r>
        <w:t>I would like to match the listing data with the ethnicity based demographic data to project the discriminatory trends</w:t>
      </w:r>
      <w:r w:rsidR="005C32E0">
        <w:t>.</w:t>
      </w:r>
      <w:r>
        <w:t xml:space="preserve"> </w:t>
      </w:r>
      <w:r w:rsidR="005C32E0">
        <w:t>This</w:t>
      </w:r>
      <w:r>
        <w:t xml:space="preserve"> can be evaluated based on price of listing, number of nights</w:t>
      </w:r>
      <w:r w:rsidR="005C32E0">
        <w:t xml:space="preserve"> rented</w:t>
      </w:r>
      <w:r>
        <w:t xml:space="preserve">, </w:t>
      </w:r>
      <w:proofErr w:type="spellStart"/>
      <w:r w:rsidR="005C32E0">
        <w:t>superhost</w:t>
      </w:r>
      <w:proofErr w:type="spellEnd"/>
      <w:r w:rsidR="005C32E0">
        <w:t xml:space="preserve"> status, number of listings in an area, etc.</w:t>
      </w:r>
    </w:p>
    <w:p w14:paraId="7AD17B4F" w14:textId="7D4629F7" w:rsidR="0026553F" w:rsidRPr="007438AE" w:rsidRDefault="005C32E0" w:rsidP="2D4A9D8B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t xml:space="preserve">There </w:t>
      </w:r>
      <w:r w:rsidR="007438AE">
        <w:t xml:space="preserve">is </w:t>
      </w:r>
      <w:r>
        <w:t xml:space="preserve">potential to map out existing sub cultural </w:t>
      </w:r>
      <w:r w:rsidR="007438AE">
        <w:t>diaspora in London and help guests experience this as an additional service with added cost provided by hosts. This would also go back to the root of a bread and breakfast concept.</w:t>
      </w:r>
    </w:p>
    <w:p w14:paraId="07C4D7A1" w14:textId="730A7C97" w:rsidR="007438AE" w:rsidRPr="007438AE" w:rsidRDefault="007438AE" w:rsidP="2D4A9D8B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  <w:color w:val="333333"/>
          <w:sz w:val="21"/>
          <w:szCs w:val="21"/>
        </w:rPr>
      </w:pPr>
      <w:r>
        <w:t>Guests can pick host for the cultural experience that could be provided as opposed to avoiding such interactions</w:t>
      </w:r>
      <w:r w:rsidR="00EF3B7C">
        <w:t>, based on the sub-cultural mapping provided by Airbnb</w:t>
      </w:r>
      <w:r>
        <w:t>.</w:t>
      </w:r>
    </w:p>
    <w:p w14:paraId="7DE5CC30" w14:textId="58F6986D" w:rsidR="0026553F" w:rsidRPr="00423311" w:rsidRDefault="72C8B6E7" w:rsidP="2D4A9D8B">
      <w:pPr>
        <w:pStyle w:val="Heading3"/>
        <w:rPr>
          <w:sz w:val="18"/>
          <w:szCs w:val="18"/>
        </w:rPr>
      </w:pPr>
      <w:r w:rsidRPr="00423311">
        <w:rPr>
          <w:rFonts w:ascii="Helvetica Neue" w:eastAsia="Helvetica Neue" w:hAnsi="Helvetica Neue" w:cs="Helvetica Neue"/>
          <w:color w:val="333333"/>
          <w:sz w:val="30"/>
          <w:szCs w:val="30"/>
        </w:rPr>
        <w:t>3) What is your work plan?</w:t>
      </w:r>
    </w:p>
    <w:p w14:paraId="2D0942DD" w14:textId="06EBDDC5" w:rsidR="0026553F" w:rsidRDefault="72C8B6E7" w:rsidP="0100E011">
      <w:pPr>
        <w:rPr>
          <w:rFonts w:ascii="Helvetica Neue" w:eastAsia="Helvetica Neue" w:hAnsi="Helvetica Neue" w:cs="Helvetica Neue"/>
          <w:color w:val="1D1C1D"/>
        </w:rPr>
      </w:pPr>
      <w:r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Think of a plan for conducting your work and the barriers you might face.</w:t>
      </w:r>
      <w:r w:rsidR="5FB0F29B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Sketch out a rough timeline, taking into account your experience so far and other assessments running </w:t>
      </w:r>
      <w:r w:rsidR="5DFBF0E4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>concurrently with this</w:t>
      </w:r>
      <w:r w:rsidR="738DC1DC" w:rsidRPr="0100E011"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(Add up to 5 bullet points).</w:t>
      </w:r>
    </w:p>
    <w:p w14:paraId="2C078E63" w14:textId="78A0CDA6" w:rsidR="0026553F" w:rsidRDefault="00EF3B7C" w:rsidP="00EF3B7C">
      <w:pPr>
        <w:pStyle w:val="ListParagraph"/>
        <w:numPr>
          <w:ilvl w:val="0"/>
          <w:numId w:val="3"/>
        </w:numPr>
      </w:pPr>
      <w:r>
        <w:t>From my understating so far collecting</w:t>
      </w:r>
      <w:r w:rsidR="006E1B76">
        <w:t>, combining</w:t>
      </w:r>
      <w:r>
        <w:t xml:space="preserve"> and cleaning data is going to be the most time consuming process</w:t>
      </w:r>
      <w:r w:rsidR="006E1B76">
        <w:t xml:space="preserve"> which I am looking to dedicate most of my time towards.</w:t>
      </w:r>
    </w:p>
    <w:p w14:paraId="4BFE5AA1" w14:textId="2550425E" w:rsidR="006E1B76" w:rsidRDefault="006E1B76" w:rsidP="00EF3B7C">
      <w:pPr>
        <w:pStyle w:val="ListParagraph"/>
        <w:numPr>
          <w:ilvl w:val="0"/>
          <w:numId w:val="3"/>
        </w:numPr>
      </w:pPr>
      <w:proofErr w:type="spellStart"/>
      <w:r>
        <w:t>Visualisation</w:t>
      </w:r>
      <w:proofErr w:type="spellEnd"/>
      <w:r>
        <w:t xml:space="preserve"> of data through mapping is another key area that I would need to spend time one given that I have minimal programing and GIS background.</w:t>
      </w:r>
    </w:p>
    <w:sectPr w:rsidR="006E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43E31"/>
    <w:multiLevelType w:val="hybridMultilevel"/>
    <w:tmpl w:val="1DC08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46F38"/>
    <w:multiLevelType w:val="hybridMultilevel"/>
    <w:tmpl w:val="F1307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953D5"/>
    <w:multiLevelType w:val="hybridMultilevel"/>
    <w:tmpl w:val="CDC2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A8D0AD"/>
    <w:rsid w:val="001C4A50"/>
    <w:rsid w:val="0026553F"/>
    <w:rsid w:val="00265A75"/>
    <w:rsid w:val="00423311"/>
    <w:rsid w:val="005C32E0"/>
    <w:rsid w:val="006E1B76"/>
    <w:rsid w:val="007438AE"/>
    <w:rsid w:val="00826902"/>
    <w:rsid w:val="009B65CD"/>
    <w:rsid w:val="00EF3B7C"/>
    <w:rsid w:val="0100E011"/>
    <w:rsid w:val="044678E2"/>
    <w:rsid w:val="12B2FCE5"/>
    <w:rsid w:val="13D325E2"/>
    <w:rsid w:val="1427F9D0"/>
    <w:rsid w:val="15165E2D"/>
    <w:rsid w:val="16E6EA4D"/>
    <w:rsid w:val="16EE5402"/>
    <w:rsid w:val="20586E8D"/>
    <w:rsid w:val="223450EE"/>
    <w:rsid w:val="23B4B84C"/>
    <w:rsid w:val="2B4B7D0E"/>
    <w:rsid w:val="2C6DA095"/>
    <w:rsid w:val="2D4A9D8B"/>
    <w:rsid w:val="312DE150"/>
    <w:rsid w:val="358A0300"/>
    <w:rsid w:val="365CB010"/>
    <w:rsid w:val="37CB0C87"/>
    <w:rsid w:val="3CCBF194"/>
    <w:rsid w:val="3CF2215F"/>
    <w:rsid w:val="3EEEE29B"/>
    <w:rsid w:val="401B6FEF"/>
    <w:rsid w:val="41857BEA"/>
    <w:rsid w:val="45D006BE"/>
    <w:rsid w:val="45EE6ED0"/>
    <w:rsid w:val="466AC7F2"/>
    <w:rsid w:val="474057E1"/>
    <w:rsid w:val="4CAE6469"/>
    <w:rsid w:val="4F324169"/>
    <w:rsid w:val="50CE11CA"/>
    <w:rsid w:val="51DB6EB7"/>
    <w:rsid w:val="56647F20"/>
    <w:rsid w:val="58004F81"/>
    <w:rsid w:val="5DFBF0E4"/>
    <w:rsid w:val="5FB0F29B"/>
    <w:rsid w:val="60B22681"/>
    <w:rsid w:val="63432C66"/>
    <w:rsid w:val="667D9425"/>
    <w:rsid w:val="71DC5183"/>
    <w:rsid w:val="72C8B6E7"/>
    <w:rsid w:val="738DC1DC"/>
    <w:rsid w:val="74A8D0AD"/>
    <w:rsid w:val="75379D3D"/>
    <w:rsid w:val="7B83C3C0"/>
    <w:rsid w:val="7C34ECA9"/>
    <w:rsid w:val="7C6C01A3"/>
    <w:rsid w:val="7C822453"/>
    <w:rsid w:val="7E8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D0AD"/>
  <w15:chartTrackingRefBased/>
  <w15:docId w15:val="{0D4F04B2-8EC1-491C-B9F3-66BC35CC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C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Palominos Ortega, Nicolas</dc:creator>
  <cp:keywords/>
  <dc:description/>
  <cp:lastModifiedBy>Chandrasekar, Kavya</cp:lastModifiedBy>
  <cp:revision>3</cp:revision>
  <dcterms:created xsi:type="dcterms:W3CDTF">2021-12-05T13:20:00Z</dcterms:created>
  <dcterms:modified xsi:type="dcterms:W3CDTF">2021-12-05T13:22:00Z</dcterms:modified>
</cp:coreProperties>
</file>