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="-147" w:tblpY="888"/>
        <w:tblW w:w="0" w:type="auto"/>
        <w:tblLayout w:type="fixed"/>
        <w:tblLook w:val="04A0" w:firstRow="1" w:lastRow="0" w:firstColumn="1" w:lastColumn="0" w:noHBand="0" w:noVBand="1"/>
      </w:tblPr>
      <w:tblGrid>
        <w:gridCol w:w="1139"/>
        <w:gridCol w:w="1134"/>
        <w:gridCol w:w="851"/>
        <w:gridCol w:w="708"/>
        <w:gridCol w:w="1060"/>
        <w:gridCol w:w="925"/>
        <w:gridCol w:w="992"/>
        <w:gridCol w:w="941"/>
      </w:tblGrid>
      <w:tr w:rsidR="00E20A78" w14:paraId="6BF6D7DD" w14:textId="0602DD60" w:rsidTr="001A1BA1">
        <w:tc>
          <w:tcPr>
            <w:tcW w:w="1139" w:type="dxa"/>
          </w:tcPr>
          <w:p w14:paraId="04306865" w14:textId="5A1A90B2" w:rsidR="00E20A78" w:rsidRPr="002931D0" w:rsidRDefault="00E20A78" w:rsidP="001A1BA1">
            <w:pPr>
              <w:rPr>
                <w:b/>
                <w:bCs/>
              </w:rPr>
            </w:pPr>
            <w:r w:rsidRPr="002931D0">
              <w:rPr>
                <w:b/>
                <w:bCs/>
              </w:rPr>
              <w:t>Feature Type</w:t>
            </w:r>
          </w:p>
        </w:tc>
        <w:tc>
          <w:tcPr>
            <w:tcW w:w="1134" w:type="dxa"/>
          </w:tcPr>
          <w:p w14:paraId="5021AA9B" w14:textId="2CA02EF4" w:rsidR="00E20A78" w:rsidRPr="002931D0" w:rsidRDefault="00E20A78" w:rsidP="001A1BA1">
            <w:pPr>
              <w:rPr>
                <w:b/>
                <w:bCs/>
              </w:rPr>
            </w:pPr>
            <w:r w:rsidRPr="002931D0">
              <w:rPr>
                <w:b/>
                <w:bCs/>
              </w:rPr>
              <w:t>Classifier</w:t>
            </w:r>
          </w:p>
        </w:tc>
        <w:tc>
          <w:tcPr>
            <w:tcW w:w="851" w:type="dxa"/>
          </w:tcPr>
          <w:p w14:paraId="369AD3D3" w14:textId="26BB53C8" w:rsidR="00E20A78" w:rsidRPr="002931D0" w:rsidRDefault="00E20A78" w:rsidP="001A1BA1">
            <w:pPr>
              <w:rPr>
                <w:b/>
                <w:bCs/>
              </w:rPr>
            </w:pPr>
            <w:r w:rsidRPr="002931D0">
              <w:rPr>
                <w:b/>
                <w:bCs/>
              </w:rPr>
              <w:t xml:space="preserve">Train </w:t>
            </w:r>
            <w:proofErr w:type="spellStart"/>
            <w:r w:rsidRPr="002931D0">
              <w:rPr>
                <w:b/>
                <w:bCs/>
              </w:rPr>
              <w:t>Acc</w:t>
            </w:r>
            <w:proofErr w:type="spellEnd"/>
          </w:p>
        </w:tc>
        <w:tc>
          <w:tcPr>
            <w:tcW w:w="708" w:type="dxa"/>
          </w:tcPr>
          <w:p w14:paraId="6CBD257C" w14:textId="2F438524" w:rsidR="00E20A78" w:rsidRPr="002931D0" w:rsidRDefault="00E20A78" w:rsidP="001A1BA1">
            <w:pPr>
              <w:rPr>
                <w:b/>
                <w:bCs/>
              </w:rPr>
            </w:pPr>
            <w:r w:rsidRPr="002931D0">
              <w:rPr>
                <w:b/>
                <w:bCs/>
              </w:rPr>
              <w:t>Train Loss</w:t>
            </w:r>
          </w:p>
        </w:tc>
        <w:tc>
          <w:tcPr>
            <w:tcW w:w="1060" w:type="dxa"/>
          </w:tcPr>
          <w:p w14:paraId="2F53EC1A" w14:textId="05E830FB" w:rsidR="00E20A78" w:rsidRPr="002931D0" w:rsidRDefault="00E20A78" w:rsidP="001A1BA1">
            <w:pPr>
              <w:rPr>
                <w:b/>
                <w:bCs/>
              </w:rPr>
            </w:pPr>
            <w:r w:rsidRPr="002931D0">
              <w:rPr>
                <w:b/>
                <w:bCs/>
              </w:rPr>
              <w:t xml:space="preserve">Val </w:t>
            </w:r>
            <w:proofErr w:type="spellStart"/>
            <w:r w:rsidRPr="002931D0">
              <w:rPr>
                <w:b/>
                <w:bCs/>
              </w:rPr>
              <w:t>Acc</w:t>
            </w:r>
            <w:proofErr w:type="spellEnd"/>
          </w:p>
        </w:tc>
        <w:tc>
          <w:tcPr>
            <w:tcW w:w="925" w:type="dxa"/>
          </w:tcPr>
          <w:p w14:paraId="41956435" w14:textId="7D0D7692" w:rsidR="00E20A78" w:rsidRPr="002931D0" w:rsidRDefault="00E20A78" w:rsidP="001A1BA1">
            <w:pPr>
              <w:rPr>
                <w:b/>
                <w:bCs/>
              </w:rPr>
            </w:pPr>
            <w:r w:rsidRPr="002931D0">
              <w:rPr>
                <w:b/>
                <w:bCs/>
              </w:rPr>
              <w:t>Val</w:t>
            </w:r>
            <w:r>
              <w:rPr>
                <w:b/>
                <w:bCs/>
              </w:rPr>
              <w:t xml:space="preserve"> </w:t>
            </w:r>
            <w:r w:rsidRPr="002931D0">
              <w:rPr>
                <w:b/>
                <w:bCs/>
              </w:rPr>
              <w:t>Loss</w:t>
            </w:r>
          </w:p>
        </w:tc>
        <w:tc>
          <w:tcPr>
            <w:tcW w:w="992" w:type="dxa"/>
          </w:tcPr>
          <w:p w14:paraId="1B321907" w14:textId="1FFE9D91" w:rsidR="00E20A78" w:rsidRPr="002931D0" w:rsidRDefault="00E20A78" w:rsidP="001A1BA1">
            <w:pPr>
              <w:rPr>
                <w:b/>
                <w:bCs/>
              </w:rPr>
            </w:pPr>
            <w:r w:rsidRPr="002931D0">
              <w:rPr>
                <w:b/>
                <w:bCs/>
              </w:rPr>
              <w:t xml:space="preserve">Test </w:t>
            </w:r>
            <w:proofErr w:type="spellStart"/>
            <w:r w:rsidRPr="002931D0">
              <w:rPr>
                <w:b/>
                <w:bCs/>
              </w:rPr>
              <w:t>Acc</w:t>
            </w:r>
            <w:proofErr w:type="spellEnd"/>
          </w:p>
        </w:tc>
        <w:tc>
          <w:tcPr>
            <w:tcW w:w="941" w:type="dxa"/>
          </w:tcPr>
          <w:p w14:paraId="6451BA46" w14:textId="77777777" w:rsidR="00E20A78" w:rsidRPr="002931D0" w:rsidRDefault="00E20A78" w:rsidP="001A1BA1">
            <w:pPr>
              <w:rPr>
                <w:b/>
                <w:bCs/>
              </w:rPr>
            </w:pPr>
            <w:r w:rsidRPr="002931D0">
              <w:rPr>
                <w:b/>
                <w:bCs/>
              </w:rPr>
              <w:t xml:space="preserve">Test </w:t>
            </w:r>
          </w:p>
          <w:p w14:paraId="36F36964" w14:textId="3F5637B8" w:rsidR="00E20A78" w:rsidRPr="002931D0" w:rsidRDefault="00E20A78" w:rsidP="001A1BA1">
            <w:pPr>
              <w:rPr>
                <w:b/>
                <w:bCs/>
              </w:rPr>
            </w:pPr>
            <w:r w:rsidRPr="002931D0">
              <w:rPr>
                <w:b/>
                <w:bCs/>
              </w:rPr>
              <w:t>Loss</w:t>
            </w:r>
          </w:p>
        </w:tc>
      </w:tr>
      <w:tr w:rsidR="00E20A78" w14:paraId="27F053CB" w14:textId="331F000A" w:rsidTr="001A1BA1">
        <w:tc>
          <w:tcPr>
            <w:tcW w:w="1139" w:type="dxa"/>
          </w:tcPr>
          <w:p w14:paraId="77C42D92" w14:textId="44F9972C" w:rsidR="00E20A78" w:rsidRDefault="00E20A78" w:rsidP="001A1BA1">
            <w:r>
              <w:t>Entropy</w:t>
            </w:r>
          </w:p>
        </w:tc>
        <w:tc>
          <w:tcPr>
            <w:tcW w:w="1134" w:type="dxa"/>
          </w:tcPr>
          <w:p w14:paraId="3C1536A5" w14:textId="378109F4" w:rsidR="00E20A78" w:rsidRDefault="00E20A78" w:rsidP="001A1BA1">
            <w:r>
              <w:t>LSTM</w:t>
            </w:r>
          </w:p>
        </w:tc>
        <w:tc>
          <w:tcPr>
            <w:tcW w:w="851" w:type="dxa"/>
          </w:tcPr>
          <w:p w14:paraId="14DE347B" w14:textId="5B72C250" w:rsidR="00E20A78" w:rsidRDefault="00E20A78" w:rsidP="001A1BA1">
            <w:r>
              <w:t>80.04%</w:t>
            </w:r>
          </w:p>
        </w:tc>
        <w:tc>
          <w:tcPr>
            <w:tcW w:w="708" w:type="dxa"/>
          </w:tcPr>
          <w:p w14:paraId="2B9012AD" w14:textId="60EF644B" w:rsidR="00E20A78" w:rsidRDefault="00E20A78" w:rsidP="001A1BA1">
            <w:r>
              <w:t>0.4909</w:t>
            </w:r>
          </w:p>
        </w:tc>
        <w:tc>
          <w:tcPr>
            <w:tcW w:w="1060" w:type="dxa"/>
          </w:tcPr>
          <w:p w14:paraId="51292EF8" w14:textId="051F88E5" w:rsidR="00E20A78" w:rsidRDefault="00E20A78" w:rsidP="001A1BA1">
            <w:r>
              <w:t>81.06%</w:t>
            </w:r>
          </w:p>
        </w:tc>
        <w:tc>
          <w:tcPr>
            <w:tcW w:w="925" w:type="dxa"/>
          </w:tcPr>
          <w:p w14:paraId="33FBBBCF" w14:textId="49E1F494" w:rsidR="00E20A78" w:rsidRDefault="00E20A78" w:rsidP="001A1BA1">
            <w:r>
              <w:t>0.4843</w:t>
            </w:r>
          </w:p>
        </w:tc>
        <w:tc>
          <w:tcPr>
            <w:tcW w:w="992" w:type="dxa"/>
          </w:tcPr>
          <w:p w14:paraId="5B60B443" w14:textId="408C27A7" w:rsidR="00E20A78" w:rsidRDefault="00E20A78" w:rsidP="001A1BA1">
            <w:r>
              <w:t>79.70%</w:t>
            </w:r>
          </w:p>
        </w:tc>
        <w:tc>
          <w:tcPr>
            <w:tcW w:w="941" w:type="dxa"/>
          </w:tcPr>
          <w:p w14:paraId="475149E3" w14:textId="6D049D04" w:rsidR="00E20A78" w:rsidRDefault="00E20A78" w:rsidP="001A1BA1">
            <w:r>
              <w:t>0.5052</w:t>
            </w:r>
          </w:p>
        </w:tc>
      </w:tr>
      <w:tr w:rsidR="001A1BA1" w14:paraId="2B223FF3" w14:textId="77777777" w:rsidTr="001A1BA1">
        <w:tc>
          <w:tcPr>
            <w:tcW w:w="1139" w:type="dxa"/>
          </w:tcPr>
          <w:p w14:paraId="4495AB0A" w14:textId="79FF4FF0" w:rsidR="001A1BA1" w:rsidRPr="001A1BA1" w:rsidRDefault="001A1BA1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DTW</w:t>
            </w:r>
          </w:p>
        </w:tc>
        <w:tc>
          <w:tcPr>
            <w:tcW w:w="1134" w:type="dxa"/>
          </w:tcPr>
          <w:p w14:paraId="3CCF8882" w14:textId="30BC4B1F" w:rsidR="001A1BA1" w:rsidRPr="001A1BA1" w:rsidRDefault="001A1BA1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LSTM</w:t>
            </w:r>
          </w:p>
        </w:tc>
        <w:tc>
          <w:tcPr>
            <w:tcW w:w="851" w:type="dxa"/>
          </w:tcPr>
          <w:p w14:paraId="00B4AFF5" w14:textId="14D22607" w:rsidR="001A1BA1" w:rsidRPr="001A1BA1" w:rsidRDefault="001A1BA1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43.56%</w:t>
            </w:r>
          </w:p>
        </w:tc>
        <w:tc>
          <w:tcPr>
            <w:tcW w:w="708" w:type="dxa"/>
          </w:tcPr>
          <w:p w14:paraId="2ECEFD7B" w14:textId="330D1B67" w:rsidR="001A1BA1" w:rsidRPr="001A1BA1" w:rsidRDefault="001A1BA1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1.2046</w:t>
            </w:r>
          </w:p>
        </w:tc>
        <w:tc>
          <w:tcPr>
            <w:tcW w:w="1060" w:type="dxa"/>
          </w:tcPr>
          <w:p w14:paraId="55DF295B" w14:textId="25B9351F" w:rsidR="001A1BA1" w:rsidRPr="001A1BA1" w:rsidRDefault="001A1BA1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42.12%</w:t>
            </w:r>
          </w:p>
        </w:tc>
        <w:tc>
          <w:tcPr>
            <w:tcW w:w="925" w:type="dxa"/>
          </w:tcPr>
          <w:p w14:paraId="6D426CF2" w14:textId="4B6D94F4" w:rsidR="001A1BA1" w:rsidRPr="001A1BA1" w:rsidRDefault="001A1BA1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1.1872</w:t>
            </w:r>
          </w:p>
        </w:tc>
        <w:tc>
          <w:tcPr>
            <w:tcW w:w="992" w:type="dxa"/>
          </w:tcPr>
          <w:p w14:paraId="285A8331" w14:textId="2C5843BB" w:rsidR="001A1BA1" w:rsidRPr="001A1BA1" w:rsidRDefault="001A1BA1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47.27%</w:t>
            </w:r>
          </w:p>
        </w:tc>
        <w:tc>
          <w:tcPr>
            <w:tcW w:w="941" w:type="dxa"/>
          </w:tcPr>
          <w:p w14:paraId="3367AB45" w14:textId="6C0FE5FF" w:rsidR="001A1BA1" w:rsidRPr="001A1BA1" w:rsidRDefault="001A1BA1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1.1568</w:t>
            </w:r>
          </w:p>
        </w:tc>
      </w:tr>
      <w:tr w:rsidR="00E20A78" w14:paraId="7B8B41F9" w14:textId="77777777" w:rsidTr="001A1BA1">
        <w:tc>
          <w:tcPr>
            <w:tcW w:w="1139" w:type="dxa"/>
          </w:tcPr>
          <w:p w14:paraId="78C83368" w14:textId="2BFDA1FD" w:rsidR="00E20A78" w:rsidRPr="001A1BA1" w:rsidRDefault="00E20A78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Entropy and DTW</w:t>
            </w:r>
          </w:p>
        </w:tc>
        <w:tc>
          <w:tcPr>
            <w:tcW w:w="1134" w:type="dxa"/>
          </w:tcPr>
          <w:p w14:paraId="3369024F" w14:textId="134AF9CF" w:rsidR="00E20A78" w:rsidRPr="001A1BA1" w:rsidRDefault="00E20A78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LSTM</w:t>
            </w:r>
          </w:p>
        </w:tc>
        <w:tc>
          <w:tcPr>
            <w:tcW w:w="851" w:type="dxa"/>
          </w:tcPr>
          <w:p w14:paraId="5E8A6F55" w14:textId="6F86FBDD" w:rsidR="00E20A78" w:rsidRPr="001A1BA1" w:rsidRDefault="00E20A78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75.83%</w:t>
            </w:r>
          </w:p>
        </w:tc>
        <w:tc>
          <w:tcPr>
            <w:tcW w:w="708" w:type="dxa"/>
          </w:tcPr>
          <w:p w14:paraId="7FDDF986" w14:textId="116CA9DA" w:rsidR="00E20A78" w:rsidRPr="001A1BA1" w:rsidRDefault="00E20A78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0.6926</w:t>
            </w:r>
          </w:p>
        </w:tc>
        <w:tc>
          <w:tcPr>
            <w:tcW w:w="1060" w:type="dxa"/>
          </w:tcPr>
          <w:p w14:paraId="01BA8E3B" w14:textId="449CCCDB" w:rsidR="00E20A78" w:rsidRPr="001A1BA1" w:rsidRDefault="00E20A78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73.46%</w:t>
            </w:r>
          </w:p>
        </w:tc>
        <w:tc>
          <w:tcPr>
            <w:tcW w:w="925" w:type="dxa"/>
          </w:tcPr>
          <w:p w14:paraId="6CEF2D58" w14:textId="4EF914B9" w:rsidR="00E20A78" w:rsidRPr="001A1BA1" w:rsidRDefault="00E20A78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0.4945</w:t>
            </w:r>
          </w:p>
        </w:tc>
        <w:tc>
          <w:tcPr>
            <w:tcW w:w="992" w:type="dxa"/>
          </w:tcPr>
          <w:p w14:paraId="2EAB86DA" w14:textId="3413B36A" w:rsidR="00E20A78" w:rsidRPr="001A1BA1" w:rsidRDefault="00E20A78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74.53%</w:t>
            </w:r>
          </w:p>
        </w:tc>
        <w:tc>
          <w:tcPr>
            <w:tcW w:w="941" w:type="dxa"/>
          </w:tcPr>
          <w:p w14:paraId="056129BF" w14:textId="7DDA4FAD" w:rsidR="00E20A78" w:rsidRPr="001A1BA1" w:rsidRDefault="00E20A78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0.4885</w:t>
            </w:r>
          </w:p>
        </w:tc>
      </w:tr>
      <w:tr w:rsidR="00E20A78" w14:paraId="3549F9CB" w14:textId="77777777" w:rsidTr="001A1BA1">
        <w:tc>
          <w:tcPr>
            <w:tcW w:w="1139" w:type="dxa"/>
          </w:tcPr>
          <w:p w14:paraId="0BC7795D" w14:textId="10AA0523" w:rsidR="00E20A78" w:rsidRDefault="00E20A78" w:rsidP="001A1BA1">
            <w:r>
              <w:t>Entropy</w:t>
            </w:r>
          </w:p>
        </w:tc>
        <w:tc>
          <w:tcPr>
            <w:tcW w:w="1134" w:type="dxa"/>
          </w:tcPr>
          <w:p w14:paraId="7E879D64" w14:textId="6DC43321" w:rsidR="00E20A78" w:rsidRDefault="00E20A78" w:rsidP="001A1BA1">
            <w:r>
              <w:t>CNN-LSTM</w:t>
            </w:r>
          </w:p>
        </w:tc>
        <w:tc>
          <w:tcPr>
            <w:tcW w:w="851" w:type="dxa"/>
          </w:tcPr>
          <w:p w14:paraId="33ADFB27" w14:textId="621CDA88" w:rsidR="00E20A78" w:rsidRDefault="00E20A78" w:rsidP="001A1BA1">
            <w:r>
              <w:t>77.77%</w:t>
            </w:r>
          </w:p>
        </w:tc>
        <w:tc>
          <w:tcPr>
            <w:tcW w:w="708" w:type="dxa"/>
          </w:tcPr>
          <w:p w14:paraId="3488E61A" w14:textId="4C583071" w:rsidR="00E20A78" w:rsidRDefault="00E20A78" w:rsidP="001A1BA1">
            <w:r>
              <w:t>0.6020</w:t>
            </w:r>
          </w:p>
        </w:tc>
        <w:tc>
          <w:tcPr>
            <w:tcW w:w="1060" w:type="dxa"/>
          </w:tcPr>
          <w:p w14:paraId="02F0529C" w14:textId="7029FF03" w:rsidR="00E20A78" w:rsidRDefault="00E20A78" w:rsidP="001A1BA1">
            <w:r>
              <w:t>60.46%</w:t>
            </w:r>
          </w:p>
        </w:tc>
        <w:tc>
          <w:tcPr>
            <w:tcW w:w="925" w:type="dxa"/>
          </w:tcPr>
          <w:p w14:paraId="589DD202" w14:textId="09952F53" w:rsidR="00E20A78" w:rsidRDefault="00E20A78" w:rsidP="001A1BA1">
            <w:r>
              <w:t>1.4671</w:t>
            </w:r>
          </w:p>
        </w:tc>
        <w:tc>
          <w:tcPr>
            <w:tcW w:w="992" w:type="dxa"/>
          </w:tcPr>
          <w:p w14:paraId="398E7E6E" w14:textId="0C765A13" w:rsidR="00E20A78" w:rsidRDefault="00E20A78" w:rsidP="001A1BA1">
            <w:r>
              <w:t>72.12%</w:t>
            </w:r>
          </w:p>
        </w:tc>
        <w:tc>
          <w:tcPr>
            <w:tcW w:w="941" w:type="dxa"/>
          </w:tcPr>
          <w:p w14:paraId="2A951B6D" w14:textId="351E9FA9" w:rsidR="00E20A78" w:rsidRDefault="00E20A78" w:rsidP="001A1BA1">
            <w:r>
              <w:t>0.8209</w:t>
            </w:r>
          </w:p>
        </w:tc>
      </w:tr>
      <w:tr w:rsidR="00E20A78" w14:paraId="39E4BC80" w14:textId="148C6388" w:rsidTr="001A1BA1">
        <w:tc>
          <w:tcPr>
            <w:tcW w:w="1139" w:type="dxa"/>
          </w:tcPr>
          <w:p w14:paraId="49CB6A56" w14:textId="11C871DA" w:rsidR="00E20A78" w:rsidRDefault="00E20A78" w:rsidP="001A1BA1">
            <w:r>
              <w:t>Entropy</w:t>
            </w:r>
          </w:p>
        </w:tc>
        <w:tc>
          <w:tcPr>
            <w:tcW w:w="1134" w:type="dxa"/>
          </w:tcPr>
          <w:p w14:paraId="1BBB4C0C" w14:textId="4F65FC4D" w:rsidR="00E20A78" w:rsidRDefault="00E20A78" w:rsidP="001A1BA1">
            <w:r>
              <w:t>CNN-</w:t>
            </w:r>
            <w:proofErr w:type="spellStart"/>
            <w:r>
              <w:t>BiLSTM</w:t>
            </w:r>
            <w:proofErr w:type="spellEnd"/>
          </w:p>
        </w:tc>
        <w:tc>
          <w:tcPr>
            <w:tcW w:w="851" w:type="dxa"/>
          </w:tcPr>
          <w:p w14:paraId="7B6123ED" w14:textId="29951252" w:rsidR="00E20A78" w:rsidRDefault="00E20A78" w:rsidP="001A1BA1">
            <w:r>
              <w:t>66.25%</w:t>
            </w:r>
          </w:p>
        </w:tc>
        <w:tc>
          <w:tcPr>
            <w:tcW w:w="708" w:type="dxa"/>
          </w:tcPr>
          <w:p w14:paraId="58AC2472" w14:textId="5A8FC153" w:rsidR="00E20A78" w:rsidRDefault="00E20A78" w:rsidP="001A1BA1">
            <w:r>
              <w:t>1.1655</w:t>
            </w:r>
          </w:p>
        </w:tc>
        <w:tc>
          <w:tcPr>
            <w:tcW w:w="1060" w:type="dxa"/>
          </w:tcPr>
          <w:p w14:paraId="5EFF123D" w14:textId="1E689E17" w:rsidR="00E20A78" w:rsidRDefault="00E20A78" w:rsidP="001A1BA1">
            <w:r>
              <w:t>40.08%</w:t>
            </w:r>
          </w:p>
        </w:tc>
        <w:tc>
          <w:tcPr>
            <w:tcW w:w="925" w:type="dxa"/>
          </w:tcPr>
          <w:p w14:paraId="7A6B8C6B" w14:textId="2D9CB401" w:rsidR="00E20A78" w:rsidRDefault="00E20A78" w:rsidP="001A1BA1">
            <w:r>
              <w:t>1.3458</w:t>
            </w:r>
          </w:p>
        </w:tc>
        <w:tc>
          <w:tcPr>
            <w:tcW w:w="992" w:type="dxa"/>
          </w:tcPr>
          <w:p w14:paraId="0AF6D20C" w14:textId="7F28DA6C" w:rsidR="00E20A78" w:rsidRDefault="00E20A78" w:rsidP="001A1BA1">
            <w:r>
              <w:t>59.70%</w:t>
            </w:r>
          </w:p>
        </w:tc>
        <w:tc>
          <w:tcPr>
            <w:tcW w:w="941" w:type="dxa"/>
          </w:tcPr>
          <w:p w14:paraId="68D3189E" w14:textId="025F5A5E" w:rsidR="00E20A78" w:rsidRDefault="00E20A78" w:rsidP="001A1BA1">
            <w:r>
              <w:t>1.2503</w:t>
            </w:r>
          </w:p>
        </w:tc>
      </w:tr>
      <w:tr w:rsidR="00E20A78" w14:paraId="14B6F8C7" w14:textId="77777777" w:rsidTr="001A1BA1">
        <w:tc>
          <w:tcPr>
            <w:tcW w:w="1139" w:type="dxa"/>
          </w:tcPr>
          <w:p w14:paraId="3BE375E1" w14:textId="2172A32C" w:rsidR="00E20A78" w:rsidRPr="001A1BA1" w:rsidRDefault="00E20A78" w:rsidP="001A1BA1">
            <w:r w:rsidRPr="001A1BA1">
              <w:t>Entropy and DTW</w:t>
            </w:r>
          </w:p>
        </w:tc>
        <w:tc>
          <w:tcPr>
            <w:tcW w:w="1134" w:type="dxa"/>
          </w:tcPr>
          <w:p w14:paraId="202E06AA" w14:textId="074E3AD8" w:rsidR="00E20A78" w:rsidRPr="001A1BA1" w:rsidRDefault="00E20A78" w:rsidP="001A1BA1">
            <w:r w:rsidRPr="001A1BA1">
              <w:t>CNN-</w:t>
            </w:r>
            <w:proofErr w:type="spellStart"/>
            <w:r w:rsidRPr="001A1BA1">
              <w:t>BiLSTM</w:t>
            </w:r>
            <w:proofErr w:type="spellEnd"/>
          </w:p>
        </w:tc>
        <w:tc>
          <w:tcPr>
            <w:tcW w:w="851" w:type="dxa"/>
          </w:tcPr>
          <w:p w14:paraId="20C27E01" w14:textId="442AAC90" w:rsidR="00E20A78" w:rsidRPr="001A1BA1" w:rsidRDefault="00E20A78" w:rsidP="001A1BA1">
            <w:r w:rsidRPr="001A1BA1">
              <w:t>86.21%</w:t>
            </w:r>
          </w:p>
        </w:tc>
        <w:tc>
          <w:tcPr>
            <w:tcW w:w="708" w:type="dxa"/>
          </w:tcPr>
          <w:p w14:paraId="6068A276" w14:textId="4A29E239" w:rsidR="00E20A78" w:rsidRPr="001A1BA1" w:rsidRDefault="00E20A78" w:rsidP="001A1BA1">
            <w:r w:rsidRPr="001A1BA1">
              <w:t>0.7117</w:t>
            </w:r>
          </w:p>
        </w:tc>
        <w:tc>
          <w:tcPr>
            <w:tcW w:w="1060" w:type="dxa"/>
          </w:tcPr>
          <w:p w14:paraId="292D6841" w14:textId="56B4C9C8" w:rsidR="00E20A78" w:rsidRPr="001A1BA1" w:rsidRDefault="00E20A78" w:rsidP="001A1BA1">
            <w:r w:rsidRPr="001A1BA1">
              <w:t>55.67%</w:t>
            </w:r>
          </w:p>
        </w:tc>
        <w:tc>
          <w:tcPr>
            <w:tcW w:w="925" w:type="dxa"/>
          </w:tcPr>
          <w:p w14:paraId="4E0541DB" w14:textId="133013C4" w:rsidR="00E20A78" w:rsidRPr="001A1BA1" w:rsidRDefault="00E20A78" w:rsidP="001A1BA1">
            <w:r w:rsidRPr="001A1BA1">
              <w:t>0.8578</w:t>
            </w:r>
          </w:p>
        </w:tc>
        <w:tc>
          <w:tcPr>
            <w:tcW w:w="992" w:type="dxa"/>
          </w:tcPr>
          <w:p w14:paraId="3ABC49E6" w14:textId="1BFBC0C6" w:rsidR="00E20A78" w:rsidRPr="001A1BA1" w:rsidRDefault="00E20A78" w:rsidP="001A1BA1">
            <w:r w:rsidRPr="001A1BA1">
              <w:t>77.88%</w:t>
            </w:r>
          </w:p>
        </w:tc>
        <w:tc>
          <w:tcPr>
            <w:tcW w:w="941" w:type="dxa"/>
          </w:tcPr>
          <w:p w14:paraId="646BC023" w14:textId="195175D5" w:rsidR="00E20A78" w:rsidRPr="001A1BA1" w:rsidRDefault="00E20A78" w:rsidP="001A1BA1">
            <w:r w:rsidRPr="001A1BA1">
              <w:t>0.9067</w:t>
            </w:r>
          </w:p>
        </w:tc>
      </w:tr>
      <w:tr w:rsidR="00E20A78" w14:paraId="06087C00" w14:textId="056458CB" w:rsidTr="001A1BA1">
        <w:tc>
          <w:tcPr>
            <w:tcW w:w="1139" w:type="dxa"/>
          </w:tcPr>
          <w:p w14:paraId="17203F70" w14:textId="479D51D6" w:rsidR="00E20A78" w:rsidRDefault="00E20A78" w:rsidP="001A1BA1">
            <w:r>
              <w:t>DTW</w:t>
            </w:r>
          </w:p>
        </w:tc>
        <w:tc>
          <w:tcPr>
            <w:tcW w:w="1134" w:type="dxa"/>
          </w:tcPr>
          <w:p w14:paraId="4B2E635C" w14:textId="472F5072" w:rsidR="00E20A78" w:rsidRDefault="00E20A78" w:rsidP="001A1BA1">
            <w:r>
              <w:t>MLP</w:t>
            </w:r>
          </w:p>
        </w:tc>
        <w:tc>
          <w:tcPr>
            <w:tcW w:w="851" w:type="dxa"/>
          </w:tcPr>
          <w:p w14:paraId="4DA698B0" w14:textId="5DA66B0F" w:rsidR="00E20A78" w:rsidRDefault="00E20A78" w:rsidP="001A1BA1">
            <w:r>
              <w:t>21.21%</w:t>
            </w:r>
          </w:p>
        </w:tc>
        <w:tc>
          <w:tcPr>
            <w:tcW w:w="708" w:type="dxa"/>
          </w:tcPr>
          <w:p w14:paraId="0B3C70BB" w14:textId="54660C85" w:rsidR="00E20A78" w:rsidRDefault="00E20A78" w:rsidP="001A1BA1">
            <w:r>
              <w:t>1.7717-</w:t>
            </w:r>
          </w:p>
        </w:tc>
        <w:tc>
          <w:tcPr>
            <w:tcW w:w="1060" w:type="dxa"/>
          </w:tcPr>
          <w:p w14:paraId="28BD72C7" w14:textId="69FB1DA2" w:rsidR="00E20A78" w:rsidRDefault="00E20A78" w:rsidP="001A1BA1">
            <w:r>
              <w:t>16.29%</w:t>
            </w:r>
          </w:p>
        </w:tc>
        <w:tc>
          <w:tcPr>
            <w:tcW w:w="925" w:type="dxa"/>
          </w:tcPr>
          <w:p w14:paraId="06E902A8" w14:textId="61ACCF74" w:rsidR="00E20A78" w:rsidRDefault="00E20A78" w:rsidP="001A1BA1">
            <w:r>
              <w:t>1.7929-</w:t>
            </w:r>
          </w:p>
        </w:tc>
        <w:tc>
          <w:tcPr>
            <w:tcW w:w="992" w:type="dxa"/>
          </w:tcPr>
          <w:p w14:paraId="341789A6" w14:textId="3D9F7BCB" w:rsidR="00E20A78" w:rsidRDefault="00E20A78" w:rsidP="001A1BA1">
            <w:r>
              <w:t>20.76%</w:t>
            </w:r>
          </w:p>
        </w:tc>
        <w:tc>
          <w:tcPr>
            <w:tcW w:w="941" w:type="dxa"/>
          </w:tcPr>
          <w:p w14:paraId="75AF0CBB" w14:textId="2A5CEEBE" w:rsidR="00E20A78" w:rsidRDefault="00E20A78" w:rsidP="001A1BA1">
            <w:r>
              <w:t>1.7731-</w:t>
            </w:r>
          </w:p>
        </w:tc>
      </w:tr>
      <w:tr w:rsidR="00E20A78" w14:paraId="14493F31" w14:textId="5788497C" w:rsidTr="001A1BA1">
        <w:tc>
          <w:tcPr>
            <w:tcW w:w="1139" w:type="dxa"/>
          </w:tcPr>
          <w:p w14:paraId="0E89C58C" w14:textId="522A4829" w:rsidR="00E20A78" w:rsidRDefault="00E20A78" w:rsidP="001A1BA1">
            <w:r>
              <w:t>DTW</w:t>
            </w:r>
          </w:p>
        </w:tc>
        <w:tc>
          <w:tcPr>
            <w:tcW w:w="1134" w:type="dxa"/>
          </w:tcPr>
          <w:p w14:paraId="566C5284" w14:textId="476012C7" w:rsidR="00E20A78" w:rsidRDefault="00E20A78" w:rsidP="001A1BA1">
            <w:r>
              <w:t>MLP</w:t>
            </w:r>
          </w:p>
        </w:tc>
        <w:tc>
          <w:tcPr>
            <w:tcW w:w="851" w:type="dxa"/>
          </w:tcPr>
          <w:p w14:paraId="14A676CF" w14:textId="6F3C3ED8" w:rsidR="00E20A78" w:rsidRDefault="00E20A78" w:rsidP="001A1BA1">
            <w:r>
              <w:t>23.75%</w:t>
            </w:r>
          </w:p>
        </w:tc>
        <w:tc>
          <w:tcPr>
            <w:tcW w:w="708" w:type="dxa"/>
          </w:tcPr>
          <w:p w14:paraId="5128A968" w14:textId="59A38B70" w:rsidR="00E20A78" w:rsidRDefault="00E20A78" w:rsidP="001A1BA1">
            <w:r>
              <w:t>1.7421</w:t>
            </w:r>
          </w:p>
        </w:tc>
        <w:tc>
          <w:tcPr>
            <w:tcW w:w="1060" w:type="dxa"/>
          </w:tcPr>
          <w:p w14:paraId="1FF7DC31" w14:textId="10450B7A" w:rsidR="00E20A78" w:rsidRDefault="00E20A78" w:rsidP="001A1BA1">
            <w:r>
              <w:t>19.70%</w:t>
            </w:r>
          </w:p>
        </w:tc>
        <w:tc>
          <w:tcPr>
            <w:tcW w:w="925" w:type="dxa"/>
          </w:tcPr>
          <w:p w14:paraId="02C6FC60" w14:textId="22D35C44" w:rsidR="00E20A78" w:rsidRDefault="00E20A78" w:rsidP="001A1BA1">
            <w:r>
              <w:t>1.7793</w:t>
            </w:r>
          </w:p>
        </w:tc>
        <w:tc>
          <w:tcPr>
            <w:tcW w:w="992" w:type="dxa"/>
          </w:tcPr>
          <w:p w14:paraId="26CCA7AC" w14:textId="7482DA2C" w:rsidR="00E20A78" w:rsidRDefault="00E20A78" w:rsidP="001A1BA1">
            <w:r>
              <w:t>20.61%</w:t>
            </w:r>
          </w:p>
        </w:tc>
        <w:tc>
          <w:tcPr>
            <w:tcW w:w="941" w:type="dxa"/>
          </w:tcPr>
          <w:p w14:paraId="2277F516" w14:textId="4A2E0C13" w:rsidR="00E20A78" w:rsidRDefault="00E20A78" w:rsidP="001A1BA1">
            <w:r>
              <w:t>1.7686</w:t>
            </w:r>
          </w:p>
        </w:tc>
      </w:tr>
      <w:tr w:rsidR="00E20A78" w14:paraId="568104F9" w14:textId="77777777" w:rsidTr="001A1BA1">
        <w:tc>
          <w:tcPr>
            <w:tcW w:w="1139" w:type="dxa"/>
          </w:tcPr>
          <w:p w14:paraId="0DF032CA" w14:textId="66D19EE0" w:rsidR="00E20A78" w:rsidRPr="001A1BA1" w:rsidRDefault="00E20A78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Entropy</w:t>
            </w:r>
          </w:p>
        </w:tc>
        <w:tc>
          <w:tcPr>
            <w:tcW w:w="1134" w:type="dxa"/>
          </w:tcPr>
          <w:p w14:paraId="52D92AA6" w14:textId="244D7A00" w:rsidR="00E20A78" w:rsidRPr="001A1BA1" w:rsidRDefault="00E20A78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MLP</w:t>
            </w:r>
          </w:p>
        </w:tc>
        <w:tc>
          <w:tcPr>
            <w:tcW w:w="851" w:type="dxa"/>
          </w:tcPr>
          <w:p w14:paraId="70461624" w14:textId="688B271A" w:rsidR="00E20A78" w:rsidRPr="001A1BA1" w:rsidRDefault="0029562D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39.28%</w:t>
            </w:r>
          </w:p>
        </w:tc>
        <w:tc>
          <w:tcPr>
            <w:tcW w:w="708" w:type="dxa"/>
          </w:tcPr>
          <w:p w14:paraId="4BCC5C3D" w14:textId="5F37FF3F" w:rsidR="00E20A78" w:rsidRPr="001A1BA1" w:rsidRDefault="0029562D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1.5002</w:t>
            </w:r>
          </w:p>
        </w:tc>
        <w:tc>
          <w:tcPr>
            <w:tcW w:w="1060" w:type="dxa"/>
          </w:tcPr>
          <w:p w14:paraId="79FB5F0E" w14:textId="2C7AFB2D" w:rsidR="00E20A78" w:rsidRPr="001A1BA1" w:rsidRDefault="0029562D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29.39%</w:t>
            </w:r>
          </w:p>
        </w:tc>
        <w:tc>
          <w:tcPr>
            <w:tcW w:w="925" w:type="dxa"/>
          </w:tcPr>
          <w:p w14:paraId="3B7AA68E" w14:textId="00E0576A" w:rsidR="00E20A78" w:rsidRPr="001A1BA1" w:rsidRDefault="0029562D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1.6490</w:t>
            </w:r>
          </w:p>
        </w:tc>
        <w:tc>
          <w:tcPr>
            <w:tcW w:w="992" w:type="dxa"/>
          </w:tcPr>
          <w:p w14:paraId="6B5462D6" w14:textId="7C3FA846" w:rsidR="00E20A78" w:rsidRPr="001A1BA1" w:rsidRDefault="0029562D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30.61%</w:t>
            </w:r>
          </w:p>
        </w:tc>
        <w:tc>
          <w:tcPr>
            <w:tcW w:w="941" w:type="dxa"/>
          </w:tcPr>
          <w:p w14:paraId="1F609000" w14:textId="6D5A8A94" w:rsidR="00E20A78" w:rsidRPr="001A1BA1" w:rsidRDefault="0029562D" w:rsidP="001A1BA1">
            <w:pPr>
              <w:rPr>
                <w:b/>
                <w:bCs/>
              </w:rPr>
            </w:pPr>
            <w:r w:rsidRPr="001A1BA1">
              <w:rPr>
                <w:b/>
                <w:bCs/>
              </w:rPr>
              <w:t>1.6150</w:t>
            </w:r>
          </w:p>
        </w:tc>
      </w:tr>
      <w:tr w:rsidR="00E20A78" w:rsidRPr="001A1BA1" w14:paraId="642FF723" w14:textId="6F021B11" w:rsidTr="001A1BA1">
        <w:tc>
          <w:tcPr>
            <w:tcW w:w="1139" w:type="dxa"/>
          </w:tcPr>
          <w:p w14:paraId="5909ECC7" w14:textId="45747CE4" w:rsidR="00E20A78" w:rsidRPr="001A1BA1" w:rsidRDefault="00E20A78" w:rsidP="001A1BA1">
            <w:r w:rsidRPr="001A1BA1">
              <w:t>DTW</w:t>
            </w:r>
          </w:p>
        </w:tc>
        <w:tc>
          <w:tcPr>
            <w:tcW w:w="1134" w:type="dxa"/>
          </w:tcPr>
          <w:p w14:paraId="6CCD6E0D" w14:textId="602D93B4" w:rsidR="00E20A78" w:rsidRPr="001A1BA1" w:rsidRDefault="00E20A78" w:rsidP="001A1BA1">
            <w:r w:rsidRPr="001A1BA1">
              <w:t>CNN-</w:t>
            </w:r>
            <w:proofErr w:type="spellStart"/>
            <w:r w:rsidRPr="001A1BA1">
              <w:t>BiLSTM</w:t>
            </w:r>
            <w:proofErr w:type="spellEnd"/>
          </w:p>
        </w:tc>
        <w:tc>
          <w:tcPr>
            <w:tcW w:w="851" w:type="dxa"/>
          </w:tcPr>
          <w:p w14:paraId="2003C7CF" w14:textId="183061B3" w:rsidR="00E20A78" w:rsidRPr="001A1BA1" w:rsidRDefault="00E20A78" w:rsidP="001A1BA1">
            <w:r w:rsidRPr="001A1BA1">
              <w:t>21.02%</w:t>
            </w:r>
          </w:p>
        </w:tc>
        <w:tc>
          <w:tcPr>
            <w:tcW w:w="708" w:type="dxa"/>
          </w:tcPr>
          <w:p w14:paraId="4C151702" w14:textId="135D2DE5" w:rsidR="00E20A78" w:rsidRPr="001A1BA1" w:rsidRDefault="00E20A78" w:rsidP="001A1BA1">
            <w:r w:rsidRPr="001A1BA1">
              <w:t>1.7722</w:t>
            </w:r>
          </w:p>
        </w:tc>
        <w:tc>
          <w:tcPr>
            <w:tcW w:w="1060" w:type="dxa"/>
          </w:tcPr>
          <w:p w14:paraId="60207427" w14:textId="1C301782" w:rsidR="00E20A78" w:rsidRPr="001A1BA1" w:rsidRDefault="00E20A78" w:rsidP="001A1BA1">
            <w:r w:rsidRPr="001A1BA1">
              <w:t>23.03%</w:t>
            </w:r>
          </w:p>
        </w:tc>
        <w:tc>
          <w:tcPr>
            <w:tcW w:w="925" w:type="dxa"/>
          </w:tcPr>
          <w:p w14:paraId="5814E07F" w14:textId="40650610" w:rsidR="00E20A78" w:rsidRPr="001A1BA1" w:rsidRDefault="00E20A78" w:rsidP="001A1BA1">
            <w:r w:rsidRPr="001A1BA1">
              <w:t>1.7691</w:t>
            </w:r>
          </w:p>
        </w:tc>
        <w:tc>
          <w:tcPr>
            <w:tcW w:w="992" w:type="dxa"/>
          </w:tcPr>
          <w:p w14:paraId="33F54A4B" w14:textId="200EF502" w:rsidR="00E20A78" w:rsidRPr="001A1BA1" w:rsidRDefault="00E20A78" w:rsidP="001A1BA1">
            <w:r w:rsidRPr="001A1BA1">
              <w:t>18.18%</w:t>
            </w:r>
          </w:p>
        </w:tc>
        <w:tc>
          <w:tcPr>
            <w:tcW w:w="941" w:type="dxa"/>
          </w:tcPr>
          <w:p w14:paraId="3ED53F5B" w14:textId="29891062" w:rsidR="00E20A78" w:rsidRPr="001A1BA1" w:rsidRDefault="00E20A78" w:rsidP="001A1BA1">
            <w:r w:rsidRPr="001A1BA1">
              <w:t>1.7748</w:t>
            </w:r>
          </w:p>
        </w:tc>
      </w:tr>
      <w:tr w:rsidR="00E20A78" w14:paraId="1B5E9D02" w14:textId="77777777" w:rsidTr="001A1BA1">
        <w:tc>
          <w:tcPr>
            <w:tcW w:w="1139" w:type="dxa"/>
          </w:tcPr>
          <w:p w14:paraId="19A90F1A" w14:textId="08F35515" w:rsidR="00E20A78" w:rsidRDefault="00E20A78" w:rsidP="001A1BA1">
            <w:r>
              <w:t>Multi-template DTW</w:t>
            </w:r>
          </w:p>
        </w:tc>
        <w:tc>
          <w:tcPr>
            <w:tcW w:w="1134" w:type="dxa"/>
          </w:tcPr>
          <w:p w14:paraId="05B527F3" w14:textId="5CBB801C" w:rsidR="00E20A78" w:rsidRDefault="00E20A78" w:rsidP="001A1BA1">
            <w:r>
              <w:t>CNN-</w:t>
            </w:r>
            <w:proofErr w:type="spellStart"/>
            <w:r>
              <w:t>BiLSTM</w:t>
            </w:r>
            <w:proofErr w:type="spellEnd"/>
          </w:p>
        </w:tc>
        <w:tc>
          <w:tcPr>
            <w:tcW w:w="851" w:type="dxa"/>
          </w:tcPr>
          <w:p w14:paraId="11CA3E0B" w14:textId="0CCE708A" w:rsidR="00E20A78" w:rsidRDefault="00E20A78" w:rsidP="001A1BA1">
            <w:r>
              <w:t>24.32%</w:t>
            </w:r>
          </w:p>
        </w:tc>
        <w:tc>
          <w:tcPr>
            <w:tcW w:w="708" w:type="dxa"/>
          </w:tcPr>
          <w:p w14:paraId="16BAD848" w14:textId="25F1250B" w:rsidR="00E20A78" w:rsidRDefault="00E20A78" w:rsidP="001A1BA1">
            <w:r>
              <w:t>1.7457</w:t>
            </w:r>
          </w:p>
        </w:tc>
        <w:tc>
          <w:tcPr>
            <w:tcW w:w="1060" w:type="dxa"/>
          </w:tcPr>
          <w:p w14:paraId="1908030C" w14:textId="0896AA2B" w:rsidR="00E20A78" w:rsidRDefault="00E20A78" w:rsidP="001A1BA1">
            <w:r>
              <w:t>21.36%</w:t>
            </w:r>
          </w:p>
        </w:tc>
        <w:tc>
          <w:tcPr>
            <w:tcW w:w="925" w:type="dxa"/>
          </w:tcPr>
          <w:p w14:paraId="6369A25F" w14:textId="7C76F426" w:rsidR="00E20A78" w:rsidRDefault="00E20A78" w:rsidP="001A1BA1">
            <w:r>
              <w:t>1.7742</w:t>
            </w:r>
          </w:p>
        </w:tc>
        <w:tc>
          <w:tcPr>
            <w:tcW w:w="992" w:type="dxa"/>
          </w:tcPr>
          <w:p w14:paraId="66870D7F" w14:textId="57DAABDA" w:rsidR="00E20A78" w:rsidRDefault="00E20A78" w:rsidP="001A1BA1">
            <w:r>
              <w:t>25.45%</w:t>
            </w:r>
          </w:p>
        </w:tc>
        <w:tc>
          <w:tcPr>
            <w:tcW w:w="941" w:type="dxa"/>
          </w:tcPr>
          <w:p w14:paraId="661DAC0F" w14:textId="70307DB9" w:rsidR="00E20A78" w:rsidRDefault="00E20A78" w:rsidP="001A1BA1">
            <w:r>
              <w:t>1.7522</w:t>
            </w:r>
          </w:p>
        </w:tc>
      </w:tr>
    </w:tbl>
    <w:p w14:paraId="4D35A623" w14:textId="1743EF1C" w:rsidR="00A40E6E" w:rsidRDefault="002931D0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>
        <w:tab/>
      </w:r>
      <w:r w:rsidRPr="002931D0">
        <w:rPr>
          <w:b/>
          <w:bCs/>
          <w:sz w:val="36"/>
          <w:szCs w:val="36"/>
        </w:rPr>
        <w:t>RESULTS</w:t>
      </w:r>
    </w:p>
    <w:p w14:paraId="72659C96" w14:textId="77777777" w:rsidR="00FB5583" w:rsidRDefault="00FB5583">
      <w:pPr>
        <w:rPr>
          <w:b/>
          <w:bCs/>
          <w:sz w:val="36"/>
          <w:szCs w:val="36"/>
        </w:rPr>
      </w:pPr>
    </w:p>
    <w:p w14:paraId="729C291E" w14:textId="77777777" w:rsidR="00FB5583" w:rsidRPr="002931D0" w:rsidRDefault="00FB5583">
      <w:pPr>
        <w:rPr>
          <w:b/>
          <w:bCs/>
        </w:rPr>
      </w:pPr>
    </w:p>
    <w:sectPr w:rsidR="00FB5583" w:rsidRPr="00293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01"/>
    <w:rsid w:val="000337B8"/>
    <w:rsid w:val="00072CCB"/>
    <w:rsid w:val="000956D9"/>
    <w:rsid w:val="00150BE3"/>
    <w:rsid w:val="001A1BA1"/>
    <w:rsid w:val="001F1319"/>
    <w:rsid w:val="002931D0"/>
    <w:rsid w:val="0029562D"/>
    <w:rsid w:val="00465658"/>
    <w:rsid w:val="006A0A01"/>
    <w:rsid w:val="007611C4"/>
    <w:rsid w:val="0088214C"/>
    <w:rsid w:val="00895C30"/>
    <w:rsid w:val="008F7EFB"/>
    <w:rsid w:val="00903F30"/>
    <w:rsid w:val="009576EA"/>
    <w:rsid w:val="009B7F56"/>
    <w:rsid w:val="00A40E6E"/>
    <w:rsid w:val="00A935AF"/>
    <w:rsid w:val="00B3721D"/>
    <w:rsid w:val="00E20A78"/>
    <w:rsid w:val="00F239F0"/>
    <w:rsid w:val="00FB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62379"/>
  <w15:chartTrackingRefBased/>
  <w15:docId w15:val="{172F56C6-3B2D-49B4-9965-CCD140207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A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0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Kavyasri Venkatachalam</dc:creator>
  <cp:keywords/>
  <dc:description/>
  <cp:lastModifiedBy>Kavyasri Venkatachalam</cp:lastModifiedBy>
  <cp:revision>2</cp:revision>
  <dcterms:created xsi:type="dcterms:W3CDTF">2026-01-19T08:20:00Z</dcterms:created>
  <dcterms:modified xsi:type="dcterms:W3CDTF">2026-01-27T10:35:00Z</dcterms:modified>
</cp:coreProperties>
</file>