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8937" w14:textId="77777777" w:rsidR="00FE6CA8" w:rsidRPr="00205DFA" w:rsidRDefault="00FE6CA8" w:rsidP="00FE6CA8">
      <w:pPr>
        <w:rPr>
          <w:highlight w:val="green"/>
        </w:rPr>
      </w:pPr>
      <w:r w:rsidRPr="00205DFA">
        <w:rPr>
          <w:highlight w:val="green"/>
        </w:rPr>
        <w:t xml:space="preserve">Homepage is fine in desktop view. </w:t>
      </w:r>
    </w:p>
    <w:p w14:paraId="1ECAB915" w14:textId="77777777" w:rsidR="00FE6CA8" w:rsidRPr="00205DFA" w:rsidRDefault="00FE6CA8" w:rsidP="00FE6CA8">
      <w:pPr>
        <w:rPr>
          <w:highlight w:val="green"/>
        </w:rPr>
      </w:pPr>
      <w:bookmarkStart w:id="0" w:name="_GoBack"/>
      <w:bookmarkEnd w:id="0"/>
    </w:p>
    <w:p w14:paraId="622B13A6" w14:textId="77777777" w:rsidR="00FE6CA8" w:rsidRDefault="00FE6CA8" w:rsidP="00FE6CA8">
      <w:r w:rsidRPr="00205DFA">
        <w:rPr>
          <w:highlight w:val="green"/>
        </w:rPr>
        <w:t>Mobile view: Ads below search bar in home page.</w:t>
      </w:r>
    </w:p>
    <w:p w14:paraId="299DA9E9" w14:textId="77777777" w:rsidR="00FE6CA8" w:rsidRDefault="00FE6CA8" w:rsidP="00FE6CA8"/>
    <w:p w14:paraId="208C2AFC" w14:textId="77777777" w:rsidR="00FE6CA8" w:rsidRDefault="00FE6CA8" w:rsidP="00FE6CA8">
      <w:r w:rsidRPr="00FE6CA8">
        <w:rPr>
          <w:highlight w:val="green"/>
        </w:rPr>
        <w:t>Increase logo size.</w:t>
      </w:r>
    </w:p>
    <w:p w14:paraId="3C59C922" w14:textId="77777777" w:rsidR="00FE6CA8" w:rsidRDefault="00FE6CA8" w:rsidP="00FE6CA8"/>
    <w:p w14:paraId="5B85F10C" w14:textId="77777777" w:rsidR="00FE6CA8" w:rsidRDefault="00FE6CA8" w:rsidP="00FE6CA8">
      <w:r w:rsidRPr="00FE6CA8">
        <w:rPr>
          <w:highlight w:val="green"/>
        </w:rPr>
        <w:t>2n page&gt;&gt; Dark Blue border on listings.</w:t>
      </w:r>
    </w:p>
    <w:p w14:paraId="3C7D2F14" w14:textId="77777777" w:rsidR="00FE6CA8" w:rsidRDefault="00FE6CA8" w:rsidP="00FE6CA8"/>
    <w:p w14:paraId="2983E450" w14:textId="77777777" w:rsidR="00FE6CA8" w:rsidRDefault="00FE6CA8" w:rsidP="00FE6CA8">
      <w:r w:rsidRPr="00FE6CA8">
        <w:rPr>
          <w:highlight w:val="green"/>
        </w:rPr>
        <w:t>Dashboard&gt;&gt; Change Shop package into Listing Package</w:t>
      </w:r>
    </w:p>
    <w:p w14:paraId="43DAA6EE" w14:textId="77777777" w:rsidR="00FE6CA8" w:rsidRDefault="00FE6CA8" w:rsidP="00FE6CA8"/>
    <w:p w14:paraId="3642D872" w14:textId="77777777" w:rsidR="00FE6CA8" w:rsidRPr="004665CE" w:rsidRDefault="00FE6CA8" w:rsidP="00FE6CA8">
      <w:pPr>
        <w:rPr>
          <w:highlight w:val="green"/>
        </w:rPr>
      </w:pPr>
      <w:r w:rsidRPr="004665CE">
        <w:rPr>
          <w:highlight w:val="green"/>
        </w:rPr>
        <w:t xml:space="preserve">Do something to differentiate between ads and main content. Change ads area into something different so that we can differentiate between ads and main content. </w:t>
      </w:r>
    </w:p>
    <w:p w14:paraId="3D765B0A" w14:textId="77777777" w:rsidR="00FE6CA8" w:rsidRPr="004665CE" w:rsidRDefault="00FE6CA8" w:rsidP="00FE6CA8">
      <w:pPr>
        <w:rPr>
          <w:highlight w:val="green"/>
        </w:rPr>
      </w:pPr>
    </w:p>
    <w:p w14:paraId="6324B1A1" w14:textId="008F6F5F" w:rsidR="00F904F0" w:rsidRDefault="00FE6CA8" w:rsidP="00FE6CA8">
      <w:r w:rsidRPr="004665CE">
        <w:rPr>
          <w:highlight w:val="green"/>
        </w:rPr>
        <w:t>Add ADVERTISEMENTS into advertising section so that people can know these are ads.</w:t>
      </w:r>
    </w:p>
    <w:sectPr w:rsidR="00F90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30"/>
    <w:rsid w:val="00205DFA"/>
    <w:rsid w:val="003431DE"/>
    <w:rsid w:val="004665CE"/>
    <w:rsid w:val="00976E15"/>
    <w:rsid w:val="00BF7230"/>
    <w:rsid w:val="00F17C8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949F"/>
  <w15:chartTrackingRefBased/>
  <w15:docId w15:val="{6AF5B044-619A-4FF7-9BBD-83B762E0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 Developers</dc:creator>
  <cp:keywords/>
  <dc:description/>
  <cp:lastModifiedBy>NayaN</cp:lastModifiedBy>
  <cp:revision>4</cp:revision>
  <dcterms:created xsi:type="dcterms:W3CDTF">2019-06-24T04:18:00Z</dcterms:created>
  <dcterms:modified xsi:type="dcterms:W3CDTF">2019-06-24T07:29:00Z</dcterms:modified>
</cp:coreProperties>
</file>