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F40AB" w14:textId="77777777" w:rsidR="00C10ED0" w:rsidRDefault="00C10ED0" w:rsidP="00C10ED0">
      <w:pPr>
        <w:pStyle w:val="NormalWeb"/>
        <w:shd w:val="clear" w:color="auto" w:fill="FFFFFF"/>
        <w:spacing w:before="150" w:beforeAutospacing="0" w:after="450" w:afterAutospacing="0"/>
        <w:rPr>
          <w:spacing w:val="-3"/>
          <w:sz w:val="33"/>
          <w:szCs w:val="33"/>
        </w:rPr>
      </w:pPr>
      <w:r>
        <w:rPr>
          <w:spacing w:val="-3"/>
          <w:sz w:val="33"/>
          <w:szCs w:val="33"/>
        </w:rPr>
        <w:t>Similarly, rushing to the bus stop is very exciting during student life. The mothers constantly remind us to hurry up and not be late. It is no less than a mantra for all mothers.</w:t>
      </w:r>
    </w:p>
    <w:p w14:paraId="4E00D5C2" w14:textId="77777777" w:rsidR="00C10ED0" w:rsidRDefault="00C10ED0" w:rsidP="00C10ED0">
      <w:pPr>
        <w:pStyle w:val="NormalWeb"/>
        <w:shd w:val="clear" w:color="auto" w:fill="FFFFFF"/>
        <w:spacing w:before="150" w:beforeAutospacing="0" w:after="450" w:afterAutospacing="0"/>
        <w:rPr>
          <w:spacing w:val="-3"/>
          <w:sz w:val="33"/>
          <w:szCs w:val="33"/>
        </w:rPr>
      </w:pPr>
      <w:r>
        <w:rPr>
          <w:spacing w:val="-3"/>
          <w:sz w:val="33"/>
          <w:szCs w:val="33"/>
        </w:rPr>
        <w:t>In addition, there are other exciting moments in student life. We sometimes forget to complete our homework and then pretend to find the notebook when the teacher asks for it.</w:t>
      </w:r>
    </w:p>
    <w:p w14:paraId="44DF645F" w14:textId="77777777" w:rsidR="00264DF9" w:rsidRDefault="00264DF9"/>
    <w:sectPr w:rsidR="00264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D0"/>
    <w:rsid w:val="00264DF9"/>
    <w:rsid w:val="004E2E05"/>
    <w:rsid w:val="00C1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39AB"/>
  <w15:chartTrackingRefBased/>
  <w15:docId w15:val="{9772CB1A-0ACE-4B07-9236-C73B2D38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D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D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D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D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D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D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D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D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D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10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D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D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10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D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10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D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10E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0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 Mistry</dc:creator>
  <cp:keywords/>
  <dc:description/>
  <cp:lastModifiedBy>Kavan Mistry</cp:lastModifiedBy>
  <cp:revision>1</cp:revision>
  <dcterms:created xsi:type="dcterms:W3CDTF">2024-03-14T08:49:00Z</dcterms:created>
  <dcterms:modified xsi:type="dcterms:W3CDTF">2024-03-14T08:49:00Z</dcterms:modified>
</cp:coreProperties>
</file>