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A375" w14:textId="77777777" w:rsidR="00206175" w:rsidRDefault="00206175">
      <w:r>
        <w:rPr>
          <w:noProof/>
        </w:rPr>
        <w:drawing>
          <wp:inline distT="0" distB="0" distL="0" distR="0" wp14:anchorId="03C3C7BB" wp14:editId="137F0DF2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D0A2" w14:textId="77777777" w:rsidR="00206175" w:rsidRDefault="00206175"/>
    <w:p w14:paraId="08470191" w14:textId="77777777" w:rsidR="00206175" w:rsidRDefault="00206175"/>
    <w:p w14:paraId="3DE11A46" w14:textId="77777777" w:rsidR="00206175" w:rsidRDefault="00206175"/>
    <w:p w14:paraId="13E5AF3A" w14:textId="77777777" w:rsidR="00206175" w:rsidRDefault="00206175"/>
    <w:p w14:paraId="63E36987" w14:textId="77777777" w:rsidR="00206175" w:rsidRDefault="00206175"/>
    <w:p w14:paraId="08A4E01F" w14:textId="77777777" w:rsidR="00206175" w:rsidRDefault="00206175"/>
    <w:p w14:paraId="521BAC7F" w14:textId="26543C95" w:rsidR="00EC6BD9" w:rsidRDefault="00206175">
      <w:r>
        <w:rPr>
          <w:noProof/>
        </w:rPr>
        <w:drawing>
          <wp:inline distT="0" distB="0" distL="0" distR="0" wp14:anchorId="6272310C" wp14:editId="2A4C9D2E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75"/>
    <w:rsid w:val="00206175"/>
    <w:rsid w:val="00E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D667"/>
  <w15:chartTrackingRefBased/>
  <w15:docId w15:val="{E0D56B49-16D5-4E59-A434-02E37A17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brahmbhatt</dc:creator>
  <cp:keywords/>
  <dc:description/>
  <cp:lastModifiedBy>kavan brahmbhatt</cp:lastModifiedBy>
  <cp:revision>1</cp:revision>
  <dcterms:created xsi:type="dcterms:W3CDTF">2022-07-28T16:45:00Z</dcterms:created>
  <dcterms:modified xsi:type="dcterms:W3CDTF">2022-07-28T16:47:00Z</dcterms:modified>
</cp:coreProperties>
</file>