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55"/>
        <w:gridCol w:w="7461"/>
      </w:tblGrid>
      <w:tr w:rsidR="002C6C6F" w:rsidRPr="003346BB" w14:paraId="4DE3697C" w14:textId="77777777" w:rsidTr="00C03B4F">
        <w:trPr>
          <w:trHeight w:val="550"/>
        </w:trPr>
        <w:tc>
          <w:tcPr>
            <w:tcW w:w="1555" w:type="dxa"/>
          </w:tcPr>
          <w:p w14:paraId="7122C6D2" w14:textId="77777777" w:rsidR="002C6C6F" w:rsidRPr="003346BB" w:rsidRDefault="002C6C6F" w:rsidP="002C6C6F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Name</w:t>
            </w:r>
          </w:p>
        </w:tc>
        <w:tc>
          <w:tcPr>
            <w:tcW w:w="7461" w:type="dxa"/>
          </w:tcPr>
          <w:p w14:paraId="5E3261EB" w14:textId="74457CB0" w:rsidR="002C6C6F" w:rsidRPr="003346BB" w:rsidRDefault="002C6C6F" w:rsidP="002C6C6F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Kavanvanshikumar Chaudhari</w:t>
            </w:r>
          </w:p>
        </w:tc>
      </w:tr>
      <w:tr w:rsidR="002C6C6F" w:rsidRPr="003346BB" w14:paraId="1FBBFC77" w14:textId="77777777" w:rsidTr="00C03B4F">
        <w:trPr>
          <w:trHeight w:val="544"/>
        </w:trPr>
        <w:tc>
          <w:tcPr>
            <w:tcW w:w="1555" w:type="dxa"/>
          </w:tcPr>
          <w:p w14:paraId="28529037" w14:textId="77777777" w:rsidR="002C6C6F" w:rsidRPr="003346BB" w:rsidRDefault="002C6C6F" w:rsidP="002C6C6F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Roll no</w:t>
            </w:r>
          </w:p>
        </w:tc>
        <w:tc>
          <w:tcPr>
            <w:tcW w:w="7461" w:type="dxa"/>
          </w:tcPr>
          <w:p w14:paraId="0273637A" w14:textId="28CD63D3" w:rsidR="002C6C6F" w:rsidRPr="003346BB" w:rsidRDefault="002C6C6F" w:rsidP="002C6C6F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24204B0059</w:t>
            </w:r>
          </w:p>
        </w:tc>
      </w:tr>
      <w:tr w:rsidR="002C6C6F" w:rsidRPr="003346BB" w14:paraId="25933C0A" w14:textId="77777777" w:rsidTr="00C03B4F">
        <w:trPr>
          <w:trHeight w:val="409"/>
        </w:trPr>
        <w:tc>
          <w:tcPr>
            <w:tcW w:w="1555" w:type="dxa"/>
          </w:tcPr>
          <w:p w14:paraId="09D11D1B" w14:textId="77777777" w:rsidR="002C6C6F" w:rsidRPr="003346BB" w:rsidRDefault="002C6C6F" w:rsidP="002C6C6F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Batch </w:t>
            </w:r>
          </w:p>
        </w:tc>
        <w:tc>
          <w:tcPr>
            <w:tcW w:w="7461" w:type="dxa"/>
          </w:tcPr>
          <w:p w14:paraId="36563DF2" w14:textId="6A7B611A" w:rsidR="002C6C6F" w:rsidRPr="003346BB" w:rsidRDefault="002C6C6F" w:rsidP="002C6C6F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03</w:t>
            </w:r>
          </w:p>
        </w:tc>
      </w:tr>
      <w:tr w:rsidR="002C6C6F" w:rsidRPr="003346BB" w14:paraId="26C69860" w14:textId="77777777" w:rsidTr="00C03B4F">
        <w:trPr>
          <w:trHeight w:val="405"/>
        </w:trPr>
        <w:tc>
          <w:tcPr>
            <w:tcW w:w="1555" w:type="dxa"/>
          </w:tcPr>
          <w:p w14:paraId="1C731E48" w14:textId="77777777" w:rsidR="002C6C6F" w:rsidRPr="003346BB" w:rsidRDefault="002C6C6F" w:rsidP="002C6C6F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Subject name</w:t>
            </w:r>
          </w:p>
        </w:tc>
        <w:tc>
          <w:tcPr>
            <w:tcW w:w="7461" w:type="dxa"/>
          </w:tcPr>
          <w:p w14:paraId="075D710C" w14:textId="77777777" w:rsidR="002C6C6F" w:rsidRPr="003346BB" w:rsidRDefault="002C6C6F" w:rsidP="002C6C6F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Python Programming &amp; Data Structure</w:t>
            </w:r>
          </w:p>
        </w:tc>
      </w:tr>
      <w:tr w:rsidR="002C6C6F" w:rsidRPr="003346BB" w14:paraId="4E5F6B01" w14:textId="77777777" w:rsidTr="00C03B4F">
        <w:tc>
          <w:tcPr>
            <w:tcW w:w="1555" w:type="dxa"/>
          </w:tcPr>
          <w:p w14:paraId="2BD06B80" w14:textId="77777777" w:rsidR="002C6C6F" w:rsidRPr="003346BB" w:rsidRDefault="002C6C6F" w:rsidP="002C6C6F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Teacher Name</w:t>
            </w:r>
          </w:p>
        </w:tc>
        <w:tc>
          <w:tcPr>
            <w:tcW w:w="7461" w:type="dxa"/>
          </w:tcPr>
          <w:p w14:paraId="75B8D20E" w14:textId="77777777" w:rsidR="002C6C6F" w:rsidRPr="003346BB" w:rsidRDefault="002C6C6F" w:rsidP="002C6C6F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Ms. Rasika Patil</w:t>
            </w:r>
          </w:p>
        </w:tc>
      </w:tr>
    </w:tbl>
    <w:p w14:paraId="3D98F262" w14:textId="77777777" w:rsidR="00FB6239" w:rsidRPr="003346BB" w:rsidRDefault="00FB6239" w:rsidP="00FB6239">
      <w:pPr>
        <w:spacing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1523"/>
        <w:gridCol w:w="7493"/>
      </w:tblGrid>
      <w:tr w:rsidR="00FB6239" w:rsidRPr="003346BB" w14:paraId="2CB66B87" w14:textId="77777777" w:rsidTr="00C03B4F">
        <w:tc>
          <w:tcPr>
            <w:tcW w:w="0" w:type="auto"/>
          </w:tcPr>
          <w:p w14:paraId="2F977E75" w14:textId="77777777" w:rsidR="00FB6239" w:rsidRPr="003346BB" w:rsidRDefault="00FB6239" w:rsidP="00C03B4F">
            <w:pP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bdr w:val="none" w:sz="0" w:space="0" w:color="auto" w:frame="1"/>
              </w:rPr>
              <w:t>Experiments</w:t>
            </w:r>
          </w:p>
        </w:tc>
        <w:tc>
          <w:tcPr>
            <w:tcW w:w="0" w:type="auto"/>
          </w:tcPr>
          <w:p w14:paraId="61DB14B6" w14:textId="77777777" w:rsidR="00FB6239" w:rsidRPr="003346BB" w:rsidRDefault="00FB6239" w:rsidP="00C03B4F">
            <w:pP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1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4</w:t>
            </w:r>
          </w:p>
        </w:tc>
      </w:tr>
      <w:tr w:rsidR="00FB6239" w:rsidRPr="003346BB" w14:paraId="460C8406" w14:textId="77777777" w:rsidTr="00C03B4F">
        <w:tc>
          <w:tcPr>
            <w:tcW w:w="0" w:type="auto"/>
          </w:tcPr>
          <w:p w14:paraId="6D47D29D" w14:textId="77777777" w:rsidR="00FB6239" w:rsidRPr="003346BB" w:rsidRDefault="00FB6239" w:rsidP="00C03B4F">
            <w:pP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bdr w:val="none" w:sz="0" w:space="0" w:color="auto" w:frame="1"/>
              </w:rPr>
              <w:t xml:space="preserve">Title </w:t>
            </w:r>
          </w:p>
        </w:tc>
        <w:tc>
          <w:tcPr>
            <w:tcW w:w="0" w:type="auto"/>
          </w:tcPr>
          <w:p w14:paraId="7767B031" w14:textId="77777777" w:rsidR="00FB6239" w:rsidRPr="00F40841" w:rsidRDefault="00FB6239" w:rsidP="00C03B4F">
            <w:pPr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F40841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*a) Develop python program to implement Stack operations (PUSH, POP) using Array.</w:t>
            </w:r>
          </w:p>
          <w:p w14:paraId="5FDF3C03" w14:textId="77777777" w:rsidR="00FB6239" w:rsidRPr="00F40841" w:rsidRDefault="00FB6239" w:rsidP="00C03B4F">
            <w:pPr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F40841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*b) Develop python program to implement Queue operations (enqueue, dequeue) using Array.</w:t>
            </w:r>
          </w:p>
          <w:p w14:paraId="120E34CE" w14:textId="77777777" w:rsidR="00FB6239" w:rsidRPr="003346BB" w:rsidRDefault="00FB6239" w:rsidP="00C03B4F">
            <w:pP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</w:tr>
    </w:tbl>
    <w:p w14:paraId="6931B511" w14:textId="77777777" w:rsidR="00FB6239" w:rsidRPr="003346BB" w:rsidRDefault="00FB6239" w:rsidP="00FB6239">
      <w:pPr>
        <w:spacing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554"/>
        <w:gridCol w:w="4021"/>
        <w:gridCol w:w="3441"/>
      </w:tblGrid>
      <w:tr w:rsidR="00FB6239" w:rsidRPr="003346BB" w14:paraId="10576046" w14:textId="77777777" w:rsidTr="00C03B4F">
        <w:trPr>
          <w:trHeight w:val="378"/>
        </w:trPr>
        <w:tc>
          <w:tcPr>
            <w:tcW w:w="5000" w:type="pct"/>
            <w:gridSpan w:val="3"/>
          </w:tcPr>
          <w:p w14:paraId="32FC33AE" w14:textId="77777777" w:rsidR="00FB6239" w:rsidRPr="003346BB" w:rsidRDefault="00FB6239" w:rsidP="00C03B4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Programming Questions with Answer</w:t>
            </w:r>
          </w:p>
        </w:tc>
      </w:tr>
      <w:tr w:rsidR="00FB6239" w:rsidRPr="003346BB" w14:paraId="11AD45E7" w14:textId="77777777" w:rsidTr="00C03B4F">
        <w:trPr>
          <w:trHeight w:val="581"/>
        </w:trPr>
        <w:tc>
          <w:tcPr>
            <w:tcW w:w="862" w:type="pct"/>
          </w:tcPr>
          <w:p w14:paraId="03150A8A" w14:textId="77777777" w:rsidR="00FB6239" w:rsidRPr="003346BB" w:rsidRDefault="00FB6239" w:rsidP="00C03B4F">
            <w:pPr>
              <w:pStyle w:val="TableParagraph"/>
              <w:spacing w:after="160"/>
              <w:rPr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bCs/>
                <w:color w:val="000000" w:themeColor="text1"/>
                <w:sz w:val="24"/>
                <w:szCs w:val="24"/>
              </w:rPr>
              <w:t>1</w:t>
            </w:r>
          </w:p>
        </w:tc>
        <w:tc>
          <w:tcPr>
            <w:tcW w:w="4138" w:type="pct"/>
            <w:gridSpan w:val="2"/>
          </w:tcPr>
          <w:p w14:paraId="5690F253" w14:textId="1EDCFE21" w:rsidR="00FB6239" w:rsidRPr="003346BB" w:rsidRDefault="00FB6239" w:rsidP="001E15E4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Program for Stack Operations</w:t>
            </w:r>
            <w:r w:rsidR="001E15E4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</w:t>
            </w: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Push, Pop, Display </w:t>
            </w:r>
          </w:p>
        </w:tc>
      </w:tr>
      <w:tr w:rsidR="00FB6239" w:rsidRPr="003346BB" w14:paraId="55C69005" w14:textId="77777777" w:rsidTr="00C03B4F">
        <w:trPr>
          <w:trHeight w:val="568"/>
        </w:trPr>
        <w:tc>
          <w:tcPr>
            <w:tcW w:w="862" w:type="pct"/>
          </w:tcPr>
          <w:p w14:paraId="3F5F6A09" w14:textId="77777777" w:rsidR="00FB6239" w:rsidRPr="003346BB" w:rsidRDefault="00FB6239" w:rsidP="00C03B4F">
            <w:pPr>
              <w:pStyle w:val="TableParagraph"/>
              <w:spacing w:after="160"/>
              <w:rPr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bCs/>
                <w:color w:val="000000" w:themeColor="text1"/>
                <w:sz w:val="24"/>
                <w:szCs w:val="24"/>
              </w:rPr>
              <w:t>SCRIPT</w:t>
            </w:r>
          </w:p>
        </w:tc>
        <w:tc>
          <w:tcPr>
            <w:tcW w:w="4138" w:type="pct"/>
            <w:gridSpan w:val="2"/>
          </w:tcPr>
          <w:p w14:paraId="244FBC19" w14:textId="77777777" w:rsidR="006F08EA" w:rsidRPr="006F08EA" w:rsidRDefault="006F08EA" w:rsidP="006F08EA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6F08EA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stack = []</w:t>
            </w:r>
          </w:p>
          <w:p w14:paraId="2E9E7F34" w14:textId="77777777" w:rsidR="006F08EA" w:rsidRPr="006F08EA" w:rsidRDefault="006F08EA" w:rsidP="006F08EA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proofErr w:type="spellStart"/>
            <w:proofErr w:type="gramStart"/>
            <w:r w:rsidRPr="006F08EA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stack.append</w:t>
            </w:r>
            <w:proofErr w:type="spellEnd"/>
            <w:proofErr w:type="gramEnd"/>
            <w:r w:rsidRPr="006F08EA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(10)</w:t>
            </w:r>
          </w:p>
          <w:p w14:paraId="1182AAE3" w14:textId="77777777" w:rsidR="006F08EA" w:rsidRPr="006F08EA" w:rsidRDefault="006F08EA" w:rsidP="006F08EA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proofErr w:type="spellStart"/>
            <w:proofErr w:type="gramStart"/>
            <w:r w:rsidRPr="006F08EA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stack.append</w:t>
            </w:r>
            <w:proofErr w:type="spellEnd"/>
            <w:proofErr w:type="gramEnd"/>
            <w:r w:rsidRPr="006F08EA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(20)</w:t>
            </w:r>
          </w:p>
          <w:p w14:paraId="5CE27465" w14:textId="77777777" w:rsidR="006F08EA" w:rsidRPr="006F08EA" w:rsidRDefault="006F08EA" w:rsidP="006F08EA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proofErr w:type="spellStart"/>
            <w:proofErr w:type="gramStart"/>
            <w:r w:rsidRPr="006F08EA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stack.append</w:t>
            </w:r>
            <w:proofErr w:type="spellEnd"/>
            <w:proofErr w:type="gramEnd"/>
            <w:r w:rsidRPr="006F08EA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(30)</w:t>
            </w:r>
          </w:p>
          <w:p w14:paraId="47219C30" w14:textId="6216EDB7" w:rsidR="006F08EA" w:rsidRPr="006F08EA" w:rsidRDefault="006F08EA" w:rsidP="006F08EA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</w:p>
          <w:p w14:paraId="4018E815" w14:textId="297245CF" w:rsidR="006F08EA" w:rsidRPr="006F08EA" w:rsidRDefault="006F08EA" w:rsidP="006F08EA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proofErr w:type="gramStart"/>
            <w:r w:rsidRPr="006F08EA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print(</w:t>
            </w:r>
            <w:proofErr w:type="gramEnd"/>
            <w:r w:rsidRPr="006F08EA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"Popped:", </w:t>
            </w:r>
            <w:proofErr w:type="spellStart"/>
            <w:r w:rsidRPr="006F08EA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stack.pop</w:t>
            </w:r>
            <w:proofErr w:type="spellEnd"/>
            <w:r w:rsidRPr="006F08EA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())</w:t>
            </w:r>
          </w:p>
          <w:p w14:paraId="4A73C12C" w14:textId="168C455F" w:rsidR="00FB6239" w:rsidRPr="003346BB" w:rsidRDefault="006F08EA" w:rsidP="006F08EA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proofErr w:type="gramStart"/>
            <w:r w:rsidRPr="006F08EA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print(</w:t>
            </w:r>
            <w:proofErr w:type="gramEnd"/>
            <w:r w:rsidRPr="006F08EA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"Stack:", stack)</w:t>
            </w:r>
          </w:p>
        </w:tc>
      </w:tr>
      <w:tr w:rsidR="00FB6239" w:rsidRPr="003346BB" w14:paraId="7350E0F6" w14:textId="77777777" w:rsidTr="00C03B4F">
        <w:trPr>
          <w:trHeight w:val="568"/>
        </w:trPr>
        <w:tc>
          <w:tcPr>
            <w:tcW w:w="862" w:type="pct"/>
          </w:tcPr>
          <w:p w14:paraId="3D900441" w14:textId="77777777" w:rsidR="00FB6239" w:rsidRPr="003346BB" w:rsidRDefault="00FB6239" w:rsidP="00C03B4F">
            <w:pPr>
              <w:pStyle w:val="TableParagraph"/>
              <w:spacing w:after="160"/>
              <w:rPr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bCs/>
                <w:color w:val="000000" w:themeColor="text1"/>
                <w:sz w:val="24"/>
                <w:szCs w:val="24"/>
              </w:rPr>
              <w:t>OP</w:t>
            </w:r>
          </w:p>
        </w:tc>
        <w:tc>
          <w:tcPr>
            <w:tcW w:w="4138" w:type="pct"/>
            <w:gridSpan w:val="2"/>
          </w:tcPr>
          <w:p w14:paraId="590015CB" w14:textId="0709A124" w:rsidR="00FB6239" w:rsidRPr="003346BB" w:rsidRDefault="006F08EA" w:rsidP="00C03B4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6F08EA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drawing>
                <wp:inline distT="0" distB="0" distL="0" distR="0" wp14:anchorId="1777A4B1" wp14:editId="6FDB357F">
                  <wp:extent cx="1568428" cy="525780"/>
                  <wp:effectExtent l="0" t="0" r="0" b="762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70529" cy="52648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B6239" w:rsidRPr="003346BB" w14:paraId="7D0E45D6" w14:textId="77777777" w:rsidTr="00C03B4F">
        <w:trPr>
          <w:trHeight w:val="710"/>
        </w:trPr>
        <w:tc>
          <w:tcPr>
            <w:tcW w:w="862" w:type="pct"/>
          </w:tcPr>
          <w:p w14:paraId="00D343DE" w14:textId="77777777" w:rsidR="00FB6239" w:rsidRPr="003346BB" w:rsidRDefault="00FB6239" w:rsidP="00C03B4F">
            <w:pPr>
              <w:pStyle w:val="TableParagraph"/>
              <w:spacing w:after="160"/>
              <w:rPr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bCs/>
                <w:color w:val="000000" w:themeColor="text1"/>
                <w:sz w:val="24"/>
                <w:szCs w:val="24"/>
              </w:rPr>
              <w:t>2</w:t>
            </w:r>
          </w:p>
        </w:tc>
        <w:tc>
          <w:tcPr>
            <w:tcW w:w="4138" w:type="pct"/>
            <w:gridSpan w:val="2"/>
          </w:tcPr>
          <w:p w14:paraId="69304D31" w14:textId="762E4D75" w:rsidR="00FB6239" w:rsidRPr="003346BB" w:rsidRDefault="00FB6239" w:rsidP="001E15E4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Program for Queue Operations</w:t>
            </w:r>
            <w:r w:rsidR="001E15E4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</w:t>
            </w: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Insert, update, delete, display</w:t>
            </w:r>
          </w:p>
        </w:tc>
      </w:tr>
      <w:tr w:rsidR="00FB6239" w:rsidRPr="003346BB" w14:paraId="5B28CA47" w14:textId="77777777" w:rsidTr="00C03B4F">
        <w:trPr>
          <w:trHeight w:val="710"/>
        </w:trPr>
        <w:tc>
          <w:tcPr>
            <w:tcW w:w="862" w:type="pct"/>
          </w:tcPr>
          <w:p w14:paraId="279A184E" w14:textId="77777777" w:rsidR="00FB6239" w:rsidRPr="003346BB" w:rsidRDefault="00FB6239" w:rsidP="00C03B4F">
            <w:pPr>
              <w:pStyle w:val="TableParagraph"/>
              <w:spacing w:after="160"/>
              <w:rPr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bCs/>
                <w:color w:val="000000" w:themeColor="text1"/>
                <w:sz w:val="24"/>
                <w:szCs w:val="24"/>
              </w:rPr>
              <w:t>SCRIPT</w:t>
            </w:r>
          </w:p>
        </w:tc>
        <w:tc>
          <w:tcPr>
            <w:tcW w:w="4138" w:type="pct"/>
            <w:gridSpan w:val="2"/>
          </w:tcPr>
          <w:p w14:paraId="13DE4D9A" w14:textId="77777777" w:rsidR="006F08EA" w:rsidRPr="006F08EA" w:rsidRDefault="006F08EA" w:rsidP="006F08EA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6F08EA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queue = []</w:t>
            </w:r>
          </w:p>
          <w:p w14:paraId="5253B7E1" w14:textId="77777777" w:rsidR="006F08EA" w:rsidRPr="006F08EA" w:rsidRDefault="006F08EA" w:rsidP="006F08EA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</w:p>
          <w:p w14:paraId="70C20FA6" w14:textId="77777777" w:rsidR="006F08EA" w:rsidRPr="006F08EA" w:rsidRDefault="006F08EA" w:rsidP="006F08EA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proofErr w:type="spellStart"/>
            <w:proofErr w:type="gramStart"/>
            <w:r w:rsidRPr="006F08EA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queue.append</w:t>
            </w:r>
            <w:proofErr w:type="spellEnd"/>
            <w:proofErr w:type="gramEnd"/>
            <w:r w:rsidRPr="006F08EA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(10)</w:t>
            </w:r>
          </w:p>
          <w:p w14:paraId="5FDF3622" w14:textId="77777777" w:rsidR="006F08EA" w:rsidRPr="006F08EA" w:rsidRDefault="006F08EA" w:rsidP="006F08EA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proofErr w:type="spellStart"/>
            <w:proofErr w:type="gramStart"/>
            <w:r w:rsidRPr="006F08EA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queue.append</w:t>
            </w:r>
            <w:proofErr w:type="spellEnd"/>
            <w:proofErr w:type="gramEnd"/>
            <w:r w:rsidRPr="006F08EA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(20)</w:t>
            </w:r>
          </w:p>
          <w:p w14:paraId="7902D2AC" w14:textId="16084DA8" w:rsidR="006F08EA" w:rsidRPr="006F08EA" w:rsidRDefault="006F08EA" w:rsidP="006F08EA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proofErr w:type="spellStart"/>
            <w:proofErr w:type="gramStart"/>
            <w:r w:rsidRPr="006F08EA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queue.append</w:t>
            </w:r>
            <w:proofErr w:type="spellEnd"/>
            <w:proofErr w:type="gramEnd"/>
            <w:r w:rsidRPr="006F08EA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(30)</w:t>
            </w:r>
          </w:p>
          <w:p w14:paraId="7C59078B" w14:textId="77777777" w:rsidR="006F08EA" w:rsidRPr="006F08EA" w:rsidRDefault="006F08EA" w:rsidP="006F08EA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proofErr w:type="gramStart"/>
            <w:r w:rsidRPr="006F08EA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lastRenderedPageBreak/>
              <w:t>queue[</w:t>
            </w:r>
            <w:proofErr w:type="gramEnd"/>
            <w:r w:rsidRPr="006F08EA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1] = 25</w:t>
            </w:r>
          </w:p>
          <w:p w14:paraId="7E835175" w14:textId="77777777" w:rsidR="006F08EA" w:rsidRPr="006F08EA" w:rsidRDefault="006F08EA" w:rsidP="006F08EA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</w:p>
          <w:p w14:paraId="0ED90059" w14:textId="77777777" w:rsidR="006F08EA" w:rsidRPr="006F08EA" w:rsidRDefault="006F08EA" w:rsidP="006F08EA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proofErr w:type="gramStart"/>
            <w:r w:rsidRPr="006F08EA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print(</w:t>
            </w:r>
            <w:proofErr w:type="gramEnd"/>
            <w:r w:rsidRPr="006F08EA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"Removed:", </w:t>
            </w:r>
            <w:proofErr w:type="spellStart"/>
            <w:r w:rsidRPr="006F08EA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queue.pop</w:t>
            </w:r>
            <w:proofErr w:type="spellEnd"/>
            <w:r w:rsidRPr="006F08EA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(0))</w:t>
            </w:r>
          </w:p>
          <w:p w14:paraId="5DA34206" w14:textId="35EF2023" w:rsidR="00FB6239" w:rsidRPr="003346BB" w:rsidRDefault="006F08EA" w:rsidP="006F08EA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proofErr w:type="gramStart"/>
            <w:r w:rsidRPr="006F08EA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print(</w:t>
            </w:r>
            <w:proofErr w:type="gramEnd"/>
            <w:r w:rsidRPr="006F08EA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"Queue:", queue)</w:t>
            </w:r>
          </w:p>
        </w:tc>
      </w:tr>
      <w:tr w:rsidR="00FB6239" w:rsidRPr="003346BB" w14:paraId="491BC1B3" w14:textId="77777777" w:rsidTr="00C03B4F">
        <w:trPr>
          <w:trHeight w:val="710"/>
        </w:trPr>
        <w:tc>
          <w:tcPr>
            <w:tcW w:w="862" w:type="pct"/>
          </w:tcPr>
          <w:p w14:paraId="46E4E76D" w14:textId="77777777" w:rsidR="00FB6239" w:rsidRPr="003346BB" w:rsidRDefault="00FB6239" w:rsidP="00C03B4F">
            <w:pPr>
              <w:pStyle w:val="TableParagraph"/>
              <w:spacing w:after="160"/>
              <w:rPr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bCs/>
                <w:color w:val="000000" w:themeColor="text1"/>
                <w:sz w:val="24"/>
                <w:szCs w:val="24"/>
              </w:rPr>
              <w:lastRenderedPageBreak/>
              <w:t>OP</w:t>
            </w:r>
          </w:p>
        </w:tc>
        <w:tc>
          <w:tcPr>
            <w:tcW w:w="4138" w:type="pct"/>
            <w:gridSpan w:val="2"/>
          </w:tcPr>
          <w:p w14:paraId="568F0E13" w14:textId="72DCDE1C" w:rsidR="00FB6239" w:rsidRPr="003346BB" w:rsidRDefault="006F08EA" w:rsidP="00C03B4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6F08EA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drawing>
                <wp:inline distT="0" distB="0" distL="0" distR="0" wp14:anchorId="1E41C02D" wp14:editId="6355B908">
                  <wp:extent cx="1476375" cy="533400"/>
                  <wp:effectExtent l="0" t="0" r="9525" b="0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80231" cy="53479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B6239" w:rsidRPr="003346BB" w14:paraId="55788F21" w14:textId="77777777" w:rsidTr="00C03B4F">
        <w:trPr>
          <w:trHeight w:val="994"/>
        </w:trPr>
        <w:tc>
          <w:tcPr>
            <w:tcW w:w="862" w:type="pct"/>
          </w:tcPr>
          <w:p w14:paraId="48E2BEDA" w14:textId="77777777" w:rsidR="00FB6239" w:rsidRPr="003346BB" w:rsidRDefault="00FB6239" w:rsidP="00C03B4F">
            <w:pPr>
              <w:pStyle w:val="TableParagraph"/>
              <w:spacing w:after="160"/>
              <w:rPr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bCs/>
                <w:color w:val="000000" w:themeColor="text1"/>
                <w:sz w:val="24"/>
                <w:szCs w:val="24"/>
              </w:rPr>
              <w:t>3</w:t>
            </w:r>
          </w:p>
        </w:tc>
        <w:tc>
          <w:tcPr>
            <w:tcW w:w="4138" w:type="pct"/>
            <w:gridSpan w:val="2"/>
          </w:tcPr>
          <w:p w14:paraId="3DC08E55" w14:textId="77777777" w:rsidR="00FB6239" w:rsidRPr="003346BB" w:rsidRDefault="00FB6239" w:rsidP="00C03B4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Program to implement both Stack &amp; Queue in same code</w:t>
            </w:r>
          </w:p>
          <w:p w14:paraId="1F212441" w14:textId="77777777" w:rsidR="00FB6239" w:rsidRPr="003346BB" w:rsidRDefault="00FB6239" w:rsidP="00C03B4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</w:p>
        </w:tc>
      </w:tr>
      <w:tr w:rsidR="00FB6239" w:rsidRPr="003346BB" w14:paraId="2968C839" w14:textId="77777777" w:rsidTr="00C03B4F">
        <w:trPr>
          <w:trHeight w:val="994"/>
        </w:trPr>
        <w:tc>
          <w:tcPr>
            <w:tcW w:w="862" w:type="pct"/>
          </w:tcPr>
          <w:p w14:paraId="0D17C3B3" w14:textId="77777777" w:rsidR="00FB6239" w:rsidRPr="003346BB" w:rsidRDefault="00FB6239" w:rsidP="00C03B4F">
            <w:pPr>
              <w:pStyle w:val="TableParagraph"/>
              <w:spacing w:after="160"/>
              <w:rPr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bCs/>
                <w:color w:val="000000" w:themeColor="text1"/>
                <w:sz w:val="24"/>
                <w:szCs w:val="24"/>
              </w:rPr>
              <w:t>SCRIPT</w:t>
            </w:r>
          </w:p>
        </w:tc>
        <w:tc>
          <w:tcPr>
            <w:tcW w:w="4138" w:type="pct"/>
            <w:gridSpan w:val="2"/>
          </w:tcPr>
          <w:p w14:paraId="746D8C6D" w14:textId="6077FA82" w:rsidR="006F08EA" w:rsidRPr="006F08EA" w:rsidRDefault="006F08EA" w:rsidP="006F08EA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proofErr w:type="spellStart"/>
            <w:r w:rsidRPr="006F08EA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arr</w:t>
            </w:r>
            <w:proofErr w:type="spellEnd"/>
            <w:r w:rsidRPr="006F08EA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= []</w:t>
            </w:r>
          </w:p>
          <w:p w14:paraId="29B12EA8" w14:textId="77777777" w:rsidR="006F08EA" w:rsidRPr="006F08EA" w:rsidRDefault="006F08EA" w:rsidP="006F08EA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proofErr w:type="spellStart"/>
            <w:proofErr w:type="gramStart"/>
            <w:r w:rsidRPr="006F08EA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arr.append</w:t>
            </w:r>
            <w:proofErr w:type="spellEnd"/>
            <w:proofErr w:type="gramEnd"/>
            <w:r w:rsidRPr="006F08EA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(1)</w:t>
            </w:r>
          </w:p>
          <w:p w14:paraId="0D579CA8" w14:textId="77777777" w:rsidR="006F08EA" w:rsidRPr="006F08EA" w:rsidRDefault="006F08EA" w:rsidP="006F08EA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proofErr w:type="spellStart"/>
            <w:proofErr w:type="gramStart"/>
            <w:r w:rsidRPr="006F08EA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arr.append</w:t>
            </w:r>
            <w:proofErr w:type="spellEnd"/>
            <w:proofErr w:type="gramEnd"/>
            <w:r w:rsidRPr="006F08EA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(2)</w:t>
            </w:r>
          </w:p>
          <w:p w14:paraId="7521804A" w14:textId="77777777" w:rsidR="006F08EA" w:rsidRPr="006F08EA" w:rsidRDefault="006F08EA" w:rsidP="006F08EA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proofErr w:type="gramStart"/>
            <w:r w:rsidRPr="006F08EA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print(</w:t>
            </w:r>
            <w:proofErr w:type="gramEnd"/>
            <w:r w:rsidRPr="006F08EA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"Stack Pop:", </w:t>
            </w:r>
            <w:proofErr w:type="spellStart"/>
            <w:r w:rsidRPr="006F08EA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arr.pop</w:t>
            </w:r>
            <w:proofErr w:type="spellEnd"/>
            <w:r w:rsidRPr="006F08EA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())</w:t>
            </w:r>
          </w:p>
          <w:p w14:paraId="21439DFB" w14:textId="77777777" w:rsidR="006F08EA" w:rsidRPr="006F08EA" w:rsidRDefault="006F08EA" w:rsidP="006F08EA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</w:p>
          <w:p w14:paraId="3A106CD7" w14:textId="77777777" w:rsidR="006F08EA" w:rsidRPr="006F08EA" w:rsidRDefault="006F08EA" w:rsidP="006F08EA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proofErr w:type="spellStart"/>
            <w:proofErr w:type="gramStart"/>
            <w:r w:rsidRPr="006F08EA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arr.append</w:t>
            </w:r>
            <w:proofErr w:type="spellEnd"/>
            <w:proofErr w:type="gramEnd"/>
            <w:r w:rsidRPr="006F08EA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(3)</w:t>
            </w:r>
          </w:p>
          <w:p w14:paraId="232C58F6" w14:textId="77777777" w:rsidR="006F08EA" w:rsidRPr="006F08EA" w:rsidRDefault="006F08EA" w:rsidP="006F08EA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proofErr w:type="spellStart"/>
            <w:proofErr w:type="gramStart"/>
            <w:r w:rsidRPr="006F08EA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arr.append</w:t>
            </w:r>
            <w:proofErr w:type="spellEnd"/>
            <w:proofErr w:type="gramEnd"/>
            <w:r w:rsidRPr="006F08EA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(4)</w:t>
            </w:r>
          </w:p>
          <w:p w14:paraId="775D9B92" w14:textId="77777777" w:rsidR="006F08EA" w:rsidRPr="006F08EA" w:rsidRDefault="006F08EA" w:rsidP="006F08EA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proofErr w:type="gramStart"/>
            <w:r w:rsidRPr="006F08EA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print(</w:t>
            </w:r>
            <w:proofErr w:type="gramEnd"/>
            <w:r w:rsidRPr="006F08EA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"Queue Dequeue:", </w:t>
            </w:r>
            <w:proofErr w:type="spellStart"/>
            <w:r w:rsidRPr="006F08EA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arr.pop</w:t>
            </w:r>
            <w:proofErr w:type="spellEnd"/>
            <w:r w:rsidRPr="006F08EA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(0))</w:t>
            </w:r>
          </w:p>
          <w:p w14:paraId="5D2637CF" w14:textId="77777777" w:rsidR="006F08EA" w:rsidRPr="006F08EA" w:rsidRDefault="006F08EA" w:rsidP="006F08EA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</w:p>
          <w:p w14:paraId="63BB7448" w14:textId="1E37DF23" w:rsidR="00FB6239" w:rsidRPr="003346BB" w:rsidRDefault="006F08EA" w:rsidP="006F08EA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proofErr w:type="gramStart"/>
            <w:r w:rsidRPr="006F08EA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print(</w:t>
            </w:r>
            <w:proofErr w:type="gramEnd"/>
            <w:r w:rsidRPr="006F08EA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"Final List:", </w:t>
            </w:r>
            <w:proofErr w:type="spellStart"/>
            <w:r w:rsidRPr="006F08EA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arr</w:t>
            </w:r>
            <w:proofErr w:type="spellEnd"/>
            <w:r w:rsidRPr="006F08EA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)</w:t>
            </w:r>
          </w:p>
        </w:tc>
      </w:tr>
      <w:tr w:rsidR="00FB6239" w:rsidRPr="003346BB" w14:paraId="568A4C30" w14:textId="77777777" w:rsidTr="00C03B4F">
        <w:trPr>
          <w:trHeight w:val="678"/>
        </w:trPr>
        <w:tc>
          <w:tcPr>
            <w:tcW w:w="862" w:type="pct"/>
          </w:tcPr>
          <w:p w14:paraId="33D5F2EC" w14:textId="77777777" w:rsidR="00FB6239" w:rsidRPr="003346BB" w:rsidRDefault="00FB6239" w:rsidP="00C03B4F">
            <w:pPr>
              <w:pStyle w:val="TableParagraph"/>
              <w:spacing w:after="160"/>
              <w:rPr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bCs/>
                <w:color w:val="000000" w:themeColor="text1"/>
                <w:sz w:val="24"/>
                <w:szCs w:val="24"/>
              </w:rPr>
              <w:t>OP</w:t>
            </w:r>
          </w:p>
        </w:tc>
        <w:tc>
          <w:tcPr>
            <w:tcW w:w="4138" w:type="pct"/>
            <w:gridSpan w:val="2"/>
          </w:tcPr>
          <w:p w14:paraId="31D514C3" w14:textId="3F2A0BE3" w:rsidR="00FB6239" w:rsidRPr="003346BB" w:rsidRDefault="006F08EA" w:rsidP="00C03B4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6F08EA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drawing>
                <wp:inline distT="0" distB="0" distL="0" distR="0" wp14:anchorId="4B16DB5B" wp14:editId="2928515E">
                  <wp:extent cx="1755494" cy="693420"/>
                  <wp:effectExtent l="0" t="0" r="0" b="0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58846" cy="69474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B6239" w:rsidRPr="003346BB" w14:paraId="2DC128CD" w14:textId="77777777" w:rsidTr="001E15E4">
        <w:trPr>
          <w:trHeight w:val="394"/>
        </w:trPr>
        <w:tc>
          <w:tcPr>
            <w:tcW w:w="5000" w:type="pct"/>
            <w:gridSpan w:val="3"/>
          </w:tcPr>
          <w:p w14:paraId="1299B4FE" w14:textId="77777777" w:rsidR="00FB6239" w:rsidRPr="003346BB" w:rsidRDefault="00FB6239" w:rsidP="00C03B4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Debugging Questions with Corrected Answers</w:t>
            </w:r>
          </w:p>
        </w:tc>
      </w:tr>
      <w:tr w:rsidR="00FB6239" w:rsidRPr="003346BB" w14:paraId="75DE6C28" w14:textId="77777777" w:rsidTr="001E15E4">
        <w:trPr>
          <w:trHeight w:val="1812"/>
        </w:trPr>
        <w:tc>
          <w:tcPr>
            <w:tcW w:w="862" w:type="pct"/>
          </w:tcPr>
          <w:p w14:paraId="6647009C" w14:textId="77777777" w:rsidR="00FB6239" w:rsidRPr="003346BB" w:rsidRDefault="00FB6239" w:rsidP="00C03B4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1</w:t>
            </w:r>
          </w:p>
        </w:tc>
        <w:tc>
          <w:tcPr>
            <w:tcW w:w="4138" w:type="pct"/>
            <w:gridSpan w:val="2"/>
          </w:tcPr>
          <w:p w14:paraId="4CEF4D18" w14:textId="77777777" w:rsidR="00FB6239" w:rsidRPr="003346BB" w:rsidRDefault="00FB6239" w:rsidP="00C03B4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Debug the following code</w:t>
            </w:r>
          </w:p>
          <w:p w14:paraId="136D6531" w14:textId="77777777" w:rsidR="00FB6239" w:rsidRPr="003346BB" w:rsidRDefault="00FB6239" w:rsidP="00C03B4F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Wrong code:</w:t>
            </w:r>
          </w:p>
          <w:p w14:paraId="66CFC99D" w14:textId="77777777" w:rsidR="00FB6239" w:rsidRPr="003346BB" w:rsidRDefault="00FB6239" w:rsidP="00C03B4F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stack = []</w:t>
            </w:r>
          </w:p>
          <w:p w14:paraId="4C766A72" w14:textId="77777777" w:rsidR="00FB6239" w:rsidRPr="003346BB" w:rsidRDefault="00FB6239" w:rsidP="00C03B4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proofErr w:type="spellStart"/>
            <w:proofErr w:type="gramStart"/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stack.pop</w:t>
            </w:r>
            <w:proofErr w:type="spellEnd"/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(</w:t>
            </w:r>
            <w:proofErr w:type="gramEnd"/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2)</w:t>
            </w:r>
          </w:p>
        </w:tc>
      </w:tr>
      <w:tr w:rsidR="00FB6239" w:rsidRPr="003346BB" w14:paraId="7053ABE5" w14:textId="77777777" w:rsidTr="00C03B4F">
        <w:trPr>
          <w:trHeight w:val="673"/>
        </w:trPr>
        <w:tc>
          <w:tcPr>
            <w:tcW w:w="862" w:type="pct"/>
          </w:tcPr>
          <w:p w14:paraId="70E82514" w14:textId="77777777" w:rsidR="00FB6239" w:rsidRPr="003346BB" w:rsidRDefault="00FB6239" w:rsidP="00C03B4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OP</w:t>
            </w:r>
          </w:p>
        </w:tc>
        <w:tc>
          <w:tcPr>
            <w:tcW w:w="4138" w:type="pct"/>
            <w:gridSpan w:val="2"/>
          </w:tcPr>
          <w:p w14:paraId="28F6BB46" w14:textId="77777777" w:rsidR="00FB6239" w:rsidRDefault="00FB6239" w:rsidP="00C03B4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Error:</w:t>
            </w:r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r w:rsidR="006F08EA" w:rsidRPr="006F08E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pop index out of range</w:t>
            </w:r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br/>
            </w: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Correct code:</w:t>
            </w:r>
          </w:p>
          <w:p w14:paraId="756AC4AC" w14:textId="77777777" w:rsidR="006F08EA" w:rsidRPr="006F08EA" w:rsidRDefault="006F08EA" w:rsidP="006F08EA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6F08EA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stack = [10,20,30]</w:t>
            </w:r>
          </w:p>
          <w:p w14:paraId="1C07F2BF" w14:textId="77777777" w:rsidR="006F08EA" w:rsidRPr="006F08EA" w:rsidRDefault="006F08EA" w:rsidP="006F08EA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proofErr w:type="spellStart"/>
            <w:proofErr w:type="gramStart"/>
            <w:r w:rsidRPr="006F08EA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stack.pop</w:t>
            </w:r>
            <w:proofErr w:type="spellEnd"/>
            <w:r w:rsidRPr="006F08EA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(</w:t>
            </w:r>
            <w:proofErr w:type="gramEnd"/>
            <w:r w:rsidRPr="006F08EA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2)</w:t>
            </w:r>
          </w:p>
          <w:p w14:paraId="14E3557F" w14:textId="0C575886" w:rsidR="006F08EA" w:rsidRPr="003346BB" w:rsidRDefault="006F08EA" w:rsidP="00C03B4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6F08EA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lastRenderedPageBreak/>
              <w:t>print(stack)</w:t>
            </w:r>
          </w:p>
        </w:tc>
      </w:tr>
      <w:tr w:rsidR="00FB6239" w:rsidRPr="003346BB" w14:paraId="2131354E" w14:textId="77777777" w:rsidTr="001E15E4">
        <w:trPr>
          <w:trHeight w:val="2101"/>
        </w:trPr>
        <w:tc>
          <w:tcPr>
            <w:tcW w:w="862" w:type="pct"/>
          </w:tcPr>
          <w:p w14:paraId="54F66A53" w14:textId="77777777" w:rsidR="00FB6239" w:rsidRPr="003346BB" w:rsidRDefault="00FB6239" w:rsidP="00C03B4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lastRenderedPageBreak/>
              <w:t>2</w:t>
            </w:r>
          </w:p>
        </w:tc>
        <w:tc>
          <w:tcPr>
            <w:tcW w:w="4138" w:type="pct"/>
            <w:gridSpan w:val="2"/>
          </w:tcPr>
          <w:p w14:paraId="0C59CEFE" w14:textId="77777777" w:rsidR="00FB6239" w:rsidRPr="003346BB" w:rsidRDefault="00FB6239" w:rsidP="00C03B4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Debug the following code</w:t>
            </w:r>
          </w:p>
          <w:p w14:paraId="6C669BC5" w14:textId="77777777" w:rsidR="00FB6239" w:rsidRPr="003346BB" w:rsidRDefault="00FB6239" w:rsidP="00C03B4F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Wrong code:</w:t>
            </w:r>
          </w:p>
          <w:p w14:paraId="3772C8EE" w14:textId="77777777" w:rsidR="00FB6239" w:rsidRPr="003346BB" w:rsidRDefault="00FB6239" w:rsidP="00C03B4F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queue = [1,2,3]</w:t>
            </w:r>
          </w:p>
          <w:p w14:paraId="49932FBF" w14:textId="77777777" w:rsidR="00FB6239" w:rsidRPr="003346BB" w:rsidRDefault="00FB6239" w:rsidP="00C03B4F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proofErr w:type="gramStart"/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queue.pop</w:t>
            </w:r>
            <w:proofErr w:type="spellEnd"/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(</w:t>
            </w:r>
            <w:proofErr w:type="gramEnd"/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)</w:t>
            </w:r>
          </w:p>
          <w:p w14:paraId="2E9B91B2" w14:textId="77777777" w:rsidR="00FB6239" w:rsidRPr="003346BB" w:rsidRDefault="00FB6239" w:rsidP="00C03B4F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print(queue)</w:t>
            </w:r>
          </w:p>
        </w:tc>
      </w:tr>
      <w:tr w:rsidR="00FB6239" w:rsidRPr="003346BB" w14:paraId="3ADA8A10" w14:textId="77777777" w:rsidTr="00C03B4F">
        <w:trPr>
          <w:trHeight w:val="665"/>
        </w:trPr>
        <w:tc>
          <w:tcPr>
            <w:tcW w:w="862" w:type="pct"/>
          </w:tcPr>
          <w:p w14:paraId="77D6AA6E" w14:textId="77777777" w:rsidR="00FB6239" w:rsidRPr="003346BB" w:rsidRDefault="00FB6239" w:rsidP="00C03B4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OP</w:t>
            </w:r>
          </w:p>
        </w:tc>
        <w:tc>
          <w:tcPr>
            <w:tcW w:w="4138" w:type="pct"/>
            <w:gridSpan w:val="2"/>
          </w:tcPr>
          <w:p w14:paraId="56087AE8" w14:textId="77777777" w:rsidR="006F08EA" w:rsidRDefault="00FB6239" w:rsidP="006F08EA">
            <w:pPr>
              <w:pStyle w:val="NormalWeb"/>
              <w:rPr>
                <w:b/>
                <w:bCs/>
                <w:color w:val="000000" w:themeColor="text1"/>
              </w:rPr>
            </w:pPr>
            <w:r w:rsidRPr="003346BB">
              <w:rPr>
                <w:b/>
                <w:bCs/>
                <w:color w:val="000000" w:themeColor="text1"/>
              </w:rPr>
              <w:t>Error:</w:t>
            </w:r>
            <w:r w:rsidR="006F08EA">
              <w:t xml:space="preserve"> </w:t>
            </w:r>
            <w:r w:rsidR="006F08EA">
              <w:t>Removes last element instead of first (Not proper queue operation)</w:t>
            </w:r>
            <w:r w:rsidRPr="003346BB">
              <w:rPr>
                <w:color w:val="000000" w:themeColor="text1"/>
              </w:rPr>
              <w:br/>
            </w:r>
            <w:r w:rsidRPr="003346BB">
              <w:rPr>
                <w:b/>
                <w:bCs/>
                <w:color w:val="000000" w:themeColor="text1"/>
              </w:rPr>
              <w:t>Correct code:</w:t>
            </w:r>
          </w:p>
          <w:p w14:paraId="5FC1FA60" w14:textId="77777777" w:rsidR="006F08EA" w:rsidRPr="006F08EA" w:rsidRDefault="006F08EA" w:rsidP="006F08EA">
            <w:pPr>
              <w:pStyle w:val="NormalWeb"/>
              <w:rPr>
                <w:b/>
                <w:bCs/>
                <w:color w:val="000000" w:themeColor="text1"/>
              </w:rPr>
            </w:pPr>
            <w:r w:rsidRPr="006F08EA">
              <w:rPr>
                <w:b/>
                <w:bCs/>
                <w:color w:val="000000" w:themeColor="text1"/>
              </w:rPr>
              <w:t>queue = [1,2,3]</w:t>
            </w:r>
          </w:p>
          <w:p w14:paraId="2FAF281E" w14:textId="77777777" w:rsidR="006F08EA" w:rsidRPr="006F08EA" w:rsidRDefault="006F08EA" w:rsidP="006F08EA">
            <w:pPr>
              <w:pStyle w:val="NormalWeb"/>
              <w:rPr>
                <w:b/>
                <w:bCs/>
                <w:color w:val="000000" w:themeColor="text1"/>
              </w:rPr>
            </w:pPr>
            <w:proofErr w:type="spellStart"/>
            <w:proofErr w:type="gramStart"/>
            <w:r w:rsidRPr="006F08EA">
              <w:rPr>
                <w:b/>
                <w:bCs/>
                <w:color w:val="000000" w:themeColor="text1"/>
              </w:rPr>
              <w:t>queue.pop</w:t>
            </w:r>
            <w:proofErr w:type="spellEnd"/>
            <w:r w:rsidRPr="006F08EA">
              <w:rPr>
                <w:b/>
                <w:bCs/>
                <w:color w:val="000000" w:themeColor="text1"/>
              </w:rPr>
              <w:t>(</w:t>
            </w:r>
            <w:proofErr w:type="gramEnd"/>
            <w:r w:rsidRPr="006F08EA">
              <w:rPr>
                <w:b/>
                <w:bCs/>
                <w:color w:val="000000" w:themeColor="text1"/>
              </w:rPr>
              <w:t>0)</w:t>
            </w:r>
          </w:p>
          <w:p w14:paraId="0155278A" w14:textId="6DA2C84F" w:rsidR="006F08EA" w:rsidRPr="006F08EA" w:rsidRDefault="006F08EA" w:rsidP="006F08EA">
            <w:pPr>
              <w:pStyle w:val="NormalWeb"/>
              <w:rPr>
                <w:b/>
                <w:bCs/>
                <w:color w:val="000000" w:themeColor="text1"/>
              </w:rPr>
            </w:pPr>
            <w:r w:rsidRPr="006F08EA">
              <w:rPr>
                <w:b/>
                <w:bCs/>
                <w:color w:val="000000" w:themeColor="text1"/>
              </w:rPr>
              <w:t>print(queue)</w:t>
            </w:r>
          </w:p>
        </w:tc>
      </w:tr>
      <w:tr w:rsidR="00FB6239" w:rsidRPr="003346BB" w14:paraId="238C8CC9" w14:textId="77777777" w:rsidTr="00C03B4F">
        <w:trPr>
          <w:trHeight w:val="116"/>
        </w:trPr>
        <w:tc>
          <w:tcPr>
            <w:tcW w:w="862" w:type="pct"/>
          </w:tcPr>
          <w:p w14:paraId="6CEF52BD" w14:textId="77777777" w:rsidR="00FB6239" w:rsidRPr="003346BB" w:rsidRDefault="00FB6239" w:rsidP="00C03B4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Conclusion</w:t>
            </w:r>
          </w:p>
          <w:p w14:paraId="34461A8A" w14:textId="77777777" w:rsidR="00FB6239" w:rsidRPr="003346BB" w:rsidRDefault="00FB6239" w:rsidP="00C03B4F">
            <w:pPr>
              <w:pStyle w:val="TableParagraph"/>
              <w:spacing w:after="160"/>
              <w:rPr>
                <w:b/>
                <w:bCs/>
                <w:color w:val="000000" w:themeColor="text1"/>
                <w:sz w:val="24"/>
                <w:szCs w:val="24"/>
              </w:rPr>
            </w:pPr>
          </w:p>
        </w:tc>
        <w:tc>
          <w:tcPr>
            <w:tcW w:w="4138" w:type="pct"/>
            <w:gridSpan w:val="2"/>
          </w:tcPr>
          <w:p w14:paraId="0074FFF8" w14:textId="7CA9D04D" w:rsidR="00FB6239" w:rsidRPr="003346BB" w:rsidRDefault="006F08EA" w:rsidP="00C03B4F">
            <w:pPr>
              <w:pStyle w:val="TableParagraph"/>
              <w:spacing w:after="160"/>
              <w:rPr>
                <w:color w:val="000000" w:themeColor="text1"/>
                <w:sz w:val="24"/>
                <w:szCs w:val="24"/>
              </w:rPr>
            </w:pPr>
            <w:r>
              <w:t>Stack (LIFO) and Queue (FIFO) operations were successfully implemented using Python lists and errors we</w:t>
            </w:r>
            <w:bookmarkStart w:id="0" w:name="_GoBack"/>
            <w:bookmarkEnd w:id="0"/>
            <w:r>
              <w:t>re corrected.</w:t>
            </w:r>
          </w:p>
        </w:tc>
      </w:tr>
      <w:tr w:rsidR="00FB6239" w:rsidRPr="003346BB" w14:paraId="38041B9D" w14:textId="77777777" w:rsidTr="00C03B4F">
        <w:trPr>
          <w:trHeight w:val="116"/>
        </w:trPr>
        <w:tc>
          <w:tcPr>
            <w:tcW w:w="3092" w:type="pct"/>
            <w:gridSpan w:val="2"/>
            <w:vAlign w:val="center"/>
          </w:tcPr>
          <w:p w14:paraId="6201BDA1" w14:textId="77777777" w:rsidR="00FB6239" w:rsidRPr="003346BB" w:rsidRDefault="00FB6239" w:rsidP="00C03B4F">
            <w:pPr>
              <w:pStyle w:val="TableParagraph"/>
              <w:spacing w:after="160"/>
              <w:ind w:left="15"/>
              <w:jc w:val="center"/>
              <w:rPr>
                <w:b/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color w:val="000000" w:themeColor="text1"/>
                <w:spacing w:val="-2"/>
                <w:sz w:val="24"/>
                <w:szCs w:val="24"/>
              </w:rPr>
              <w:t>Performance Indicators</w:t>
            </w:r>
          </w:p>
        </w:tc>
        <w:tc>
          <w:tcPr>
            <w:tcW w:w="1908" w:type="pct"/>
            <w:vAlign w:val="center"/>
          </w:tcPr>
          <w:p w14:paraId="77D4C12F" w14:textId="77777777" w:rsidR="00FB6239" w:rsidRPr="003346BB" w:rsidRDefault="00FB6239" w:rsidP="00C03B4F">
            <w:pPr>
              <w:pStyle w:val="TableParagraph"/>
              <w:spacing w:after="160"/>
              <w:jc w:val="center"/>
              <w:rPr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color w:val="000000" w:themeColor="text1"/>
                <w:sz w:val="24"/>
                <w:szCs w:val="24"/>
              </w:rPr>
              <w:t>Teachers Dated and</w:t>
            </w:r>
            <w:r w:rsidRPr="003346BB">
              <w:rPr>
                <w:b/>
                <w:color w:val="000000" w:themeColor="text1"/>
                <w:spacing w:val="2"/>
                <w:sz w:val="24"/>
                <w:szCs w:val="24"/>
              </w:rPr>
              <w:t xml:space="preserve"> </w:t>
            </w:r>
            <w:r w:rsidRPr="003346BB">
              <w:rPr>
                <w:b/>
                <w:color w:val="000000" w:themeColor="text1"/>
                <w:spacing w:val="-2"/>
                <w:sz w:val="24"/>
                <w:szCs w:val="24"/>
              </w:rPr>
              <w:t>Signature</w:t>
            </w:r>
          </w:p>
        </w:tc>
      </w:tr>
      <w:tr w:rsidR="00FB6239" w:rsidRPr="003346BB" w14:paraId="2605D39D" w14:textId="77777777" w:rsidTr="00C03B4F">
        <w:trPr>
          <w:trHeight w:val="116"/>
        </w:trPr>
        <w:tc>
          <w:tcPr>
            <w:tcW w:w="862" w:type="pct"/>
            <w:vAlign w:val="center"/>
          </w:tcPr>
          <w:p w14:paraId="10A43379" w14:textId="77777777" w:rsidR="00FB6239" w:rsidRPr="003346BB" w:rsidRDefault="00FB6239" w:rsidP="00C03B4F">
            <w:pPr>
              <w:pStyle w:val="TableParagraph"/>
              <w:spacing w:after="160"/>
              <w:ind w:left="177" w:right="117" w:firstLine="4"/>
              <w:jc w:val="center"/>
              <w:rPr>
                <w:b/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color w:val="000000" w:themeColor="text1"/>
                <w:spacing w:val="-2"/>
                <w:sz w:val="24"/>
                <w:szCs w:val="24"/>
              </w:rPr>
              <w:t>Process Related</w:t>
            </w:r>
          </w:p>
          <w:p w14:paraId="06576FD8" w14:textId="77777777" w:rsidR="00FB6239" w:rsidRPr="003346BB" w:rsidRDefault="00FB6239" w:rsidP="00C03B4F">
            <w:pPr>
              <w:spacing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(15</w:t>
            </w:r>
            <w:r w:rsidRPr="003346BB">
              <w:rPr>
                <w:rFonts w:ascii="Times New Roman" w:hAnsi="Times New Roman" w:cs="Times New Roman"/>
                <w:b/>
                <w:color w:val="000000" w:themeColor="text1"/>
                <w:spacing w:val="-2"/>
                <w:sz w:val="24"/>
                <w:szCs w:val="24"/>
              </w:rPr>
              <w:t xml:space="preserve"> </w:t>
            </w:r>
            <w:r w:rsidRPr="003346BB">
              <w:rPr>
                <w:rFonts w:ascii="Times New Roman" w:hAnsi="Times New Roman" w:cs="Times New Roman"/>
                <w:b/>
                <w:color w:val="000000" w:themeColor="text1"/>
                <w:spacing w:val="-5"/>
                <w:sz w:val="24"/>
                <w:szCs w:val="24"/>
              </w:rPr>
              <w:t>M)</w:t>
            </w:r>
          </w:p>
        </w:tc>
        <w:tc>
          <w:tcPr>
            <w:tcW w:w="2229" w:type="pct"/>
            <w:vAlign w:val="center"/>
          </w:tcPr>
          <w:p w14:paraId="636A5E80" w14:textId="77777777" w:rsidR="00FB6239" w:rsidRPr="003346BB" w:rsidRDefault="00FB6239" w:rsidP="00C03B4F">
            <w:pPr>
              <w:pStyle w:val="TableParagraph"/>
              <w:spacing w:after="160"/>
              <w:ind w:left="208" w:right="138" w:hanging="24"/>
              <w:jc w:val="center"/>
              <w:rPr>
                <w:b/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color w:val="000000" w:themeColor="text1"/>
                <w:spacing w:val="-2"/>
                <w:sz w:val="24"/>
                <w:szCs w:val="24"/>
              </w:rPr>
              <w:t>Product Related</w:t>
            </w:r>
          </w:p>
          <w:p w14:paraId="02B834B6" w14:textId="77777777" w:rsidR="00FB6239" w:rsidRPr="003346BB" w:rsidRDefault="00FB6239" w:rsidP="00C03B4F">
            <w:pPr>
              <w:pStyle w:val="TableParagraph"/>
              <w:spacing w:after="160"/>
              <w:ind w:left="0"/>
              <w:jc w:val="center"/>
              <w:rPr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color w:val="000000" w:themeColor="text1"/>
                <w:sz w:val="24"/>
                <w:szCs w:val="24"/>
              </w:rPr>
              <w:t>(10</w:t>
            </w:r>
            <w:r w:rsidRPr="003346BB">
              <w:rPr>
                <w:b/>
                <w:color w:val="000000" w:themeColor="text1"/>
                <w:spacing w:val="-2"/>
                <w:sz w:val="24"/>
                <w:szCs w:val="24"/>
              </w:rPr>
              <w:t xml:space="preserve"> </w:t>
            </w:r>
            <w:r w:rsidRPr="003346BB">
              <w:rPr>
                <w:b/>
                <w:color w:val="000000" w:themeColor="text1"/>
                <w:spacing w:val="-5"/>
                <w:sz w:val="24"/>
                <w:szCs w:val="24"/>
              </w:rPr>
              <w:t>M)</w:t>
            </w:r>
          </w:p>
        </w:tc>
        <w:tc>
          <w:tcPr>
            <w:tcW w:w="1908" w:type="pct"/>
            <w:vAlign w:val="center"/>
          </w:tcPr>
          <w:p w14:paraId="6FCAE648" w14:textId="77777777" w:rsidR="00FB6239" w:rsidRPr="003346BB" w:rsidRDefault="00FB6239" w:rsidP="00C03B4F">
            <w:pPr>
              <w:pStyle w:val="TableParagraph"/>
              <w:spacing w:after="160"/>
              <w:jc w:val="center"/>
              <w:rPr>
                <w:b/>
                <w:color w:val="000000" w:themeColor="text1"/>
                <w:spacing w:val="-5"/>
                <w:sz w:val="24"/>
                <w:szCs w:val="24"/>
              </w:rPr>
            </w:pPr>
            <w:r w:rsidRPr="003346BB">
              <w:rPr>
                <w:b/>
                <w:color w:val="000000" w:themeColor="text1"/>
                <w:sz w:val="24"/>
                <w:szCs w:val="24"/>
              </w:rPr>
              <w:t>Total</w:t>
            </w:r>
            <w:r w:rsidRPr="003346BB">
              <w:rPr>
                <w:b/>
                <w:color w:val="000000" w:themeColor="text1"/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b/>
                <w:color w:val="000000" w:themeColor="text1"/>
                <w:sz w:val="24"/>
                <w:szCs w:val="24"/>
              </w:rPr>
              <w:t>(25</w:t>
            </w:r>
            <w:r w:rsidRPr="003346BB">
              <w:rPr>
                <w:b/>
                <w:color w:val="000000" w:themeColor="text1"/>
                <w:spacing w:val="2"/>
                <w:sz w:val="24"/>
                <w:szCs w:val="24"/>
              </w:rPr>
              <w:t xml:space="preserve"> </w:t>
            </w:r>
            <w:r w:rsidRPr="003346BB">
              <w:rPr>
                <w:b/>
                <w:color w:val="000000" w:themeColor="text1"/>
                <w:spacing w:val="-5"/>
                <w:sz w:val="24"/>
                <w:szCs w:val="24"/>
              </w:rPr>
              <w:t>M)</w:t>
            </w:r>
          </w:p>
          <w:p w14:paraId="55F152E4" w14:textId="77777777" w:rsidR="00FB6239" w:rsidRPr="003346BB" w:rsidRDefault="00FB6239" w:rsidP="00C03B4F">
            <w:pPr>
              <w:pStyle w:val="TableParagraph"/>
              <w:spacing w:after="160"/>
              <w:jc w:val="center"/>
              <w:rPr>
                <w:color w:val="000000" w:themeColor="text1"/>
                <w:sz w:val="24"/>
                <w:szCs w:val="24"/>
              </w:rPr>
            </w:pPr>
          </w:p>
        </w:tc>
      </w:tr>
      <w:tr w:rsidR="00FB6239" w:rsidRPr="003346BB" w14:paraId="69905BCE" w14:textId="77777777" w:rsidTr="00C03B4F">
        <w:trPr>
          <w:trHeight w:val="116"/>
        </w:trPr>
        <w:tc>
          <w:tcPr>
            <w:tcW w:w="862" w:type="pct"/>
          </w:tcPr>
          <w:p w14:paraId="4893FF42" w14:textId="77777777" w:rsidR="00FB6239" w:rsidRPr="003346BB" w:rsidRDefault="00FB6239" w:rsidP="00C03B4F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2229" w:type="pct"/>
          </w:tcPr>
          <w:p w14:paraId="70B45CEB" w14:textId="77777777" w:rsidR="00FB6239" w:rsidRPr="003346BB" w:rsidRDefault="00FB6239" w:rsidP="00C03B4F">
            <w:pPr>
              <w:pStyle w:val="TableParagraph"/>
              <w:spacing w:after="160"/>
              <w:rPr>
                <w:color w:val="000000" w:themeColor="text1"/>
                <w:sz w:val="24"/>
                <w:szCs w:val="24"/>
              </w:rPr>
            </w:pPr>
          </w:p>
        </w:tc>
        <w:tc>
          <w:tcPr>
            <w:tcW w:w="1908" w:type="pct"/>
          </w:tcPr>
          <w:p w14:paraId="525D8A52" w14:textId="77777777" w:rsidR="00FB6239" w:rsidRPr="003346BB" w:rsidRDefault="00FB6239" w:rsidP="00C03B4F">
            <w:pPr>
              <w:pStyle w:val="TableParagraph"/>
              <w:spacing w:after="160"/>
              <w:rPr>
                <w:color w:val="000000" w:themeColor="text1"/>
                <w:sz w:val="24"/>
                <w:szCs w:val="24"/>
              </w:rPr>
            </w:pPr>
          </w:p>
        </w:tc>
      </w:tr>
    </w:tbl>
    <w:p w14:paraId="621EDCE1" w14:textId="77777777" w:rsidR="00FB6239" w:rsidRPr="003346BB" w:rsidRDefault="00FB6239" w:rsidP="00FB6239">
      <w:pPr>
        <w:spacing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550C84EB" w14:textId="77777777" w:rsidR="00FB6239" w:rsidRPr="003346BB" w:rsidRDefault="00FB6239" w:rsidP="00FB6239">
      <w:pPr>
        <w:spacing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001F08AE" w14:textId="77777777" w:rsidR="00B70433" w:rsidRDefault="00B70433"/>
    <w:sectPr w:rsidR="00B70433">
      <w:headerReference w:type="default" r:id="rId12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3A1AB2F7" w14:textId="77777777" w:rsidR="00AE7F58" w:rsidRDefault="00AE7F58" w:rsidP="00FB6239">
      <w:pPr>
        <w:spacing w:after="0" w:line="240" w:lineRule="auto"/>
      </w:pPr>
      <w:r>
        <w:separator/>
      </w:r>
    </w:p>
  </w:endnote>
  <w:endnote w:type="continuationSeparator" w:id="0">
    <w:p w14:paraId="02E9DAAF" w14:textId="77777777" w:rsidR="00AE7F58" w:rsidRDefault="00AE7F58" w:rsidP="00FB623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DEAF455" w14:textId="77777777" w:rsidR="00AE7F58" w:rsidRDefault="00AE7F58" w:rsidP="00FB6239">
      <w:pPr>
        <w:spacing w:after="0" w:line="240" w:lineRule="auto"/>
      </w:pPr>
      <w:r>
        <w:separator/>
      </w:r>
    </w:p>
  </w:footnote>
  <w:footnote w:type="continuationSeparator" w:id="0">
    <w:p w14:paraId="3CC61401" w14:textId="77777777" w:rsidR="00AE7F58" w:rsidRDefault="00AE7F58" w:rsidP="00FB623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leGrid"/>
      <w:tblW w:w="5000" w:type="pct"/>
      <w:tblLook w:val="04A0" w:firstRow="1" w:lastRow="0" w:firstColumn="1" w:lastColumn="0" w:noHBand="0" w:noVBand="1"/>
    </w:tblPr>
    <w:tblGrid>
      <w:gridCol w:w="2434"/>
      <w:gridCol w:w="6582"/>
    </w:tblGrid>
    <w:tr w:rsidR="00FB6239" w14:paraId="26561F82" w14:textId="77777777" w:rsidTr="00C03B4F">
      <w:trPr>
        <w:trHeight w:val="885"/>
      </w:trPr>
      <w:tc>
        <w:tcPr>
          <w:tcW w:w="1350" w:type="pct"/>
          <w:vAlign w:val="center"/>
        </w:tcPr>
        <w:p w14:paraId="77DF7D82" w14:textId="77777777" w:rsidR="00FB6239" w:rsidRDefault="00FB6239" w:rsidP="00FB6239">
          <w:pPr>
            <w:pStyle w:val="Header"/>
            <w:jc w:val="center"/>
            <w:rPr>
              <w:sz w:val="44"/>
              <w:szCs w:val="44"/>
            </w:rPr>
          </w:pPr>
          <w:bookmarkStart w:id="1" w:name="_Hlk216520530"/>
          <w:r>
            <w:rPr>
              <w:noProof/>
            </w:rPr>
            <w:drawing>
              <wp:inline distT="0" distB="0" distL="0" distR="0" wp14:anchorId="5103907F" wp14:editId="7068A8C2">
                <wp:extent cx="1176019" cy="457200"/>
                <wp:effectExtent l="0" t="0" r="0" b="0"/>
                <wp:docPr id="725834490" name="Picture 1" descr="A green and black logo&#10;&#10;AI-generated content may be incorrect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25834490" name="Picture 1" descr="A green and black logo&#10;&#10;AI-generated content may be incorrect."/>
                        <pic:cNvPicPr>
                          <a:picLocks noChangeAspect="1" noChangeArrowheads="1"/>
                        </pic:cNvPicPr>
                      </pic:nvPicPr>
                      <pic:blipFill rotWithShape="1"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l="19425" t="1" r="17236" b="7663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76019" cy="4572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650" w:type="pct"/>
        </w:tcPr>
        <w:p w14:paraId="53DED31F" w14:textId="77777777" w:rsidR="00FB6239" w:rsidRDefault="00FB6239" w:rsidP="00FB6239">
          <w:pPr>
            <w:pStyle w:val="Header"/>
            <w:jc w:val="center"/>
            <w:rPr>
              <w:sz w:val="44"/>
              <w:szCs w:val="44"/>
            </w:rPr>
          </w:pPr>
          <w:r w:rsidRPr="00FB3D3E">
            <w:rPr>
              <w:sz w:val="36"/>
              <w:szCs w:val="36"/>
            </w:rPr>
            <w:t xml:space="preserve">Electronics and </w:t>
          </w:r>
          <w:r>
            <w:rPr>
              <w:sz w:val="36"/>
              <w:szCs w:val="36"/>
            </w:rPr>
            <w:t>C</w:t>
          </w:r>
          <w:r w:rsidRPr="00FB3D3E">
            <w:rPr>
              <w:sz w:val="36"/>
              <w:szCs w:val="36"/>
            </w:rPr>
            <w:t xml:space="preserve">omputer </w:t>
          </w:r>
          <w:r>
            <w:rPr>
              <w:sz w:val="36"/>
              <w:szCs w:val="36"/>
            </w:rPr>
            <w:t>E</w:t>
          </w:r>
          <w:r w:rsidRPr="00FB3D3E">
            <w:rPr>
              <w:sz w:val="36"/>
              <w:szCs w:val="36"/>
            </w:rPr>
            <w:t>ngineering</w:t>
          </w:r>
        </w:p>
      </w:tc>
    </w:tr>
    <w:bookmarkEnd w:id="1"/>
  </w:tbl>
  <w:p w14:paraId="16BCA2DE" w14:textId="77777777" w:rsidR="00FB6239" w:rsidRDefault="00FB6239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6239"/>
    <w:rsid w:val="00075A48"/>
    <w:rsid w:val="001A50E0"/>
    <w:rsid w:val="001E15E4"/>
    <w:rsid w:val="002C6C6F"/>
    <w:rsid w:val="002E2A6D"/>
    <w:rsid w:val="006F08EA"/>
    <w:rsid w:val="00AE7F58"/>
    <w:rsid w:val="00B70433"/>
    <w:rsid w:val="00E73ADA"/>
    <w:rsid w:val="00F22672"/>
    <w:rsid w:val="00FB62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95DB9E"/>
  <w15:chartTrackingRefBased/>
  <w15:docId w15:val="{90E7CC51-9175-4C86-9879-A1697735BF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FB6239"/>
  </w:style>
  <w:style w:type="paragraph" w:styleId="Heading1">
    <w:name w:val="heading 1"/>
    <w:basedOn w:val="Normal"/>
    <w:next w:val="Normal"/>
    <w:link w:val="Heading1Char"/>
    <w:uiPriority w:val="9"/>
    <w:qFormat/>
    <w:rsid w:val="00FB623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B623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B623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B623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B623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B623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B623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B623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B623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B623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B623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FB623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B623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B623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B623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B623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B623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B623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B623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B623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B623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B623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B623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B623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B623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B623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B623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B623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B6239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59"/>
    <w:rsid w:val="00FB62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leParagraph">
    <w:name w:val="Table Paragraph"/>
    <w:basedOn w:val="Normal"/>
    <w:uiPriority w:val="1"/>
    <w:qFormat/>
    <w:rsid w:val="00FB6239"/>
    <w:pPr>
      <w:widowControl w:val="0"/>
      <w:autoSpaceDE w:val="0"/>
      <w:autoSpaceDN w:val="0"/>
      <w:spacing w:after="0" w:line="240" w:lineRule="auto"/>
      <w:ind w:left="110"/>
    </w:pPr>
    <w:rPr>
      <w:rFonts w:ascii="Times New Roman" w:eastAsia="Times New Roman" w:hAnsi="Times New Roman" w:cs="Times New Roman"/>
      <w:kern w:val="0"/>
      <w:lang w:val="en-US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FB623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B6239"/>
  </w:style>
  <w:style w:type="paragraph" w:styleId="Footer">
    <w:name w:val="footer"/>
    <w:basedOn w:val="Normal"/>
    <w:link w:val="FooterChar"/>
    <w:uiPriority w:val="99"/>
    <w:unhideWhenUsed/>
    <w:rsid w:val="00FB623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B6239"/>
  </w:style>
  <w:style w:type="paragraph" w:styleId="NormalWeb">
    <w:name w:val="Normal (Web)"/>
    <w:basedOn w:val="Normal"/>
    <w:uiPriority w:val="99"/>
    <w:unhideWhenUsed/>
    <w:rsid w:val="006F08E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287664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5" Type="http://schemas.openxmlformats.org/officeDocument/2006/relationships/settings" Target="settings.xml"/><Relationship Id="rId10" Type="http://schemas.openxmlformats.org/officeDocument/2006/relationships/image" Target="media/image2.png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4ac1d005-6a0b-4028-ad17-98d63e97a923" xsi:nil="true"/>
    <ReferenceId xmlns="b70c703a-6500-4797-8dc9-11f5e1f5cdc7" xsi:nil="true"/>
    <lcf76f155ced4ddcb4097134ff3c332f xmlns="b70c703a-6500-4797-8dc9-11f5e1f5cdc7">
      <Terms xmlns="http://schemas.microsoft.com/office/infopath/2007/PartnerControls"/>
    </lcf76f155ced4ddcb4097134ff3c332f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C023390D90D0C4CA17425329955572A" ma:contentTypeVersion="11" ma:contentTypeDescription="Create a new document." ma:contentTypeScope="" ma:versionID="efeb867396eb63ebfed9aede5aff2c25">
  <xsd:schema xmlns:xsd="http://www.w3.org/2001/XMLSchema" xmlns:xs="http://www.w3.org/2001/XMLSchema" xmlns:p="http://schemas.microsoft.com/office/2006/metadata/properties" xmlns:ns2="b70c703a-6500-4797-8dc9-11f5e1f5cdc7" xmlns:ns3="4ac1d005-6a0b-4028-ad17-98d63e97a923" targetNamespace="http://schemas.microsoft.com/office/2006/metadata/properties" ma:root="true" ma:fieldsID="88e6782b317b41854c9cf21b21a4d4f5" ns2:_="" ns3:_="">
    <xsd:import namespace="b70c703a-6500-4797-8dc9-11f5e1f5cdc7"/>
    <xsd:import namespace="4ac1d005-6a0b-4028-ad17-98d63e97a923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70c703a-6500-4797-8dc9-11f5e1f5cdc7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Image Tags" ma:readOnly="false" ma:fieldId="{5cf76f15-5ced-4ddc-b409-7134ff3c332f}" ma:taxonomyMulti="true" ma:sspId="9fcd5d09-3b17-4ea9-8bb2-1f3845d1d7c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ac1d005-6a0b-4028-ad17-98d63e97a923" elementFormDefault="qualified">
    <xsd:import namespace="http://schemas.microsoft.com/office/2006/documentManagement/types"/>
    <xsd:import namespace="http://schemas.microsoft.com/office/infopath/2007/PartnerControls"/>
    <xsd:element name="TaxCatchAll" ma:index="15" nillable="true" ma:displayName="Taxonomy Catch All Column" ma:hidden="true" ma:list="{e350e85d-dd6c-454e-ac40-922209b7d326}" ma:internalName="TaxCatchAll" ma:showField="CatchAllData" ma:web="4ac1d005-6a0b-4028-ad17-98d63e97a92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A082EE54-8429-46EC-AAF8-9FE4F34377DF}">
  <ds:schemaRefs>
    <ds:schemaRef ds:uri="http://schemas.microsoft.com/office/2006/metadata/properties"/>
    <ds:schemaRef ds:uri="http://schemas.microsoft.com/office/infopath/2007/PartnerControls"/>
    <ds:schemaRef ds:uri="4ac1d005-6a0b-4028-ad17-98d63e97a923"/>
    <ds:schemaRef ds:uri="b70c703a-6500-4797-8dc9-11f5e1f5cdc7"/>
  </ds:schemaRefs>
</ds:datastoreItem>
</file>

<file path=customXml/itemProps2.xml><?xml version="1.0" encoding="utf-8"?>
<ds:datastoreItem xmlns:ds="http://schemas.openxmlformats.org/officeDocument/2006/customXml" ds:itemID="{19FC24E0-CEE0-433F-9D70-46E2EC8E1AE9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67B25B47-3E1F-4C75-A104-6F70E60CCE6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70c703a-6500-4797-8dc9-11f5e1f5cdc7"/>
    <ds:schemaRef ds:uri="4ac1d005-6a0b-4028-ad17-98d63e97a92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3</Pages>
  <Words>249</Words>
  <Characters>1421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Rasika Patil</dc:creator>
  <cp:keywords/>
  <dc:description/>
  <cp:lastModifiedBy>admin</cp:lastModifiedBy>
  <cp:revision>3</cp:revision>
  <dcterms:created xsi:type="dcterms:W3CDTF">2025-12-13T06:49:00Z</dcterms:created>
  <dcterms:modified xsi:type="dcterms:W3CDTF">2026-02-14T13:36:00Z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0x0101001C023390D90D0C4CA17425329955572A</vt:lpwstr>
  </property>
  <property fmtid="{D5CDD505-2E9C-101B-9397-08002B2CF9AE}" pid="3" name="Order">
    <vt:r8>15200</vt:r8>
  </property>
  <property fmtid="{D5CDD505-2E9C-101B-9397-08002B2CF9AE}" pid="4" name="xd_Signature">
    <vt:bool>false</vt:bool>
  </property>
  <property fmtid="{D5CDD505-2E9C-101B-9397-08002B2CF9AE}" pid="5" name="xd_ProgID">
    <vt:lpwstr/>
  </property>
  <property fmtid="{D5CDD505-2E9C-101B-9397-08002B2CF9AE}" pid="6" name="TriggerFlowInfo">
    <vt:lpwstr/>
  </property>
  <property fmtid="{D5CDD505-2E9C-101B-9397-08002B2CF9AE}" pid="7" name="_SourceUrl">
    <vt:lpwstr/>
  </property>
  <property fmtid="{D5CDD505-2E9C-101B-9397-08002B2CF9AE}" pid="8" name="_SharedFileIndex">
    <vt:lpwstr/>
  </property>
  <property fmtid="{D5CDD505-2E9C-101B-9397-08002B2CF9AE}" pid="9" name="ComplianceAssetId">
    <vt:lpwstr/>
  </property>
  <property fmtid="{D5CDD505-2E9C-101B-9397-08002B2CF9AE}" pid="10" name="TemplateUrl">
    <vt:lpwstr/>
  </property>
  <property fmtid="{D5CDD505-2E9C-101B-9397-08002B2CF9AE}" pid="11" name="_ExtendedDescription">
    <vt:lpwstr/>
  </property>
  <property fmtid="{D5CDD505-2E9C-101B-9397-08002B2CF9AE}" pid="12" name="MediaServiceImageTags">
    <vt:lpwstr/>
  </property>
</Properties>
</file>