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How to Make a Beautiful Valentine’s Day Card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By- Christine Emeka-Nnegha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Grade 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Valentine's Day is fast approaching, which some consider a loathsome day meant to make people spend money on chocolate and cards. But that won’t be you, not this year! Why? Because this time, I've got you covered with a step-by-step guide on how to make a one-of-a-kind, made-with-love card for your loved ones. I think we can all agree, no matter how you feel about this public holiday, that handmade cards are the best cards!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can make this card unique and personal by taking the basic design and changing things up, like the colours used, motifs, or messages, to really make it one-of-a-kind.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264" w:lineRule="auto"/>
        <w:rPr>
          <w:b w:val="1"/>
          <w:sz w:val="48"/>
          <w:szCs w:val="48"/>
        </w:rPr>
      </w:pPr>
      <w:bookmarkStart w:colFirst="0" w:colLast="0" w:name="_x36hnx1w03j1" w:id="0"/>
      <w:bookmarkEnd w:id="0"/>
      <w:r w:rsidDel="00000000" w:rsidR="00000000" w:rsidRPr="00000000">
        <w:rPr>
          <w:b w:val="1"/>
          <w:sz w:val="35"/>
          <w:szCs w:val="35"/>
          <w:rtl w:val="0"/>
        </w:rPr>
        <w:t xml:space="preserve">MATERIAL REQUIRED</w:t>
      </w:r>
      <w:r w:rsidDel="00000000" w:rsidR="00000000" w:rsidRPr="00000000">
        <w:rPr>
          <w:b w:val="1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Colored A4 Construction Paper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White A4 Construction Paper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Glue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Scissors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Black Sharpie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Pencil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MAKE YOUR HANDMADE CARD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 - Grab your White A4 Construction Paper and fold it in half, down the middle horizontally, pressing the fold flat.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   Step 2 </w:t>
      </w:r>
      <w:r w:rsidDel="00000000" w:rsidR="00000000" w:rsidRPr="00000000">
        <w:rPr>
          <w:rtl w:val="0"/>
        </w:rPr>
        <w:t xml:space="preserve">- Start from the middle of the card and with your pencil draw a string of hearts varying in size at a curved angle, with the final heart being drawn on the bottom right corner of the card.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   Step 3 </w:t>
      </w:r>
      <w:r w:rsidDel="00000000" w:rsidR="00000000" w:rsidRPr="00000000">
        <w:rPr>
          <w:rtl w:val="0"/>
        </w:rPr>
        <w:t xml:space="preserve">- Draw a line outlining the curve of the hearts 0.2 inches away from them.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   Step 4 </w:t>
      </w:r>
      <w:r w:rsidDel="00000000" w:rsidR="00000000" w:rsidRPr="00000000">
        <w:rPr>
          <w:rtl w:val="0"/>
        </w:rPr>
        <w:t xml:space="preserve">- Grab your scissors and cut along the line that you just drew.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   Step 5</w:t>
      </w:r>
      <w:r w:rsidDel="00000000" w:rsidR="00000000" w:rsidRPr="00000000">
        <w:rPr>
          <w:rtl w:val="0"/>
        </w:rPr>
        <w:t xml:space="preserve"> - Still holding your scissors, cut the insides of the hearts you drew earlier out, to leave                      you with hollow ones.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   Step 6 </w:t>
      </w:r>
      <w:r w:rsidDel="00000000" w:rsidR="00000000" w:rsidRPr="00000000">
        <w:rPr>
          <w:rtl w:val="0"/>
        </w:rPr>
        <w:t xml:space="preserve">- Next, grab your pick of colored A4 paper and fold it in half down the middle horizontally, pressing the fold flat.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Step 7</w:t>
      </w:r>
      <w:r w:rsidDel="00000000" w:rsidR="00000000" w:rsidRPr="00000000">
        <w:rPr>
          <w:rtl w:val="0"/>
        </w:rPr>
        <w:t xml:space="preserve"> - Open your white construction paper card, and glue the colored paper over the pages.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Step 8</w:t>
      </w:r>
      <w:r w:rsidDel="00000000" w:rsidR="00000000" w:rsidRPr="00000000">
        <w:rPr>
          <w:rtl w:val="0"/>
        </w:rPr>
        <w:t xml:space="preserve"> - Outline the hollow hearts in a stitchwork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   Step 9 </w:t>
      </w:r>
      <w:r w:rsidDel="00000000" w:rsidR="00000000" w:rsidRPr="00000000">
        <w:rPr>
          <w:rtl w:val="0"/>
        </w:rPr>
        <w:t xml:space="preserve">- Write wording and messaging inside and outside the card that is to your liking.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Good Luck!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Instructions are based on -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https://www.youtube.com/watch?v=ex3ekw9yw90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handmade cute and simple card for valentines day | diy valentines day cards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x3ekw9yw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