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BCD" w:rsidRPr="00D96CD6" w:rsidRDefault="00E57BCD" w:rsidP="00E57BCD">
      <w:pPr>
        <w:pStyle w:val="1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 xml:space="preserve">一 </w:t>
      </w:r>
      <w:r w:rsidR="00BD0FF4" w:rsidRPr="00D96CD6">
        <w:rPr>
          <w:rFonts w:ascii="微软雅黑" w:eastAsia="微软雅黑" w:hAnsi="微软雅黑"/>
        </w:rPr>
        <w:t xml:space="preserve"> </w:t>
      </w:r>
      <w:r w:rsidRPr="00D96CD6">
        <w:rPr>
          <w:rFonts w:ascii="微软雅黑" w:eastAsia="微软雅黑" w:hAnsi="微软雅黑" w:hint="eastAsia"/>
        </w:rPr>
        <w:t>MyBatis入门</w:t>
      </w:r>
    </w:p>
    <w:p w:rsidR="00BD0FF4" w:rsidRPr="00D96CD6" w:rsidRDefault="00BD0FF4" w:rsidP="00E57BCD">
      <w:pPr>
        <w:autoSpaceDE w:val="0"/>
        <w:adjustRightInd w:val="0"/>
        <w:snapToGrid w:val="0"/>
        <w:ind w:firstLine="42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原生JDBC实现CURD的问题</w:t>
      </w:r>
    </w:p>
    <w:p w:rsidR="00966DC3" w:rsidRPr="00D96CD6" w:rsidRDefault="00966DC3" w:rsidP="00966DC3">
      <w:pPr>
        <w:pStyle w:val="a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1</w:t>
      </w:r>
      <w:r w:rsidRPr="00D96CD6">
        <w:rPr>
          <w:rFonts w:ascii="微软雅黑" w:eastAsia="微软雅黑" w:hAnsi="微软雅黑"/>
        </w:rPr>
        <w:t xml:space="preserve"> 编码繁琐</w:t>
      </w:r>
    </w:p>
    <w:p w:rsidR="00966DC3" w:rsidRPr="00D96CD6" w:rsidRDefault="00966DC3" w:rsidP="00966DC3">
      <w:pPr>
        <w:pStyle w:val="a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2</w:t>
      </w:r>
      <w:r w:rsidRPr="00D96CD6">
        <w:rPr>
          <w:rFonts w:ascii="微软雅黑" w:eastAsia="微软雅黑" w:hAnsi="微软雅黑"/>
        </w:rPr>
        <w:t xml:space="preserve"> 需要我们自己将结果集映射成对象</w:t>
      </w:r>
    </w:p>
    <w:p w:rsidR="00966DC3" w:rsidRPr="00D96CD6" w:rsidRDefault="00966DC3" w:rsidP="00966DC3">
      <w:pPr>
        <w:pStyle w:val="a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3</w:t>
      </w:r>
      <w:r w:rsidRPr="00D96CD6">
        <w:rPr>
          <w:rFonts w:ascii="微软雅黑" w:eastAsia="微软雅黑" w:hAnsi="微软雅黑"/>
        </w:rPr>
        <w:t xml:space="preserve"> 性能不太好</w:t>
      </w:r>
      <w:r w:rsidRPr="00D96CD6">
        <w:rPr>
          <w:rFonts w:ascii="微软雅黑" w:eastAsia="微软雅黑" w:hAnsi="微软雅黑" w:hint="eastAsia"/>
        </w:rPr>
        <w:t xml:space="preserve"> </w:t>
      </w:r>
      <w:r w:rsidRPr="00D96CD6">
        <w:rPr>
          <w:rFonts w:ascii="微软雅黑" w:eastAsia="微软雅黑" w:hAnsi="微软雅黑"/>
        </w:rPr>
        <w:t xml:space="preserve"> 连接池</w:t>
      </w:r>
      <w:r w:rsidRPr="00D96CD6">
        <w:rPr>
          <w:rFonts w:ascii="微软雅黑" w:eastAsia="微软雅黑" w:hAnsi="微软雅黑" w:hint="eastAsia"/>
        </w:rPr>
        <w:t xml:space="preserve"> 缓存</w:t>
      </w:r>
    </w:p>
    <w:p w:rsidR="00966DC3" w:rsidRPr="00D96CD6" w:rsidRDefault="00966DC3" w:rsidP="00966DC3">
      <w:pPr>
        <w:pStyle w:val="a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4</w:t>
      </w:r>
      <w:r w:rsidRPr="00D96CD6">
        <w:rPr>
          <w:rFonts w:ascii="微软雅黑" w:eastAsia="微软雅黑" w:hAnsi="微软雅黑"/>
        </w:rPr>
        <w:t xml:space="preserve"> SQL语句和java代码的耦合度特别高</w:t>
      </w:r>
    </w:p>
    <w:p w:rsidR="00966DC3" w:rsidRPr="00D96CD6" w:rsidRDefault="00966DC3" w:rsidP="00966DC3">
      <w:pPr>
        <w:pStyle w:val="a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5</w:t>
      </w:r>
      <w:r w:rsidRPr="00D96CD6">
        <w:rPr>
          <w:rFonts w:ascii="微软雅黑" w:eastAsia="微软雅黑" w:hAnsi="微软雅黑"/>
        </w:rPr>
        <w:t xml:space="preserve"> … … </w:t>
      </w:r>
    </w:p>
    <w:p w:rsidR="00BD0FF4" w:rsidRPr="00D96CD6" w:rsidRDefault="00BD0FF4" w:rsidP="00BD0FF4">
      <w:pPr>
        <w:pStyle w:val="a0"/>
        <w:rPr>
          <w:rFonts w:ascii="微软雅黑" w:eastAsia="微软雅黑" w:hAnsi="微软雅黑"/>
        </w:rPr>
      </w:pPr>
    </w:p>
    <w:p w:rsidR="00BD0FF4" w:rsidRPr="00D96CD6" w:rsidRDefault="00BD0FF4" w:rsidP="00BD0FF4">
      <w:pPr>
        <w:pStyle w:val="a0"/>
        <w:rPr>
          <w:rFonts w:ascii="微软雅黑" w:eastAsia="微软雅黑" w:hAnsi="微软雅黑"/>
        </w:rPr>
      </w:pPr>
    </w:p>
    <w:p w:rsidR="00E57BCD" w:rsidRPr="00D96CD6" w:rsidRDefault="00E57BCD" w:rsidP="00E57BCD">
      <w:pPr>
        <w:autoSpaceDE w:val="0"/>
        <w:adjustRightInd w:val="0"/>
        <w:snapToGrid w:val="0"/>
        <w:ind w:firstLine="420"/>
        <w:rPr>
          <w:rFonts w:ascii="微软雅黑" w:eastAsia="微软雅黑" w:hAnsi="微软雅黑"/>
          <w:szCs w:val="21"/>
        </w:rPr>
      </w:pPr>
      <w:r w:rsidRPr="00D96CD6">
        <w:rPr>
          <w:rFonts w:ascii="微软雅黑" w:eastAsia="微软雅黑" w:hAnsi="微软雅黑" w:hint="eastAsia"/>
        </w:rPr>
        <w:t>MyBatis 本是Apache的一个开源项目iBatis, 2010年这个项目由Apache Software Foundation 迁移到了Google Code，且改名为MyBatis 。2013年11月迁移到GitHub。iBATIS一词来源于“internet”和“abatis”的组合，是一个基于Java的持久层框架。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MyBatis 是一款优秀的持久层框架，它支持定制化 SQL、存储过程以及高级映射。MyBatis 避免了几乎所有的 JDBC 代码和手动设置参数以及获取结果集。MyBatis 可以使用简单的 XML 或注解来配置和映射原生信息，将接口和 Java 的 POJOs(Plain Ordinary Java Object,普通的 Java对象)映射成数据库中的记录。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jc w:val="center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28CC7B78" wp14:editId="47A980D6">
            <wp:extent cx="1375410" cy="1057275"/>
            <wp:effectExtent l="0" t="0" r="0" b="0"/>
            <wp:docPr id="44" name="图片 44" descr="C:\WINDOWS\TEMP\ksohtml10904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INDOWS\TEMP\ksohtml10904\wps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CD6">
        <w:rPr>
          <w:rFonts w:ascii="微软雅黑" w:eastAsia="微软雅黑" w:hAnsi="微软雅黑"/>
        </w:rPr>
        <w:t xml:space="preserve"> </w:t>
      </w:r>
    </w:p>
    <w:p w:rsidR="00E57BCD" w:rsidRPr="00D96CD6" w:rsidRDefault="00E57BCD" w:rsidP="00E57BCD">
      <w:pPr>
        <w:autoSpaceDE w:val="0"/>
        <w:adjustRightInd w:val="0"/>
        <w:snapToGrid w:val="0"/>
        <w:ind w:firstLine="420"/>
        <w:rPr>
          <w:rFonts w:ascii="微软雅黑" w:eastAsia="微软雅黑" w:hAnsi="微软雅黑"/>
          <w:b/>
          <w:bCs/>
        </w:rPr>
      </w:pPr>
      <w:r w:rsidRPr="00D96CD6">
        <w:rPr>
          <w:rFonts w:ascii="微软雅黑" w:eastAsia="微软雅黑" w:hAnsi="微软雅黑" w:hint="eastAsia"/>
          <w:b/>
          <w:bCs/>
        </w:rPr>
        <w:t>关键字：框架、ORM、持久层</w:t>
      </w:r>
    </w:p>
    <w:p w:rsidR="00E57BCD" w:rsidRPr="00D96CD6" w:rsidRDefault="00E57BCD" w:rsidP="00E57BCD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1.1 认识框架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rPr>
          <w:rFonts w:ascii="微软雅黑" w:eastAsia="微软雅黑" w:hAnsi="微软雅黑" w:cs="Times New Roman"/>
          <w:szCs w:val="21"/>
        </w:rPr>
      </w:pPr>
      <w:r w:rsidRPr="00D96CD6">
        <w:rPr>
          <w:rFonts w:ascii="微软雅黑" w:eastAsia="微软雅黑" w:hAnsi="微软雅黑" w:hint="eastAsia"/>
        </w:rPr>
        <w:t>框架（Framework）是一个框子——指其约束性，也是一个架子——指其支撑性。是一个基本概念上的结构，用于去解决或者处理复杂的问题。框架这个广泛的定义使用的十分流行，尤其在软件概念。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框架( Framework )对于java来说,就是一系列为了解决特定问题而定义的一系列接口和实现类,在组织框架代码时,使用了一系列优秀的设计模式,使代码无论在性能上还是API操作上得到很大提升.框架可以看做是项目开发的半成品,基本的底层操作已经封装完毕,通过框</w:t>
      </w:r>
      <w:r w:rsidRPr="00D96CD6">
        <w:rPr>
          <w:rFonts w:ascii="微软雅黑" w:eastAsia="微软雅黑" w:hAnsi="微软雅黑" w:hint="eastAsia"/>
        </w:rPr>
        <w:lastRenderedPageBreak/>
        <w:t>架,程序员可以从底层代码中解脱出来,专注于业务逻辑的完成和性能的优化。框架规定了你的应用的体系结构。它定义了整体结构，类和对象的分割，各部分的主要责任，类和对象怎么协作，以及控制流程。框架预定义了这些设计参数，以便于应用设计者或实现者能集中精力于应用本身的特定细节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如果将开发完成的软件比作是一套已经装修完毕的新房，那框架就好比是一套已经修建好的毛坯房。用户直接购买毛坯房，建筑质量和户型合理有保证，还省去了自己建造房屋的时间，一举多得。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在开发过程是使用框架，同样可以保证</w:t>
      </w:r>
      <w:r w:rsidRPr="00D96CD6">
        <w:rPr>
          <w:rFonts w:ascii="微软雅黑" w:eastAsia="微软雅黑" w:hAnsi="微软雅黑" w:hint="eastAsia"/>
          <w:b/>
          <w:bCs/>
        </w:rPr>
        <w:t>减少开发时间、降低开发难度，并且还保证设计质量</w:t>
      </w:r>
      <w:r w:rsidRPr="00D96CD6">
        <w:rPr>
          <w:rFonts w:ascii="微软雅黑" w:eastAsia="微软雅黑" w:hAnsi="微软雅黑" w:hint="eastAsia"/>
        </w:rPr>
        <w:t>。好比和世界上最优秀的软件工程师是一个项目的，并且他们完成的还是基础、全局的工作。想想是不是很嗨的一件事情。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4CC06E34" wp14:editId="0D50A047">
            <wp:extent cx="2298065" cy="1621790"/>
            <wp:effectExtent l="0" t="0" r="0" b="0"/>
            <wp:docPr id="43" name="图片 43" descr="C:\WINDOWS\TEMP\ksohtml10904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INDOWS\TEMP\ksohtml10904\wps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CD6">
        <w:rPr>
          <w:rFonts w:ascii="微软雅黑" w:eastAsia="微软雅黑" w:hAnsi="微软雅黑" w:hint="eastAsia"/>
        </w:rPr>
        <w:t xml:space="preserve">   </w:t>
      </w: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69218008" wp14:editId="4539B49B">
            <wp:extent cx="2218690" cy="1630045"/>
            <wp:effectExtent l="0" t="0" r="0" b="0"/>
            <wp:docPr id="42" name="图片 42" descr="C:\WINDOWS\TEMP\ksohtml10904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INDOWS\TEMP\ksohtml10904\wps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框架还有一个作用是约束。莎士比亚说,"一千个观众眼中有一千个哈姆雷特" 即仁者见仁,智者见智.说每个人都会对作品有不同的理解，每个人对待任何事物都有自己的看法，一千个人就有可能有一千种不同的看法1000人心中有1000个哈姆雷特。同样的技术解决同样的问题会产生不同流程和风格的解决方案，而采用一种框架其实就是限制用户必须使用其规定的方案来实现，</w:t>
      </w:r>
      <w:r w:rsidRPr="00D96CD6">
        <w:rPr>
          <w:rFonts w:ascii="微软雅黑" w:eastAsia="微软雅黑" w:hAnsi="微软雅黑" w:hint="eastAsia"/>
          <w:b/>
          <w:bCs/>
        </w:rPr>
        <w:t>可以降低程序员之间沟通以及日后维护的成本</w:t>
      </w:r>
      <w:r w:rsidRPr="00D96CD6">
        <w:rPr>
          <w:rFonts w:ascii="微软雅黑" w:eastAsia="微软雅黑" w:hAnsi="微软雅黑" w:hint="eastAsia"/>
        </w:rPr>
        <w:t>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常用的基于JavaEE的三大开源框架，已经从SSH、SSH2过渡到了SSM：SpringMVC、Spring、MyBatis</w:t>
      </w:r>
      <w:r w:rsidR="00966DC3" w:rsidRPr="00D96CD6">
        <w:rPr>
          <w:rFonts w:ascii="微软雅黑" w:eastAsia="微软雅黑" w:hAnsi="微软雅黑" w:hint="eastAsia"/>
        </w:rPr>
        <w:t xml:space="preserve"> &gt;&gt;&gt;</w:t>
      </w:r>
      <w:r w:rsidR="00966DC3" w:rsidRPr="00D96CD6">
        <w:rPr>
          <w:rFonts w:ascii="微软雅黑" w:eastAsia="微软雅黑" w:hAnsi="微软雅黑"/>
        </w:rPr>
        <w:t xml:space="preserve"> </w:t>
      </w:r>
      <w:r w:rsidR="00966DC3" w:rsidRPr="00D96CD6">
        <w:rPr>
          <w:rFonts w:ascii="微软雅黑" w:eastAsia="微软雅黑" w:hAnsi="微软雅黑" w:hint="eastAsia"/>
        </w:rPr>
        <w:t>springBoot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rPr>
          <w:rFonts w:ascii="微软雅黑" w:eastAsia="微软雅黑" w:hAnsi="微软雅黑"/>
          <w:color w:val="FF0000"/>
        </w:rPr>
      </w:pPr>
      <w:r w:rsidRPr="00D96CD6">
        <w:rPr>
          <w:rFonts w:ascii="微软雅黑" w:eastAsia="微软雅黑" w:hAnsi="微软雅黑" w:hint="eastAsia"/>
          <w:color w:val="FF0000"/>
          <w:highlight w:val="yellow"/>
        </w:rPr>
        <w:t>总之，框架是一个半成品，已经对基础的代码进行了封装并提供相应的API，开发者在使用框架是直接调用封装好的API可以省去很多代码编写，从而提高工作效率和开发速度。</w:t>
      </w:r>
    </w:p>
    <w:p w:rsidR="00E57BCD" w:rsidRPr="00D96CD6" w:rsidRDefault="00E57BCD" w:rsidP="00E57BCD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1.2 认识ORM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rPr>
          <w:rFonts w:ascii="微软雅黑" w:eastAsia="微软雅黑" w:hAnsi="微软雅黑" w:cs="Times New Roman"/>
          <w:szCs w:val="21"/>
        </w:rPr>
      </w:pPr>
      <w:r w:rsidRPr="00D96CD6">
        <w:rPr>
          <w:rFonts w:ascii="微软雅黑" w:eastAsia="微软雅黑" w:hAnsi="微软雅黑" w:hint="eastAsia"/>
        </w:rPr>
        <w:t xml:space="preserve"> JDBC的缺点：需要手动的完成面向对象的Java语言、面向关系的数据库之间数据的转换，代码繁琐无技术含量，影响了开发效率。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 xml:space="preserve">如图所示，查询是需要手动的将结果集的列数据转换为Java对象的属性；而添加操作时需要手动将Java对象的属性转换为数据库表的列字段。 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关于面向对象的Java语言、面向关系的数据库之间数据的转换必须要做，问题在于这个转换是否可以不由开发者来做。可以的。ORM框架就是专门来做这个问题的，相当于在面向对象语言和关系数据库之间搭建一个桥梁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ORM，Object-Relationl Mapping，对象关系映射，它的作用是在关系型数据库和对象之间作一个映射，这样我们在具体的操作数据库的时候，只要像平时操作对象一样操作它就可以了，ORM框架会根据映射完成对数据库的操作，就不需要再去和复杂的SQL语句打</w:t>
      </w:r>
      <w:r w:rsidRPr="00D96CD6">
        <w:rPr>
          <w:rFonts w:ascii="微软雅黑" w:eastAsia="微软雅黑" w:hAnsi="微软雅黑" w:hint="eastAsia"/>
        </w:rPr>
        <w:lastRenderedPageBreak/>
        <w:t>交道了。</w:t>
      </w:r>
    </w:p>
    <w:p w:rsidR="00E57BCD" w:rsidRPr="00D96CD6" w:rsidRDefault="00E57BCD" w:rsidP="00E57BCD">
      <w:pPr>
        <w:pStyle w:val="a0"/>
        <w:ind w:firstLineChars="0" w:firstLine="0"/>
        <w:jc w:val="center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51D28842" wp14:editId="14C21FAD">
            <wp:extent cx="4397375" cy="2592070"/>
            <wp:effectExtent l="0" t="0" r="0" b="0"/>
            <wp:docPr id="39" name="图片 39" descr="C:\WINDOWS\TEMP\ksohtml10904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WINDOWS\TEMP\ksohtml10904\wps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CD" w:rsidRPr="00D96CD6" w:rsidRDefault="00E57BCD" w:rsidP="00E57BCD">
      <w:pPr>
        <w:pStyle w:val="a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 xml:space="preserve"> </w:t>
      </w:r>
    </w:p>
    <w:p w:rsidR="00E57BCD" w:rsidRPr="00D96CD6" w:rsidRDefault="00E57BCD" w:rsidP="00E57BCD">
      <w:pPr>
        <w:widowControl/>
        <w:adjustRightInd w:val="0"/>
        <w:snapToGrid w:val="0"/>
        <w:jc w:val="left"/>
        <w:rPr>
          <w:rFonts w:ascii="微软雅黑" w:eastAsia="微软雅黑" w:hAnsi="微软雅黑" w:cs="宋体"/>
          <w:kern w:val="0"/>
        </w:rPr>
      </w:pPr>
      <w:r w:rsidRPr="00D96CD6">
        <w:rPr>
          <w:rFonts w:ascii="微软雅黑" w:eastAsia="微软雅黑" w:hAnsi="微软雅黑" w:cs="宋体" w:hint="eastAsia"/>
          <w:kern w:val="0"/>
        </w:rPr>
        <w:t>另外学习ORM必须知道两个概念：持久化、持久层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 w:firstLine="0"/>
        <w:rPr>
          <w:rFonts w:ascii="微软雅黑" w:eastAsia="微软雅黑" w:hAnsi="微软雅黑" w:cs="Times New Roman"/>
          <w:b/>
          <w:bCs/>
        </w:rPr>
      </w:pPr>
      <w:r w:rsidRPr="00D96CD6">
        <w:rPr>
          <w:rFonts w:ascii="微软雅黑" w:eastAsia="微软雅黑" w:hAnsi="微软雅黑" w:hint="eastAsia"/>
          <w:b/>
          <w:bCs/>
        </w:rPr>
        <w:t xml:space="preserve">什么是“持久化” 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持久（Persistence），</w:t>
      </w:r>
      <w:r w:rsidRPr="00D96CD6">
        <w:rPr>
          <w:rFonts w:ascii="微软雅黑" w:eastAsia="微软雅黑" w:hAnsi="微软雅黑" w:hint="eastAsia"/>
          <w:color w:val="FF0000"/>
          <w:highlight w:val="yellow"/>
        </w:rPr>
        <w:t>即把数据（如内存中的对象）保存到可永久保存的存储设备中</w:t>
      </w:r>
      <w:r w:rsidRPr="00D96CD6">
        <w:rPr>
          <w:rFonts w:ascii="微软雅黑" w:eastAsia="微软雅黑" w:hAnsi="微软雅黑" w:hint="eastAsia"/>
        </w:rPr>
        <w:t>（如磁盘）。持久化的主要应用是将内存中的数据存储在关系型的数据库中，当然也可以存储在磁盘文件中、XML数据文件中等等。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 w:firstLine="0"/>
        <w:rPr>
          <w:rFonts w:ascii="微软雅黑" w:eastAsia="微软雅黑" w:hAnsi="微软雅黑"/>
          <w:b/>
          <w:bCs/>
        </w:rPr>
      </w:pPr>
      <w:r w:rsidRPr="00D96CD6">
        <w:rPr>
          <w:rFonts w:ascii="微软雅黑" w:eastAsia="微软雅黑" w:hAnsi="微软雅黑" w:hint="eastAsia"/>
          <w:b/>
          <w:bCs/>
        </w:rPr>
        <w:t xml:space="preserve">什么是 “持久层” 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持久层（Persistence Layer），即专注于实现数据持久化应用领域的某个特定系统的一个逻辑层面，将数据使用者和数据实体相关联。之前使用JDBC访问数据库的DAO层，后面采用MyBatis访问数据库的mapper层，就是持久层。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 w:firstLine="0"/>
        <w:rPr>
          <w:rFonts w:ascii="微软雅黑" w:eastAsia="微软雅黑" w:hAnsi="微软雅黑"/>
          <w:b/>
        </w:rPr>
      </w:pPr>
      <w:r w:rsidRPr="00D96CD6">
        <w:rPr>
          <w:rFonts w:ascii="微软雅黑" w:eastAsia="微软雅黑" w:hAnsi="微软雅黑"/>
          <w:b/>
        </w:rPr>
        <w:t>Mybatis是一持久层的款半自动的ORM映射框架</w:t>
      </w:r>
    </w:p>
    <w:p w:rsidR="00E57BCD" w:rsidRPr="00D96CD6" w:rsidRDefault="00E57BCD" w:rsidP="00E57BCD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1.3 认识MyBatis</w:t>
      </w:r>
    </w:p>
    <w:p w:rsidR="00E57BCD" w:rsidRPr="00D96CD6" w:rsidRDefault="00E57BCD" w:rsidP="00E57BCD">
      <w:pPr>
        <w:autoSpaceDE w:val="0"/>
        <w:adjustRightInd w:val="0"/>
        <w:snapToGrid w:val="0"/>
        <w:ind w:firstLine="420"/>
        <w:rPr>
          <w:rFonts w:ascii="微软雅黑" w:eastAsia="微软雅黑" w:hAnsi="微软雅黑" w:cs="Times New Roman"/>
          <w:szCs w:val="21"/>
        </w:rPr>
      </w:pPr>
      <w:r w:rsidRPr="00D96CD6">
        <w:rPr>
          <w:rFonts w:ascii="微软雅黑" w:eastAsia="微软雅黑" w:hAnsi="微软雅黑" w:hint="eastAsia"/>
        </w:rPr>
        <w:t>MyBatis 本是Apache的一个开源项目iBatis, 2010年这个项目由Apache Software Foundation 迁移到了Google Code，且改名为MyBatis 。2013年11月迁移到GitHub。iBATIS一词来源于“internet”和“abatis”的组合，是一个基于Java的持久层框架。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MyBatis 是一款优秀的持久层框架，它支持定制化 SQL、存储过程以及高级映射。MyBatis 避免了几乎所有的 JDBC 代码和手动设置参数以及获取结果集。MyBatis 可以使用简单的 XML 或注解来配置和映射原生信息，将接口和 Java 的 POJOs(Plain Ordinary Java Object,普通的 Java对象)映射成数据库中的记录。</w:t>
      </w:r>
    </w:p>
    <w:p w:rsidR="00E57BCD" w:rsidRPr="00D96CD6" w:rsidRDefault="00E57BCD" w:rsidP="00E57BCD">
      <w:pPr>
        <w:pStyle w:val="a0"/>
        <w:autoSpaceDE w:val="0"/>
        <w:adjustRightInd w:val="0"/>
        <w:snapToGrid w:val="0"/>
        <w:ind w:firstLineChars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 xml:space="preserve"> </w:t>
      </w:r>
    </w:p>
    <w:p w:rsidR="00E57BCD" w:rsidRPr="00D96CD6" w:rsidRDefault="002F2BA8" w:rsidP="00E57BCD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B5A490E" wp14:editId="0D0DDFF8">
            <wp:extent cx="5278120" cy="28841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BCD" w:rsidRPr="00D96CD6">
        <w:rPr>
          <w:rFonts w:ascii="微软雅黑" w:eastAsia="微软雅黑" w:hAnsi="微软雅黑"/>
        </w:rPr>
        <w:t xml:space="preserve"> </w:t>
      </w:r>
    </w:p>
    <w:p w:rsidR="00E57BCD" w:rsidRPr="00D96CD6" w:rsidRDefault="00E57BCD" w:rsidP="00E57BCD">
      <w:pPr>
        <w:pStyle w:val="a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 xml:space="preserve"> </w:t>
      </w:r>
    </w:p>
    <w:p w:rsidR="00E57BCD" w:rsidRPr="00D96CD6" w:rsidRDefault="00E57BCD" w:rsidP="00E57BCD">
      <w:pPr>
        <w:autoSpaceDE w:val="0"/>
        <w:adjustRightInd w:val="0"/>
        <w:snapToGrid w:val="0"/>
        <w:ind w:firstLine="42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精简解释：MyBatis是一个半自动ORM框架，其本质是对JDBC的封装。使用MyBatis重点需要程序员编写SQL命令，不需要写一行JDBC代码。</w:t>
      </w:r>
    </w:p>
    <w:p w:rsidR="00E57BCD" w:rsidRPr="00D96CD6" w:rsidRDefault="00E57BCD" w:rsidP="00E57BCD">
      <w:pPr>
        <w:pStyle w:val="1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二</w:t>
      </w:r>
      <w:r w:rsidRPr="00D96CD6">
        <w:rPr>
          <w:rFonts w:ascii="微软雅黑" w:eastAsia="微软雅黑" w:hAnsi="微软雅黑" w:hint="eastAsia"/>
        </w:rPr>
        <w:t xml:space="preserve"> </w:t>
      </w:r>
      <w:r w:rsidR="00BD0FF4" w:rsidRPr="00D96CD6">
        <w:rPr>
          <w:rFonts w:ascii="微软雅黑" w:eastAsia="微软雅黑" w:hAnsi="微软雅黑"/>
        </w:rPr>
        <w:t xml:space="preserve"> </w:t>
      </w:r>
      <w:r w:rsidRPr="00D96CD6">
        <w:rPr>
          <w:rFonts w:ascii="微软雅黑" w:eastAsia="微软雅黑" w:hAnsi="微软雅黑"/>
        </w:rPr>
        <w:t>MyBatis</w:t>
      </w:r>
      <w:r w:rsidR="00137DE8" w:rsidRPr="00D96CD6">
        <w:rPr>
          <w:rFonts w:ascii="微软雅黑" w:eastAsia="微软雅黑" w:hAnsi="微软雅黑"/>
        </w:rPr>
        <w:t>初次使用</w:t>
      </w:r>
    </w:p>
    <w:p w:rsidR="0004559A" w:rsidRPr="00D96CD6" w:rsidRDefault="0004559A" w:rsidP="00CA6BA5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2</w:t>
      </w:r>
      <w:r w:rsidRPr="00D96CD6">
        <w:rPr>
          <w:rFonts w:ascii="微软雅黑" w:eastAsia="微软雅黑" w:hAnsi="微软雅黑"/>
        </w:rPr>
        <w:t>.1</w:t>
      </w:r>
      <w:r w:rsidR="00E57BCD" w:rsidRPr="00D96CD6">
        <w:rPr>
          <w:rFonts w:ascii="微软雅黑" w:eastAsia="微软雅黑" w:hAnsi="微软雅黑"/>
        </w:rPr>
        <w:t>创建maven项目</w:t>
      </w:r>
      <w:r w:rsidR="001F0E83" w:rsidRPr="00D96CD6">
        <w:rPr>
          <w:rFonts w:ascii="微软雅黑" w:eastAsia="微软雅黑" w:hAnsi="微软雅黑"/>
        </w:rPr>
        <w:t>导</w:t>
      </w:r>
      <w:r w:rsidR="00E57BCD" w:rsidRPr="00D96CD6">
        <w:rPr>
          <w:rFonts w:ascii="微软雅黑" w:eastAsia="微软雅黑" w:hAnsi="微软雅黑"/>
        </w:rPr>
        <w:t>入相关依赖</w:t>
      </w:r>
    </w:p>
    <w:p w:rsidR="00554301" w:rsidRPr="00D96CD6" w:rsidRDefault="00554301" w:rsidP="00EB0861">
      <w:pPr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但凡是框架</w:t>
      </w:r>
      <w:r w:rsidRPr="00D96CD6">
        <w:rPr>
          <w:rFonts w:ascii="微软雅黑" w:eastAsia="微软雅黑" w:hAnsi="微软雅黑" w:hint="eastAsia"/>
        </w:rPr>
        <w:t>,</w:t>
      </w:r>
      <w:r w:rsidRPr="00D96CD6">
        <w:rPr>
          <w:rFonts w:ascii="微软雅黑" w:eastAsia="微软雅黑" w:hAnsi="微软雅黑"/>
        </w:rPr>
        <w:t>使用都是分三步走</w:t>
      </w:r>
    </w:p>
    <w:p w:rsidR="00554301" w:rsidRPr="00D96CD6" w:rsidRDefault="00554301" w:rsidP="00554301">
      <w:pPr>
        <w:pStyle w:val="a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1</w:t>
      </w:r>
      <w:r w:rsidRPr="00D96CD6">
        <w:rPr>
          <w:rFonts w:ascii="微软雅黑" w:eastAsia="微软雅黑" w:hAnsi="微软雅黑"/>
        </w:rPr>
        <w:t xml:space="preserve"> 导入jar文件</w:t>
      </w:r>
      <w:r w:rsidRPr="00D96CD6">
        <w:rPr>
          <w:rFonts w:ascii="微软雅黑" w:eastAsia="微软雅黑" w:hAnsi="微软雅黑" w:hint="eastAsia"/>
        </w:rPr>
        <w:t>,</w:t>
      </w:r>
      <w:r w:rsidRPr="00D96CD6">
        <w:rPr>
          <w:rFonts w:ascii="微软雅黑" w:eastAsia="微软雅黑" w:hAnsi="微软雅黑"/>
        </w:rPr>
        <w:t>maven</w:t>
      </w:r>
    </w:p>
    <w:p w:rsidR="00554301" w:rsidRPr="00D96CD6" w:rsidRDefault="00554301" w:rsidP="00554301">
      <w:pPr>
        <w:pStyle w:val="a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2 处理配置文件</w:t>
      </w:r>
    </w:p>
    <w:p w:rsidR="00554301" w:rsidRPr="00D96CD6" w:rsidRDefault="00554301" w:rsidP="00554301">
      <w:pPr>
        <w:pStyle w:val="a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3</w:t>
      </w:r>
      <w:r w:rsidRPr="00D96CD6">
        <w:rPr>
          <w:rFonts w:ascii="微软雅黑" w:eastAsia="微软雅黑" w:hAnsi="微软雅黑"/>
        </w:rPr>
        <w:t xml:space="preserve"> 开发业务代码</w:t>
      </w:r>
    </w:p>
    <w:p w:rsidR="00EB0861" w:rsidRPr="00D96CD6" w:rsidRDefault="00EB0861" w:rsidP="00EB0861">
      <w:pPr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先创建一个空项目</w:t>
      </w:r>
      <w:r w:rsidRPr="00D96CD6">
        <w:rPr>
          <w:rFonts w:ascii="微软雅黑" w:eastAsia="微软雅黑" w:hAnsi="微软雅黑" w:hint="eastAsia"/>
        </w:rPr>
        <w:t>,</w:t>
      </w:r>
      <w:r w:rsidRPr="00D96CD6">
        <w:rPr>
          <w:rFonts w:ascii="微软雅黑" w:eastAsia="微软雅黑" w:hAnsi="微软雅黑"/>
        </w:rPr>
        <w:t>用于存放后面Mybatis相关项目模块</w:t>
      </w:r>
    </w:p>
    <w:p w:rsidR="004F4BB0" w:rsidRPr="00D96CD6" w:rsidRDefault="00EB0861" w:rsidP="004F4BB0">
      <w:pPr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30B719C" wp14:editId="4D7BEAED">
            <wp:extent cx="5278120" cy="34499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61" w:rsidRPr="00D96CD6" w:rsidRDefault="00EB0861" w:rsidP="00EB086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项目名为mybatisAll即可</w:t>
      </w:r>
    </w:p>
    <w:p w:rsidR="00EB0861" w:rsidRPr="00D96CD6" w:rsidRDefault="00EB0861" w:rsidP="00EB086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6F811E91" wp14:editId="6E0CE16D">
            <wp:extent cx="5278120" cy="2438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61" w:rsidRPr="00D96CD6" w:rsidRDefault="00EB0861" w:rsidP="00EB086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这里不显示项目名</w:t>
      </w:r>
      <w:r w:rsidRPr="00D96CD6">
        <w:rPr>
          <w:rFonts w:ascii="微软雅黑" w:eastAsia="微软雅黑" w:hAnsi="微软雅黑" w:hint="eastAsia"/>
        </w:rPr>
        <w:t xml:space="preserve"> 没关系,如果想看到项目名,可以close项目后,再次open即可</w:t>
      </w:r>
    </w:p>
    <w:p w:rsidR="00EB0861" w:rsidRPr="00D96CD6" w:rsidRDefault="00EB0861" w:rsidP="00EB0861">
      <w:pPr>
        <w:pStyle w:val="a0"/>
        <w:ind w:firstLineChars="0" w:firstLine="0"/>
        <w:jc w:val="center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79618002" wp14:editId="79E55FC2">
            <wp:extent cx="2819644" cy="1745131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61" w:rsidRPr="00D96CD6" w:rsidRDefault="00EB0861" w:rsidP="00EB086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lastRenderedPageBreak/>
        <w:t>关闭项目</w:t>
      </w:r>
    </w:p>
    <w:p w:rsidR="00EB0861" w:rsidRPr="00D96CD6" w:rsidRDefault="00EB0861" w:rsidP="00EB0861">
      <w:pPr>
        <w:pStyle w:val="a0"/>
        <w:ind w:firstLineChars="0" w:firstLine="0"/>
        <w:jc w:val="center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31015E84" wp14:editId="445F1E0B">
            <wp:extent cx="2773920" cy="251481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61" w:rsidRPr="00D96CD6" w:rsidRDefault="00EB0861" w:rsidP="00EB086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再次open</w:t>
      </w:r>
    </w:p>
    <w:p w:rsidR="00EB0861" w:rsidRPr="00D96CD6" w:rsidRDefault="006B7DA5" w:rsidP="00EB086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12834B96" wp14:editId="32E44D09">
            <wp:extent cx="5278120" cy="33096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A5" w:rsidRPr="00D96CD6" w:rsidRDefault="006B7DA5" w:rsidP="00EB086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项目名就显示了</w:t>
      </w:r>
    </w:p>
    <w:p w:rsidR="006B7DA5" w:rsidRPr="00D96CD6" w:rsidRDefault="006B7DA5" w:rsidP="006B7DA5">
      <w:pPr>
        <w:pStyle w:val="a0"/>
        <w:ind w:firstLineChars="0" w:firstLine="0"/>
        <w:jc w:val="center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CE81FF0" wp14:editId="42025DAF">
            <wp:extent cx="2872989" cy="2301439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A5" w:rsidRPr="00D96CD6" w:rsidRDefault="006B7DA5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接下来设置maven为我们自己安装的</w:t>
      </w:r>
      <w:r w:rsidRPr="00D96CD6">
        <w:rPr>
          <w:rFonts w:ascii="微软雅黑" w:eastAsia="微软雅黑" w:hAnsi="微软雅黑" w:hint="eastAsia"/>
        </w:rPr>
        <w:t>,</w:t>
      </w:r>
      <w:r w:rsidRPr="00D96CD6">
        <w:rPr>
          <w:rFonts w:ascii="微软雅黑" w:eastAsia="微软雅黑" w:hAnsi="微软雅黑"/>
        </w:rPr>
        <w:t>不用idea自带的</w:t>
      </w:r>
      <w:r w:rsidRPr="00D96CD6">
        <w:rPr>
          <w:rFonts w:ascii="微软雅黑" w:eastAsia="微软雅黑" w:hAnsi="微软雅黑" w:hint="eastAsia"/>
        </w:rPr>
        <w:t>(当然用自带的也行)</w:t>
      </w:r>
    </w:p>
    <w:p w:rsidR="006B7DA5" w:rsidRPr="00D96CD6" w:rsidRDefault="008371FA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4A4D3127" wp14:editId="13F9281D">
            <wp:extent cx="5278120" cy="37179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FA" w:rsidRPr="00D96CD6" w:rsidRDefault="008371FA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E31BE24" wp14:editId="1A15F7C5">
            <wp:extent cx="5278120" cy="36525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FA" w:rsidRPr="00D96CD6" w:rsidRDefault="008371FA" w:rsidP="006B7DA5">
      <w:pPr>
        <w:pStyle w:val="a0"/>
        <w:ind w:firstLineChars="0" w:firstLine="0"/>
        <w:rPr>
          <w:rFonts w:ascii="微软雅黑" w:eastAsia="微软雅黑" w:hAnsi="微软雅黑"/>
        </w:rPr>
      </w:pPr>
    </w:p>
    <w:p w:rsidR="008371FA" w:rsidRPr="00D96CD6" w:rsidRDefault="008371FA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在当前项目中创建模块</w:t>
      </w:r>
    </w:p>
    <w:p w:rsidR="008371FA" w:rsidRPr="00D96CD6" w:rsidRDefault="008371FA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1C62B35B" wp14:editId="5F4049EC">
            <wp:extent cx="5278120" cy="1245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FA" w:rsidRPr="00D96CD6" w:rsidRDefault="008371FA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选择maven项目</w:t>
      </w:r>
      <w:r w:rsidRPr="00D96CD6">
        <w:rPr>
          <w:rFonts w:ascii="微软雅黑" w:eastAsia="微软雅黑" w:hAnsi="微软雅黑" w:hint="eastAsia"/>
        </w:rPr>
        <w:t xml:space="preserve"> next</w:t>
      </w:r>
    </w:p>
    <w:p w:rsidR="008371FA" w:rsidRPr="00D96CD6" w:rsidRDefault="008371FA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74A2E37" wp14:editId="12281F5C">
            <wp:extent cx="5278120" cy="343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FA" w:rsidRPr="00D96CD6" w:rsidRDefault="008371FA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输入groupid</w:t>
      </w:r>
      <w:r w:rsidRPr="00D96CD6">
        <w:rPr>
          <w:rFonts w:ascii="微软雅黑" w:eastAsia="微软雅黑" w:hAnsi="微软雅黑"/>
        </w:rPr>
        <w:t>和aitifactid  然后</w:t>
      </w:r>
      <w:r w:rsidR="00FE41AE" w:rsidRPr="00D96CD6">
        <w:rPr>
          <w:rFonts w:ascii="微软雅黑" w:eastAsia="微软雅黑" w:hAnsi="微软雅黑" w:hint="eastAsia"/>
        </w:rPr>
        <w:t>finish</w:t>
      </w:r>
    </w:p>
    <w:p w:rsidR="008371FA" w:rsidRPr="00D96CD6" w:rsidRDefault="008371FA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6C61DF00" wp14:editId="7600AD1E">
            <wp:extent cx="5278120" cy="6896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AE" w:rsidRPr="00D96CD6" w:rsidRDefault="00FE41AE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检查项目目前在磁盘上的存放路径</w:t>
      </w:r>
      <w:r w:rsidRPr="00D96CD6">
        <w:rPr>
          <w:rFonts w:ascii="微软雅黑" w:eastAsia="微软雅黑" w:hAnsi="微软雅黑" w:hint="eastAsia"/>
        </w:rPr>
        <w:t xml:space="preserve"> 然后next</w:t>
      </w:r>
    </w:p>
    <w:p w:rsidR="00FE41AE" w:rsidRPr="00D96CD6" w:rsidRDefault="00FE41AE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013FE2F7" wp14:editId="67F760C5">
            <wp:extent cx="5278120" cy="5461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AE" w:rsidRPr="00D96CD6" w:rsidRDefault="00FE41AE" w:rsidP="006B7D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检查项目目录结构是否有缺失</w:t>
      </w:r>
    </w:p>
    <w:p w:rsidR="00FE41AE" w:rsidRPr="00D96CD6" w:rsidRDefault="00FE41AE" w:rsidP="002F1842">
      <w:pPr>
        <w:pStyle w:val="a0"/>
        <w:ind w:firstLineChars="0" w:firstLine="0"/>
        <w:jc w:val="center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F5A388A" wp14:editId="5C28E3B9">
            <wp:extent cx="2636748" cy="29339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42" w:rsidRPr="00D96CD6" w:rsidRDefault="002F1842" w:rsidP="002F1842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MyBatis官网说明文档</w:t>
      </w:r>
      <w:r w:rsidRPr="00D96CD6">
        <w:rPr>
          <w:rFonts w:ascii="微软雅黑" w:eastAsia="微软雅黑" w:hAnsi="微软雅黑" w:hint="eastAsia"/>
        </w:rPr>
        <w:t xml:space="preserve"> </w:t>
      </w:r>
      <w:r w:rsidRPr="00D96CD6">
        <w:rPr>
          <w:rFonts w:ascii="微软雅黑" w:eastAsia="微软雅黑" w:hAnsi="微软雅黑"/>
        </w:rPr>
        <w:t xml:space="preserve">  </w:t>
      </w:r>
      <w:hyperlink r:id="rId23" w:history="1">
        <w:r w:rsidRPr="00D96CD6">
          <w:rPr>
            <w:rStyle w:val="a5"/>
            <w:rFonts w:ascii="微软雅黑" w:eastAsia="微软雅黑" w:hAnsi="微软雅黑"/>
          </w:rPr>
          <w:t>https://mybatis.org/mybatis-3/zh/index.html</w:t>
        </w:r>
      </w:hyperlink>
      <w:r w:rsidRPr="00D96CD6">
        <w:rPr>
          <w:rFonts w:ascii="微软雅黑" w:eastAsia="微软雅黑" w:hAnsi="微软雅黑"/>
        </w:rPr>
        <w:t xml:space="preserve"> </w:t>
      </w:r>
    </w:p>
    <w:p w:rsidR="00B46731" w:rsidRPr="00D96CD6" w:rsidRDefault="00177D45" w:rsidP="00B4673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在pom</w:t>
      </w:r>
      <w:r w:rsidRPr="00D96CD6">
        <w:rPr>
          <w:rFonts w:ascii="微软雅黑" w:eastAsia="微软雅黑" w:hAnsi="微软雅黑"/>
        </w:rPr>
        <w:t>.xml中</w:t>
      </w:r>
      <w:r w:rsidR="00B46731" w:rsidRPr="00D96CD6">
        <w:rPr>
          <w:rFonts w:ascii="微软雅黑" w:eastAsia="微软雅黑" w:hAnsi="微软雅黑" w:hint="eastAsia"/>
        </w:rPr>
        <w:t>导入MyBatis相关依赖jar文件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177D45" w:rsidRPr="00D96CD6" w:rsidTr="00177D45">
        <w:tc>
          <w:tcPr>
            <w:tcW w:w="8302" w:type="dxa"/>
          </w:tcPr>
          <w:p w:rsidR="00D96CD6" w:rsidRPr="00D96CD6" w:rsidRDefault="00D96CD6" w:rsidP="00D96CD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="http://maven.apache.org/POM/4.0.0"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4.0.0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mybatisTest01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1.0-SNAPSHOT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jar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&lt;!--mysqlConnector--&gt;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mysql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mysql-connector-java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8.0.16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&lt;!--mybatis </w:t>
            </w:r>
            <w:r w:rsidRPr="00D96CD6">
              <w:rPr>
                <w:rFonts w:ascii="微软雅黑" w:eastAsia="微软雅黑" w:hAnsi="微软雅黑" w:cs="Arial"/>
                <w:i/>
                <w:iCs/>
                <w:color w:val="808080"/>
                <w:sz w:val="18"/>
                <w:szCs w:val="18"/>
              </w:rPr>
              <w:t>核心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jar</w:t>
            </w:r>
            <w:r w:rsidRPr="00D96CD6">
              <w:rPr>
                <w:rFonts w:ascii="微软雅黑" w:eastAsia="微软雅黑" w:hAnsi="微软雅黑" w:cs="Arial"/>
                <w:i/>
                <w:iCs/>
                <w:color w:val="808080"/>
                <w:sz w:val="18"/>
                <w:szCs w:val="18"/>
              </w:rPr>
              <w:t>包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org.mybatis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mybatis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3.5.3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&lt;!--junit--&gt;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junit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junit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4.13.1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&lt;!--lombok 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org.projectlombok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lombok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1.18.12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provided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177D45" w:rsidRPr="00D96CD6" w:rsidRDefault="00177D45" w:rsidP="00B46731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B46731" w:rsidRPr="00D96CD6" w:rsidRDefault="00171AFC" w:rsidP="00B4673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lastRenderedPageBreak/>
        <w:t>安装lombok插件后</w:t>
      </w:r>
      <w:r w:rsidRPr="00D96CD6">
        <w:rPr>
          <w:rFonts w:ascii="微软雅黑" w:eastAsia="微软雅黑" w:hAnsi="微软雅黑" w:hint="eastAsia"/>
        </w:rPr>
        <w:t>,</w:t>
      </w:r>
      <w:r w:rsidRPr="00D96CD6">
        <w:rPr>
          <w:rFonts w:ascii="微软雅黑" w:eastAsia="微软雅黑" w:hAnsi="微软雅黑"/>
        </w:rPr>
        <w:t>重启idea</w:t>
      </w:r>
    </w:p>
    <w:p w:rsidR="00171AFC" w:rsidRPr="00D96CD6" w:rsidRDefault="00171AFC" w:rsidP="00B4673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121F3939" wp14:editId="5054B940">
            <wp:extent cx="5278120" cy="36537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FC" w:rsidRPr="00D96CD6" w:rsidRDefault="00171AFC" w:rsidP="00B4673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导入lombok依赖</w:t>
      </w:r>
      <w:r w:rsidRPr="00D96CD6">
        <w:rPr>
          <w:rFonts w:ascii="微软雅黑" w:eastAsia="微软雅黑" w:hAnsi="微软雅黑" w:hint="eastAsia"/>
        </w:rPr>
        <w:t>后,单独设置启用注解处理</w:t>
      </w:r>
    </w:p>
    <w:p w:rsidR="00171AFC" w:rsidRPr="00D96CD6" w:rsidRDefault="00171AFC" w:rsidP="00B46731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E0DC738" wp14:editId="2B9B4AB6">
            <wp:extent cx="5278120" cy="36760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FC" w:rsidRPr="00D96CD6" w:rsidRDefault="00171AFC" w:rsidP="00B46731">
      <w:pPr>
        <w:pStyle w:val="a0"/>
        <w:ind w:firstLineChars="0" w:firstLine="0"/>
        <w:rPr>
          <w:rFonts w:ascii="微软雅黑" w:eastAsia="微软雅黑" w:hAnsi="微软雅黑"/>
        </w:rPr>
      </w:pPr>
    </w:p>
    <w:p w:rsidR="00BE049F" w:rsidRPr="00D96CD6" w:rsidRDefault="0004559A" w:rsidP="00CA6BA5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2</w:t>
      </w:r>
      <w:r w:rsidRPr="00D96CD6">
        <w:rPr>
          <w:rFonts w:ascii="微软雅黑" w:eastAsia="微软雅黑" w:hAnsi="微软雅黑"/>
        </w:rPr>
        <w:t>.2</w:t>
      </w:r>
      <w:r w:rsidRPr="00D96CD6">
        <w:rPr>
          <w:rFonts w:ascii="微软雅黑" w:eastAsia="微软雅黑" w:hAnsi="微软雅黑" w:hint="eastAsia"/>
        </w:rPr>
        <w:t>准备</w:t>
      </w:r>
      <w:r w:rsidR="00526EDC" w:rsidRPr="00D96CD6">
        <w:rPr>
          <w:rFonts w:ascii="微软雅黑" w:eastAsia="微软雅黑" w:hAnsi="微软雅黑" w:hint="eastAsia"/>
        </w:rPr>
        <w:t>数据库,包结构和实体类</w:t>
      </w:r>
    </w:p>
    <w:p w:rsidR="00CA6BA5" w:rsidRPr="00D96CD6" w:rsidRDefault="0004559A" w:rsidP="00BE049F">
      <w:pPr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 xml:space="preserve"> </w:t>
      </w:r>
    </w:p>
    <w:p w:rsidR="00526EDC" w:rsidRPr="00D96CD6" w:rsidRDefault="00D525BE" w:rsidP="00D525BE">
      <w:pPr>
        <w:jc w:val="center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7D341C57" wp14:editId="78F515BE">
            <wp:extent cx="2636748" cy="10668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BE" w:rsidRPr="00D96CD6" w:rsidRDefault="00D525BE" w:rsidP="00D525BE">
      <w:pPr>
        <w:pStyle w:val="a0"/>
        <w:ind w:firstLineChars="0" w:firstLine="0"/>
        <w:jc w:val="center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27D1DE7" wp14:editId="2AE3F925">
            <wp:extent cx="2286198" cy="277392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D6" w:rsidRPr="00D96CD6" w:rsidRDefault="00D96CD6" w:rsidP="00D96CD6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实体类Dept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D96CD6" w:rsidRPr="00D96CD6" w:rsidTr="00D96CD6">
        <w:tc>
          <w:tcPr>
            <w:tcW w:w="8302" w:type="dxa"/>
          </w:tcPr>
          <w:p w:rsidR="00D96CD6" w:rsidRPr="00D96CD6" w:rsidRDefault="00D96CD6" w:rsidP="00D96CD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com.msb.pojo;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lombok.</w:t>
            </w:r>
            <w:r w:rsidRPr="00D96CD6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AllArgsConstructor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lombok.</w:t>
            </w:r>
            <w:r w:rsidRPr="00D96CD6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Data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lombok.</w:t>
            </w:r>
            <w:r w:rsidRPr="00D96CD6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NoArgsConstructor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java.io.Serializable;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96CD6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96CD6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@Data</w:t>
            </w:r>
            <w:r w:rsidRPr="00D96CD6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>@AllArgsConstructor</w:t>
            </w:r>
            <w:r w:rsidRPr="00D96CD6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>@NoArgsConstructor</w:t>
            </w:r>
            <w:r w:rsidRPr="00D96CD6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Dept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Serializable {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Integer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deptno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String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dname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String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loc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>}</w:t>
            </w:r>
          </w:p>
          <w:p w:rsidR="00D96CD6" w:rsidRPr="00D96CD6" w:rsidRDefault="00D96CD6" w:rsidP="00D96CD6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D96CD6" w:rsidRPr="00D96CD6" w:rsidRDefault="00D96CD6" w:rsidP="00D96CD6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resource</w:t>
      </w:r>
      <w:r w:rsidR="001A04C7">
        <w:rPr>
          <w:rFonts w:ascii="微软雅黑" w:eastAsia="微软雅黑" w:hAnsi="微软雅黑" w:hint="eastAsia"/>
        </w:rPr>
        <w:t>s</w:t>
      </w:r>
      <w:r w:rsidRPr="00D96CD6">
        <w:rPr>
          <w:rFonts w:ascii="微软雅黑" w:eastAsia="微软雅黑" w:hAnsi="微软雅黑" w:hint="eastAsia"/>
        </w:rPr>
        <w:t>目录下 创建 com</w:t>
      </w:r>
      <w:r w:rsidRPr="00D96CD6">
        <w:rPr>
          <w:rFonts w:ascii="微软雅黑" w:eastAsia="微软雅黑" w:hAnsi="微软雅黑"/>
        </w:rPr>
        <w:t>/msb/mapper目录</w:t>
      </w:r>
      <w:r w:rsidRPr="00D96CD6">
        <w:rPr>
          <w:rFonts w:ascii="微软雅黑" w:eastAsia="微软雅黑" w:hAnsi="微软雅黑" w:hint="eastAsia"/>
        </w:rPr>
        <w:t>,</w:t>
      </w:r>
      <w:r w:rsidRPr="00D96CD6">
        <w:rPr>
          <w:rFonts w:ascii="微软雅黑" w:eastAsia="微软雅黑" w:hAnsi="微软雅黑"/>
        </w:rPr>
        <w:t>然后添加DeptMapper.xml映射文件</w:t>
      </w:r>
    </w:p>
    <w:p w:rsidR="00D96CD6" w:rsidRPr="00D96CD6" w:rsidRDefault="00D96CD6" w:rsidP="00D96CD6">
      <w:pPr>
        <w:pStyle w:val="a0"/>
        <w:ind w:firstLineChars="0" w:firstLine="0"/>
        <w:jc w:val="center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164E859C" wp14:editId="0A9E01BA">
            <wp:extent cx="1950889" cy="8077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D96CD6" w:rsidRPr="00D96CD6" w:rsidTr="00D96CD6">
        <w:tc>
          <w:tcPr>
            <w:tcW w:w="8302" w:type="dxa"/>
          </w:tcPr>
          <w:p w:rsidR="00D96CD6" w:rsidRPr="00D96CD6" w:rsidRDefault="00D96CD6" w:rsidP="00D96CD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21"/>
                <w:szCs w:val="21"/>
              </w:rPr>
            </w:pP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21"/>
                <w:szCs w:val="21"/>
              </w:rPr>
              <w:lastRenderedPageBreak/>
              <w:t>&lt;?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21"/>
                <w:szCs w:val="21"/>
                <w:shd w:val="clear" w:color="auto" w:fill="EFEFEF"/>
              </w:rPr>
              <w:t>xml version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="1.0"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21"/>
                <w:szCs w:val="21"/>
                <w:shd w:val="clear" w:color="auto" w:fill="EFEFEF"/>
              </w:rPr>
              <w:t>encoding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="UTF-8"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21"/>
                <w:szCs w:val="21"/>
              </w:rPr>
              <w:t>?&gt;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21"/>
                <w:szCs w:val="21"/>
              </w:rPr>
              <w:br/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  <w:shd w:val="clear" w:color="auto" w:fill="EFEFEF"/>
              </w:rPr>
              <w:t>&lt;!DOCTYPE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</w:rPr>
              <w:t xml:space="preserve">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21"/>
                <w:szCs w:val="21"/>
                <w:shd w:val="clear" w:color="auto" w:fill="EFEFEF"/>
              </w:rPr>
              <w:t>mapper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21"/>
                <w:szCs w:val="21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  <w:shd w:val="clear" w:color="auto" w:fill="EFEFEF"/>
              </w:rPr>
              <w:t>PUBLIC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</w:rPr>
              <w:t xml:space="preserve">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21"/>
                <w:szCs w:val="21"/>
                <w:shd w:val="clear" w:color="auto" w:fill="EFEFEF"/>
              </w:rPr>
              <w:t>"-//mybatis.org//DTD Mapper 3.0//EN"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21"/>
                <w:szCs w:val="21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21"/>
                <w:szCs w:val="21"/>
                <w:shd w:val="clear" w:color="auto" w:fill="EFEFEF"/>
              </w:rPr>
              <w:t>"http://mybatis.org/dtd/mybatis-3-mapper.dtd"</w:t>
            </w:r>
            <w:r w:rsidRPr="00D96CD6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21"/>
                <w:szCs w:val="21"/>
              </w:rPr>
              <w:t>&gt;</w:t>
            </w:r>
            <w:r w:rsidRPr="00D96CD6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21"/>
                <w:szCs w:val="21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mapper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21"/>
                <w:szCs w:val="21"/>
                <w:shd w:val="clear" w:color="auto" w:fill="EFEFEF"/>
              </w:rPr>
              <w:t>namespace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="aaa"</w:t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21"/>
                <w:szCs w:val="21"/>
              </w:rPr>
              <w:t>&lt;!--public List&lt;Dept&gt; findAll(){    }--&gt;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select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21"/>
                <w:szCs w:val="21"/>
                <w:shd w:val="clear" w:color="auto" w:fill="EFEFEF"/>
              </w:rPr>
              <w:t>id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="findAll"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21"/>
                <w:szCs w:val="21"/>
                <w:shd w:val="clear" w:color="auto" w:fill="EFEFEF"/>
              </w:rPr>
              <w:t>resultType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="com.msb.pojo.Dept" </w:t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</w:rPr>
              <w:br/>
              <w:t xml:space="preserve">        select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21"/>
                <w:szCs w:val="21"/>
              </w:rPr>
              <w:t xml:space="preserve">* </w:t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</w:rPr>
              <w:t>from dept</w:t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  <w:shd w:val="clear" w:color="auto" w:fill="EFEFEF"/>
              </w:rPr>
              <w:t>select</w:t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  <w:shd w:val="clear" w:color="auto" w:fill="EFEFEF"/>
              </w:rPr>
              <w:t>mapper</w:t>
            </w:r>
            <w:r w:rsidRPr="00D96CD6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:rsidR="00D96CD6" w:rsidRPr="00D96CD6" w:rsidRDefault="00D96CD6" w:rsidP="00D96CD6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resources目录下准备sql</w:t>
      </w:r>
      <w:r w:rsidRPr="00D96CD6">
        <w:rPr>
          <w:rFonts w:ascii="微软雅黑" w:eastAsia="微软雅黑" w:hAnsi="微软雅黑"/>
        </w:rPr>
        <w:t>MapConfig</w:t>
      </w:r>
      <w:r w:rsidRPr="00D96CD6">
        <w:rPr>
          <w:rFonts w:ascii="微软雅黑" w:eastAsia="微软雅黑" w:hAnsi="微软雅黑" w:hint="eastAsia"/>
        </w:rPr>
        <w:t>.</w:t>
      </w:r>
      <w:r w:rsidRPr="00D96CD6">
        <w:rPr>
          <w:rFonts w:ascii="微软雅黑" w:eastAsia="微软雅黑" w:hAnsi="微软雅黑"/>
        </w:rPr>
        <w:t>xml 核心配置文件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D96CD6" w:rsidRPr="00107099" w:rsidTr="00D96CD6">
        <w:tc>
          <w:tcPr>
            <w:tcW w:w="8302" w:type="dxa"/>
          </w:tcPr>
          <w:p w:rsidR="00D96CD6" w:rsidRPr="00D96CD6" w:rsidRDefault="00D96CD6" w:rsidP="00D96CD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configuration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Config 3.0//EN"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"http://mybatis.org/dtd/mybatis-3-config.dtd"</w:t>
            </w:r>
            <w:r w:rsidRPr="00D96CD6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D96CD6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environments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default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="development"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environment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="development"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transactionManager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="JDBC"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dataSource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="POOLED"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="driver"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="com.mysql.cj.jdbc.Driver"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="url"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="jdbc:mysql://127.0.0.1:3306/mydb?useSSL=false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t>&amp;amp;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useUnicode=true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t>&amp;amp;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characterEncoding=UTF-8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t>&amp;amp;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serverTimezone=Asia/Shanghai"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="username"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="root"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="password"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="root"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dataSource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environment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environments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D96CD6">
              <w:rPr>
                <w:rFonts w:ascii="微软雅黑" w:eastAsia="微软雅黑" w:hAnsi="微软雅黑" w:cs="Arial"/>
                <w:i/>
                <w:iCs/>
                <w:color w:val="808080"/>
                <w:sz w:val="18"/>
                <w:szCs w:val="18"/>
              </w:rPr>
              <w:t>加载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mapper</w:t>
            </w:r>
            <w:r w:rsidRPr="00D96CD6">
              <w:rPr>
                <w:rFonts w:ascii="微软雅黑" w:eastAsia="微软雅黑" w:hAnsi="微软雅黑" w:cs="Arial"/>
                <w:i/>
                <w:iCs/>
                <w:color w:val="808080"/>
                <w:sz w:val="18"/>
                <w:szCs w:val="18"/>
              </w:rPr>
              <w:t>映射文件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resource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="com/msb/mapper/DeptMapper.xml"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D96CD6" w:rsidRPr="00107099" w:rsidRDefault="00D96CD6" w:rsidP="00D96CD6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D96CD6" w:rsidRPr="00D96CD6" w:rsidRDefault="00D96CD6" w:rsidP="00D96CD6">
      <w:pPr>
        <w:pStyle w:val="a0"/>
        <w:ind w:firstLineChars="0" w:firstLine="0"/>
        <w:rPr>
          <w:rFonts w:ascii="微软雅黑" w:eastAsia="微软雅黑" w:hAnsi="微软雅黑"/>
        </w:rPr>
      </w:pPr>
    </w:p>
    <w:p w:rsidR="00526EDC" w:rsidRPr="00D96CD6" w:rsidRDefault="00CA6BA5" w:rsidP="00BE049F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2</w:t>
      </w:r>
      <w:r w:rsidRPr="00D96CD6">
        <w:rPr>
          <w:rFonts w:ascii="微软雅黑" w:eastAsia="微软雅黑" w:hAnsi="微软雅黑"/>
        </w:rPr>
        <w:t>.3 准备Mapper映射文件</w:t>
      </w:r>
      <w:r w:rsidR="00526EDC" w:rsidRPr="00D96CD6">
        <w:rPr>
          <w:rFonts w:ascii="微软雅黑" w:eastAsia="微软雅黑" w:hAnsi="微软雅黑"/>
        </w:rPr>
        <w:t>和核心配置文件</w:t>
      </w:r>
    </w:p>
    <w:p w:rsidR="00526EDC" w:rsidRPr="00D96CD6" w:rsidRDefault="00BE049F" w:rsidP="00526EDC">
      <w:pPr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5A8E092D" wp14:editId="10C37C84">
            <wp:extent cx="5098222" cy="4107536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9A" w:rsidRDefault="00CA6BA5" w:rsidP="00CA6BA5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2</w:t>
      </w:r>
      <w:r w:rsidRPr="00D96CD6">
        <w:rPr>
          <w:rFonts w:ascii="微软雅黑" w:eastAsia="微软雅黑" w:hAnsi="微软雅黑"/>
        </w:rPr>
        <w:t>.4 运行测试</w:t>
      </w:r>
    </w:p>
    <w:p w:rsidR="00D171EE" w:rsidRPr="00D171EE" w:rsidRDefault="00D171EE" w:rsidP="00D171EE"/>
    <w:p w:rsidR="00526EDC" w:rsidRDefault="00D171EE" w:rsidP="00526E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在test目录下开发测试代码并运行</w:t>
      </w:r>
    </w:p>
    <w:p w:rsidR="00D171EE" w:rsidRDefault="00D171EE" w:rsidP="00D171EE">
      <w:pPr>
        <w:pStyle w:val="a0"/>
        <w:jc w:val="center"/>
      </w:pPr>
      <w:r>
        <w:rPr>
          <w:noProof/>
        </w:rPr>
        <w:drawing>
          <wp:inline distT="0" distB="0" distL="0" distR="0" wp14:anchorId="376DAA61" wp14:editId="35954980">
            <wp:extent cx="1920406" cy="815411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D171EE" w:rsidRPr="00D171EE" w:rsidTr="00D171EE">
        <w:tc>
          <w:tcPr>
            <w:tcW w:w="8302" w:type="dxa"/>
          </w:tcPr>
          <w:p w:rsidR="00D171EE" w:rsidRPr="00D171EE" w:rsidRDefault="00D171EE" w:rsidP="00D171E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com.msb.test;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com.msb.pojo.Dept;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org.apache.ibatis.io.Resources;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org.apache.ibatis.session.SqlSessionFactory;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lastRenderedPageBreak/>
              <w:t xml:space="preserve">import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org.apache.ibatis.session.SqlSessionFactoryBuilder;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D171EE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After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D171EE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Before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D171EE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Test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java.io.IOException;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java.io.InputStream;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java.util.List;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171EE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171EE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Test1 {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SqlSession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171EE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@Before</w:t>
            </w:r>
            <w:r w:rsidRPr="00D171EE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init(){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SqlSessionFactoryBuilder ssfb =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SqlSessionFactoryBuilder();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InputStream resourceAsStream =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null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{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resourceAsStream = Resources.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getResourceAsStream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"sqlMapConfig.xml"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}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(IOException e) {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e.printStackTrace();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}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SqlSessionFactory factory=ssfb.build(resourceAsStream) 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=factory.openSession();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171EE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@Test</w:t>
            </w:r>
            <w:r w:rsidRPr="00D171EE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testFindAll(){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D171EE">
              <w:rPr>
                <w:rFonts w:ascii="微软雅黑" w:eastAsia="微软雅黑" w:hAnsi="微软雅黑" w:cs="Arial"/>
                <w:i/>
                <w:iCs/>
                <w:color w:val="808080"/>
                <w:sz w:val="18"/>
                <w:szCs w:val="18"/>
              </w:rPr>
              <w:t>调用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SQL</w:t>
            </w:r>
            <w:r w:rsidRPr="00D171EE">
              <w:rPr>
                <w:rFonts w:ascii="微软雅黑" w:eastAsia="微软雅黑" w:hAnsi="微软雅黑" w:cs="Arial"/>
                <w:i/>
                <w:iCs/>
                <w:color w:val="808080"/>
                <w:sz w:val="18"/>
                <w:szCs w:val="18"/>
              </w:rPr>
              <w:t>语句</w:t>
            </w:r>
            <w:r w:rsidRPr="00D171EE">
              <w:rPr>
                <w:rFonts w:ascii="微软雅黑" w:eastAsia="微软雅黑" w:hAnsi="微软雅黑" w:cs="Arial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List&lt;Dept&gt; list =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.selectList(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"findAll"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(Dept dept : list) {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System.</w:t>
            </w:r>
            <w:r w:rsidRPr="00D171EE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.println(dept);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}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D171EE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@After</w:t>
            </w:r>
            <w:r w:rsidRPr="00D171EE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release(){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D171EE">
              <w:rPr>
                <w:rFonts w:ascii="微软雅黑" w:eastAsia="微软雅黑" w:hAnsi="微软雅黑" w:cs="Arial"/>
                <w:i/>
                <w:iCs/>
                <w:color w:val="808080"/>
                <w:sz w:val="18"/>
                <w:szCs w:val="18"/>
              </w:rPr>
              <w:t>关闭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SQLSession</w:t>
            </w:r>
            <w:r w:rsidRPr="00D171EE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171EE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.close();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lastRenderedPageBreak/>
              <w:t xml:space="preserve">    }</w:t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171EE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>}</w:t>
            </w:r>
          </w:p>
          <w:p w:rsidR="00D171EE" w:rsidRPr="00D171EE" w:rsidRDefault="00D171EE" w:rsidP="00D171EE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D171EE" w:rsidRPr="00D171EE" w:rsidRDefault="00D171EE" w:rsidP="00D171EE">
      <w:pPr>
        <w:pStyle w:val="a0"/>
        <w:ind w:firstLineChars="0" w:firstLine="0"/>
      </w:pPr>
    </w:p>
    <w:p w:rsidR="00CA6BA5" w:rsidRPr="00D96CD6" w:rsidRDefault="00CA6BA5" w:rsidP="00107099">
      <w:pPr>
        <w:pStyle w:val="1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 xml:space="preserve">三 </w:t>
      </w:r>
      <w:r w:rsidR="00BD0FF4" w:rsidRPr="00D96CD6">
        <w:rPr>
          <w:rFonts w:ascii="微软雅黑" w:eastAsia="微软雅黑" w:hAnsi="微软雅黑"/>
        </w:rPr>
        <w:t xml:space="preserve"> </w:t>
      </w:r>
      <w:r w:rsidRPr="00D96CD6">
        <w:rPr>
          <w:rFonts w:ascii="微软雅黑" w:eastAsia="微软雅黑" w:hAnsi="微软雅黑"/>
        </w:rPr>
        <w:t>MyBatis</w:t>
      </w:r>
      <w:r w:rsidRPr="00D96CD6">
        <w:rPr>
          <w:rFonts w:ascii="微软雅黑" w:eastAsia="微软雅黑" w:hAnsi="微软雅黑" w:hint="eastAsia"/>
        </w:rPr>
        <w:t>配置</w:t>
      </w:r>
      <w:r w:rsidRPr="00D96CD6">
        <w:rPr>
          <w:rFonts w:ascii="微软雅黑" w:eastAsia="微软雅黑" w:hAnsi="微软雅黑"/>
        </w:rPr>
        <w:t>详解</w:t>
      </w:r>
    </w:p>
    <w:p w:rsidR="00137DE8" w:rsidRPr="00D96CD6" w:rsidRDefault="00B319EF" w:rsidP="0004559A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3.1</w:t>
      </w:r>
      <w:r w:rsidR="000A08F6" w:rsidRPr="00D96CD6">
        <w:rPr>
          <w:rFonts w:ascii="微软雅黑" w:eastAsia="微软雅黑" w:hAnsi="微软雅黑"/>
        </w:rPr>
        <w:t xml:space="preserve"> </w:t>
      </w:r>
      <w:r w:rsidR="00137DE8" w:rsidRPr="00D96CD6">
        <w:rPr>
          <w:rFonts w:ascii="微软雅黑" w:eastAsia="微软雅黑" w:hAnsi="微软雅黑" w:hint="eastAsia"/>
        </w:rPr>
        <w:t>log4j</w:t>
      </w:r>
      <w:r w:rsidRPr="00D96CD6">
        <w:rPr>
          <w:rFonts w:ascii="微软雅黑" w:eastAsia="微软雅黑" w:hAnsi="微软雅黑"/>
        </w:rPr>
        <w:t>1</w:t>
      </w:r>
      <w:r w:rsidR="00381499" w:rsidRPr="00D96CD6">
        <w:rPr>
          <w:rFonts w:ascii="微软雅黑" w:eastAsia="微软雅黑" w:hAnsi="微软雅黑" w:hint="eastAsia"/>
        </w:rPr>
        <w:t xml:space="preserve"> </w:t>
      </w:r>
      <w:r w:rsidR="00381499" w:rsidRPr="00D96CD6">
        <w:rPr>
          <w:rFonts w:ascii="微软雅黑" w:eastAsia="微软雅黑" w:hAnsi="微软雅黑"/>
        </w:rPr>
        <w:t>和log4j2的使用</w:t>
      </w:r>
    </w:p>
    <w:p w:rsidR="0061240A" w:rsidRPr="00D96CD6" w:rsidRDefault="0061240A" w:rsidP="0061240A">
      <w:pPr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项目中添加依赖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61240A" w:rsidRPr="001A04C7" w:rsidTr="0061240A">
        <w:tc>
          <w:tcPr>
            <w:tcW w:w="8302" w:type="dxa"/>
          </w:tcPr>
          <w:p w:rsidR="00107099" w:rsidRDefault="00107099" w:rsidP="0068615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shd w:val="clear" w:color="auto" w:fill="EFEFEF"/>
              </w:rPr>
              <w:t>l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og4j2</w:t>
            </w:r>
          </w:p>
          <w:p w:rsidR="00686153" w:rsidRPr="00686153" w:rsidRDefault="00686153" w:rsidP="0068615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org.apache.logging.log4j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log4j-core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2.12.1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="00107099" w:rsidRPr="00107099">
              <w:rPr>
                <w:rFonts w:ascii="微软雅黑" w:eastAsia="微软雅黑" w:hAnsi="微软雅黑" w:cs="宋体" w:hint="eastAsia"/>
                <w:color w:val="000000" w:themeColor="text1"/>
                <w:sz w:val="18"/>
                <w:szCs w:val="18"/>
              </w:rPr>
              <w:t>l</w:t>
            </w:r>
            <w:r w:rsidR="00107099" w:rsidRPr="00107099">
              <w:rPr>
                <w:rFonts w:ascii="微软雅黑" w:eastAsia="微软雅黑" w:hAnsi="微软雅黑" w:cs="宋体"/>
                <w:color w:val="000000" w:themeColor="text1"/>
                <w:sz w:val="18"/>
                <w:szCs w:val="18"/>
              </w:rPr>
              <w:t>og4j1</w:t>
            </w:r>
            <w:r w:rsidRPr="00107099">
              <w:rPr>
                <w:rFonts w:ascii="微软雅黑" w:eastAsia="微软雅黑" w:hAnsi="微软雅黑" w:cs="宋体" w:hint="eastAsia"/>
                <w:color w:val="000000" w:themeColor="text1"/>
                <w:sz w:val="18"/>
                <w:szCs w:val="18"/>
              </w:rPr>
              <w:t xml:space="preserve"> 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log4j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log4j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1.2.17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615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68615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61240A" w:rsidRPr="001A04C7" w:rsidRDefault="0061240A" w:rsidP="0061240A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61240A" w:rsidRPr="00D96CD6" w:rsidRDefault="0061240A" w:rsidP="0061240A">
      <w:pPr>
        <w:pStyle w:val="a0"/>
        <w:ind w:firstLineChars="0" w:firstLine="0"/>
        <w:rPr>
          <w:rFonts w:ascii="微软雅黑" w:eastAsia="微软雅黑" w:hAnsi="微软雅黑"/>
        </w:rPr>
      </w:pPr>
    </w:p>
    <w:p w:rsidR="00137DE8" w:rsidRPr="00D96CD6" w:rsidRDefault="00137DE8" w:rsidP="00137DE8">
      <w:pPr>
        <w:autoSpaceDE w:val="0"/>
        <w:adjustRightInd w:val="0"/>
        <w:snapToGrid w:val="0"/>
        <w:spacing w:afterLines="50" w:after="156"/>
        <w:ind w:firstLine="42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 xml:space="preserve">在mybatis.cfg.xml中配置MyBatis所使用的具体日志实现。如果不指定将自动搜索。可能会搜到log4j，但是如果优先搜到了其他的日志实现呢，所以还是设置为好。这一来log4j就跑不了了。 </w:t>
      </w:r>
    </w:p>
    <w:p w:rsidR="00381499" w:rsidRPr="00D96CD6" w:rsidRDefault="00381499" w:rsidP="00381499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log4j 1</w:t>
      </w:r>
    </w:p>
    <w:p w:rsidR="00137DE8" w:rsidRPr="00D96CD6" w:rsidRDefault="00137DE8" w:rsidP="00137DE8">
      <w:pPr>
        <w:autoSpaceDE w:val="0"/>
        <w:adjustRightInd w:val="0"/>
        <w:snapToGrid w:val="0"/>
        <w:ind w:firstLine="42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将log4j.properties文件负责到src下。另外在其中可以将全局的日志级别调高，避免大量debug信息的干扰。同时将对映射文件的操作调低，可以用来显示SQL语句的调试信息。开发阶段，建议启动控制的日志。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194"/>
      </w:tblGrid>
      <w:tr w:rsidR="00137DE8" w:rsidRPr="00D96CD6" w:rsidTr="008703FE"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7DE8" w:rsidRPr="00D96CD6" w:rsidRDefault="00137DE8" w:rsidP="008703FE">
            <w:pPr>
              <w:pStyle w:val="HTML"/>
              <w:widowControl/>
              <w:shd w:val="clear" w:color="auto" w:fill="FFFFFF"/>
              <w:autoSpaceDE w:val="0"/>
              <w:adjustRightInd w:val="0"/>
              <w:snapToGrid w:val="0"/>
              <w:rPr>
                <w:rFonts w:ascii="微软雅黑" w:eastAsia="微软雅黑" w:hAnsi="微软雅黑" w:hint="default"/>
                <w:color w:val="000000"/>
                <w:sz w:val="18"/>
                <w:szCs w:val="21"/>
              </w:rPr>
            </w:pPr>
            <w:r w:rsidRPr="00D96CD6">
              <w:rPr>
                <w:rFonts w:ascii="微软雅黑" w:eastAsia="微软雅黑" w:hAnsi="微软雅黑"/>
                <w:color w:val="808080"/>
                <w:sz w:val="18"/>
                <w:szCs w:val="21"/>
                <w:shd w:val="clear" w:color="auto" w:fill="FFFFFF"/>
              </w:rPr>
              <w:t>#定义全局日志级别调试阶段推荐debug</w:t>
            </w:r>
            <w:r w:rsidRPr="00D96CD6">
              <w:rPr>
                <w:rFonts w:ascii="微软雅黑" w:eastAsia="微软雅黑" w:hAnsi="微软雅黑"/>
                <w:color w:val="808080"/>
                <w:sz w:val="18"/>
                <w:szCs w:val="21"/>
                <w:shd w:val="clear" w:color="auto" w:fill="FFFFFF"/>
              </w:rPr>
              <w:br/>
            </w:r>
            <w:r w:rsidRPr="00D96CD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21"/>
                <w:shd w:val="clear" w:color="auto" w:fill="FFFFFF"/>
              </w:rPr>
              <w:t>log4j.rootLogger</w:t>
            </w:r>
            <w:r w:rsidRPr="00D96CD6">
              <w:rPr>
                <w:rFonts w:ascii="微软雅黑" w:eastAsia="微软雅黑" w:hAnsi="微软雅黑"/>
                <w:color w:val="000000"/>
                <w:sz w:val="18"/>
                <w:szCs w:val="21"/>
                <w:shd w:val="clear" w:color="auto" w:fill="FFFFFF"/>
              </w:rPr>
              <w:t>=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t xml:space="preserve">debug,stdout 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br/>
            </w:r>
          </w:p>
          <w:p w:rsidR="00137DE8" w:rsidRPr="00D96CD6" w:rsidRDefault="00137DE8" w:rsidP="008703FE">
            <w:pPr>
              <w:pStyle w:val="HTML"/>
              <w:widowControl/>
              <w:shd w:val="clear" w:color="auto" w:fill="FFFFFF"/>
              <w:autoSpaceDE w:val="0"/>
              <w:adjustRightInd w:val="0"/>
              <w:snapToGrid w:val="0"/>
              <w:rPr>
                <w:rFonts w:ascii="微软雅黑" w:eastAsia="微软雅黑" w:hAnsi="微软雅黑" w:hint="default"/>
                <w:sz w:val="18"/>
                <w:szCs w:val="21"/>
              </w:rPr>
            </w:pPr>
            <w:r w:rsidRPr="00D96CD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21"/>
                <w:shd w:val="clear" w:color="auto" w:fill="FFFFFF"/>
              </w:rPr>
              <w:t>log4j.appender.stdout</w:t>
            </w:r>
            <w:r w:rsidRPr="00D96CD6">
              <w:rPr>
                <w:rFonts w:ascii="微软雅黑" w:eastAsia="微软雅黑" w:hAnsi="微软雅黑"/>
                <w:color w:val="000000"/>
                <w:sz w:val="18"/>
                <w:szCs w:val="21"/>
                <w:shd w:val="clear" w:color="auto" w:fill="FFFFFF"/>
              </w:rPr>
              <w:t>=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t>org.apache.log4j.ConsoleAppender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br/>
            </w:r>
            <w:r w:rsidRPr="00D96CD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21"/>
                <w:shd w:val="clear" w:color="auto" w:fill="FFFFFF"/>
              </w:rPr>
              <w:t>log4j.appender.stdout.Target</w:t>
            </w:r>
            <w:r w:rsidRPr="00D96CD6">
              <w:rPr>
                <w:rFonts w:ascii="微软雅黑" w:eastAsia="微软雅黑" w:hAnsi="微软雅黑"/>
                <w:color w:val="000000"/>
                <w:sz w:val="18"/>
                <w:szCs w:val="21"/>
                <w:shd w:val="clear" w:color="auto" w:fill="FFFFFF"/>
              </w:rPr>
              <w:t>=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t>System.err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br/>
            </w:r>
            <w:r w:rsidRPr="00D96CD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21"/>
                <w:shd w:val="clear" w:color="auto" w:fill="FFFFFF"/>
              </w:rPr>
              <w:t>log4j.appender.stdout.layout</w:t>
            </w:r>
            <w:r w:rsidRPr="00D96CD6">
              <w:rPr>
                <w:rFonts w:ascii="微软雅黑" w:eastAsia="微软雅黑" w:hAnsi="微软雅黑"/>
                <w:color w:val="000000"/>
                <w:sz w:val="18"/>
                <w:szCs w:val="21"/>
                <w:shd w:val="clear" w:color="auto" w:fill="FFFFFF"/>
              </w:rPr>
              <w:t>=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t>org.apache.log4j.SimpleLayout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br/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lastRenderedPageBreak/>
              <w:br/>
            </w:r>
            <w:r w:rsidRPr="00D96CD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21"/>
                <w:shd w:val="clear" w:color="auto" w:fill="FFFFFF"/>
              </w:rPr>
              <w:t>log4j.appender.logfile</w:t>
            </w:r>
            <w:r w:rsidRPr="00D96CD6">
              <w:rPr>
                <w:rFonts w:ascii="微软雅黑" w:eastAsia="微软雅黑" w:hAnsi="微软雅黑"/>
                <w:color w:val="000000"/>
                <w:sz w:val="18"/>
                <w:szCs w:val="21"/>
                <w:shd w:val="clear" w:color="auto" w:fill="FFFFFF"/>
              </w:rPr>
              <w:t>=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t>org.apache.log4j.FileAppender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br/>
            </w:r>
            <w:r w:rsidRPr="00D96CD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21"/>
                <w:shd w:val="clear" w:color="auto" w:fill="FFFFFF"/>
              </w:rPr>
              <w:t>log4j.appender.logfile.File</w:t>
            </w:r>
            <w:r w:rsidRPr="00D96CD6">
              <w:rPr>
                <w:rFonts w:ascii="微软雅黑" w:eastAsia="微软雅黑" w:hAnsi="微软雅黑"/>
                <w:color w:val="000000"/>
                <w:sz w:val="18"/>
                <w:szCs w:val="21"/>
                <w:shd w:val="clear" w:color="auto" w:fill="FFFFFF"/>
              </w:rPr>
              <w:t>=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t>d:/msb.log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br/>
            </w:r>
            <w:r w:rsidRPr="00D96CD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21"/>
                <w:shd w:val="clear" w:color="auto" w:fill="FFFFFF"/>
              </w:rPr>
              <w:t>log4j.appender.logfile.layout</w:t>
            </w:r>
            <w:r w:rsidRPr="00D96CD6">
              <w:rPr>
                <w:rFonts w:ascii="微软雅黑" w:eastAsia="微软雅黑" w:hAnsi="微软雅黑"/>
                <w:color w:val="000000"/>
                <w:sz w:val="18"/>
                <w:szCs w:val="21"/>
                <w:shd w:val="clear" w:color="auto" w:fill="FFFFFF"/>
              </w:rPr>
              <w:t>=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t>org.apache.log4j.PatternLayout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br/>
            </w:r>
            <w:r w:rsidRPr="00D96CD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21"/>
                <w:shd w:val="clear" w:color="auto" w:fill="FFFFFF"/>
              </w:rPr>
              <w:t>log4j.appender.logfile.layout.ConversionPattern</w:t>
            </w:r>
            <w:r w:rsidRPr="00D96CD6">
              <w:rPr>
                <w:rFonts w:ascii="微软雅黑" w:eastAsia="微软雅黑" w:hAnsi="微软雅黑"/>
                <w:color w:val="000000"/>
                <w:sz w:val="18"/>
                <w:szCs w:val="21"/>
                <w:shd w:val="clear" w:color="auto" w:fill="FFFFFF"/>
              </w:rPr>
              <w:t>=</w:t>
            </w:r>
            <w:r w:rsidRPr="00D96CD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21"/>
                <w:shd w:val="clear" w:color="auto" w:fill="FFFFFF"/>
              </w:rPr>
              <w:t>%d{yyyy-MM-dd HH:mm:ss} %l %F %p %m%n</w:t>
            </w:r>
          </w:p>
        </w:tc>
      </w:tr>
    </w:tbl>
    <w:p w:rsidR="00137DE8" w:rsidRPr="00D96CD6" w:rsidRDefault="00137DE8" w:rsidP="00137DE8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lastRenderedPageBreak/>
        <w:t>在核心配置文件中可以选择的其他日志处理方式</w:t>
      </w:r>
    </w:p>
    <w:p w:rsidR="0061240A" w:rsidRPr="00D96CD6" w:rsidRDefault="0061240A" w:rsidP="0061240A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log4j 2</w:t>
      </w:r>
    </w:p>
    <w:p w:rsidR="0061240A" w:rsidRPr="00D96CD6" w:rsidRDefault="0061240A" w:rsidP="0061240A">
      <w:pPr>
        <w:autoSpaceDE w:val="0"/>
        <w:adjustRightInd w:val="0"/>
        <w:snapToGrid w:val="0"/>
        <w:ind w:firstLine="42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将log4j</w:t>
      </w:r>
      <w:r w:rsidRPr="00D96CD6">
        <w:rPr>
          <w:rFonts w:ascii="微软雅黑" w:eastAsia="微软雅黑" w:hAnsi="微软雅黑"/>
        </w:rPr>
        <w:t>2.xml</w:t>
      </w:r>
      <w:r w:rsidRPr="00D96CD6">
        <w:rPr>
          <w:rFonts w:ascii="微软雅黑" w:eastAsia="微软雅黑" w:hAnsi="微软雅黑" w:hint="eastAsia"/>
        </w:rPr>
        <w:t>文件负责到</w:t>
      </w:r>
      <w:r w:rsidRPr="00D96CD6">
        <w:rPr>
          <w:rFonts w:ascii="微软雅黑" w:eastAsia="微软雅黑" w:hAnsi="微软雅黑"/>
        </w:rPr>
        <w:t>resources</w:t>
      </w:r>
      <w:r w:rsidRPr="00D96CD6">
        <w:rPr>
          <w:rFonts w:ascii="微软雅黑" w:eastAsia="微软雅黑" w:hAnsi="微软雅黑" w:hint="eastAsia"/>
        </w:rPr>
        <w:t>下。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194"/>
      </w:tblGrid>
      <w:tr w:rsidR="0061240A" w:rsidRPr="00D96CD6" w:rsidTr="0061240A"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240A" w:rsidRPr="0061240A" w:rsidRDefault="0061240A" w:rsidP="006124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1240A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 w:rsidRPr="0061240A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61240A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br/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Configuration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status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="DEBUG"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Appenders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Console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="Console"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target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="SYSTEM_ERR"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PatternLayout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pattern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="%d{YYYY-MM-dd HH:mm:ss} [%t] %-5p %c{1}:%L - %msg%n"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Console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RollingFile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="RollingFile"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filename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="log/test.log"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  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filepattern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="${logPath}/%d{YYYYMMddHHmmss}-fargo.log"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PatternLayout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pattern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="%d{YYYY-MM-dd HH:mm:ss} [%t] %-5p %c{1}:%L - %msg%n"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Policies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SizeBasedTriggeringPolicy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size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="10 MB"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Policies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DefaultRolloverStrategy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max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="20"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RollingFile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Appenders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Loggers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Root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level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="INFO"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AppenderRef 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ref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="Console"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Root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Loggers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1240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 w:rsidRPr="0061240A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61240A" w:rsidRPr="00D96CD6" w:rsidRDefault="0061240A" w:rsidP="008703FE">
            <w:pPr>
              <w:pStyle w:val="HTML"/>
              <w:widowControl/>
              <w:shd w:val="clear" w:color="auto" w:fill="FFFFFF"/>
              <w:autoSpaceDE w:val="0"/>
              <w:adjustRightInd w:val="0"/>
              <w:snapToGrid w:val="0"/>
              <w:rPr>
                <w:rFonts w:ascii="微软雅黑" w:eastAsia="微软雅黑" w:hAnsi="微软雅黑" w:hint="default"/>
                <w:sz w:val="18"/>
                <w:szCs w:val="18"/>
              </w:rPr>
            </w:pPr>
          </w:p>
        </w:tc>
      </w:tr>
    </w:tbl>
    <w:p w:rsidR="0061240A" w:rsidRDefault="00D8491E" w:rsidP="00137DE8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核心配置文件中可以指定日志打印方式</w:t>
      </w:r>
    </w:p>
    <w:p w:rsidR="00D8491E" w:rsidRPr="00D96CD6" w:rsidRDefault="00D8491E" w:rsidP="00D8491E">
      <w:pPr>
        <w:pStyle w:val="a0"/>
        <w:ind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70B6CAC" wp14:editId="5AA9FAF5">
            <wp:extent cx="4747671" cy="143268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A5" w:rsidRPr="00D96CD6" w:rsidRDefault="00CA6BA5" w:rsidP="00CA6BA5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3</w:t>
      </w:r>
      <w:r w:rsidRPr="00D96CD6">
        <w:rPr>
          <w:rFonts w:ascii="微软雅黑" w:eastAsia="微软雅黑" w:hAnsi="微软雅黑"/>
        </w:rPr>
        <w:t>.2</w:t>
      </w:r>
      <w:r w:rsidR="000A08F6" w:rsidRPr="00D96CD6">
        <w:rPr>
          <w:rFonts w:ascii="微软雅黑" w:eastAsia="微软雅黑" w:hAnsi="微软雅黑"/>
        </w:rPr>
        <w:t xml:space="preserve"> 关于</w:t>
      </w:r>
      <w:r w:rsidRPr="00D96CD6">
        <w:rPr>
          <w:rFonts w:ascii="微软雅黑" w:eastAsia="微软雅黑" w:hAnsi="微软雅黑" w:hint="eastAsia"/>
        </w:rPr>
        <w:t>事务配置</w:t>
      </w:r>
    </w:p>
    <w:p w:rsidR="00CA6BA5" w:rsidRPr="00D96CD6" w:rsidRDefault="00CA6BA5" w:rsidP="00CA6BA5">
      <w:pPr>
        <w:jc w:val="center"/>
        <w:rPr>
          <w:rFonts w:ascii="微软雅黑" w:eastAsia="微软雅黑" w:hAnsi="微软雅黑"/>
          <w:sz w:val="18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0C018A1D" wp14:editId="321C2B04">
            <wp:extent cx="3218688" cy="14990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673" cy="15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A5" w:rsidRPr="00D96CD6" w:rsidRDefault="00CA6BA5" w:rsidP="00CA6BA5">
      <w:pPr>
        <w:pStyle w:val="a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在mybatis核心配置文件中</w:t>
      </w:r>
      <w:r w:rsidR="000C0D58">
        <w:rPr>
          <w:rFonts w:ascii="微软雅黑" w:eastAsia="微软雅黑" w:hAnsi="微软雅黑" w:hint="eastAsia"/>
        </w:rPr>
        <w:t xml:space="preserve"> en</w:t>
      </w:r>
      <w:r w:rsidRPr="00D96CD6">
        <w:rPr>
          <w:rFonts w:ascii="微软雅黑" w:eastAsia="微软雅黑" w:hAnsi="微软雅黑" w:hint="eastAsia"/>
        </w:rPr>
        <w:t>virment中 通过transactionManager</w:t>
      </w:r>
      <w:r w:rsidRPr="00D96CD6">
        <w:rPr>
          <w:rFonts w:ascii="微软雅黑" w:eastAsia="微软雅黑" w:hAnsi="微软雅黑"/>
        </w:rPr>
        <w:t>配置事务的处理策略</w:t>
      </w:r>
    </w:p>
    <w:p w:rsidR="00CA6BA5" w:rsidRPr="00D96CD6" w:rsidRDefault="00CA6BA5" w:rsidP="00CA6BA5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lang w:eastAsia="zh-Hans"/>
        </w:rPr>
      </w:pPr>
      <w:r w:rsidRPr="00D96CD6">
        <w:rPr>
          <w:rFonts w:ascii="微软雅黑" w:eastAsia="微软雅黑" w:hAnsi="微软雅黑" w:cs="宋体" w:hint="eastAsia"/>
          <w:color w:val="FF0000"/>
          <w:kern w:val="0"/>
          <w:highlight w:val="yellow"/>
          <w:lang w:eastAsia="zh-Hans"/>
        </w:rPr>
        <w:t>JDBC</w:t>
      </w:r>
      <w:r w:rsidRPr="00D96CD6">
        <w:rPr>
          <w:rFonts w:ascii="微软雅黑" w:eastAsia="微软雅黑" w:hAnsi="微软雅黑" w:cs="宋体" w:hint="eastAsia"/>
          <w:kern w:val="0"/>
          <w:lang w:eastAsia="zh-Hans"/>
        </w:rPr>
        <w:t xml:space="preserve"> – 这个配置直接简单使用了 JDBC 的提交和回滚设置。它依赖于从数据源得到的连接来管理事务范围。 </w:t>
      </w:r>
    </w:p>
    <w:p w:rsidR="00CA6BA5" w:rsidRPr="00D96CD6" w:rsidRDefault="00CA6BA5" w:rsidP="00CA6BA5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lang w:eastAsia="zh-Hans"/>
        </w:rPr>
      </w:pPr>
      <w:r w:rsidRPr="00D96CD6">
        <w:rPr>
          <w:rFonts w:ascii="微软雅黑" w:eastAsia="微软雅黑" w:hAnsi="微软雅黑" w:cs="宋体" w:hint="eastAsia"/>
          <w:color w:val="FF0000"/>
          <w:kern w:val="0"/>
          <w:highlight w:val="yellow"/>
          <w:lang w:eastAsia="zh-Hans"/>
        </w:rPr>
        <w:t>MANAGED</w:t>
      </w:r>
      <w:r w:rsidRPr="00D96CD6">
        <w:rPr>
          <w:rFonts w:ascii="微软雅黑" w:eastAsia="微软雅黑" w:hAnsi="微软雅黑" w:cs="宋体" w:hint="eastAsia"/>
          <w:kern w:val="0"/>
          <w:lang w:eastAsia="zh-Hans"/>
        </w:rPr>
        <w:t xml:space="preserve"> – 这个配置几乎没做什么。它从来不提交或回滚一个连接。而它会让容器来管理事务的整个生命周期(比如 Spring 或 JEE 应用服务器的上下文) 默认情况下它会关闭连接。然而一些容器并不希望这样, 因此如果你需要从连接中停止它,将 closeConnection 属性设置为 false</w:t>
      </w:r>
      <w:r w:rsidRPr="00D96CD6">
        <w:rPr>
          <w:rFonts w:ascii="微软雅黑" w:eastAsia="微软雅黑" w:hAnsi="微软雅黑" w:cs="宋体" w:hint="eastAsia"/>
          <w:kern w:val="0"/>
        </w:rPr>
        <w:t>.</w:t>
      </w:r>
      <w:r w:rsidRPr="00D96CD6">
        <w:rPr>
          <w:rFonts w:ascii="微软雅黑" w:eastAsia="微软雅黑" w:hAnsi="微软雅黑" w:cs="宋体"/>
          <w:kern w:val="0"/>
          <w:lang w:eastAsia="zh-Hans"/>
        </w:rPr>
        <w:t xml:space="preserve"> mybatis本身并不做事务的处理</w:t>
      </w:r>
      <w:r w:rsidRPr="00D96CD6">
        <w:rPr>
          <w:rFonts w:ascii="微软雅黑" w:eastAsia="微软雅黑" w:hAnsi="微软雅黑" w:cs="宋体" w:hint="eastAsia"/>
          <w:kern w:val="0"/>
        </w:rPr>
        <w:t>,</w:t>
      </w:r>
      <w:r w:rsidRPr="00D96CD6">
        <w:rPr>
          <w:rFonts w:ascii="微软雅黑" w:eastAsia="微软雅黑" w:hAnsi="微软雅黑" w:cs="宋体"/>
          <w:kern w:val="0"/>
          <w:lang w:eastAsia="zh-Hans"/>
        </w:rPr>
        <w:t>交给其他框架去处理事务</w:t>
      </w:r>
      <w:r w:rsidRPr="00D96CD6">
        <w:rPr>
          <w:rFonts w:ascii="微软雅黑" w:eastAsia="微软雅黑" w:hAnsi="微软雅黑" w:cs="宋体" w:hint="eastAsia"/>
          <w:kern w:val="0"/>
        </w:rPr>
        <w:t>,如spring</w:t>
      </w:r>
    </w:p>
    <w:p w:rsidR="00CA6BA5" w:rsidRPr="00D96CD6" w:rsidRDefault="00CA6BA5" w:rsidP="00CA6BA5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3</w:t>
      </w:r>
      <w:r w:rsidRPr="00D96CD6">
        <w:rPr>
          <w:rFonts w:ascii="微软雅黑" w:eastAsia="微软雅黑" w:hAnsi="微软雅黑"/>
        </w:rPr>
        <w:t>.3</w:t>
      </w:r>
      <w:r w:rsidR="000A08F6" w:rsidRPr="00D96CD6">
        <w:rPr>
          <w:rFonts w:ascii="微软雅黑" w:eastAsia="微软雅黑" w:hAnsi="微软雅黑"/>
        </w:rPr>
        <w:t xml:space="preserve"> 关于</w:t>
      </w:r>
      <w:r w:rsidRPr="00D96CD6">
        <w:rPr>
          <w:rFonts w:ascii="微软雅黑" w:eastAsia="微软雅黑" w:hAnsi="微软雅黑" w:hint="eastAsia"/>
        </w:rPr>
        <w:t>映射文件的加载方式</w:t>
      </w:r>
    </w:p>
    <w:p w:rsidR="00CA6BA5" w:rsidRPr="00D96CD6" w:rsidRDefault="00CA6BA5" w:rsidP="00CA6BA5">
      <w:pPr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1</w:t>
      </w:r>
      <w:r w:rsidRPr="00D96CD6">
        <w:rPr>
          <w:rFonts w:ascii="微软雅黑" w:eastAsia="微软雅黑" w:hAnsi="微软雅黑"/>
        </w:rPr>
        <w:t>.</w:t>
      </w:r>
      <w:r w:rsidRPr="00D96CD6">
        <w:rPr>
          <w:rFonts w:ascii="微软雅黑" w:eastAsia="微软雅黑" w:hAnsi="微软雅黑" w:hint="eastAsia"/>
        </w:rPr>
        <w:t>mapper映射文件的文件路径导入 使用的mapper标签的resource属性</w:t>
      </w:r>
    </w:p>
    <w:p w:rsidR="00CA6BA5" w:rsidRPr="00D96CD6" w:rsidRDefault="00CA6BA5" w:rsidP="00CA6BA5">
      <w:pPr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2.</w:t>
      </w:r>
      <w:r w:rsidRPr="00D96CD6">
        <w:rPr>
          <w:rFonts w:ascii="微软雅黑" w:eastAsia="微软雅黑" w:hAnsi="微软雅黑" w:hint="eastAsia"/>
        </w:rPr>
        <w:t>网络资源路径 使用的mapper标签的url属性</w:t>
      </w:r>
    </w:p>
    <w:p w:rsidR="00CA6BA5" w:rsidRPr="00D96CD6" w:rsidRDefault="00CA6BA5" w:rsidP="00CA6B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lastRenderedPageBreak/>
        <w:t>3</w:t>
      </w:r>
      <w:r w:rsidRPr="00D96CD6">
        <w:rPr>
          <w:rFonts w:ascii="微软雅黑" w:eastAsia="微软雅黑" w:hAnsi="微软雅黑"/>
        </w:rPr>
        <w:t>.接口的全限定名导入</w:t>
      </w:r>
      <w:r w:rsidRPr="00D96CD6">
        <w:rPr>
          <w:rFonts w:ascii="微软雅黑" w:eastAsia="微软雅黑" w:hAnsi="微软雅黑" w:hint="eastAsia"/>
        </w:rPr>
        <w:t xml:space="preserve"> 使用的是mapper</w:t>
      </w:r>
      <w:r w:rsidRPr="00D96CD6">
        <w:rPr>
          <w:rFonts w:ascii="微软雅黑" w:eastAsia="微软雅黑" w:hAnsi="微软雅黑"/>
        </w:rPr>
        <w:t>标签的class属性</w:t>
      </w:r>
      <w:r w:rsidRPr="00D96CD6">
        <w:rPr>
          <w:rFonts w:ascii="微软雅黑" w:eastAsia="微软雅黑" w:hAnsi="微软雅黑" w:hint="eastAsia"/>
        </w:rPr>
        <w:t xml:space="preserve"> (基于接口的代理模式开发)</w:t>
      </w:r>
    </w:p>
    <w:p w:rsidR="00CA6BA5" w:rsidRPr="00D96CD6" w:rsidRDefault="00CA6BA5" w:rsidP="00CA6B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4.包扫描形式加载所有的mapper映射文件</w:t>
      </w:r>
      <w:r w:rsidRPr="00D96CD6">
        <w:rPr>
          <w:rFonts w:ascii="微软雅黑" w:eastAsia="微软雅黑" w:hAnsi="微软雅黑" w:hint="eastAsia"/>
        </w:rPr>
        <w:t xml:space="preserve"> 使用的是 package</w:t>
      </w:r>
      <w:r w:rsidRPr="00D96CD6">
        <w:rPr>
          <w:rFonts w:ascii="微软雅黑" w:eastAsia="微软雅黑" w:hAnsi="微软雅黑"/>
        </w:rPr>
        <w:t>标签</w:t>
      </w:r>
    </w:p>
    <w:p w:rsidR="00CA6BA5" w:rsidRPr="00D96CD6" w:rsidRDefault="00CA6BA5" w:rsidP="00CA6BA5">
      <w:pPr>
        <w:pStyle w:val="a0"/>
        <w:ind w:firstLineChars="0" w:firstLine="0"/>
        <w:rPr>
          <w:rFonts w:ascii="微软雅黑" w:eastAsia="微软雅黑" w:hAnsi="微软雅黑"/>
        </w:rPr>
      </w:pPr>
    </w:p>
    <w:p w:rsidR="00CA6BA5" w:rsidRPr="00D96CD6" w:rsidRDefault="00CA6BA5" w:rsidP="00CA6BA5">
      <w:pPr>
        <w:rPr>
          <w:rFonts w:ascii="微软雅黑" w:eastAsia="微软雅黑" w:hAnsi="微软雅黑"/>
          <w:sz w:val="18"/>
        </w:rPr>
      </w:pPr>
      <w:r w:rsidRPr="00D96CD6">
        <w:rPr>
          <w:rFonts w:ascii="微软雅黑" w:eastAsia="微软雅黑" w:hAnsi="微软雅黑"/>
          <w:noProof/>
        </w:rPr>
        <w:drawing>
          <wp:inline distT="0" distB="0" distL="0" distR="0" wp14:anchorId="7DAAFFEE" wp14:editId="2429589B">
            <wp:extent cx="5274310" cy="3944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A5" w:rsidRPr="00D96CD6" w:rsidRDefault="00CA6BA5" w:rsidP="00CA6BA5">
      <w:pPr>
        <w:pStyle w:val="a0"/>
        <w:rPr>
          <w:rFonts w:ascii="微软雅黑" w:eastAsia="微软雅黑" w:hAnsi="微软雅黑"/>
        </w:rPr>
      </w:pPr>
    </w:p>
    <w:p w:rsidR="00CA6BA5" w:rsidRPr="00D96CD6" w:rsidRDefault="00CA6BA5" w:rsidP="00CA6BA5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3</w:t>
      </w:r>
      <w:r w:rsidRPr="00D96CD6">
        <w:rPr>
          <w:rFonts w:ascii="微软雅黑" w:eastAsia="微软雅黑" w:hAnsi="微软雅黑"/>
        </w:rPr>
        <w:t>.4</w:t>
      </w:r>
      <w:r w:rsidR="000A08F6" w:rsidRPr="00D96CD6">
        <w:rPr>
          <w:rFonts w:ascii="微软雅黑" w:eastAsia="微软雅黑" w:hAnsi="微软雅黑"/>
        </w:rPr>
        <w:t xml:space="preserve"> 关于</w:t>
      </w:r>
      <w:r w:rsidRPr="00D96CD6">
        <w:rPr>
          <w:rFonts w:ascii="微软雅黑" w:eastAsia="微软雅黑" w:hAnsi="微软雅黑" w:hint="eastAsia"/>
        </w:rPr>
        <w:t>实体类别名处理</w:t>
      </w:r>
    </w:p>
    <w:p w:rsidR="00CA6BA5" w:rsidRPr="00D96CD6" w:rsidRDefault="00CA6BA5" w:rsidP="00CA6BA5">
      <w:pPr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在mybatis核心配置文件中使用别名处理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CA6BA5" w:rsidRPr="00D96CD6" w:rsidTr="008703FE">
        <w:tc>
          <w:tcPr>
            <w:tcW w:w="8522" w:type="dxa"/>
          </w:tcPr>
          <w:p w:rsidR="00CA6BA5" w:rsidRPr="00D96CD6" w:rsidRDefault="00CA6BA5" w:rsidP="008703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</w:rPr>
            </w:pP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&lt;!--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设置实体类别名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typeAliases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&lt;!--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通过包扫描给所有的实体类起别名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br/>
              <w:t xml:space="preserve">    给指定报名下的所有类起别名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br/>
              <w:t xml:space="preserve">    默认每个实体类的别名是首字母小写的类名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Dept   dept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Emp    emp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package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name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="com.</w:t>
            </w:r>
            <w:r w:rsidRPr="00D96CD6">
              <w:rPr>
                <w:rFonts w:ascii="微软雅黑" w:eastAsia="微软雅黑" w:hAnsi="微软雅黑" w:cs="宋体" w:hint="eastAsia"/>
                <w:b/>
                <w:bCs/>
                <w:color w:val="008000"/>
                <w:sz w:val="18"/>
                <w:shd w:val="clear" w:color="auto" w:fill="EFEFEF"/>
              </w:rPr>
              <w:t>msb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.pojo"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typeAliases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</w:p>
          <w:p w:rsidR="00CA6BA5" w:rsidRPr="00D96CD6" w:rsidRDefault="00CA6BA5" w:rsidP="008703FE">
            <w:pPr>
              <w:rPr>
                <w:rFonts w:ascii="微软雅黑" w:eastAsia="微软雅黑" w:hAnsi="微软雅黑"/>
                <w:sz w:val="18"/>
              </w:rPr>
            </w:pPr>
          </w:p>
        </w:tc>
      </w:tr>
    </w:tbl>
    <w:p w:rsidR="00CA6BA5" w:rsidRPr="00D96CD6" w:rsidRDefault="00CA6BA5" w:rsidP="00CA6BA5">
      <w:pPr>
        <w:rPr>
          <w:rFonts w:ascii="微软雅黑" w:eastAsia="微软雅黑" w:hAnsi="微软雅黑"/>
          <w:sz w:val="18"/>
        </w:rPr>
      </w:pPr>
      <w:r w:rsidRPr="00D96CD6">
        <w:rPr>
          <w:rFonts w:ascii="微软雅黑" w:eastAsia="微软雅黑" w:hAnsi="微软雅黑"/>
          <w:sz w:val="18"/>
        </w:rPr>
        <w:lastRenderedPageBreak/>
        <w:t>在映射文件的resultType 返回值类型</w:t>
      </w:r>
      <w:r w:rsidRPr="00D96CD6">
        <w:rPr>
          <w:rFonts w:ascii="微软雅黑" w:eastAsia="微软雅黑" w:hAnsi="微软雅黑" w:hint="eastAsia"/>
          <w:sz w:val="18"/>
        </w:rPr>
        <w:t xml:space="preserve"> </w:t>
      </w:r>
      <w:r w:rsidRPr="00D96CD6">
        <w:rPr>
          <w:rFonts w:ascii="微软雅黑" w:eastAsia="微软雅黑" w:hAnsi="微软雅黑"/>
          <w:sz w:val="18"/>
        </w:rPr>
        <w:t xml:space="preserve"> 和paramterType 上就可以使用别名了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CA6BA5" w:rsidRPr="00D96CD6" w:rsidTr="008703FE">
        <w:tc>
          <w:tcPr>
            <w:tcW w:w="8522" w:type="dxa"/>
          </w:tcPr>
          <w:p w:rsidR="00CA6BA5" w:rsidRPr="00D96CD6" w:rsidRDefault="00CA6BA5" w:rsidP="008703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</w:rPr>
            </w:pP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select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id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 xml:space="preserve">="selectByEmpno"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resultType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FF0000"/>
                <w:sz w:val="18"/>
                <w:highlight w:val="yellow"/>
                <w:shd w:val="clear" w:color="auto" w:fill="EFEFEF"/>
              </w:rPr>
              <w:t>"emp"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select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18"/>
              </w:rPr>
              <w:t xml:space="preserve">*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t>from emp where empno = 7566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select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</w:p>
        </w:tc>
      </w:tr>
    </w:tbl>
    <w:p w:rsidR="00CA6BA5" w:rsidRPr="00D96CD6" w:rsidRDefault="00CA6BA5" w:rsidP="00CA6BA5">
      <w:pPr>
        <w:pStyle w:val="a0"/>
        <w:rPr>
          <w:rFonts w:ascii="微软雅黑" w:eastAsia="微软雅黑" w:hAnsi="微软雅黑"/>
        </w:rPr>
      </w:pPr>
    </w:p>
    <w:p w:rsidR="00CA6BA5" w:rsidRPr="00D96CD6" w:rsidRDefault="00CA6BA5" w:rsidP="00CA6BA5">
      <w:pPr>
        <w:pStyle w:val="2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3</w:t>
      </w:r>
      <w:r w:rsidRPr="00D96CD6">
        <w:rPr>
          <w:rFonts w:ascii="微软雅黑" w:eastAsia="微软雅黑" w:hAnsi="微软雅黑"/>
        </w:rPr>
        <w:t>.5</w:t>
      </w:r>
      <w:r w:rsidR="000A08F6" w:rsidRPr="00D96CD6">
        <w:rPr>
          <w:rFonts w:ascii="微软雅黑" w:eastAsia="微软雅黑" w:hAnsi="微软雅黑"/>
        </w:rPr>
        <w:t xml:space="preserve"> 关于</w:t>
      </w:r>
      <w:r w:rsidRPr="00D96CD6">
        <w:rPr>
          <w:rFonts w:ascii="微软雅黑" w:eastAsia="微软雅黑" w:hAnsi="微软雅黑" w:hint="eastAsia"/>
        </w:rPr>
        <w:t>外部属性配置文件存储数据库链接信息</w:t>
      </w:r>
    </w:p>
    <w:p w:rsidR="00CA6BA5" w:rsidRDefault="00CA6BA5" w:rsidP="001A04C7">
      <w:pPr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在</w:t>
      </w:r>
      <w:r w:rsidR="00F049C0">
        <w:rPr>
          <w:rFonts w:ascii="微软雅黑" w:eastAsia="微软雅黑" w:hAnsi="微软雅黑"/>
        </w:rPr>
        <w:t>resources</w:t>
      </w:r>
      <w:r w:rsidRPr="00D96CD6">
        <w:rPr>
          <w:rFonts w:ascii="微软雅黑" w:eastAsia="微软雅黑" w:hAnsi="微软雅黑"/>
        </w:rPr>
        <w:t>下准备</w:t>
      </w:r>
      <w:r w:rsidR="00F049C0">
        <w:rPr>
          <w:rFonts w:ascii="微软雅黑" w:eastAsia="微软雅黑" w:hAnsi="微软雅黑" w:hint="eastAsia"/>
        </w:rPr>
        <w:t>j</w:t>
      </w:r>
      <w:r w:rsidRPr="00D96CD6">
        <w:rPr>
          <w:rFonts w:ascii="微软雅黑" w:eastAsia="微软雅黑" w:hAnsi="微软雅黑"/>
        </w:rPr>
        <w:t>db</w:t>
      </w:r>
      <w:r w:rsidR="00F049C0">
        <w:rPr>
          <w:rFonts w:ascii="微软雅黑" w:eastAsia="微软雅黑" w:hAnsi="微软雅黑"/>
        </w:rPr>
        <w:t>c</w:t>
      </w:r>
      <w:r w:rsidRPr="00D96CD6">
        <w:rPr>
          <w:rFonts w:ascii="微软雅黑" w:eastAsia="微软雅黑" w:hAnsi="微软雅黑"/>
        </w:rPr>
        <w:t>.properties属性配置文件</w:t>
      </w:r>
    </w:p>
    <w:p w:rsidR="00F049C0" w:rsidRPr="00F049C0" w:rsidRDefault="00F049C0" w:rsidP="00F049C0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0" distR="0" wp14:anchorId="77B10986" wp14:editId="08EE9810">
            <wp:extent cx="1760373" cy="127265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A5" w:rsidRPr="00D96CD6" w:rsidRDefault="00CA6BA5" w:rsidP="00CA6B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/>
        </w:rPr>
        <w:t>配置文件中的内容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CA6BA5" w:rsidRPr="004B4058" w:rsidTr="008703FE">
        <w:tc>
          <w:tcPr>
            <w:tcW w:w="8522" w:type="dxa"/>
          </w:tcPr>
          <w:p w:rsidR="004B4058" w:rsidRPr="004B4058" w:rsidRDefault="004B4058" w:rsidP="004B40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4B4058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jdbc_driver</w:t>
            </w:r>
            <w:r w:rsidRPr="004B4058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=</w:t>
            </w:r>
            <w:r w:rsidRPr="004B4058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com.mysql.cj.jdbc.Driver</w:t>
            </w:r>
            <w:r w:rsidRPr="004B4058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br/>
            </w:r>
            <w:r w:rsidRPr="004B4058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jdbc_url</w:t>
            </w:r>
            <w:r w:rsidRPr="004B4058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=</w:t>
            </w:r>
            <w:r w:rsidRPr="004B4058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jdbc:mysql://127.0.0.1:3306/mydb?useSSL=false&amp;useUnicode=true&amp;characterEncoding=UTF-8&amp;serverTimezone=Asia/Shanghai</w:t>
            </w:r>
            <w:r w:rsidRPr="004B4058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br/>
            </w:r>
            <w:r w:rsidRPr="004B4058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jdbc_username</w:t>
            </w:r>
            <w:r w:rsidRPr="004B4058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=</w:t>
            </w:r>
            <w:r w:rsidRPr="004B4058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root</w:t>
            </w:r>
            <w:r w:rsidRPr="004B4058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br/>
            </w:r>
            <w:r w:rsidRPr="004B4058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jdbc_password</w:t>
            </w:r>
            <w:r w:rsidRPr="004B4058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=</w:t>
            </w:r>
            <w:r w:rsidRPr="004B4058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root</w:t>
            </w:r>
          </w:p>
          <w:p w:rsidR="00CA6BA5" w:rsidRPr="004B4058" w:rsidRDefault="00CA6BA5" w:rsidP="008703FE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CA6BA5" w:rsidRPr="00D96CD6" w:rsidRDefault="00CA6BA5" w:rsidP="00CA6BA5">
      <w:pPr>
        <w:pStyle w:val="a0"/>
        <w:ind w:firstLineChars="0" w:firstLine="0"/>
        <w:rPr>
          <w:rFonts w:ascii="微软雅黑" w:eastAsia="微软雅黑" w:hAnsi="微软雅黑"/>
        </w:rPr>
      </w:pPr>
      <w:r w:rsidRPr="00D96CD6">
        <w:rPr>
          <w:rFonts w:ascii="微软雅黑" w:eastAsia="微软雅黑" w:hAnsi="微软雅黑" w:hint="eastAsia"/>
        </w:rPr>
        <w:t>在核心配置文件中引入db</w:t>
      </w:r>
      <w:r w:rsidRPr="00D96CD6">
        <w:rPr>
          <w:rFonts w:ascii="微软雅黑" w:eastAsia="微软雅黑" w:hAnsi="微软雅黑"/>
        </w:rPr>
        <w:t>.properties属性文件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CA6BA5" w:rsidRPr="00D96CD6" w:rsidTr="008703FE">
        <w:tc>
          <w:tcPr>
            <w:tcW w:w="8522" w:type="dxa"/>
          </w:tcPr>
          <w:p w:rsidR="00CA6BA5" w:rsidRPr="00D96CD6" w:rsidRDefault="00CA6BA5" w:rsidP="008703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</w:rPr>
            </w:pP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18"/>
              </w:rPr>
              <w:t>&lt;?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xml version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 xml:space="preserve">="1.0"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encoding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 xml:space="preserve">="UTF-8"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18"/>
              </w:rPr>
              <w:t>?&gt;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00000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&lt;!-- xml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文档约束 约束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xml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文档中可以有哪些标签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,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哪些属性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,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以及标签的包含关系和顺序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....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dtd 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约束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schema 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约束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&lt;!DOCTYPE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</w:rPr>
              <w:t xml:space="preserve">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configuration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PUBLIC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</w:rPr>
              <w:t xml:space="preserve">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"-//mybatis.org//DTD Config 3.0//EN"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"http://mybatis.org/dtd/mybatis-3-config.dtd"</w:t>
            </w:r>
            <w:r w:rsidRPr="00D96CD6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</w:rPr>
              <w:t>&gt;</w:t>
            </w:r>
            <w:r w:rsidRPr="00D96CD6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configuration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highlight w:val="yellow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highlight w:val="yellow"/>
                <w:shd w:val="clear" w:color="auto" w:fill="EFEFEF"/>
              </w:rPr>
              <w:t xml:space="preserve">properties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highlight w:val="yellow"/>
                <w:shd w:val="clear" w:color="auto" w:fill="EFEFEF"/>
              </w:rPr>
              <w:t>resource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="</w:t>
            </w:r>
            <w:r w:rsidR="00226D0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j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db</w:t>
            </w:r>
            <w:r w:rsidR="00226D0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c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.properties"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highlight w:val="yellow"/>
                <w:shd w:val="clear" w:color="auto" w:fill="EFEFEF"/>
              </w:rPr>
              <w:t>&gt;&lt;/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highlight w:val="yellow"/>
                <w:shd w:val="clear" w:color="auto" w:fill="EFEFEF"/>
              </w:rPr>
              <w:t>properties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highlight w:val="yellow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settings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&lt;!--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设置日志处理方式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setting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name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 xml:space="preserve">="logImpl"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value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="LOG4J"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settings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lastRenderedPageBreak/>
              <w:t xml:space="preserve">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&lt;!--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设置实体类别名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typeAliases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&lt;!--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通过包扫描给所有的实体类起别名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br/>
              <w:t xml:space="preserve">        给指定报名下的所有类起别名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br/>
              <w:t xml:space="preserve">        默认每个实体类的别名是首字母小写的类名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    Dept   dept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    Emp    emp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    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package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name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="com.</w:t>
            </w:r>
            <w:r w:rsidR="00920993"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msb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.pojo"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typeAliases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&lt;!--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配置数据库链接信息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environments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default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="mysql"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&lt;!--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数据源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1--&gt;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environment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id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="mysql"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transactionManager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type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="JDBC"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&lt;!--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一个数据源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dataSource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type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="POOLED"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property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name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 xml:space="preserve">="driver"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value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${</w:t>
            </w:r>
            <w:r w:rsidR="00226D0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jdbc_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driver}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property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name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 xml:space="preserve">="url"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value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${</w:t>
            </w:r>
            <w:r w:rsidR="00226D0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jdbc_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url}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property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name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 xml:space="preserve">="username"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value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${</w:t>
            </w:r>
            <w:r w:rsidR="00226D0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jdbc_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username}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property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name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 xml:space="preserve">="password"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value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${</w:t>
            </w:r>
            <w:r w:rsidR="00226D0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jdbc_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highlight w:val="yellow"/>
                <w:shd w:val="clear" w:color="auto" w:fill="EFEFEF"/>
              </w:rPr>
              <w:t>password}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dataSource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environment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environments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&lt;!--</w:t>
            </w:r>
            <w:r w:rsidRPr="00D96CD6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</w:rPr>
              <w:t>加载映射文件的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t>--&gt;</w:t>
            </w:r>
            <w:r w:rsidRPr="00D96CD6">
              <w:rPr>
                <w:rFonts w:ascii="微软雅黑" w:eastAsia="微软雅黑" w:hAnsi="微软雅黑" w:cs="宋体"/>
                <w:i/>
                <w:iCs/>
                <w:color w:val="80808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mappers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 xml:space="preserve">mapper 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hd w:val="clear" w:color="auto" w:fill="EFEFEF"/>
              </w:rPr>
              <w:t>resource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="com/</w:t>
            </w:r>
            <w:r w:rsidR="00920993"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msb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hd w:val="clear" w:color="auto" w:fill="EFEFEF"/>
              </w:rPr>
              <w:t>/mapper/DeptMapper.xml"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/&gt;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  <w:t xml:space="preserve">    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mappers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</w:rPr>
              <w:br/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&lt;/</w:t>
            </w:r>
            <w:r w:rsidRPr="00D96CD6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hd w:val="clear" w:color="auto" w:fill="EFEFEF"/>
              </w:rPr>
              <w:t>configuration</w:t>
            </w:r>
            <w:r w:rsidRPr="00D96CD6">
              <w:rPr>
                <w:rFonts w:ascii="微软雅黑" w:eastAsia="微软雅黑" w:hAnsi="微软雅黑" w:cs="宋体"/>
                <w:color w:val="000000"/>
                <w:sz w:val="18"/>
                <w:shd w:val="clear" w:color="auto" w:fill="EFEFEF"/>
              </w:rPr>
              <w:t>&gt;</w:t>
            </w:r>
          </w:p>
          <w:p w:rsidR="00CA6BA5" w:rsidRPr="00D96CD6" w:rsidRDefault="00CA6BA5" w:rsidP="008703FE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</w:rPr>
            </w:pPr>
          </w:p>
        </w:tc>
      </w:tr>
    </w:tbl>
    <w:p w:rsidR="00CA6BA5" w:rsidRPr="00D96CD6" w:rsidRDefault="00CA6BA5" w:rsidP="00CA6BA5">
      <w:pPr>
        <w:pStyle w:val="a0"/>
        <w:ind w:firstLineChars="0" w:firstLine="0"/>
        <w:rPr>
          <w:rFonts w:ascii="微软雅黑" w:eastAsia="微软雅黑" w:hAnsi="微软雅黑"/>
        </w:rPr>
      </w:pPr>
    </w:p>
    <w:p w:rsidR="00EC0253" w:rsidRDefault="00EC0253" w:rsidP="00EC0253">
      <w:pPr>
        <w:pStyle w:val="1"/>
      </w:pPr>
      <w:r>
        <w:rPr>
          <w:rFonts w:hint="eastAsia"/>
        </w:rPr>
        <w:t>四、</w:t>
      </w:r>
      <w:r>
        <w:rPr>
          <w:rFonts w:hint="eastAsia"/>
        </w:rPr>
        <w:t>MyBatis</w:t>
      </w:r>
      <w:r w:rsidR="00B5317E">
        <w:t>普通</w:t>
      </w:r>
      <w:r>
        <w:t>模式开发</w:t>
      </w:r>
    </w:p>
    <w:p w:rsidR="00041335" w:rsidRPr="00041335" w:rsidRDefault="00041335" w:rsidP="00041335">
      <w:pPr>
        <w:rPr>
          <w:rFonts w:ascii="微软雅黑" w:eastAsia="微软雅黑" w:hAnsi="微软雅黑"/>
        </w:rPr>
      </w:pPr>
      <w:r w:rsidRPr="00041335">
        <w:rPr>
          <w:rFonts w:ascii="微软雅黑" w:eastAsia="微软雅黑" w:hAnsi="微软雅黑"/>
        </w:rPr>
        <w:t>普通模式</w:t>
      </w:r>
      <w:r w:rsidRPr="00041335">
        <w:rPr>
          <w:rFonts w:ascii="微软雅黑" w:eastAsia="微软雅黑" w:hAnsi="微软雅黑" w:hint="eastAsia"/>
        </w:rPr>
        <w:t>,</w:t>
      </w:r>
      <w:r w:rsidRPr="00041335">
        <w:rPr>
          <w:rFonts w:ascii="微软雅黑" w:eastAsia="微软雅黑" w:hAnsi="微软雅黑"/>
        </w:rPr>
        <w:t>也称为传统DAO模式</w:t>
      </w:r>
      <w:r w:rsidRPr="00041335">
        <w:rPr>
          <w:rFonts w:ascii="微软雅黑" w:eastAsia="微软雅黑" w:hAnsi="微软雅黑" w:hint="eastAsia"/>
        </w:rPr>
        <w:t>,</w:t>
      </w:r>
      <w:r w:rsidRPr="00041335">
        <w:rPr>
          <w:rFonts w:ascii="微软雅黑" w:eastAsia="微软雅黑" w:hAnsi="微软雅黑"/>
        </w:rPr>
        <w:t>就是在传统DAO模式下</w:t>
      </w:r>
      <w:r w:rsidRPr="00041335">
        <w:rPr>
          <w:rFonts w:ascii="微软雅黑" w:eastAsia="微软雅黑" w:hAnsi="微软雅黑" w:hint="eastAsia"/>
        </w:rPr>
        <w:t>,</w:t>
      </w:r>
      <w:r w:rsidRPr="00041335">
        <w:rPr>
          <w:rFonts w:ascii="微软雅黑" w:eastAsia="微软雅黑" w:hAnsi="微软雅黑"/>
        </w:rPr>
        <w:t>定义接口和实现类</w:t>
      </w:r>
      <w:r w:rsidRPr="00041335">
        <w:rPr>
          <w:rFonts w:ascii="微软雅黑" w:eastAsia="微软雅黑" w:hAnsi="微软雅黑" w:hint="eastAsia"/>
        </w:rPr>
        <w:t>,</w:t>
      </w:r>
      <w:r w:rsidRPr="00041335">
        <w:rPr>
          <w:rFonts w:ascii="微软雅黑" w:eastAsia="微软雅黑" w:hAnsi="微软雅黑"/>
        </w:rPr>
        <w:t>如</w:t>
      </w:r>
      <w:r w:rsidRPr="00041335">
        <w:rPr>
          <w:rFonts w:ascii="微软雅黑" w:eastAsia="微软雅黑" w:hAnsi="微软雅黑" w:hint="eastAsia"/>
        </w:rPr>
        <w:t xml:space="preserve"> inter</w:t>
      </w:r>
      <w:r w:rsidRPr="00041335">
        <w:rPr>
          <w:rFonts w:ascii="微软雅黑" w:eastAsia="微软雅黑" w:hAnsi="微软雅黑"/>
        </w:rPr>
        <w:t>face EmpDao  class EmpDaoImpl implements EmpDao.  在实现类中</w:t>
      </w:r>
      <w:r w:rsidRPr="00041335">
        <w:rPr>
          <w:rFonts w:ascii="微软雅黑" w:eastAsia="微软雅黑" w:hAnsi="微软雅黑" w:hint="eastAsia"/>
        </w:rPr>
        <w:t>,</w:t>
      </w:r>
      <w:r w:rsidRPr="00041335">
        <w:rPr>
          <w:rFonts w:ascii="微软雅黑" w:eastAsia="微软雅黑" w:hAnsi="微软雅黑"/>
        </w:rPr>
        <w:t>用SQLSession对象调用</w:t>
      </w:r>
      <w:r w:rsidRPr="00041335">
        <w:rPr>
          <w:rFonts w:ascii="微软雅黑" w:eastAsia="微软雅黑" w:hAnsi="微软雅黑" w:hint="eastAsia"/>
        </w:rPr>
        <w:t xml:space="preserve"> select</w:t>
      </w:r>
      <w:r w:rsidRPr="00041335">
        <w:rPr>
          <w:rFonts w:ascii="微软雅黑" w:eastAsia="微软雅黑" w:hAnsi="微软雅黑"/>
        </w:rPr>
        <w:t xml:space="preserve"> insert delete update 等方法实现</w:t>
      </w:r>
      <w:r w:rsidRPr="00041335">
        <w:rPr>
          <w:rFonts w:ascii="微软雅黑" w:eastAsia="微软雅黑" w:hAnsi="微软雅黑" w:hint="eastAsia"/>
        </w:rPr>
        <w:t>.</w:t>
      </w:r>
      <w:r w:rsidRPr="00041335">
        <w:rPr>
          <w:rFonts w:ascii="微软雅黑" w:eastAsia="微软雅黑" w:hAnsi="微软雅黑"/>
        </w:rPr>
        <w:t>目前极为少见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在传统模式下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>我们需要知道</w:t>
      </w:r>
      <w:r w:rsidR="00EC15DA">
        <w:rPr>
          <w:rFonts w:ascii="微软雅黑" w:eastAsia="微软雅黑" w:hAnsi="微软雅黑"/>
        </w:rPr>
        <w:lastRenderedPageBreak/>
        <w:t>Sql</w:t>
      </w:r>
      <w:r>
        <w:rPr>
          <w:rFonts w:ascii="微软雅黑" w:eastAsia="微软雅黑" w:hAnsi="微软雅黑"/>
        </w:rPr>
        <w:t>Session对象</w:t>
      </w:r>
      <w:r>
        <w:rPr>
          <w:rFonts w:ascii="微软雅黑" w:eastAsia="微软雅黑" w:hAnsi="微软雅黑" w:hint="eastAsia"/>
        </w:rPr>
        <w:t xml:space="preserve"> 实现CURD和 参数传递的处理</w:t>
      </w:r>
    </w:p>
    <w:p w:rsidR="00EC0253" w:rsidRDefault="00EC0253" w:rsidP="00EC0253">
      <w:pPr>
        <w:pStyle w:val="2"/>
      </w:pPr>
      <w:r w:rsidRPr="00393020">
        <w:rPr>
          <w:rFonts w:hint="eastAsia"/>
        </w:rPr>
        <w:t>4</w:t>
      </w:r>
      <w:r w:rsidRPr="00393020">
        <w:t>.1mybatis</w:t>
      </w:r>
      <w:r w:rsidRPr="00393020">
        <w:t>查询的三种方式</w:t>
      </w:r>
    </w:p>
    <w:p w:rsidR="005A5616" w:rsidRDefault="005A5616" w:rsidP="00EC0253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>qlSession对象本身的API中就有三个查询方法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>分别能够实现如下查询方式</w:t>
      </w:r>
    </w:p>
    <w:p w:rsidR="00EC0253" w:rsidRPr="00F47E53" w:rsidRDefault="00EC0253" w:rsidP="00EC0253">
      <w:pPr>
        <w:pStyle w:val="a0"/>
        <w:ind w:firstLineChars="0" w:firstLine="0"/>
        <w:rPr>
          <w:rFonts w:ascii="微软雅黑" w:eastAsia="微软雅黑" w:hAnsi="微软雅黑"/>
        </w:rPr>
      </w:pPr>
      <w:r w:rsidRPr="00F47E53">
        <w:rPr>
          <w:rFonts w:ascii="微软雅黑" w:eastAsia="微软雅黑" w:hAnsi="微软雅黑" w:hint="eastAsia"/>
        </w:rPr>
        <w:t>1返回单个对象</w:t>
      </w:r>
      <w:r w:rsidR="005A5616">
        <w:rPr>
          <w:rFonts w:ascii="微软雅黑" w:eastAsia="微软雅黑" w:hAnsi="微软雅黑" w:hint="eastAsia"/>
        </w:rPr>
        <w:t xml:space="preserve"> select</w:t>
      </w:r>
      <w:r w:rsidR="005A5616">
        <w:rPr>
          <w:rFonts w:ascii="微软雅黑" w:eastAsia="微软雅黑" w:hAnsi="微软雅黑"/>
        </w:rPr>
        <w:t>One</w:t>
      </w:r>
    </w:p>
    <w:p w:rsidR="00EC0253" w:rsidRPr="00F47E53" w:rsidRDefault="00EC0253" w:rsidP="00EC0253">
      <w:pPr>
        <w:pStyle w:val="a0"/>
        <w:ind w:firstLineChars="0" w:firstLine="0"/>
        <w:rPr>
          <w:rFonts w:ascii="微软雅黑" w:eastAsia="微软雅黑" w:hAnsi="微软雅黑"/>
        </w:rPr>
      </w:pPr>
      <w:r w:rsidRPr="00F47E53">
        <w:rPr>
          <w:rFonts w:ascii="微软雅黑" w:eastAsia="微软雅黑" w:hAnsi="微软雅黑" w:hint="eastAsia"/>
        </w:rPr>
        <w:t>2返回对象List集合</w:t>
      </w:r>
      <w:r w:rsidR="005A5616">
        <w:rPr>
          <w:rFonts w:ascii="微软雅黑" w:eastAsia="微软雅黑" w:hAnsi="微软雅黑" w:hint="eastAsia"/>
        </w:rPr>
        <w:t xml:space="preserve"> </w:t>
      </w:r>
      <w:r w:rsidR="005A5616">
        <w:rPr>
          <w:rFonts w:ascii="微软雅黑" w:eastAsia="微软雅黑" w:hAnsi="微软雅黑"/>
        </w:rPr>
        <w:t>selectList</w:t>
      </w:r>
    </w:p>
    <w:p w:rsidR="00EC0253" w:rsidRDefault="00EC0253" w:rsidP="00EC0253">
      <w:pPr>
        <w:pStyle w:val="a0"/>
        <w:ind w:firstLineChars="0" w:firstLine="0"/>
        <w:rPr>
          <w:rFonts w:ascii="微软雅黑" w:eastAsia="微软雅黑" w:hAnsi="微软雅黑"/>
        </w:rPr>
      </w:pPr>
      <w:r w:rsidRPr="00F47E53">
        <w:rPr>
          <w:rFonts w:ascii="微软雅黑" w:eastAsia="微软雅黑" w:hAnsi="微软雅黑" w:hint="eastAsia"/>
        </w:rPr>
        <w:t>3</w:t>
      </w:r>
      <w:r w:rsidRPr="00F47E53">
        <w:rPr>
          <w:rFonts w:ascii="微软雅黑" w:eastAsia="微软雅黑" w:hAnsi="微软雅黑"/>
        </w:rPr>
        <w:t>返回对象Map集合</w:t>
      </w:r>
      <w:r w:rsidR="005A5616">
        <w:rPr>
          <w:rFonts w:ascii="微软雅黑" w:eastAsia="微软雅黑" w:hAnsi="微软雅黑" w:hint="eastAsia"/>
        </w:rPr>
        <w:t xml:space="preserve"> </w:t>
      </w:r>
      <w:r w:rsidR="005A5616">
        <w:rPr>
          <w:rFonts w:ascii="微软雅黑" w:eastAsia="微软雅黑" w:hAnsi="微软雅黑"/>
        </w:rPr>
        <w:t xml:space="preserve">selectMap </w:t>
      </w:r>
    </w:p>
    <w:p w:rsidR="005A5616" w:rsidRDefault="005A5616" w:rsidP="00EC0253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接下来我们就对这三个方法进行一个快速的学习</w:t>
      </w:r>
    </w:p>
    <w:p w:rsidR="005A5616" w:rsidRDefault="005A5616" w:rsidP="005A5616">
      <w:pPr>
        <w:pStyle w:val="a0"/>
        <w:ind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5B7AF6D" wp14:editId="62D1C13C">
            <wp:extent cx="1087229" cy="22301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92053" cy="224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16" w:rsidRDefault="005A5616" w:rsidP="00EC0253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创建Emp实体类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5A5616" w:rsidRPr="00CA67B1" w:rsidTr="005A5616">
        <w:tc>
          <w:tcPr>
            <w:tcW w:w="8302" w:type="dxa"/>
          </w:tcPr>
          <w:p w:rsidR="00CA67B1" w:rsidRPr="00CA67B1" w:rsidRDefault="00CA67B1" w:rsidP="00CA67B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@AllArgsConstructor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>@NoArgsConstructor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>@Data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Emp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Serializable {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Integer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empno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String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ename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String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job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Integer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mgr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Date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hiredate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Double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sal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Double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comm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Integer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deptno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>}</w:t>
            </w:r>
          </w:p>
          <w:p w:rsidR="005A5616" w:rsidRPr="00CA67B1" w:rsidRDefault="005A5616" w:rsidP="00EC0253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5A5616" w:rsidRDefault="005A5616" w:rsidP="00EC0253">
      <w:pPr>
        <w:pStyle w:val="a0"/>
        <w:ind w:firstLineChars="0" w:firstLine="0"/>
        <w:rPr>
          <w:rFonts w:ascii="微软雅黑" w:eastAsia="微软雅黑" w:hAnsi="微软雅黑"/>
        </w:rPr>
      </w:pPr>
    </w:p>
    <w:p w:rsidR="005A5616" w:rsidRDefault="005A5616" w:rsidP="00EC0253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准备Mapper映射文件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5A5616" w:rsidRPr="00CA67B1" w:rsidTr="005A5616">
        <w:tc>
          <w:tcPr>
            <w:tcW w:w="8302" w:type="dxa"/>
          </w:tcPr>
          <w:p w:rsidR="00CA67B1" w:rsidRPr="00CA67B1" w:rsidRDefault="00CA67B1" w:rsidP="00CA67B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CA67B1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mapper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Mapper 3.0//EN"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"http://mybatis.org/dtd/mybatis-3-mapper.dtd"</w:t>
            </w:r>
            <w:r w:rsidRPr="00CA67B1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CA67B1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="EmpMapper"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返回单个对象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public Emp findOne();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id 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相当于方法名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resultType 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相当于返回值类型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sql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语句的查询结果用哪个类来进行封装 如果返回值类型是集合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这里写的也是集合中的元素对应的类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不是集合本身作为类型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paramaterType 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参数类型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SQL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语句就是具体的方法体的实现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="findOne"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from emp where empno = 7499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返回多个对象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List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集合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查询全部的员工信息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public List&lt;Emp&gt; findAll()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--&gt;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="findAll"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from emp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返回多个对象的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Map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集合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把查询出来的数据中的某一列作为键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整条数据封装的对象作为值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public Map&lt;key,Emp&gt; findEmpMap()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&lt;empno,Emp&gt;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&lt;key,Emp&gt;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--&gt;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="findEmpMap"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="map"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from emp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5A5616" w:rsidRPr="00CA67B1" w:rsidRDefault="005A5616" w:rsidP="00EC0253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5A5616" w:rsidRDefault="005A5616" w:rsidP="00EC0253">
      <w:pPr>
        <w:pStyle w:val="a0"/>
        <w:ind w:firstLineChars="0" w:firstLine="0"/>
        <w:rPr>
          <w:rFonts w:ascii="微软雅黑" w:eastAsia="微软雅黑" w:hAnsi="微软雅黑"/>
        </w:rPr>
      </w:pPr>
    </w:p>
    <w:p w:rsidR="005A5616" w:rsidRDefault="005A5616" w:rsidP="00EC0253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SQLMapConfig中导入EmpMapper映射文件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5A5616" w:rsidRPr="00CA67B1" w:rsidTr="005A5616">
        <w:tc>
          <w:tcPr>
            <w:tcW w:w="8302" w:type="dxa"/>
          </w:tcPr>
          <w:p w:rsidR="00CA67B1" w:rsidRPr="00CA67B1" w:rsidRDefault="00CA67B1" w:rsidP="00CA67B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21"/>
                <w:szCs w:val="21"/>
              </w:rPr>
            </w:pP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21"/>
                <w:szCs w:val="21"/>
              </w:rPr>
              <w:t>&lt;!--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21"/>
                <w:szCs w:val="21"/>
              </w:rPr>
              <w:t>加载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21"/>
                <w:szCs w:val="21"/>
              </w:rPr>
              <w:t>mapper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21"/>
                <w:szCs w:val="21"/>
              </w:rPr>
              <w:t>映射文件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21"/>
                <w:szCs w:val="21"/>
              </w:rPr>
              <w:t>--&gt;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21"/>
                <w:szCs w:val="21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  <w:shd w:val="clear" w:color="auto" w:fill="EFEFEF"/>
              </w:rPr>
              <w:t>mappers</w:t>
            </w:r>
            <w:r w:rsidRPr="00CA67B1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A67B1">
              <w:rPr>
                <w:rFonts w:ascii="微软雅黑" w:eastAsia="微软雅黑" w:hAnsi="微软雅黑" w:cs="宋体"/>
                <w:color w:val="000000"/>
                <w:sz w:val="21"/>
                <w:szCs w:val="21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mapper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21"/>
                <w:szCs w:val="21"/>
                <w:shd w:val="clear" w:color="auto" w:fill="EFEFEF"/>
              </w:rPr>
              <w:t>resource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="com/msb/mapper/DeptMapper.xml"</w:t>
            </w:r>
            <w:r w:rsidRPr="00CA67B1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/&gt;</w:t>
            </w:r>
            <w:r w:rsidRPr="00CA67B1">
              <w:rPr>
                <w:rFonts w:ascii="微软雅黑" w:eastAsia="微软雅黑" w:hAnsi="微软雅黑" w:cs="宋体"/>
                <w:color w:val="000000"/>
                <w:sz w:val="21"/>
                <w:szCs w:val="21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mapper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FF"/>
                <w:sz w:val="21"/>
                <w:szCs w:val="21"/>
                <w:shd w:val="clear" w:color="auto" w:fill="EFEFEF"/>
              </w:rPr>
              <w:t>resource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="com/msb/mapper/EmpMapper.xml"</w:t>
            </w:r>
            <w:r w:rsidRPr="00CA67B1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/&gt;</w:t>
            </w:r>
            <w:r w:rsidRPr="00CA67B1">
              <w:rPr>
                <w:rFonts w:ascii="微软雅黑" w:eastAsia="微软雅黑" w:hAnsi="微软雅黑" w:cs="宋体"/>
                <w:color w:val="000000"/>
                <w:sz w:val="21"/>
                <w:szCs w:val="21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21"/>
                <w:szCs w:val="21"/>
                <w:shd w:val="clear" w:color="auto" w:fill="EFEFEF"/>
              </w:rPr>
              <w:t>mappers</w:t>
            </w:r>
            <w:r w:rsidRPr="00CA67B1">
              <w:rPr>
                <w:rFonts w:ascii="微软雅黑" w:eastAsia="微软雅黑" w:hAnsi="微软雅黑"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5A5616" w:rsidRPr="00CA67B1" w:rsidRDefault="005A5616" w:rsidP="00EC0253">
            <w:pPr>
              <w:pStyle w:val="a0"/>
              <w:ind w:firstLineChars="0" w:firstLine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</w:tbl>
    <w:p w:rsidR="005A5616" w:rsidRDefault="005A5616" w:rsidP="00EC0253">
      <w:pPr>
        <w:pStyle w:val="a0"/>
        <w:ind w:firstLineChars="0" w:firstLine="0"/>
        <w:rPr>
          <w:rFonts w:ascii="微软雅黑" w:eastAsia="微软雅黑" w:hAnsi="微软雅黑"/>
        </w:rPr>
      </w:pPr>
    </w:p>
    <w:p w:rsidR="005A5616" w:rsidRDefault="005A5616" w:rsidP="00EC0253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测试代码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5A5616" w:rsidRPr="00CA67B1" w:rsidTr="005A5616">
        <w:tc>
          <w:tcPr>
            <w:tcW w:w="8302" w:type="dxa"/>
          </w:tcPr>
          <w:p w:rsidR="00CA67B1" w:rsidRPr="00CA67B1" w:rsidRDefault="00CA67B1" w:rsidP="00CA67B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com.msb.test;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com.msb.pojo.Dept;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com.msb.pojo.Emp;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org.apache.ibatis.io.Resources;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org.apache.ibatis.session.SqlSessionFactory;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org.apache.ibatis.session.SqlSessionFactoryBuilder;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After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Before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Test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java.io.IOException;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java.io.InputStream;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java.util.List;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java.util.Map;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java.util.Set;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CA67B1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CA67B1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Test2 {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SqlSession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@Before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init(){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SqlSessionFactoryBuilder ssfb =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SqlSessionFactoryBuilder();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InputStream resourceAsStream =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null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{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resourceAsStream = Resources.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getResourceAsStream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"sqlMapConfig.xml"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}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(IOException e) {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e.printStackTrace();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}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SqlSessionFactory factory=ssfb.build(resourceAsStream) 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=factory.openSession();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@Test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testSelectOne(){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查询单个对象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System.</w:t>
            </w:r>
            <w:r w:rsidRPr="00CA67B1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.println(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"sqlSession</w:t>
            </w:r>
            <w:r w:rsidRPr="00CA67B1">
              <w:rPr>
                <w:rFonts w:ascii="微软雅黑" w:eastAsia="微软雅黑" w:hAnsi="微软雅黑" w:cs="Arial"/>
                <w:b/>
                <w:bCs/>
                <w:color w:val="008000"/>
                <w:sz w:val="18"/>
                <w:szCs w:val="18"/>
              </w:rPr>
              <w:t>查询单个对象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Emp emp =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.selectOne(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"findOne"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System.</w:t>
            </w:r>
            <w:r w:rsidRPr="00CA67B1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.println(emp);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@Test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testSelectList(){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查询多个对象的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List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集合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System.</w:t>
            </w:r>
            <w:r w:rsidRPr="00CA67B1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.println(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"sqlSession</w:t>
            </w:r>
            <w:r w:rsidRPr="00CA67B1">
              <w:rPr>
                <w:rFonts w:ascii="微软雅黑" w:eastAsia="微软雅黑" w:hAnsi="微软雅黑" w:cs="Arial"/>
                <w:b/>
                <w:bCs/>
                <w:color w:val="008000"/>
                <w:sz w:val="18"/>
                <w:szCs w:val="18"/>
              </w:rPr>
              <w:t>查询对象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List</w:t>
            </w:r>
            <w:r w:rsidRPr="00CA67B1">
              <w:rPr>
                <w:rFonts w:ascii="微软雅黑" w:eastAsia="微软雅黑" w:hAnsi="微软雅黑" w:cs="Arial"/>
                <w:b/>
                <w:bCs/>
                <w:color w:val="008000"/>
                <w:sz w:val="18"/>
                <w:szCs w:val="18"/>
              </w:rPr>
              <w:t>集合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List&lt;Emp&gt; emps =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.selectList(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"EmpMapper.findAll"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emps.forEach(System.</w:t>
            </w:r>
            <w:r w:rsidRPr="00CA67B1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::println);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@Test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testSelectMap(){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查询多个对象的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Map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集合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System.</w:t>
            </w:r>
            <w:r w:rsidRPr="00CA67B1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.println(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"sqlSession</w:t>
            </w:r>
            <w:r w:rsidRPr="00CA67B1">
              <w:rPr>
                <w:rFonts w:ascii="微软雅黑" w:eastAsia="微软雅黑" w:hAnsi="微软雅黑" w:cs="Arial"/>
                <w:b/>
                <w:bCs/>
                <w:color w:val="008000"/>
                <w:sz w:val="18"/>
                <w:szCs w:val="18"/>
              </w:rPr>
              <w:t>查询对象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Map</w:t>
            </w:r>
            <w:r w:rsidRPr="00CA67B1">
              <w:rPr>
                <w:rFonts w:ascii="微软雅黑" w:eastAsia="微软雅黑" w:hAnsi="微软雅黑" w:cs="Arial"/>
                <w:b/>
                <w:bCs/>
                <w:color w:val="008000"/>
                <w:sz w:val="18"/>
                <w:szCs w:val="18"/>
              </w:rPr>
              <w:t>集合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Map&lt;Integer, Emp&gt; empMap =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.selectMap(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"findEmpMap"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,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"EMPNO"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Set&lt;Integer&gt; empnos = empMap.keySet();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(Integer empno : empnos) {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System.</w:t>
            </w:r>
            <w:r w:rsidRPr="00CA67B1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.println(empno+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 xml:space="preserve">" :"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+empMap.get(empno));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}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@After</w:t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lastRenderedPageBreak/>
              <w:t xml:space="preserve">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release(){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CA67B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关闭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SQLSession</w:t>
            </w:r>
            <w:r w:rsidRPr="00CA67B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CA67B1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.close();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CA67B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>}</w:t>
            </w:r>
          </w:p>
          <w:p w:rsidR="005A5616" w:rsidRPr="00CA67B1" w:rsidRDefault="005A5616" w:rsidP="005A5616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EC0253" w:rsidRPr="002C2659" w:rsidRDefault="00EC0253" w:rsidP="00EC0253"/>
    <w:p w:rsidR="00EC0253" w:rsidRPr="00D60DCF" w:rsidRDefault="00EC0253" w:rsidP="00EC0253"/>
    <w:p w:rsidR="00EC0253" w:rsidRDefault="00EC0253" w:rsidP="00EC0253">
      <w:pPr>
        <w:pStyle w:val="2"/>
      </w:pPr>
      <w:r w:rsidRPr="00393020">
        <w:rPr>
          <w:rFonts w:hint="eastAsia"/>
        </w:rPr>
        <w:t>4</w:t>
      </w:r>
      <w:r w:rsidRPr="00393020">
        <w:t>.2mybatis</w:t>
      </w:r>
      <w:r w:rsidRPr="00393020">
        <w:t>参数传递的三种方式</w:t>
      </w:r>
    </w:p>
    <w:p w:rsidR="00EC0253" w:rsidRPr="00D637A8" w:rsidRDefault="00EC0253" w:rsidP="00EC0253">
      <w:pPr>
        <w:pStyle w:val="a0"/>
        <w:ind w:firstLineChars="0" w:firstLine="0"/>
        <w:rPr>
          <w:rFonts w:ascii="微软雅黑" w:eastAsia="微软雅黑" w:hAnsi="微软雅黑"/>
        </w:rPr>
      </w:pPr>
      <w:r w:rsidRPr="00D637A8">
        <w:rPr>
          <w:rFonts w:ascii="微软雅黑" w:eastAsia="微软雅黑" w:hAnsi="微软雅黑" w:hint="eastAsia"/>
        </w:rPr>
        <w:t>1</w:t>
      </w:r>
      <w:r w:rsidRPr="00D637A8">
        <w:rPr>
          <w:rFonts w:ascii="微软雅黑" w:eastAsia="微软雅黑" w:hAnsi="微软雅黑"/>
        </w:rPr>
        <w:t xml:space="preserve"> </w:t>
      </w:r>
      <w:r w:rsidRPr="00D637A8">
        <w:rPr>
          <w:rFonts w:ascii="微软雅黑" w:eastAsia="微软雅黑" w:hAnsi="微软雅黑" w:hint="eastAsia"/>
        </w:rPr>
        <w:t>单个基础数据类型作为参数</w:t>
      </w:r>
    </w:p>
    <w:p w:rsidR="00EC0253" w:rsidRPr="00D637A8" w:rsidRDefault="00EC0253" w:rsidP="00EC0253">
      <w:pPr>
        <w:pStyle w:val="a0"/>
        <w:ind w:firstLineChars="0" w:firstLine="0"/>
        <w:rPr>
          <w:rFonts w:ascii="微软雅黑" w:eastAsia="微软雅黑" w:hAnsi="微软雅黑"/>
        </w:rPr>
      </w:pPr>
      <w:r w:rsidRPr="00D637A8">
        <w:rPr>
          <w:rFonts w:ascii="微软雅黑" w:eastAsia="微软雅黑" w:hAnsi="微软雅黑" w:hint="eastAsia"/>
        </w:rPr>
        <w:t>2</w:t>
      </w:r>
      <w:r w:rsidRPr="00D637A8">
        <w:rPr>
          <w:rFonts w:ascii="微软雅黑" w:eastAsia="微软雅黑" w:hAnsi="微软雅黑"/>
        </w:rPr>
        <w:t xml:space="preserve"> 多个基础数据类型的</w:t>
      </w:r>
      <w:r w:rsidRPr="00D637A8">
        <w:rPr>
          <w:rFonts w:ascii="微软雅黑" w:eastAsia="微软雅黑" w:hAnsi="微软雅黑" w:hint="eastAsia"/>
        </w:rPr>
        <w:t>m</w:t>
      </w:r>
      <w:r w:rsidRPr="00D637A8">
        <w:rPr>
          <w:rFonts w:ascii="微软雅黑" w:eastAsia="微软雅黑" w:hAnsi="微软雅黑"/>
        </w:rPr>
        <w:t>ap 集合作为参数</w:t>
      </w:r>
    </w:p>
    <w:p w:rsidR="00EC0253" w:rsidRDefault="00EC0253" w:rsidP="00EC0253">
      <w:pPr>
        <w:pStyle w:val="a0"/>
        <w:ind w:firstLineChars="0" w:firstLine="0"/>
        <w:rPr>
          <w:rFonts w:ascii="微软雅黑" w:eastAsia="微软雅黑" w:hAnsi="微软雅黑"/>
        </w:rPr>
      </w:pPr>
      <w:r w:rsidRPr="00D637A8">
        <w:rPr>
          <w:rFonts w:ascii="微软雅黑" w:eastAsia="微软雅黑" w:hAnsi="微软雅黑" w:hint="eastAsia"/>
        </w:rPr>
        <w:t>3</w:t>
      </w:r>
      <w:r w:rsidRPr="00D637A8">
        <w:rPr>
          <w:rFonts w:ascii="微软雅黑" w:eastAsia="微软雅黑" w:hAnsi="微软雅黑"/>
        </w:rPr>
        <w:t xml:space="preserve"> 引用类型作为参数</w:t>
      </w:r>
    </w:p>
    <w:p w:rsidR="00EC0253" w:rsidRDefault="00EC0253" w:rsidP="00EC0253">
      <w:r>
        <w:t>M</w:t>
      </w:r>
      <w:r>
        <w:rPr>
          <w:rFonts w:hint="eastAsia"/>
        </w:rPr>
        <w:t>apper</w:t>
      </w:r>
      <w:r>
        <w:rPr>
          <w:rFonts w:hint="eastAsia"/>
        </w:rPr>
        <w:t>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253" w:rsidRPr="00615B39" w:rsidTr="008703FE">
        <w:tc>
          <w:tcPr>
            <w:tcW w:w="8296" w:type="dxa"/>
          </w:tcPr>
          <w:p w:rsidR="00615B39" w:rsidRPr="00615B39" w:rsidRDefault="00615B39" w:rsidP="00615B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15B39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mapper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Mapper 3.0//EN"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"http://mybatis.org/dtd/mybatis-3-mapper.dtd"</w:t>
            </w:r>
            <w:r w:rsidRPr="00615B39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615B39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="EmpMapper2"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参数为一个基本数据类型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根据员工工号查询员工的全部信息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返回单个员工对象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public Emp findByEmpno(int empno);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parameterType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在有参数情况下也是可以省略不写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  mybatis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可以根据实际情况自动判断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如果要写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parameterType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那么就要写对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在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SQL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语句上可以使用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${}  #{}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代表参数的占位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如果参数是单个基本数据类型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,{}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中名字可以随便写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见名知意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${}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代表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mybatis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底层使用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Statment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语句对象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参数是以字符串拼接的形式设置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#{}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代表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mybatis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底层使用的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preparedStatment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语句对象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参数使用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?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作为占位符处理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#{}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以后常用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="findByEmpno"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parameterType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="int"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select 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from emp where empno = #{empno}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参数为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map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集合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查询指定部门号和指定最低薪资的员工信息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20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号部门 且工资在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1500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以上的员工信息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lastRenderedPageBreak/>
              <w:t xml:space="preserve">    public List&lt;Emp&gt; findEmpByDeptnoAndSal(int deptno,double sal);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&lt;  &gt; 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最好要进行转译处理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参照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HTML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转译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  w3school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在线文档中有转译符号对应规则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Map&lt;String,Object&gt; args=new HashMap&lt;&gt;();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args.put("deptno", 20);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args.put("sal", 1500.0);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#{}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中写的是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map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集合中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参数的键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="findEmpByDeptnoAndSal"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parameterType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="map"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from emp where deptno = #{deptno} and sal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t>&amp;gt;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= #{sal}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参数为对象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emp &gt;&gt;&gt;  deptno   sal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参数是我们自定义的类型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那么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 #{}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中写的是参数的属性名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="findEmpByDeptnoAndSal2"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parameterType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from emp where deptno = #{deptno} and sal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t>&amp;gt;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= #{sal}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EC0253" w:rsidRPr="00615B39" w:rsidRDefault="00EC0253" w:rsidP="008703F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EC0253" w:rsidRDefault="00EC0253" w:rsidP="00EC0253">
      <w:r>
        <w:rPr>
          <w:rFonts w:hint="eastAsia"/>
        </w:rPr>
        <w:lastRenderedPageBreak/>
        <w:t>测试代码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253" w:rsidRPr="00615B39" w:rsidTr="008703FE">
        <w:tc>
          <w:tcPr>
            <w:tcW w:w="8296" w:type="dxa"/>
          </w:tcPr>
          <w:p w:rsidR="00615B39" w:rsidRPr="00615B39" w:rsidRDefault="00615B39" w:rsidP="00615B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com.msb.test;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com.msb.pojo.Emp;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org.apache.ibatis.io.Resources;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org.apache.ibatis.session.SqlSessionFactory;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org.apache.ibatis.session.SqlSessionFactoryBuilder;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After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Before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Test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java.io.IOException;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java.io.InputStream;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java.util.HashMap;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java.util.List;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java.util.Map;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java.util.Set;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615B39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615B39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lastRenderedPageBreak/>
              <w:t xml:space="preserve"> */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Test3 {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SqlSession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@Before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init(){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SqlSessionFactoryBuilder ssfb =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SqlSessionFactoryBuilder();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InputStream resourceAsStream =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null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{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resourceAsStream = Resources.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getResourceAsStream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"sqlMapConfig.xml"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}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(IOException e) {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e.printStackTrace();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}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SqlSessionFactory factory=ssfb.build(resourceAsStream) 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=factory.openSession();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@Test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testSingleArg(){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测试单个基本数据类型作为参数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Emp emp =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.selectOne(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"findByEmpno"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, </w:t>
            </w:r>
            <w:r w:rsidRPr="00615B39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>7499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System.</w:t>
            </w:r>
            <w:r w:rsidRPr="00615B39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.println(emp);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@Test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testMapArg(){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测试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Map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集合作为参数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Map&lt;String,Object&gt; args=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HashMap&lt;&gt;();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args.put(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"deptno"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, </w:t>
            </w:r>
            <w:r w:rsidRPr="00615B39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>20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args.put(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"sal"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, </w:t>
            </w:r>
            <w:r w:rsidRPr="00615B39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>3000.0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List&lt;Emp&gt; emps =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.selectList(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"findEmpByDeptnoAndSal"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, args);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emps.forEach(System.</w:t>
            </w:r>
            <w:r w:rsidRPr="00615B39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::println);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@Test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testEmpArg(){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测试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Map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集合作为参数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Emp arg =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Emp();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arg.setDeptno(</w:t>
            </w:r>
            <w:r w:rsidRPr="00615B39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>10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arg.setSal(</w:t>
            </w:r>
            <w:r w:rsidRPr="00615B39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>2000.0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List&lt;Emp&gt; emps =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.selectList(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"findEmpByDeptnoAndSal2"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, arg);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emps.forEach(System.</w:t>
            </w:r>
            <w:r w:rsidRPr="00615B39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::println);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@After</w:t>
            </w:r>
            <w:r w:rsidRPr="00615B39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release(){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615B39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关闭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SQLSession</w:t>
            </w:r>
            <w:r w:rsidRPr="00615B39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615B39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.close();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615B39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>}</w:t>
            </w:r>
          </w:p>
          <w:p w:rsidR="00EC0253" w:rsidRPr="00615B39" w:rsidRDefault="00EC0253" w:rsidP="008703F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EC0253" w:rsidRPr="00D60DCF" w:rsidRDefault="00EC0253" w:rsidP="00EC0253"/>
    <w:p w:rsidR="00EC0253" w:rsidRDefault="00EC0253" w:rsidP="00EC0253">
      <w:pPr>
        <w:pStyle w:val="2"/>
      </w:pPr>
      <w:r w:rsidRPr="00393020">
        <w:rPr>
          <w:rFonts w:hint="eastAsia"/>
        </w:rPr>
        <w:t>4</w:t>
      </w:r>
      <w:r w:rsidRPr="00393020">
        <w:t>.3mybatis</w:t>
      </w:r>
      <w:r w:rsidRPr="00393020">
        <w:t>完成</w:t>
      </w:r>
      <w:r w:rsidRPr="00393020">
        <w:t>DML</w:t>
      </w:r>
      <w:r w:rsidRPr="00393020">
        <w:t>全部操作</w:t>
      </w:r>
    </w:p>
    <w:p w:rsidR="00EC0253" w:rsidRDefault="00EC0253" w:rsidP="00EC0253">
      <w:r>
        <w:t>M</w:t>
      </w:r>
      <w:r>
        <w:rPr>
          <w:rFonts w:hint="eastAsia"/>
        </w:rPr>
        <w:t>apper</w:t>
      </w:r>
      <w:r>
        <w:rPr>
          <w:rFonts w:hint="eastAsia"/>
        </w:rPr>
        <w:t>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253" w:rsidRPr="00E81687" w:rsidTr="008703FE">
        <w:tc>
          <w:tcPr>
            <w:tcW w:w="8296" w:type="dxa"/>
          </w:tcPr>
          <w:p w:rsidR="00E81687" w:rsidRPr="00E81687" w:rsidRDefault="00E81687" w:rsidP="00E8168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E81687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mapper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br/>
              <w:t xml:space="preserve">    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Mapper 3.0//EN"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"http://mybatis.org/dtd/mybatis-3-mapper.dtd"</w:t>
            </w:r>
            <w:r w:rsidRPr="00E81687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E81687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="EmpMapper3"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增删方法的返回值类型都是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int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resultType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就无需指定了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insert update delete 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标签中没有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resultType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但是仍然可以有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paramaterType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--&gt;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&lt;!-- 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增加方法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public int addEmp(Emp emp);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--&gt;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insert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="addEmp"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parameterType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insert into emp values(#{empno},#{ename},#{job},#{mgr},#{hiredate},#{sal},#{comm},#{deptno})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insert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修改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根据工号修改员工姓名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public int updateEmp(Emp emp);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--&gt;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update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="updateEmp"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parameterType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update emp set ename = #{ename} where empno=#{empno}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update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删除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删除大于给定工号的员工信息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public int deleteEmp(int empno)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--&gt;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delete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="deleteEmp"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parameterType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="int"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delete from emp where empno &gt;= #{empno}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delete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EC0253" w:rsidRPr="00E81687" w:rsidRDefault="00EC0253" w:rsidP="008703F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EC0253" w:rsidRPr="00E81687" w:rsidRDefault="00EC0253" w:rsidP="00EC0253">
      <w:pPr>
        <w:rPr>
          <w:rFonts w:ascii="微软雅黑" w:eastAsia="微软雅黑" w:hAnsi="微软雅黑"/>
          <w:sz w:val="18"/>
          <w:szCs w:val="18"/>
        </w:rPr>
      </w:pPr>
      <w:r w:rsidRPr="00E81687">
        <w:rPr>
          <w:rFonts w:ascii="微软雅黑" w:eastAsia="微软雅黑" w:hAnsi="微软雅黑" w:hint="eastAsia"/>
          <w:sz w:val="18"/>
          <w:szCs w:val="18"/>
        </w:rPr>
        <w:lastRenderedPageBreak/>
        <w:t>测试代码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253" w:rsidRPr="00E81687" w:rsidTr="008703FE">
        <w:tc>
          <w:tcPr>
            <w:tcW w:w="8296" w:type="dxa"/>
          </w:tcPr>
          <w:p w:rsidR="00E81687" w:rsidRPr="00E81687" w:rsidRDefault="00E81687" w:rsidP="00E8168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com.msb.test;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com.msb.pojo.Emp;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org.apache.ibatis.io.Resources;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org.apache.ibatis.session.SqlSessionFactory;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org.apache.ibatis.session.SqlSessionFactoryBuilder;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After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Before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Test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java.io.IOException;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java.io.InputStream;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java.util.Date;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java.util.HashMap;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java.util.List;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java.util.Map;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81687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81687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Test4 {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SqlSession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@Before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init(){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SqlSessionFactoryBuilder ssfb =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SqlSessionFactoryBuilder();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InputStream resourceAsStream =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null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{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resourceAsStream = Resources.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getResourceAsStream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"sqlMapConfig.xml"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lastRenderedPageBreak/>
              <w:t xml:space="preserve">        }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(IOException e) {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e.printStackTrace();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}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SqlSessionFactory factory=ssfb.build(resourceAsStream) 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=factory.openSession(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true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@Test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testInsert(){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Emp emp =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Emp(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null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,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</w:t>
            </w:r>
            <w:r w:rsidRPr="00E81687">
              <w:rPr>
                <w:rFonts w:ascii="微软雅黑" w:eastAsia="微软雅黑" w:hAnsi="微软雅黑" w:cs="Arial"/>
                <w:b/>
                <w:bCs/>
                <w:color w:val="008000"/>
                <w:sz w:val="18"/>
                <w:szCs w:val="18"/>
              </w:rPr>
              <w:t>按住啦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Baby"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,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"SALESMAN"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,</w:t>
            </w:r>
            <w:r w:rsidRPr="00E81687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>7839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,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Date(),</w:t>
            </w:r>
            <w:r w:rsidRPr="00E81687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>3100.0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, </w:t>
            </w:r>
            <w:r w:rsidRPr="00E81687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>200.0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,</w:t>
            </w:r>
            <w:r w:rsidRPr="00E81687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 xml:space="preserve">10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rows =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.insert(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"addEmp"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, emp);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System.</w:t>
            </w:r>
            <w:r w:rsidRPr="00E81687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.println(rows);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手动提交事务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//sqlSession.commit();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/*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增删改 要提交事务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* sqlSession.commit();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手动提交事务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* sqlSession=factory.openSession(true); 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设置事务自动提交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* */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}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@Test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testUpdate(){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Emp emp =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Emp( 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emp.setEname(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</w:t>
            </w:r>
            <w:r w:rsidRPr="00E81687">
              <w:rPr>
                <w:rFonts w:ascii="微软雅黑" w:eastAsia="微软雅黑" w:hAnsi="微软雅黑" w:cs="Arial"/>
                <w:b/>
                <w:bCs/>
                <w:color w:val="008000"/>
                <w:sz w:val="18"/>
                <w:szCs w:val="18"/>
              </w:rPr>
              <w:t>晓明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emp.setEmpno(</w:t>
            </w:r>
            <w:r w:rsidRPr="00E81687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>7937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rows =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.update(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"updateEmp"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, emp);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System.</w:t>
            </w:r>
            <w:r w:rsidRPr="00E81687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.println(rows);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@Test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testDelete(){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rows =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.delete(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"deleteEmp"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, </w:t>
            </w:r>
            <w:r w:rsidRPr="00E81687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>7936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System.</w:t>
            </w:r>
            <w:r w:rsidRPr="00E81687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.println(rows);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@After</w:t>
            </w:r>
            <w:r w:rsidRPr="00E81687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release(){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E81687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关闭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SQLSession</w:t>
            </w:r>
            <w:r w:rsidRPr="00E81687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81687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.close();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8168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>}</w:t>
            </w:r>
          </w:p>
          <w:p w:rsidR="00EC0253" w:rsidRPr="00E81687" w:rsidRDefault="00EC0253" w:rsidP="008703F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EC0253" w:rsidRPr="003C0DB4" w:rsidRDefault="00EC0253" w:rsidP="00EC0253"/>
    <w:p w:rsidR="00EC0253" w:rsidRPr="00451186" w:rsidRDefault="00EC0253" w:rsidP="00EC0253">
      <w:pPr>
        <w:pStyle w:val="a0"/>
        <w:ind w:firstLineChars="0" w:firstLine="0"/>
        <w:rPr>
          <w:rStyle w:val="a6"/>
          <w:b w:val="0"/>
        </w:rPr>
      </w:pPr>
    </w:p>
    <w:p w:rsidR="000728B3" w:rsidRDefault="000728B3" w:rsidP="000728B3">
      <w:pPr>
        <w:pStyle w:val="1"/>
      </w:pPr>
      <w:r>
        <w:rPr>
          <w:rFonts w:hint="eastAsia"/>
        </w:rPr>
        <w:t>五、</w:t>
      </w:r>
      <w:r>
        <w:rPr>
          <w:rFonts w:hint="eastAsia"/>
        </w:rPr>
        <w:t xml:space="preserve"> </w:t>
      </w:r>
      <w:r w:rsidR="00B06DCC">
        <w:t>MyBatis</w:t>
      </w:r>
      <w:r>
        <w:rPr>
          <w:rFonts w:hint="eastAsia"/>
        </w:rPr>
        <w:t>代理</w:t>
      </w:r>
      <w:r w:rsidR="00B06DCC">
        <w:rPr>
          <w:rFonts w:hint="eastAsia"/>
        </w:rPr>
        <w:t>模式开发</w:t>
      </w:r>
    </w:p>
    <w:p w:rsidR="000728B3" w:rsidRDefault="000728B3" w:rsidP="000728B3">
      <w:pPr>
        <w:pStyle w:val="a0"/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前面已经使用MyBatis完成了对Emp表的CRUD操作，都是由SqlSession调用自身方法发送SQL命令并得到结果的，实现了MyBatis的入门。</w:t>
      </w:r>
    </w:p>
    <w:p w:rsidR="000728B3" w:rsidRDefault="000728B3" w:rsidP="000728B3">
      <w:pPr>
        <w:pStyle w:val="a0"/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但是却存在如下缺点：</w:t>
      </w:r>
    </w:p>
    <w:p w:rsidR="000728B3" w:rsidRDefault="000728B3" w:rsidP="000728B3">
      <w:pPr>
        <w:pStyle w:val="a0"/>
        <w:numPr>
          <w:ilvl w:val="0"/>
          <w:numId w:val="2"/>
        </w:numPr>
        <w:adjustRightInd w:val="0"/>
        <w:snapToGrid w:val="0"/>
        <w:ind w:left="845"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不管是selectList()、selectOne()、selectMap()，都是</w:t>
      </w:r>
      <w:r w:rsidRPr="009F4492">
        <w:rPr>
          <w:rFonts w:ascii="微软雅黑" w:eastAsia="微软雅黑" w:hAnsi="微软雅黑" w:cs="微软雅黑" w:hint="eastAsia"/>
        </w:rPr>
        <w:t>通过SQLSession</w:t>
      </w:r>
      <w:r w:rsidRPr="009F4492">
        <w:rPr>
          <w:rFonts w:ascii="微软雅黑" w:eastAsia="微软雅黑" w:hAnsi="微软雅黑" w:cs="微软雅黑"/>
        </w:rPr>
        <w:t>对象的API完成增删改查</w:t>
      </w:r>
      <w:r>
        <w:rPr>
          <w:rFonts w:ascii="微软雅黑" w:eastAsia="微软雅黑" w:hAnsi="微软雅黑" w:cs="微软雅黑" w:hint="eastAsia"/>
        </w:rPr>
        <w:t>,都只能提供一个查询参数。如果要多个参数，需要封装到JavaBean或者Map中，并不一定永远是一个好办法。</w:t>
      </w:r>
    </w:p>
    <w:p w:rsidR="000728B3" w:rsidRDefault="000728B3" w:rsidP="000728B3">
      <w:pPr>
        <w:pStyle w:val="a0"/>
        <w:numPr>
          <w:ilvl w:val="0"/>
          <w:numId w:val="2"/>
        </w:numPr>
        <w:adjustRightInd w:val="0"/>
        <w:snapToGrid w:val="0"/>
        <w:ind w:left="845"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返回值类型较固定。</w:t>
      </w:r>
    </w:p>
    <w:p w:rsidR="000728B3" w:rsidRPr="00CB5FB4" w:rsidRDefault="000728B3" w:rsidP="000728B3">
      <w:pPr>
        <w:pStyle w:val="a0"/>
        <w:numPr>
          <w:ilvl w:val="0"/>
          <w:numId w:val="2"/>
        </w:numPr>
        <w:adjustRightInd w:val="0"/>
        <w:snapToGrid w:val="0"/>
        <w:ind w:left="845"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只提供了映射文件，没有提供数据库操作的接口，不利于后期的维护扩展。</w:t>
      </w:r>
    </w:p>
    <w:p w:rsidR="000728B3" w:rsidRDefault="000728B3" w:rsidP="000728B3">
      <w:pPr>
        <w:pStyle w:val="a0"/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在MyBatis中提供了另外一种成为</w:t>
      </w:r>
      <w:r>
        <w:rPr>
          <w:rFonts w:ascii="微软雅黑" w:eastAsia="微软雅黑" w:hAnsi="微软雅黑" w:cs="微软雅黑" w:hint="eastAsia"/>
          <w:b/>
          <w:bCs/>
        </w:rPr>
        <w:t>Mapper代理（或称为接口绑定）</w:t>
      </w:r>
      <w:r>
        <w:rPr>
          <w:rFonts w:ascii="微软雅黑" w:eastAsia="微软雅黑" w:hAnsi="微软雅黑" w:cs="微软雅黑" w:hint="eastAsia"/>
        </w:rPr>
        <w:t>的操作方式。在实际开发中也使用该方式。下面我们就是要Mapper代理的方式来实现对Emp表的CRUD</w:t>
      </w:r>
      <w:r w:rsidR="00E81687">
        <w:rPr>
          <w:rFonts w:ascii="微软雅黑" w:eastAsia="微软雅黑" w:hAnsi="微软雅黑" w:cs="微软雅黑" w:hint="eastAsia"/>
        </w:rPr>
        <w:t>操作吧，还有完成多个参数传递、模糊查询</w:t>
      </w:r>
      <w:r>
        <w:rPr>
          <w:rFonts w:ascii="微软雅黑" w:eastAsia="微软雅黑" w:hAnsi="微软雅黑" w:cs="微软雅黑" w:hint="eastAsia"/>
        </w:rPr>
        <w:t>、自增主键回填等更多的技能实现。搭建好的项目框架如图所示，相比而言，增加了接口EmployeeMapper。但是却会引起映射文件和测试类的变化。</w:t>
      </w:r>
    </w:p>
    <w:p w:rsidR="000728B3" w:rsidRDefault="000728B3" w:rsidP="000728B3">
      <w:pPr>
        <w:pStyle w:val="a0"/>
        <w:adjustRightInd w:val="0"/>
        <w:snapToGrid w:val="0"/>
        <w:jc w:val="center"/>
      </w:pPr>
    </w:p>
    <w:p w:rsidR="000728B3" w:rsidRPr="009F4492" w:rsidRDefault="000728B3" w:rsidP="000728B3">
      <w:pPr>
        <w:pStyle w:val="a0"/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 w:rsidRPr="009F4492">
        <w:rPr>
          <w:rFonts w:ascii="微软雅黑" w:eastAsia="微软雅黑" w:hAnsi="微软雅黑" w:cs="微软雅黑"/>
        </w:rPr>
        <w:t>优点</w:t>
      </w:r>
      <w:r w:rsidRPr="009F4492">
        <w:rPr>
          <w:rFonts w:ascii="微软雅黑" w:eastAsia="微软雅黑" w:hAnsi="微软雅黑" w:cs="微软雅黑" w:hint="eastAsia"/>
        </w:rPr>
        <w:t>:</w:t>
      </w:r>
    </w:p>
    <w:p w:rsidR="000728B3" w:rsidRPr="009F4492" w:rsidRDefault="000728B3" w:rsidP="000728B3">
      <w:pPr>
        <w:pStyle w:val="a0"/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 w:rsidRPr="009F4492">
        <w:rPr>
          <w:rFonts w:ascii="微软雅黑" w:eastAsia="微软雅黑" w:hAnsi="微软雅黑" w:cs="微软雅黑"/>
        </w:rPr>
        <w:t>1有接口 模块之间有规范了</w:t>
      </w:r>
    </w:p>
    <w:p w:rsidR="000728B3" w:rsidRPr="009F4492" w:rsidRDefault="000728B3" w:rsidP="000728B3">
      <w:pPr>
        <w:pStyle w:val="a0"/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 w:rsidRPr="009F4492">
        <w:rPr>
          <w:rFonts w:ascii="微软雅黑" w:eastAsia="微软雅黑" w:hAnsi="微软雅黑" w:cs="微软雅黑" w:hint="eastAsia"/>
        </w:rPr>
        <w:t>2参数的处理多样了</w:t>
      </w:r>
      <w:r>
        <w:rPr>
          <w:rFonts w:ascii="微软雅黑" w:eastAsia="微软雅黑" w:hAnsi="微软雅黑" w:cs="微软雅黑" w:hint="eastAsia"/>
        </w:rPr>
        <w:t>,</w:t>
      </w:r>
      <w:r w:rsidRPr="009F4492">
        <w:rPr>
          <w:rFonts w:ascii="微软雅黑" w:eastAsia="微软雅黑" w:hAnsi="微软雅黑" w:cs="微软雅黑" w:hint="eastAsia"/>
        </w:rPr>
        <w:t>接口中的方法参数列表由我们自己决定</w:t>
      </w:r>
    </w:p>
    <w:p w:rsidR="000728B3" w:rsidRPr="000259B2" w:rsidRDefault="000728B3" w:rsidP="000728B3">
      <w:pPr>
        <w:pStyle w:val="a0"/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 w:rsidRPr="009F4492">
        <w:rPr>
          <w:rFonts w:ascii="微软雅黑" w:eastAsia="微软雅黑" w:hAnsi="微软雅黑" w:cs="微软雅黑" w:hint="eastAsia"/>
        </w:rPr>
        <w:t>3</w:t>
      </w:r>
      <w:r w:rsidRPr="009F4492">
        <w:rPr>
          <w:rFonts w:ascii="微软雅黑" w:eastAsia="微软雅黑" w:hAnsi="微软雅黑" w:cs="微软雅黑"/>
        </w:rPr>
        <w:t>通过代理模式由mybatis提供接口的实现类对象</w:t>
      </w:r>
      <w:r w:rsidRPr="009F4492">
        <w:rPr>
          <w:rFonts w:ascii="微软雅黑" w:eastAsia="微软雅黑" w:hAnsi="微软雅黑" w:cs="微软雅黑" w:hint="eastAsia"/>
        </w:rPr>
        <w:t xml:space="preserve"> 我们不用写实现类了</w:t>
      </w:r>
    </w:p>
    <w:p w:rsidR="000728B3" w:rsidRPr="009F4492" w:rsidRDefault="0069263C" w:rsidP="000728B3">
      <w:pPr>
        <w:pStyle w:val="2"/>
      </w:pPr>
      <w:r>
        <w:t>5</w:t>
      </w:r>
      <w:r w:rsidR="000728B3">
        <w:rPr>
          <w:rFonts w:hint="eastAsia"/>
        </w:rPr>
        <w:t xml:space="preserve">.1 </w:t>
      </w:r>
      <w:r w:rsidR="000728B3">
        <w:rPr>
          <w:rFonts w:hint="eastAsia"/>
        </w:rPr>
        <w:t>使用</w:t>
      </w:r>
      <w:r w:rsidR="000728B3">
        <w:rPr>
          <w:rFonts w:hint="eastAsia"/>
        </w:rPr>
        <w:t>Mapper</w:t>
      </w:r>
      <w:r w:rsidR="000728B3">
        <w:rPr>
          <w:rFonts w:hint="eastAsia"/>
        </w:rPr>
        <w:t>代理方式实现查询</w:t>
      </w:r>
    </w:p>
    <w:p w:rsidR="000728B3" w:rsidRDefault="000728B3" w:rsidP="000728B3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项目结构</w:t>
      </w:r>
      <w:r w:rsidR="007E55EA">
        <w:rPr>
          <w:rFonts w:ascii="微软雅黑" w:eastAsia="微软雅黑" w:hAnsi="微软雅黑" w:cs="微软雅黑" w:hint="eastAsia"/>
        </w:rPr>
        <w:t>:</w:t>
      </w:r>
      <w:r w:rsidR="007E55EA">
        <w:rPr>
          <w:rFonts w:ascii="微软雅黑" w:eastAsia="微软雅黑" w:hAnsi="微软雅黑" w:cs="微软雅黑"/>
        </w:rPr>
        <w:t>注意文件路径和文件位置</w:t>
      </w:r>
      <w:r w:rsidR="007E55EA">
        <w:rPr>
          <w:rFonts w:ascii="微软雅黑" w:eastAsia="微软雅黑" w:hAnsi="微软雅黑" w:cs="微软雅黑" w:hint="eastAsia"/>
        </w:rPr>
        <w:t>!!!</w:t>
      </w:r>
    </w:p>
    <w:p w:rsidR="007E55EA" w:rsidRDefault="007E55EA" w:rsidP="007E55EA">
      <w:pPr>
        <w:pStyle w:val="a0"/>
        <w:adjustRightInd w:val="0"/>
        <w:snapToGrid w:val="0"/>
        <w:ind w:firstLineChars="0" w:firstLine="0"/>
        <w:jc w:val="center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16D39FB6" wp14:editId="03D2C46D">
            <wp:extent cx="2331922" cy="3635055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B3" w:rsidRDefault="000728B3" w:rsidP="000728B3">
      <w:pPr>
        <w:pStyle w:val="a0"/>
        <w:adjustRightInd w:val="0"/>
        <w:snapToGrid w:val="0"/>
        <w:ind w:firstLineChars="0" w:firstLine="0"/>
        <w:jc w:val="center"/>
        <w:rPr>
          <w:rFonts w:ascii="微软雅黑" w:eastAsia="微软雅黑" w:hAnsi="微软雅黑" w:cs="微软雅黑"/>
        </w:rPr>
      </w:pPr>
    </w:p>
    <w:p w:rsidR="000728B3" w:rsidRDefault="000728B3" w:rsidP="000728B3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准备接口和mapper映射文件</w:t>
      </w:r>
    </w:p>
    <w:p w:rsidR="000728B3" w:rsidRDefault="00C51C5D" w:rsidP="000728B3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EmpMapper</w:t>
      </w:r>
      <w:r w:rsidR="000728B3">
        <w:rPr>
          <w:rFonts w:ascii="微软雅黑" w:eastAsia="微软雅黑" w:hAnsi="微软雅黑" w:cs="微软雅黑"/>
        </w:rP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728B3" w:rsidRPr="00E922F3" w:rsidTr="008703FE">
        <w:tc>
          <w:tcPr>
            <w:tcW w:w="8522" w:type="dxa"/>
          </w:tcPr>
          <w:p w:rsidR="00235060" w:rsidRPr="00235060" w:rsidRDefault="00235060" w:rsidP="002350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com.msb.mapper;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com.msb.pojo.Emp;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java.util.List;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235060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235060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EmpMapper {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该方法用于查询全部的员工信息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235060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全部员工信息封装的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Emp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对象的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List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集合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*/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List&lt;Emp&gt; findAll();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>}</w:t>
            </w:r>
          </w:p>
          <w:p w:rsidR="000728B3" w:rsidRPr="00E922F3" w:rsidRDefault="000728B3" w:rsidP="008703FE">
            <w:pPr>
              <w:pStyle w:val="a0"/>
              <w:adjustRightInd w:val="0"/>
              <w:snapToGrid w:val="0"/>
              <w:ind w:firstLineChars="0" w:firstLine="0"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0728B3" w:rsidRDefault="000728B3" w:rsidP="000728B3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</w:rPr>
      </w:pPr>
    </w:p>
    <w:p w:rsidR="000728B3" w:rsidRDefault="00FF4236" w:rsidP="000728B3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EmpMapper</w:t>
      </w:r>
      <w:r w:rsidR="00235060">
        <w:rPr>
          <w:rFonts w:ascii="微软雅黑" w:eastAsia="微软雅黑" w:hAnsi="微软雅黑" w:cs="微软雅黑" w:hint="eastAsia"/>
        </w:rPr>
        <w:t>.xml</w:t>
      </w:r>
      <w:r w:rsidR="000728B3">
        <w:rPr>
          <w:rFonts w:ascii="微软雅黑" w:eastAsia="微软雅黑" w:hAnsi="微软雅黑" w:cs="微软雅黑"/>
        </w:rPr>
        <w:t>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728B3" w:rsidRPr="00E922F3" w:rsidTr="008703FE">
        <w:tc>
          <w:tcPr>
            <w:tcW w:w="8522" w:type="dxa"/>
          </w:tcPr>
          <w:p w:rsidR="00235060" w:rsidRPr="00235060" w:rsidRDefault="00235060" w:rsidP="002350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235060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mapper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lastRenderedPageBreak/>
              <w:t xml:space="preserve">        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Mapper 3.0//EN"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"http://mybatis.org/dtd/mybatis-3-mapper.dtd"</w:t>
            </w:r>
            <w:r w:rsidRPr="00235060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235060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="com.msb.mapper.EmpMapper"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FF0000"/>
                <w:sz w:val="18"/>
                <w:szCs w:val="18"/>
              </w:rPr>
              <w:t xml:space="preserve">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FF0000"/>
                <w:sz w:val="18"/>
                <w:szCs w:val="18"/>
                <w:highlight w:val="yellow"/>
              </w:rPr>
              <w:t xml:space="preserve">1 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FF0000"/>
                <w:sz w:val="18"/>
                <w:szCs w:val="18"/>
                <w:highlight w:val="yellow"/>
              </w:rPr>
              <w:t>接口的名字和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FF0000"/>
                <w:sz w:val="18"/>
                <w:szCs w:val="18"/>
                <w:highlight w:val="yellow"/>
              </w:rPr>
              <w:t>Mapper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FF0000"/>
                <w:sz w:val="18"/>
                <w:szCs w:val="18"/>
                <w:highlight w:val="yellow"/>
              </w:rPr>
              <w:t>映射为文件名字必须保持一致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FF0000"/>
                <w:sz w:val="18"/>
                <w:szCs w:val="18"/>
                <w:highlight w:val="yellow"/>
              </w:rPr>
              <w:t>(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FF0000"/>
                <w:sz w:val="18"/>
                <w:szCs w:val="18"/>
                <w:highlight w:val="yellow"/>
              </w:rPr>
              <w:t>不包含拓展名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FF0000"/>
                <w:sz w:val="18"/>
                <w:szCs w:val="18"/>
                <w:highlight w:val="yellow"/>
              </w:rPr>
              <w:t>)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FF0000"/>
                <w:sz w:val="18"/>
                <w:szCs w:val="18"/>
                <w:highlight w:val="yellow"/>
              </w:rPr>
              <w:br/>
              <w:t xml:space="preserve">    2 Mapper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FF0000"/>
                <w:sz w:val="18"/>
                <w:szCs w:val="18"/>
                <w:highlight w:val="yellow"/>
              </w:rPr>
              <w:t>映射文件的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FF0000"/>
                <w:sz w:val="18"/>
                <w:szCs w:val="18"/>
                <w:highlight w:val="yellow"/>
              </w:rPr>
              <w:t>namespace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FF0000"/>
                <w:sz w:val="18"/>
                <w:szCs w:val="18"/>
                <w:highlight w:val="yellow"/>
              </w:rPr>
              <w:t>必须是接口的全路径名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FF0000"/>
                <w:sz w:val="18"/>
                <w:szCs w:val="18"/>
                <w:highlight w:val="yellow"/>
              </w:rPr>
              <w:br/>
              <w:t xml:space="preserve">    3 sql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FF0000"/>
                <w:sz w:val="18"/>
                <w:szCs w:val="18"/>
                <w:highlight w:val="yellow"/>
              </w:rPr>
              <w:t>语句的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FF0000"/>
                <w:sz w:val="18"/>
                <w:szCs w:val="18"/>
                <w:highlight w:val="yellow"/>
              </w:rPr>
              <w:t>id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FF0000"/>
                <w:sz w:val="18"/>
                <w:szCs w:val="18"/>
                <w:highlight w:val="yellow"/>
              </w:rPr>
              <w:t>必须是对应方法的名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FF0000"/>
                <w:sz w:val="18"/>
                <w:szCs w:val="18"/>
                <w:highlight w:val="yellow"/>
              </w:rPr>
              <w:br/>
              <w:t xml:space="preserve">    4 DeptMapper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FF0000"/>
                <w:sz w:val="18"/>
                <w:szCs w:val="18"/>
                <w:highlight w:val="yellow"/>
              </w:rPr>
              <w:t>映射文件应该和接口编译之后放在同一个目录下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FF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 xml:space="preserve">   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&lt;!--List&lt;Emp&gt; findAll();--&gt;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="findAll" 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from emp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728B3" w:rsidRPr="00E922F3" w:rsidRDefault="000728B3" w:rsidP="008703FE">
            <w:pPr>
              <w:pStyle w:val="a0"/>
              <w:adjustRightInd w:val="0"/>
              <w:snapToGrid w:val="0"/>
              <w:ind w:firstLineChars="0" w:firstLine="0"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0728B3" w:rsidRDefault="000728B3" w:rsidP="000728B3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</w:rPr>
      </w:pPr>
    </w:p>
    <w:p w:rsidR="000728B3" w:rsidRDefault="000728B3" w:rsidP="000728B3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在</w:t>
      </w:r>
      <w:r w:rsidR="00235060">
        <w:rPr>
          <w:rFonts w:ascii="微软雅黑" w:eastAsia="微软雅黑" w:hAnsi="微软雅黑" w:cs="微软雅黑"/>
        </w:rPr>
        <w:t>sqlMapConfig.xml</w:t>
      </w:r>
      <w:r>
        <w:rPr>
          <w:rFonts w:ascii="微软雅黑" w:eastAsia="微软雅黑" w:hAnsi="微软雅黑" w:cs="微软雅黑"/>
        </w:rPr>
        <w:t>核心配置文件中使用包扫描形式加载所有的映射文件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728B3" w:rsidRPr="00E922F3" w:rsidTr="008703FE">
        <w:tc>
          <w:tcPr>
            <w:tcW w:w="8522" w:type="dxa"/>
          </w:tcPr>
          <w:p w:rsidR="00235060" w:rsidRPr="00235060" w:rsidRDefault="00235060" w:rsidP="002350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加载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mapper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映射文件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mappers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通过类的全路径去找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mapper</w:t>
            </w:r>
            <w:r w:rsidRPr="00235060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映射文件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235060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="com.msb.mapper.EmpMapper"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35060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mappers</w:t>
            </w:r>
            <w:r w:rsidRPr="00235060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728B3" w:rsidRPr="00E922F3" w:rsidRDefault="000728B3" w:rsidP="008703FE">
            <w:pPr>
              <w:pStyle w:val="a0"/>
              <w:adjustRightInd w:val="0"/>
              <w:snapToGrid w:val="0"/>
              <w:ind w:firstLineChars="0" w:firstLine="0"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0728B3" w:rsidRDefault="000728B3" w:rsidP="000728B3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</w:rPr>
      </w:pPr>
    </w:p>
    <w:p w:rsidR="000728B3" w:rsidRDefault="000728B3" w:rsidP="000728B3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测试代码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728B3" w:rsidRPr="00E922F3" w:rsidTr="008703FE">
        <w:tc>
          <w:tcPr>
            <w:tcW w:w="8522" w:type="dxa"/>
          </w:tcPr>
          <w:p w:rsidR="00E922F3" w:rsidRPr="00E922F3" w:rsidRDefault="00E922F3" w:rsidP="00E922F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com.msb.test;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com.msb.mapper.EmpMapper;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com.msb.pojo.Dept;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com.msb.pojo.Emp;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org.apache.ibatis.io.Resources;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org.apache.ibatis.session.SqlSessionFactory;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org.apache.ibatis.session.SqlSessionFactoryBuilder;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E922F3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After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E922F3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Before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org.junit.</w:t>
            </w:r>
            <w:r w:rsidRPr="00E922F3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Test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java.io.IOException;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java.io.InputStream;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lastRenderedPageBreak/>
              <w:t xml:space="preserve">import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java.util.List;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E922F3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922F3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E922F3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E922F3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922F3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E922F3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E922F3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922F3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Test1 {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SqlSession 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922F3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@Before</w:t>
            </w:r>
            <w:r w:rsidRPr="00E922F3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init(){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SqlSessionFactoryBuilder ssfb =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SqlSessionFactoryBuilder();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InputStream resourceAsStream = 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null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{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resourceAsStream = Resources.</w:t>
            </w:r>
            <w:r w:rsidRPr="00E922F3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getResourceAsStream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"sqlMapConfig.xml"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} 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(IOException e) {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   e.printStackTrace();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}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SqlSessionFactory factory=ssfb.build(resourceAsStream) 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=factory.openSession();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922F3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@Test</w:t>
            </w:r>
            <w:r w:rsidRPr="00E922F3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testFindAll(){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EmpMapper empMapper=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.getMapper(EmpMapper.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List&lt;Emp&gt; emps = empMapper.findAll();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emps.forEach(System.</w:t>
            </w:r>
            <w:r w:rsidRPr="00E922F3">
              <w:rPr>
                <w:rFonts w:ascii="微软雅黑" w:eastAsia="微软雅黑" w:hAnsi="微软雅黑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::println);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E922F3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@After</w:t>
            </w:r>
            <w:r w:rsidRPr="00E922F3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br/>
              <w:t xml:space="preserve">    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release(){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922F3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E922F3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关闭</w:t>
            </w:r>
            <w:r w:rsidRPr="00E922F3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SQLSession</w:t>
            </w:r>
            <w:r w:rsidRPr="00E922F3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922F3">
              <w:rPr>
                <w:rFonts w:ascii="微软雅黑" w:eastAsia="微软雅黑" w:hAnsi="微软雅黑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.close();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}</w:t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E922F3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>}</w:t>
            </w:r>
          </w:p>
          <w:p w:rsidR="000728B3" w:rsidRPr="00E922F3" w:rsidRDefault="000728B3" w:rsidP="008703FE">
            <w:pPr>
              <w:pStyle w:val="a0"/>
              <w:adjustRightInd w:val="0"/>
              <w:snapToGrid w:val="0"/>
              <w:ind w:firstLineChars="0" w:firstLine="0"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0728B3" w:rsidRDefault="000728B3" w:rsidP="000728B3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</w:rPr>
      </w:pPr>
    </w:p>
    <w:p w:rsidR="000728B3" w:rsidRDefault="0069263C" w:rsidP="000728B3">
      <w:pPr>
        <w:pStyle w:val="2"/>
      </w:pPr>
      <w:r>
        <w:t>5</w:t>
      </w:r>
      <w:r w:rsidR="000728B3">
        <w:rPr>
          <w:rFonts w:hint="eastAsia"/>
        </w:rPr>
        <w:t>.</w:t>
      </w:r>
      <w:r w:rsidR="000728B3">
        <w:t>2</w:t>
      </w:r>
      <w:r w:rsidR="000728B3">
        <w:rPr>
          <w:rFonts w:hint="eastAsia"/>
        </w:rPr>
        <w:t xml:space="preserve"> </w:t>
      </w:r>
      <w:r w:rsidR="000728B3">
        <w:rPr>
          <w:rFonts w:hint="eastAsia"/>
        </w:rPr>
        <w:t>代理模式浅析</w:t>
      </w:r>
    </w:p>
    <w:p w:rsidR="000728B3" w:rsidRPr="004C3F6B" w:rsidRDefault="000728B3" w:rsidP="000728B3">
      <w:pPr>
        <w:pStyle w:val="a0"/>
        <w:ind w:firstLineChars="0" w:firstLine="0"/>
        <w:rPr>
          <w:rFonts w:ascii="微软雅黑" w:eastAsia="微软雅黑" w:hAnsi="微软雅黑"/>
        </w:rPr>
      </w:pPr>
      <w:r w:rsidRPr="00274B0C">
        <w:rPr>
          <w:rFonts w:ascii="微软雅黑" w:eastAsia="微软雅黑" w:hAnsi="微软雅黑"/>
        </w:rPr>
        <w:t>mybatis是如何通过代理模式实现查询的</w:t>
      </w:r>
    </w:p>
    <w:p w:rsidR="000728B3" w:rsidRPr="000259B2" w:rsidRDefault="000728B3" w:rsidP="000728B3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这条语句的底层使用了动态代理模式，动态创建一个EmployeeMapper的一个代理</w:t>
      </w:r>
      <w:r>
        <w:rPr>
          <w:rFonts w:ascii="微软雅黑" w:eastAsia="微软雅黑" w:hAnsi="微软雅黑" w:cs="微软雅黑" w:hint="eastAsia"/>
        </w:rPr>
        <w:lastRenderedPageBreak/>
        <w:t>对象并赋给接口引用。所以在MyBatis中不需要显式提供Mapper接口的实现类，这也是简单的地方。</w:t>
      </w:r>
    </w:p>
    <w:p w:rsidR="000728B3" w:rsidRDefault="000728B3" w:rsidP="000728B3">
      <w:pPr>
        <w:pStyle w:val="10"/>
        <w:snapToGrid w:val="0"/>
        <w:ind w:firstLineChars="0" w:firstLine="0"/>
        <w:rPr>
          <w:rFonts w:ascii="微软雅黑" w:eastAsia="微软雅黑" w:hAnsi="微软雅黑" w:cs="微软雅黑"/>
          <w:kern w:val="0"/>
          <w:sz w:val="24"/>
        </w:rPr>
      </w:pPr>
    </w:p>
    <w:p w:rsidR="000728B3" w:rsidRDefault="000728B3" w:rsidP="000728B3">
      <w:r>
        <w:br w:type="page"/>
      </w:r>
    </w:p>
    <w:p w:rsidR="000728B3" w:rsidRDefault="000728B3" w:rsidP="000728B3">
      <w:pPr>
        <w:pStyle w:val="af0"/>
        <w:ind w:left="420" w:firstLineChars="0" w:firstLine="0"/>
      </w:pPr>
    </w:p>
    <w:p w:rsidR="000728B3" w:rsidRDefault="000728B3" w:rsidP="000728B3">
      <w:pPr>
        <w:pStyle w:val="1"/>
        <w:rPr>
          <w:color w:val="000000"/>
        </w:rPr>
      </w:pPr>
      <w:r>
        <w:rPr>
          <w:rFonts w:hint="eastAsia"/>
        </w:rPr>
        <w:t>六、代理模式下的参数传递问题</w:t>
      </w:r>
    </w:p>
    <w:p w:rsidR="000728B3" w:rsidRDefault="000728B3" w:rsidP="000728B3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下面继续使用Mapper代理方式完成更多更复杂的数据库操作，涉及多个参数传递、模糊查询,自增主键回填等内容。</w:t>
      </w:r>
    </w:p>
    <w:p w:rsidR="000728B3" w:rsidRDefault="009E5CA8" w:rsidP="000728B3">
      <w:pPr>
        <w:pStyle w:val="2"/>
      </w:pPr>
      <w:r>
        <w:t>6</w:t>
      </w:r>
      <w:r w:rsidR="000728B3">
        <w:rPr>
          <w:rFonts w:hint="eastAsia"/>
        </w:rPr>
        <w:t xml:space="preserve">.1 </w:t>
      </w:r>
      <w:r w:rsidR="000728B3">
        <w:rPr>
          <w:rFonts w:hint="eastAsia"/>
        </w:rPr>
        <w:t>多参数传递</w:t>
      </w:r>
    </w:p>
    <w:p w:rsidR="000728B3" w:rsidRPr="00B87CCF" w:rsidRDefault="000728B3" w:rsidP="000728B3">
      <w:pPr>
        <w:rPr>
          <w:rFonts w:ascii="微软雅黑" w:eastAsia="微软雅黑" w:hAnsi="微软雅黑"/>
        </w:rPr>
      </w:pPr>
      <w:r w:rsidRPr="00B87CCF">
        <w:rPr>
          <w:rFonts w:ascii="微软雅黑" w:eastAsia="微软雅黑" w:hAnsi="微软雅黑" w:hint="eastAsia"/>
        </w:rPr>
        <w:t>1单个基本数据类型</w:t>
      </w:r>
    </w:p>
    <w:p w:rsidR="000728B3" w:rsidRPr="00B87CCF" w:rsidRDefault="000728B3" w:rsidP="000728B3">
      <w:pPr>
        <w:pStyle w:val="a0"/>
        <w:ind w:firstLineChars="0" w:firstLine="0"/>
        <w:rPr>
          <w:rFonts w:ascii="微软雅黑" w:eastAsia="微软雅黑" w:hAnsi="微软雅黑"/>
        </w:rPr>
      </w:pPr>
      <w:r w:rsidRPr="00B87CCF">
        <w:rPr>
          <w:rFonts w:ascii="微软雅黑" w:eastAsia="微软雅黑" w:hAnsi="微软雅黑" w:hint="eastAsia"/>
        </w:rPr>
        <w:t>2多个基本数据类型</w:t>
      </w:r>
    </w:p>
    <w:p w:rsidR="000728B3" w:rsidRDefault="000728B3" w:rsidP="000728B3">
      <w:pPr>
        <w:pStyle w:val="a0"/>
        <w:ind w:firstLineChars="0" w:firstLine="0"/>
        <w:rPr>
          <w:rFonts w:ascii="微软雅黑" w:eastAsia="微软雅黑" w:hAnsi="微软雅黑"/>
        </w:rPr>
      </w:pPr>
      <w:r w:rsidRPr="00B87CCF">
        <w:rPr>
          <w:rFonts w:ascii="微软雅黑" w:eastAsia="微软雅黑" w:hAnsi="微软雅黑" w:hint="eastAsia"/>
        </w:rPr>
        <w:t>3</w:t>
      </w:r>
      <w:r w:rsidRPr="00B87CCF">
        <w:rPr>
          <w:rFonts w:ascii="微软雅黑" w:eastAsia="微软雅黑" w:hAnsi="微软雅黑"/>
        </w:rPr>
        <w:t>单个引用数据类型</w:t>
      </w:r>
    </w:p>
    <w:p w:rsidR="00484DCF" w:rsidRPr="00484DCF" w:rsidRDefault="00484DCF" w:rsidP="000728B3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ap集合</w:t>
      </w:r>
      <w:r w:rsidRPr="00B87CCF">
        <w:rPr>
          <w:rFonts w:ascii="微软雅黑" w:eastAsia="微软雅黑" w:hAnsi="微软雅黑"/>
        </w:rPr>
        <w:t>数据类型</w:t>
      </w:r>
    </w:p>
    <w:p w:rsidR="000728B3" w:rsidRPr="00B87CCF" w:rsidRDefault="00484DCF" w:rsidP="000728B3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</w:t>
      </w:r>
      <w:r w:rsidR="000728B3" w:rsidRPr="00B87CCF">
        <w:rPr>
          <w:rFonts w:ascii="微软雅黑" w:eastAsia="微软雅黑" w:hAnsi="微软雅黑" w:hint="eastAsia"/>
        </w:rPr>
        <w:t>多个引用数据类型</w:t>
      </w:r>
    </w:p>
    <w:p w:rsidR="000728B3" w:rsidRDefault="000728B3" w:rsidP="000728B3">
      <w:pPr>
        <w:rPr>
          <w:rFonts w:ascii="微软雅黑" w:eastAsia="微软雅黑" w:hAnsi="微软雅黑"/>
        </w:rPr>
      </w:pPr>
      <w:r w:rsidRPr="006E43E1">
        <w:rPr>
          <w:rFonts w:ascii="微软雅黑" w:eastAsia="微软雅黑" w:hAnsi="微软雅黑"/>
        </w:rP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728B3" w:rsidRPr="00BE6875" w:rsidTr="008703FE">
        <w:tc>
          <w:tcPr>
            <w:tcW w:w="8522" w:type="dxa"/>
          </w:tcPr>
          <w:p w:rsidR="00BE6875" w:rsidRPr="00BE6875" w:rsidRDefault="00BE6875" w:rsidP="00BE687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com.msb.mapper;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com.msb.pojo.Emp;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org.apache.ibatis.annotations.</w:t>
            </w:r>
            <w:r w:rsidRPr="00BE6875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Param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java.util.List;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java.util.Map;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EmpMapper {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该方法用于查询全部的员工信息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全部员工信息封装的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Emp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对象的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List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集合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*/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List&lt;Emp&gt; findAll();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根据员工编号查询单个员工信息的方法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3D3D3D"/>
                <w:sz w:val="18"/>
                <w:szCs w:val="18"/>
              </w:rPr>
              <w:t xml:space="preserve">empno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员工编号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lastRenderedPageBreak/>
              <w:t xml:space="preserve">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如果找到了返回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Emp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对象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找不到返回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null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Emp findByEmpno(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empno);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根据员工编号和薪资下限去查询员工信息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3D3D3D"/>
                <w:sz w:val="18"/>
                <w:szCs w:val="18"/>
              </w:rPr>
              <w:t xml:space="preserve">empno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员工编号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3D3D3D"/>
                <w:sz w:val="18"/>
                <w:szCs w:val="18"/>
              </w:rPr>
              <w:t xml:space="preserve">sal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薪资下限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多个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Emp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对象的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List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集合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*/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List&lt;Emp&gt; findByDeptnoAndSal(</w:t>
            </w:r>
            <w:r w:rsidRPr="00BE6875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@Param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"deptno"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)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deptno,</w:t>
            </w:r>
            <w:r w:rsidRPr="00BE6875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@Param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"sal"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)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double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sal);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List&lt;Emp&gt; findByDeptnoAndSal2(Map&lt;String,Object&gt; map);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List&lt;Emp&gt; findByDeptnoAndSal3(Emp emp);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List&lt;Emp&gt; findByDeptnoAndSal4(</w:t>
            </w:r>
            <w:r w:rsidRPr="00BE6875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@Param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"empa"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 Emp empa,</w:t>
            </w:r>
            <w:r w:rsidRPr="00BE6875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@Param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"empb"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 Emp empb);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>}</w:t>
            </w:r>
          </w:p>
          <w:p w:rsidR="000728B3" w:rsidRPr="00BE6875" w:rsidRDefault="000728B3" w:rsidP="008703FE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0728B3" w:rsidRPr="006E43E1" w:rsidRDefault="000728B3" w:rsidP="000728B3">
      <w:pPr>
        <w:pStyle w:val="a0"/>
        <w:ind w:firstLineChars="0" w:firstLine="0"/>
      </w:pPr>
    </w:p>
    <w:p w:rsidR="000728B3" w:rsidRDefault="000728B3" w:rsidP="000728B3">
      <w:pPr>
        <w:pStyle w:val="a0"/>
        <w:ind w:firstLineChars="0" w:firstLine="0"/>
        <w:rPr>
          <w:rFonts w:ascii="微软雅黑" w:eastAsia="微软雅黑" w:hAnsi="微软雅黑"/>
        </w:rPr>
      </w:pPr>
      <w:r w:rsidRPr="006E43E1">
        <w:rPr>
          <w:rFonts w:ascii="微软雅黑" w:eastAsia="微软雅黑" w:hAnsi="微软雅黑"/>
        </w:rPr>
        <w:t>mapper映射文件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BE6875" w:rsidRPr="00BE6875" w:rsidTr="00BE6875">
        <w:tc>
          <w:tcPr>
            <w:tcW w:w="8302" w:type="dxa"/>
          </w:tcPr>
          <w:p w:rsidR="00BE6875" w:rsidRPr="00BE6875" w:rsidRDefault="00BE6875" w:rsidP="00BE687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BE6875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mapper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</w:rPr>
              <w:br/>
              <w:t xml:space="preserve">       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Mapper 3.0//EN"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"http://mybatis.org/dtd/mybatis-3-mapper.dtd"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="com.msb.mapper.EmpMapper"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1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接口的名字和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Mapper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映射为文件名字必须保持一致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(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不包含拓展名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)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2 Mapper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映射文件的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namespace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必须是接口的全路径名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3 sql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语句的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id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必须是对应方法的名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4 DeptMapper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映射文件应该和接口编译之后放在同一个目录下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&lt;!--List&lt;Emp&gt; findAll();--&gt;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="findAll"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from emp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lastRenderedPageBreak/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单个基本数据类型作为方法参数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#{}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中可以随便写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遵循见名知意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Emp findByEmpno(int empno);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="findByEmpno"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from emp where empno =#{empno}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多个基本数据类型作为方法参数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List&lt;Emp&gt; findByDeptnoAndSal(@Param("detpno") int deptno,@Param("sal") double sal);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方式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1 arg*     arg0 arg1 arg2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数字是索引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从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0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开始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方式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2 param*   param1 param2 param3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数字是编号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从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1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开始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使用别名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List&lt;Emp&gt; findByDeptnoAndSal(@Param("detpno") int deptno,@Param("sal") double sal);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通过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@Param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注解使用别名之后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就不能再使用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arg*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但是可以继续使用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param*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="findByDeptnoAndSal"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&lt;!--select * from emp where deptno =#{arg0} and sal &gt;= #{arg1}--&gt;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&lt;!-- select * from emp where deptno =#{param1} and sal &gt;= #{param2}--&gt;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&lt;!-- select * from emp where deptno =#{deptno} and sal &gt;= #{sal}--&gt;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参数是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map,{}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写键的名字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="findByDeptnoAndSal2"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parameterType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="map"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&lt;!--select * from emp where deptno =#{arg0} and sal &gt;= #{arg1}--&gt;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&lt;!-- select * from emp where deptno =#{param1} and sal &gt;= #{param2}--&gt;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select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from emp where deptno =#{deptno} and sal &gt;= #{sal}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单个引用类型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,{}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中写的使用对象的属性名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="findByDeptnoAndSal3"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parameterType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from emp where deptno =#{deptno} and sal &gt;= #{sal}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多个引用类型作为方法参数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List&lt;Emp&gt; findByDeptnoAndSal4(@Param("empa") Emp empa,@Param("empb") Emp empb);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如果用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@Param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定义了别名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那么就不能使用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arg*.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属性名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,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但是可以使用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param*.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属性名和别名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.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属性名</w:t>
            </w:r>
            <w:r w:rsidRPr="00BE6875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="findByDeptnoAndSal4" 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 select * from emp where deptno =#{arg0.deptno} and sal &gt;= #{arg1.sal} 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select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from emp where deptno =#{param1.deptno} and sal &gt;= #{param2.sal}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     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 select * from emp where deptno =#{empa.deptno} and sal &gt;= #{empb.sal}--&gt;</w:t>
            </w:r>
            <w:r w:rsidRPr="00BE6875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E6875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</w:t>
            </w:r>
            <w:r w:rsidRPr="00BE687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BE6875" w:rsidRPr="00BE6875" w:rsidRDefault="00BE6875" w:rsidP="000728B3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0728B3" w:rsidRPr="006E43E1" w:rsidRDefault="000728B3" w:rsidP="000728B3">
      <w:pPr>
        <w:pStyle w:val="a0"/>
        <w:ind w:firstLineChars="0" w:firstLine="0"/>
        <w:rPr>
          <w:rFonts w:ascii="微软雅黑" w:eastAsia="微软雅黑" w:hAnsi="微软雅黑"/>
        </w:rPr>
      </w:pPr>
    </w:p>
    <w:p w:rsidR="000728B3" w:rsidRDefault="000728B3" w:rsidP="000728B3">
      <w:pPr>
        <w:pStyle w:val="a0"/>
        <w:ind w:firstLineChars="0" w:firstLine="0"/>
        <w:rPr>
          <w:rFonts w:ascii="微软雅黑" w:eastAsia="微软雅黑" w:hAnsi="微软雅黑"/>
        </w:rPr>
      </w:pPr>
      <w:r w:rsidRPr="006E43E1">
        <w:rPr>
          <w:rFonts w:ascii="微软雅黑" w:eastAsia="微软雅黑" w:hAnsi="微软雅黑"/>
        </w:rPr>
        <w:t>测试代码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728B3" w:rsidRPr="00580AA3" w:rsidTr="008703FE">
        <w:tc>
          <w:tcPr>
            <w:tcW w:w="8522" w:type="dxa"/>
          </w:tcPr>
          <w:p w:rsidR="000728B3" w:rsidRPr="00580AA3" w:rsidRDefault="000728B3" w:rsidP="008703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</w:rPr>
            </w:pP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package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com.</w:t>
            </w:r>
            <w:r w:rsidR="00D50261">
              <w:rPr>
                <w:rFonts w:ascii="Consolas" w:hAnsi="Consolas" w:cs="宋体"/>
                <w:color w:val="000000"/>
                <w:sz w:val="18"/>
              </w:rPr>
              <w:t>msb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.testDemo;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import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com.</w:t>
            </w:r>
            <w:r w:rsidR="00D50261">
              <w:rPr>
                <w:rFonts w:ascii="Consolas" w:hAnsi="Consolas" w:cs="宋体"/>
                <w:color w:val="000000"/>
                <w:sz w:val="18"/>
              </w:rPr>
              <w:t>msb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.mapper.EmpMapper;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import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com.</w:t>
            </w:r>
            <w:r w:rsidR="00D50261">
              <w:rPr>
                <w:rFonts w:ascii="Consolas" w:hAnsi="Consolas" w:cs="宋体"/>
                <w:color w:val="000000"/>
                <w:sz w:val="18"/>
              </w:rPr>
              <w:t>msb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.pojo.Emp;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import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com.</w:t>
            </w:r>
            <w:r w:rsidR="00D50261">
              <w:rPr>
                <w:rFonts w:ascii="Consolas" w:hAnsi="Consolas" w:cs="宋体"/>
                <w:color w:val="000000"/>
                <w:sz w:val="18"/>
              </w:rPr>
              <w:t>msb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.util.SqlSessionUtil;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import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org.apache.ibatis.session.SqlSession;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import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java.util.List;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public class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Test1 {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public static void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main(String[] args) {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SqlSession sqlSession = SqlSessionUtil.</w:t>
            </w:r>
            <w:r w:rsidRPr="00580AA3">
              <w:rPr>
                <w:rFonts w:ascii="Consolas" w:hAnsi="Consolas" w:cs="宋体"/>
                <w:i/>
                <w:iCs/>
                <w:color w:val="000000"/>
                <w:sz w:val="18"/>
              </w:rPr>
              <w:t>getSqlSession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(</w:t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>true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i/>
                <w:iCs/>
                <w:color w:val="808080"/>
                <w:sz w:val="18"/>
              </w:rPr>
              <w:t>/*</w:t>
            </w:r>
            <w:r w:rsidRPr="00580AA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    * </w:t>
            </w:r>
            <w:r w:rsidRPr="00580AA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帮助我们生成一个接口下的实现类对象的</w:t>
            </w:r>
            <w:r w:rsidRPr="00580AA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    *</w:t>
            </w:r>
            <w:r w:rsidRPr="00580AA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    * */</w:t>
            </w:r>
            <w:r w:rsidRPr="00580AA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EmpMapper mapper = sqlSession.getMapper(EmpMapper.</w:t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>class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List&lt;Emp&gt; emps = mapper.getAllEmp();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>for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(Emp emp:emps) {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    System.</w:t>
            </w:r>
            <w:r w:rsidRPr="00580AA3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</w:rPr>
              <w:t>out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.println(emp);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}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i/>
                <w:iCs/>
                <w:color w:val="808080"/>
                <w:sz w:val="18"/>
              </w:rPr>
              <w:t>// 1</w:t>
            </w:r>
            <w:r w:rsidRPr="00580AA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单个基本数据类型作为方法参数</w:t>
            </w:r>
            <w:r w:rsidRPr="00580AA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br/>
            </w:r>
            <w:r w:rsidRPr="00580AA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lastRenderedPageBreak/>
              <w:t xml:space="preserve">       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Emp emp = mapper.getByEmpno(</w:t>
            </w:r>
            <w:r w:rsidRPr="00580AA3">
              <w:rPr>
                <w:rFonts w:ascii="Consolas" w:hAnsi="Consolas" w:cs="宋体"/>
                <w:color w:val="0000FF"/>
                <w:sz w:val="18"/>
              </w:rPr>
              <w:t>7902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System.</w:t>
            </w:r>
            <w:r w:rsidRPr="00580AA3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</w:rPr>
              <w:t>out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.println(emp);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i/>
                <w:iCs/>
                <w:color w:val="808080"/>
                <w:sz w:val="18"/>
              </w:rPr>
              <w:t>// 2</w:t>
            </w:r>
            <w:r w:rsidRPr="00580AA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多个基本数据类型作为方法参数</w:t>
            </w:r>
            <w:r w:rsidRPr="00580AA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List&lt;Emp&gt; emps2 = mapper.getByDeptnoAndSal(</w:t>
            </w:r>
            <w:r w:rsidRPr="00580AA3">
              <w:rPr>
                <w:rFonts w:ascii="Consolas" w:hAnsi="Consolas" w:cs="宋体"/>
                <w:color w:val="0000FF"/>
                <w:sz w:val="18"/>
              </w:rPr>
              <w:t>10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 xml:space="preserve">, </w:t>
            </w:r>
            <w:r w:rsidRPr="00580AA3">
              <w:rPr>
                <w:rFonts w:ascii="Consolas" w:hAnsi="Consolas" w:cs="宋体"/>
                <w:color w:val="0000FF"/>
                <w:sz w:val="18"/>
              </w:rPr>
              <w:t>1500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>for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(Emp em:emps2) {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    System.</w:t>
            </w:r>
            <w:r w:rsidRPr="00580AA3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</w:rPr>
              <w:t>out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.println(em);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}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i/>
                <w:iCs/>
                <w:color w:val="808080"/>
                <w:sz w:val="18"/>
              </w:rPr>
              <w:t>// 3</w:t>
            </w:r>
            <w:r w:rsidRPr="00580AA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单个引用类型作为方法参数</w:t>
            </w:r>
            <w:r w:rsidRPr="00580AA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Emp condition=</w:t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new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Emp();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condition.setDeptno(</w:t>
            </w:r>
            <w:r w:rsidRPr="00580AA3">
              <w:rPr>
                <w:rFonts w:ascii="Consolas" w:hAnsi="Consolas" w:cs="宋体"/>
                <w:color w:val="0000FF"/>
                <w:sz w:val="18"/>
              </w:rPr>
              <w:t>10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condition.setSal(</w:t>
            </w:r>
            <w:r w:rsidRPr="00580AA3">
              <w:rPr>
                <w:rFonts w:ascii="Consolas" w:hAnsi="Consolas" w:cs="宋体"/>
                <w:color w:val="0000FF"/>
                <w:sz w:val="18"/>
              </w:rPr>
              <w:t>1500.0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List&lt;Emp&gt; emps3 = mapper.getByDeptnoAndSal2(condition);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>for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(Emp em:emps3) {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    System.</w:t>
            </w:r>
            <w:r w:rsidRPr="00580AA3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</w:rPr>
              <w:t>out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.println(em);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}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i/>
                <w:iCs/>
                <w:color w:val="808080"/>
                <w:sz w:val="18"/>
              </w:rPr>
              <w:t>// 4</w:t>
            </w:r>
            <w:r w:rsidRPr="00580AA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多个引用类型作为方法参数</w:t>
            </w:r>
            <w:r w:rsidRPr="00580AA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Emp condition1=</w:t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new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Emp();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condition1.setDeptno(</w:t>
            </w:r>
            <w:r w:rsidRPr="00580AA3">
              <w:rPr>
                <w:rFonts w:ascii="Consolas" w:hAnsi="Consolas" w:cs="宋体"/>
                <w:color w:val="0000FF"/>
                <w:sz w:val="18"/>
              </w:rPr>
              <w:t>10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Emp condition2=</w:t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new 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Emp();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condition2.setSal(</w:t>
            </w:r>
            <w:r w:rsidRPr="00580AA3">
              <w:rPr>
                <w:rFonts w:ascii="Consolas" w:hAnsi="Consolas" w:cs="宋体"/>
                <w:color w:val="0000FF"/>
                <w:sz w:val="18"/>
              </w:rPr>
              <w:t>1500.0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List&lt;Emp&gt; emps4 = mapper.getByDeptnoAndSal3(condition1,condition2);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580AA3">
              <w:rPr>
                <w:rFonts w:ascii="Consolas" w:hAnsi="Consolas" w:cs="宋体"/>
                <w:b/>
                <w:bCs/>
                <w:color w:val="000080"/>
                <w:sz w:val="18"/>
              </w:rPr>
              <w:t>for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(Emp em:emps4) {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    System.</w:t>
            </w:r>
            <w:r w:rsidRPr="00580AA3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</w:rPr>
              <w:t>out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t>.println(em);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}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    sqlSession.close();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 xml:space="preserve">    }</w:t>
            </w:r>
            <w:r w:rsidRPr="00580AA3">
              <w:rPr>
                <w:rFonts w:ascii="Consolas" w:hAnsi="Consolas" w:cs="宋体"/>
                <w:color w:val="000000"/>
                <w:sz w:val="18"/>
              </w:rPr>
              <w:br/>
              <w:t>}</w:t>
            </w:r>
          </w:p>
          <w:p w:rsidR="000728B3" w:rsidRPr="00580AA3" w:rsidRDefault="000728B3" w:rsidP="008703FE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</w:rPr>
            </w:pPr>
          </w:p>
        </w:tc>
      </w:tr>
    </w:tbl>
    <w:p w:rsidR="000728B3" w:rsidRPr="006E43E1" w:rsidRDefault="000728B3" w:rsidP="000728B3">
      <w:pPr>
        <w:pStyle w:val="a0"/>
        <w:ind w:firstLineChars="0" w:firstLine="0"/>
        <w:rPr>
          <w:rFonts w:ascii="微软雅黑" w:eastAsia="微软雅黑" w:hAnsi="微软雅黑"/>
        </w:rPr>
      </w:pPr>
    </w:p>
    <w:p w:rsidR="000728B3" w:rsidRDefault="009E5CA8" w:rsidP="000728B3">
      <w:pPr>
        <w:pStyle w:val="2"/>
      </w:pPr>
      <w:r>
        <w:t>6</w:t>
      </w:r>
      <w:r w:rsidR="000728B3">
        <w:rPr>
          <w:rFonts w:hint="eastAsia"/>
        </w:rPr>
        <w:t xml:space="preserve">.2 </w:t>
      </w:r>
      <w:r w:rsidR="000728B3">
        <w:rPr>
          <w:rFonts w:hint="eastAsia"/>
        </w:rPr>
        <w:t>模糊查询</w:t>
      </w: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在进行模糊查询时，在映射文件中可以使用concat()函数来连接参数和通配符。另外注意对于特殊字符，比如&lt;，不能直接书写，应该使用字符实体替换。</w:t>
      </w:r>
    </w:p>
    <w:p w:rsidR="000728B3" w:rsidRDefault="000728B3" w:rsidP="000728B3">
      <w:pPr>
        <w:pStyle w:val="a0"/>
        <w:ind w:firstLineChars="0" w:firstLine="0"/>
      </w:pPr>
      <w: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728B3" w:rsidRPr="001F70DD" w:rsidTr="008703FE">
        <w:tc>
          <w:tcPr>
            <w:tcW w:w="8522" w:type="dxa"/>
          </w:tcPr>
          <w:p w:rsidR="000728B3" w:rsidRPr="001F70DD" w:rsidRDefault="000728B3" w:rsidP="008703FE">
            <w:pPr>
              <w:rPr>
                <w:sz w:val="18"/>
              </w:rPr>
            </w:pPr>
            <w:r w:rsidRPr="001F70DD">
              <w:rPr>
                <w:rFonts w:ascii="Consolas" w:hAnsi="Consolas"/>
                <w:i/>
                <w:iCs/>
                <w:color w:val="808080"/>
                <w:sz w:val="18"/>
              </w:rPr>
              <w:t>/**</w:t>
            </w:r>
            <w:r w:rsidRPr="001F70DD">
              <w:rPr>
                <w:rFonts w:ascii="Consolas" w:hAnsi="Consolas"/>
                <w:i/>
                <w:iCs/>
                <w:color w:val="808080"/>
                <w:sz w:val="18"/>
              </w:rPr>
              <w:br/>
              <w:t xml:space="preserve"> * </w:t>
            </w:r>
            <w:r w:rsidRPr="001F70DD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根据名字做模糊查询</w:t>
            </w:r>
            <w:r w:rsidRPr="001F70DD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br/>
              <w:t xml:space="preserve"> </w:t>
            </w:r>
            <w:r w:rsidRPr="001F70DD">
              <w:rPr>
                <w:rFonts w:ascii="Consolas" w:hAnsi="Consolas"/>
                <w:i/>
                <w:iCs/>
                <w:color w:val="808080"/>
                <w:sz w:val="18"/>
              </w:rPr>
              <w:t xml:space="preserve">* </w:t>
            </w:r>
            <w:r w:rsidRPr="001F70DD">
              <w:rPr>
                <w:rFonts w:ascii="Consolas" w:hAnsi="Consolas"/>
                <w:b/>
                <w:bCs/>
                <w:i/>
                <w:iCs/>
                <w:color w:val="808080"/>
                <w:sz w:val="18"/>
              </w:rPr>
              <w:t xml:space="preserve">@param </w:t>
            </w:r>
            <w:r w:rsidRPr="001F70DD">
              <w:rPr>
                <w:rFonts w:ascii="Consolas" w:hAnsi="Consolas"/>
                <w:b/>
                <w:bCs/>
                <w:i/>
                <w:iCs/>
                <w:color w:val="3D3D3D"/>
                <w:sz w:val="18"/>
              </w:rPr>
              <w:t xml:space="preserve">name </w:t>
            </w:r>
            <w:r w:rsidRPr="001F70DD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模糊查询的文字</w:t>
            </w:r>
            <w:r w:rsidRPr="001F70DD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br/>
            </w:r>
            <w:r w:rsidRPr="001F70DD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lastRenderedPageBreak/>
              <w:t xml:space="preserve"> </w:t>
            </w:r>
            <w:r w:rsidRPr="001F70DD">
              <w:rPr>
                <w:rFonts w:ascii="Consolas" w:hAnsi="Consolas"/>
                <w:i/>
                <w:iCs/>
                <w:color w:val="808080"/>
                <w:sz w:val="18"/>
              </w:rPr>
              <w:t xml:space="preserve">* </w:t>
            </w:r>
            <w:r w:rsidRPr="001F70DD">
              <w:rPr>
                <w:rFonts w:ascii="Consolas" w:hAnsi="Consolas"/>
                <w:b/>
                <w:bCs/>
                <w:i/>
                <w:iCs/>
                <w:color w:val="808080"/>
                <w:sz w:val="18"/>
              </w:rPr>
              <w:t xml:space="preserve">@return  </w:t>
            </w:r>
            <w:r w:rsidRPr="001F70DD">
              <w:rPr>
                <w:rFonts w:ascii="Consolas" w:hAnsi="Consolas"/>
                <w:i/>
                <w:iCs/>
                <w:color w:val="808080"/>
                <w:sz w:val="18"/>
              </w:rPr>
              <w:t>Emp</w:t>
            </w:r>
            <w:r w:rsidRPr="001F70DD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对象</w:t>
            </w:r>
            <w:r w:rsidRPr="001F70DD">
              <w:rPr>
                <w:rFonts w:ascii="Consolas" w:hAnsi="Consolas"/>
                <w:i/>
                <w:iCs/>
                <w:color w:val="808080"/>
                <w:sz w:val="18"/>
              </w:rPr>
              <w:t>List</w:t>
            </w:r>
            <w:r w:rsidRPr="001F70DD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集合</w:t>
            </w:r>
            <w:r w:rsidRPr="001F70DD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br/>
              <w:t xml:space="preserve"> </w:t>
            </w:r>
            <w:r w:rsidRPr="001F70DD">
              <w:rPr>
                <w:rFonts w:ascii="Consolas" w:hAnsi="Consolas"/>
                <w:i/>
                <w:iCs/>
                <w:color w:val="808080"/>
                <w:sz w:val="18"/>
              </w:rPr>
              <w:t>*/</w:t>
            </w:r>
            <w:r w:rsidRPr="001F70DD">
              <w:rPr>
                <w:rFonts w:ascii="Consolas" w:hAnsi="Consolas"/>
                <w:i/>
                <w:iCs/>
                <w:color w:val="808080"/>
                <w:sz w:val="18"/>
              </w:rPr>
              <w:br/>
            </w:r>
            <w:r w:rsidRPr="001F70DD">
              <w:rPr>
                <w:rFonts w:ascii="Consolas" w:hAnsi="Consolas"/>
                <w:color w:val="000000"/>
                <w:sz w:val="18"/>
              </w:rPr>
              <w:t xml:space="preserve">List&lt;Emp&gt; </w:t>
            </w:r>
            <w:r w:rsidR="00637DB5">
              <w:rPr>
                <w:rFonts w:ascii="Consolas" w:hAnsi="Consolas" w:hint="eastAsia"/>
                <w:color w:val="000000"/>
                <w:sz w:val="18"/>
              </w:rPr>
              <w:t>findByEname</w:t>
            </w:r>
            <w:r w:rsidRPr="001F70DD">
              <w:rPr>
                <w:rFonts w:ascii="Consolas" w:hAnsi="Consolas"/>
                <w:color w:val="000000"/>
                <w:sz w:val="18"/>
              </w:rPr>
              <w:t>( String name);</w:t>
            </w:r>
          </w:p>
        </w:tc>
      </w:tr>
    </w:tbl>
    <w:p w:rsidR="000728B3" w:rsidRPr="001F70DD" w:rsidRDefault="000728B3" w:rsidP="000728B3">
      <w:pPr>
        <w:pStyle w:val="a0"/>
        <w:ind w:firstLineChars="0" w:firstLine="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 w:hint="eastAsia"/>
          <w:sz w:val="18"/>
        </w:rPr>
        <w:lastRenderedPageBreak/>
        <w:t>mapper映射文件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728B3" w:rsidRPr="001F70DD" w:rsidTr="008703FE">
        <w:tc>
          <w:tcPr>
            <w:tcW w:w="8522" w:type="dxa"/>
          </w:tcPr>
          <w:p w:rsidR="000728B3" w:rsidRPr="001F70DD" w:rsidRDefault="000728B3" w:rsidP="008703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</w:rPr>
            </w:pPr>
            <w:r w:rsidRPr="001F70DD">
              <w:rPr>
                <w:rFonts w:ascii="Consolas" w:hAnsi="Consolas" w:cs="宋体"/>
                <w:i/>
                <w:iCs/>
                <w:color w:val="808080"/>
                <w:sz w:val="18"/>
              </w:rPr>
              <w:t>&lt;!--List&lt;Emp&gt; getByName(String name);--&gt;</w:t>
            </w:r>
            <w:r w:rsidRPr="001F70DD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</w:r>
            <w:r w:rsidRPr="001F70DD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1F70DD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select </w:t>
            </w:r>
            <w:r w:rsidRPr="001F70DD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id</w:t>
            </w:r>
            <w:r w:rsidRPr="001F70DD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="</w:t>
            </w:r>
            <w:r w:rsidR="00637DB5">
              <w:rPr>
                <w:rFonts w:ascii="Consolas" w:hAnsi="Consolas" w:cs="宋体" w:hint="eastAsia"/>
                <w:b/>
                <w:bCs/>
                <w:color w:val="008000"/>
                <w:sz w:val="18"/>
                <w:shd w:val="clear" w:color="auto" w:fill="EFEFEF"/>
              </w:rPr>
              <w:t>find</w:t>
            </w:r>
            <w:r w:rsidR="00637DB5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ByEname</w:t>
            </w:r>
            <w:r w:rsidRPr="001F70DD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"  </w:t>
            </w:r>
            <w:r w:rsidRPr="001F70DD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resultType</w:t>
            </w:r>
            <w:r w:rsidRPr="001F70DD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="emp" </w:t>
            </w:r>
            <w:r w:rsidRPr="001F70DD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1F70DD">
              <w:rPr>
                <w:rFonts w:ascii="Consolas" w:hAnsi="Consolas" w:cs="宋体"/>
                <w:color w:val="000000"/>
                <w:sz w:val="18"/>
              </w:rPr>
              <w:br/>
              <w:t xml:space="preserve">    select </w:t>
            </w:r>
            <w:r w:rsidRPr="001F70DD">
              <w:rPr>
                <w:rFonts w:ascii="Consolas" w:hAnsi="Consolas" w:cs="宋体"/>
                <w:i/>
                <w:iCs/>
                <w:color w:val="000000"/>
                <w:sz w:val="18"/>
              </w:rPr>
              <w:t xml:space="preserve">* </w:t>
            </w:r>
            <w:r w:rsidRPr="001F70DD">
              <w:rPr>
                <w:rFonts w:ascii="Consolas" w:hAnsi="Consolas" w:cs="宋体"/>
                <w:color w:val="000000"/>
                <w:sz w:val="18"/>
              </w:rPr>
              <w:t>from emp where ename like concat('%',#{name},'%')</w:t>
            </w:r>
            <w:r w:rsidRPr="001F70DD">
              <w:rPr>
                <w:rFonts w:ascii="Consolas" w:hAnsi="Consolas" w:cs="宋体"/>
                <w:color w:val="000000"/>
                <w:sz w:val="18"/>
              </w:rPr>
              <w:br/>
            </w:r>
            <w:r w:rsidRPr="001F70DD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&lt;/</w:t>
            </w:r>
            <w:r w:rsidRPr="001F70DD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select</w:t>
            </w:r>
            <w:r w:rsidRPr="001F70DD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</w:p>
          <w:p w:rsidR="000728B3" w:rsidRPr="001F70DD" w:rsidRDefault="000728B3" w:rsidP="008703FE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sz w:val="18"/>
              </w:rPr>
            </w:pPr>
          </w:p>
        </w:tc>
      </w:tr>
    </w:tbl>
    <w:p w:rsidR="000728B3" w:rsidRDefault="000728B3" w:rsidP="000728B3">
      <w:pPr>
        <w:pStyle w:val="a0"/>
        <w:ind w:firstLineChars="0" w:firstLine="0"/>
      </w:pPr>
    </w:p>
    <w:p w:rsidR="000728B3" w:rsidRDefault="009E5CA8" w:rsidP="000728B3">
      <w:pPr>
        <w:pStyle w:val="2"/>
      </w:pPr>
      <w:r>
        <w:t>6</w:t>
      </w:r>
      <w:r w:rsidR="000728B3">
        <w:rPr>
          <w:rFonts w:hint="eastAsia"/>
        </w:rPr>
        <w:t xml:space="preserve">.4 </w:t>
      </w:r>
      <w:r w:rsidR="000728B3">
        <w:rPr>
          <w:rFonts w:hint="eastAsia"/>
        </w:rPr>
        <w:t>自增主键回填</w:t>
      </w:r>
    </w:p>
    <w:p w:rsidR="000728B3" w:rsidRDefault="000728B3" w:rsidP="000728B3">
      <w:pPr>
        <w:adjustRightInd w:val="0"/>
        <w:snapToGrid w:val="0"/>
        <w:ind w:firstLine="420"/>
      </w:pPr>
      <w:r>
        <w:rPr>
          <w:rFonts w:ascii="微软雅黑" w:eastAsia="微软雅黑" w:hAnsi="微软雅黑" w:cs="微软雅黑" w:hint="eastAsia"/>
        </w:rPr>
        <w:t>MySQL支持主键自增。有时候完成添加后需要立刻获取刚刚自增的主键，由下一个操作来使用。比如结算构造车后，主订单的主键确定后，需要作为后续订单明细项的外键存在。如何拿到主键呢，MyBatis提供了支持，可以非常简单的获取。</w:t>
      </w:r>
    </w:p>
    <w:p w:rsidR="000728B3" w:rsidRDefault="000728B3" w:rsidP="000728B3">
      <w:pPr>
        <w:pStyle w:val="a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728B3" w:rsidRPr="00443FF6" w:rsidTr="008703FE">
        <w:tc>
          <w:tcPr>
            <w:tcW w:w="8522" w:type="dxa"/>
          </w:tcPr>
          <w:p w:rsidR="000728B3" w:rsidRPr="00443FF6" w:rsidRDefault="000728B3" w:rsidP="008703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</w:rPr>
            </w:pPr>
            <w:r w:rsidRPr="00443FF6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public interface 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t>DeptMapper {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443FF6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int 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t>addDept(Dept dept);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443FF6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int 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t>addDept2(Dept dept);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>}</w:t>
            </w:r>
          </w:p>
          <w:p w:rsidR="000728B3" w:rsidRPr="00443FF6" w:rsidRDefault="000728B3" w:rsidP="008703FE">
            <w:pPr>
              <w:pStyle w:val="HTML"/>
              <w:widowControl/>
              <w:shd w:val="clear" w:color="auto" w:fill="FFFFFF"/>
              <w:adjustRightInd w:val="0"/>
              <w:snapToGrid w:val="0"/>
              <w:rPr>
                <w:rFonts w:ascii="微软雅黑" w:eastAsia="微软雅黑" w:hAnsi="微软雅黑" w:cs="微软雅黑" w:hint="default"/>
                <w:sz w:val="18"/>
                <w:szCs w:val="21"/>
              </w:rPr>
            </w:pPr>
          </w:p>
        </w:tc>
      </w:tr>
    </w:tbl>
    <w:p w:rsidR="000728B3" w:rsidRDefault="000728B3" w:rsidP="000728B3">
      <w:pPr>
        <w:pStyle w:val="a0"/>
      </w:pP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728B3" w:rsidRPr="00443FF6" w:rsidTr="008703FE">
        <w:tc>
          <w:tcPr>
            <w:tcW w:w="8522" w:type="dxa"/>
          </w:tcPr>
          <w:p w:rsidR="000728B3" w:rsidRPr="00443FF6" w:rsidRDefault="000728B3" w:rsidP="008703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</w:rPr>
            </w:pP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443FF6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mapper </w:t>
            </w:r>
            <w:r w:rsidRPr="00443FF6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namespace</w:t>
            </w:r>
            <w:r w:rsidRPr="00443FF6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="com.</w:t>
            </w:r>
            <w:r w:rsidR="00D50261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msb</w:t>
            </w:r>
            <w:r w:rsidRPr="00443FF6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.mapper.DeptMapper"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 xml:space="preserve">   </w:t>
            </w:r>
            <w:r w:rsidRPr="00443FF6">
              <w:rPr>
                <w:rFonts w:ascii="Consolas" w:hAnsi="Consolas" w:cs="宋体"/>
                <w:i/>
                <w:iCs/>
                <w:color w:val="808080"/>
                <w:sz w:val="18"/>
              </w:rPr>
              <w:t>&lt;!-- int addDept(Dept dept);</w:t>
            </w:r>
            <w:r w:rsidRPr="00443FF6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useGeneratedKeys="true" </w:t>
            </w:r>
            <w:r w:rsidRPr="00443FF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返回数据库帮我们生成的主键</w:t>
            </w:r>
            <w:r w:rsidRPr="00443FF6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keyProperty="deptno" </w:t>
            </w:r>
            <w:r w:rsidRPr="00443FF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生成的主键值用我们</w:t>
            </w:r>
            <w:r w:rsidRPr="00443FF6">
              <w:rPr>
                <w:rFonts w:ascii="Consolas" w:hAnsi="Consolas" w:cs="宋体"/>
                <w:i/>
                <w:iCs/>
                <w:color w:val="808080"/>
                <w:sz w:val="18"/>
              </w:rPr>
              <w:t>dept</w:t>
            </w:r>
            <w:r w:rsidRPr="00443FF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对象那个属性存储</w:t>
            </w:r>
            <w:r w:rsidRPr="00443FF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br/>
              <w:t xml:space="preserve">   </w:t>
            </w:r>
            <w:r w:rsidRPr="00443FF6">
              <w:rPr>
                <w:rFonts w:ascii="Consolas" w:hAnsi="Consolas" w:cs="宋体"/>
                <w:i/>
                <w:iCs/>
                <w:color w:val="808080"/>
                <w:sz w:val="18"/>
              </w:rPr>
              <w:t>--&gt;</w:t>
            </w:r>
            <w:r w:rsidRPr="00443FF6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443FF6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insert </w:t>
            </w:r>
            <w:r w:rsidRPr="00443FF6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id</w:t>
            </w:r>
            <w:r w:rsidRPr="00443FF6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="addDept" </w:t>
            </w:r>
            <w:r w:rsidRPr="00443FF6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parameterType</w:t>
            </w:r>
            <w:r w:rsidRPr="00443FF6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="dept" </w:t>
            </w:r>
            <w:r w:rsidRPr="00443FF6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useGeneratedKeys</w:t>
            </w:r>
            <w:r w:rsidRPr="00443FF6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="true" </w:t>
            </w:r>
            <w:r w:rsidRPr="00443FF6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keyProperty</w:t>
            </w:r>
            <w:r w:rsidRPr="00443FF6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="deptno"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 xml:space="preserve">        insert into dept values(null,#{dname},#{loc})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&lt;/</w:t>
            </w:r>
            <w:r w:rsidRPr="00443FF6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insert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443FF6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insert </w:t>
            </w:r>
            <w:r w:rsidRPr="00443FF6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id</w:t>
            </w:r>
            <w:r w:rsidRPr="00443FF6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="addDept2" </w:t>
            </w:r>
            <w:r w:rsidRPr="00443FF6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parameterType</w:t>
            </w:r>
            <w:r w:rsidRPr="00443FF6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="dept"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443FF6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selectKey </w:t>
            </w:r>
            <w:r w:rsidRPr="00443FF6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order</w:t>
            </w:r>
            <w:r w:rsidRPr="00443FF6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="AFTER" </w:t>
            </w:r>
            <w:r w:rsidRPr="00443FF6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keyProperty</w:t>
            </w:r>
            <w:r w:rsidRPr="00443FF6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="deptno"  </w:t>
            </w:r>
            <w:r w:rsidRPr="00443FF6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resultType</w:t>
            </w:r>
            <w:r w:rsidRPr="00443FF6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="int"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 xml:space="preserve">            select @@identity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&lt;/</w:t>
            </w:r>
            <w:r w:rsidRPr="00443FF6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selectKey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 xml:space="preserve">        insert into dept values(null,#{dname},#{loc})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&lt;/</w:t>
            </w:r>
            <w:r w:rsidRPr="00443FF6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insert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443FF6">
              <w:rPr>
                <w:rFonts w:ascii="Consolas" w:hAnsi="Consolas" w:cs="宋体"/>
                <w:color w:val="000000"/>
                <w:sz w:val="18"/>
              </w:rPr>
              <w:br/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&lt;/</w:t>
            </w:r>
            <w:r w:rsidRPr="00443FF6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mapper</w:t>
            </w:r>
            <w:r w:rsidRPr="00443FF6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</w:p>
          <w:p w:rsidR="000728B3" w:rsidRPr="00443FF6" w:rsidRDefault="000728B3" w:rsidP="008703FE">
            <w:pPr>
              <w:pStyle w:val="HTML"/>
              <w:widowControl/>
              <w:shd w:val="clear" w:color="auto" w:fill="FFFFFF"/>
              <w:adjustRightInd w:val="0"/>
              <w:snapToGrid w:val="0"/>
              <w:rPr>
                <w:rFonts w:ascii="微软雅黑" w:eastAsia="微软雅黑" w:hAnsi="微软雅黑" w:cs="微软雅黑" w:hint="default"/>
                <w:sz w:val="18"/>
                <w:szCs w:val="21"/>
              </w:rPr>
            </w:pPr>
          </w:p>
        </w:tc>
      </w:tr>
    </w:tbl>
    <w:p w:rsidR="000728B3" w:rsidRDefault="000728B3" w:rsidP="000728B3">
      <w:pPr>
        <w:adjustRightInd w:val="0"/>
        <w:snapToGrid w:val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测试代码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728B3" w:rsidRPr="00862C07" w:rsidTr="008703FE">
        <w:tc>
          <w:tcPr>
            <w:tcW w:w="8522" w:type="dxa"/>
          </w:tcPr>
          <w:p w:rsidR="000728B3" w:rsidRPr="00862C07" w:rsidRDefault="000728B3" w:rsidP="008703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</w:rPr>
            </w:pPr>
            <w:r w:rsidRPr="00862C07">
              <w:rPr>
                <w:rFonts w:ascii="Consolas" w:hAnsi="Consolas" w:cs="宋体"/>
                <w:color w:val="000000"/>
                <w:sz w:val="18"/>
              </w:rPr>
              <w:t>SqlSession sqlSession = SqlSessionUtil.</w:t>
            </w:r>
            <w:r w:rsidRPr="00862C07">
              <w:rPr>
                <w:rFonts w:ascii="Consolas" w:hAnsi="Consolas" w:cs="宋体"/>
                <w:i/>
                <w:iCs/>
                <w:color w:val="000000"/>
                <w:sz w:val="18"/>
              </w:rPr>
              <w:t>getSqlSession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t>(</w:t>
            </w:r>
            <w:r w:rsidRPr="00862C07">
              <w:rPr>
                <w:rFonts w:ascii="Consolas" w:hAnsi="Consolas" w:cs="宋体"/>
                <w:b/>
                <w:bCs/>
                <w:color w:val="000080"/>
                <w:sz w:val="18"/>
              </w:rPr>
              <w:t>true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t>);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br/>
              <w:t>DeptMapper mapper = sqlSession.getMapper(DeptMapper.</w:t>
            </w:r>
            <w:r w:rsidRPr="00862C07">
              <w:rPr>
                <w:rFonts w:ascii="Consolas" w:hAnsi="Consolas" w:cs="宋体"/>
                <w:b/>
                <w:bCs/>
                <w:color w:val="000080"/>
                <w:sz w:val="18"/>
              </w:rPr>
              <w:t>class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t>);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br/>
              <w:t>Dept dept =</w:t>
            </w:r>
            <w:r w:rsidRPr="00862C07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new 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t>Dept(</w:t>
            </w:r>
            <w:r w:rsidRPr="00862C07">
              <w:rPr>
                <w:rFonts w:ascii="Consolas" w:hAnsi="Consolas" w:cs="宋体"/>
                <w:b/>
                <w:bCs/>
                <w:color w:val="000080"/>
                <w:sz w:val="18"/>
              </w:rPr>
              <w:t>null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t>,</w:t>
            </w:r>
            <w:r w:rsidRPr="00862C07">
              <w:rPr>
                <w:rFonts w:ascii="Consolas" w:hAnsi="Consolas" w:cs="宋体"/>
                <w:b/>
                <w:bCs/>
                <w:color w:val="008000"/>
                <w:sz w:val="18"/>
              </w:rPr>
              <w:t>"AI</w:t>
            </w:r>
            <w:r w:rsidRPr="00862C07">
              <w:rPr>
                <w:rFonts w:ascii="Arial" w:hAnsi="Arial" w:cs="Arial"/>
                <w:b/>
                <w:bCs/>
                <w:color w:val="008000"/>
                <w:sz w:val="18"/>
              </w:rPr>
              <w:t>学院</w:t>
            </w:r>
            <w:r w:rsidRPr="00862C07">
              <w:rPr>
                <w:rFonts w:ascii="Consolas" w:hAnsi="Consolas" w:cs="宋体"/>
                <w:b/>
                <w:bCs/>
                <w:color w:val="008000"/>
                <w:sz w:val="18"/>
              </w:rPr>
              <w:t>"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t>,</w:t>
            </w:r>
            <w:r w:rsidRPr="00862C07">
              <w:rPr>
                <w:rFonts w:ascii="Consolas" w:hAnsi="Consolas" w:cs="宋体"/>
                <w:b/>
                <w:bCs/>
                <w:color w:val="008000"/>
                <w:sz w:val="18"/>
              </w:rPr>
              <w:t>"</w:t>
            </w:r>
            <w:r w:rsidRPr="00862C07">
              <w:rPr>
                <w:rFonts w:ascii="Arial" w:hAnsi="Arial" w:cs="Arial"/>
                <w:b/>
                <w:bCs/>
                <w:color w:val="008000"/>
                <w:sz w:val="18"/>
              </w:rPr>
              <w:t>北京</w:t>
            </w:r>
            <w:r w:rsidRPr="00862C07">
              <w:rPr>
                <w:rFonts w:ascii="Consolas" w:hAnsi="Consolas" w:cs="宋体"/>
                <w:b/>
                <w:bCs/>
                <w:color w:val="008000"/>
                <w:sz w:val="18"/>
              </w:rPr>
              <w:t>"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t>);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br/>
            </w:r>
            <w:r w:rsidRPr="00862C07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int 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t>i = mapper.addDept2(dept);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br/>
              <w:t>System.</w:t>
            </w:r>
            <w:r w:rsidRPr="00862C07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</w:rPr>
              <w:t>out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t>.println(i);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br/>
              <w:t>System.</w:t>
            </w:r>
            <w:r w:rsidRPr="00862C07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</w:rPr>
              <w:t>out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t>.println(dept.getDeptno());</w:t>
            </w:r>
            <w:r w:rsidRPr="00862C07">
              <w:rPr>
                <w:rFonts w:ascii="Consolas" w:hAnsi="Consolas" w:cs="宋体"/>
                <w:color w:val="000000"/>
                <w:sz w:val="18"/>
              </w:rPr>
              <w:br/>
              <w:t>sqlSession.close();</w:t>
            </w:r>
          </w:p>
          <w:p w:rsidR="000728B3" w:rsidRPr="00862C07" w:rsidRDefault="000728B3" w:rsidP="008703FE">
            <w:pPr>
              <w:pStyle w:val="a0"/>
              <w:ind w:firstLineChars="0" w:firstLine="0"/>
              <w:rPr>
                <w:sz w:val="18"/>
              </w:rPr>
            </w:pPr>
          </w:p>
        </w:tc>
      </w:tr>
    </w:tbl>
    <w:p w:rsidR="000728B3" w:rsidRPr="00862C07" w:rsidRDefault="000728B3" w:rsidP="000728B3">
      <w:pPr>
        <w:pStyle w:val="a0"/>
        <w:ind w:firstLineChars="0" w:firstLine="0"/>
      </w:pPr>
    </w:p>
    <w:p w:rsidR="000728B3" w:rsidRDefault="000728B3" w:rsidP="000728B3">
      <w:pPr>
        <w:adjustRightInd w:val="0"/>
        <w:snapToGrid w:val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方式</w:t>
      </w:r>
      <w:r>
        <w:rPr>
          <w:rFonts w:ascii="微软雅黑" w:eastAsia="微软雅黑" w:hAnsi="微软雅黑" w:cs="微软雅黑" w:hint="eastAsia"/>
        </w:rPr>
        <w:t>1</w:t>
      </w: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useGeneratedKeys：表示要使用自增的主键</w:t>
      </w: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keyProperty：表示把自增的主键赋给JavaBean的哪个成员变量。</w:t>
      </w:r>
    </w:p>
    <w:p w:rsidR="000728B3" w:rsidRDefault="000728B3" w:rsidP="000728B3">
      <w:pPr>
        <w:pStyle w:val="a0"/>
        <w:ind w:left="42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以添加Dept对象为例，添加前Dept对象的</w:t>
      </w:r>
      <w:r>
        <w:rPr>
          <w:rFonts w:ascii="微软雅黑" w:eastAsia="微软雅黑" w:hAnsi="微软雅黑" w:cs="微软雅黑"/>
        </w:rPr>
        <w:t>deptno</w:t>
      </w:r>
      <w:r>
        <w:rPr>
          <w:rFonts w:ascii="微软雅黑" w:eastAsia="微软雅黑" w:hAnsi="微软雅黑" w:cs="微软雅黑" w:hint="eastAsia"/>
        </w:rPr>
        <w:t>是空的，添加完毕后可以通过</w:t>
      </w:r>
      <w:r>
        <w:rPr>
          <w:rFonts w:ascii="微软雅黑" w:eastAsia="微软雅黑" w:hAnsi="微软雅黑" w:cs="微软雅黑"/>
        </w:rPr>
        <w:t>getDeptno</w:t>
      </w:r>
      <w:r>
        <w:rPr>
          <w:rFonts w:ascii="微软雅黑" w:eastAsia="微软雅黑" w:hAnsi="微软雅黑" w:cs="微软雅黑" w:hint="eastAsia"/>
        </w:rPr>
        <w:t>() 获取自增的主键。</w:t>
      </w:r>
    </w:p>
    <w:p w:rsidR="000728B3" w:rsidRPr="00443FF6" w:rsidRDefault="000728B3" w:rsidP="000728B3">
      <w:pPr>
        <w:pStyle w:val="a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方式</w:t>
      </w:r>
      <w:r>
        <w:rPr>
          <w:rFonts w:ascii="微软雅黑" w:eastAsia="微软雅黑" w:hAnsi="微软雅黑" w:cs="微软雅黑" w:hint="eastAsia"/>
        </w:rPr>
        <w:t>2</w:t>
      </w: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order：取值AFTER|BEFORE，表示在新增之后|之前执行&lt;selectKey&gt;中的SQL命令</w:t>
      </w: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keyProperty：执行select @@identity后结果填充到哪个属性中</w:t>
      </w: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resultType：结果类型。</w:t>
      </w:r>
    </w:p>
    <w:tbl>
      <w:tblPr>
        <w:tblStyle w:val="a4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0728B3" w:rsidTr="008703FE">
        <w:tc>
          <w:tcPr>
            <w:tcW w:w="8522" w:type="dxa"/>
            <w:shd w:val="clear" w:color="auto" w:fill="F2F2F2" w:themeFill="background1" w:themeFillShade="F2"/>
          </w:tcPr>
          <w:p w:rsidR="000728B3" w:rsidRDefault="000728B3" w:rsidP="008703FE">
            <w:pPr>
              <w:adjustRightInd w:val="0"/>
              <w:snapToGrid w:val="0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技术扩展</w:t>
            </w:r>
          </w:p>
          <w:p w:rsidR="000728B3" w:rsidRDefault="000728B3" w:rsidP="008703FE">
            <w:pPr>
              <w:pStyle w:val="10"/>
              <w:adjustRightInd w:val="0"/>
              <w:snapToGrid w:val="0"/>
              <w:ind w:left="405" w:firstLineChars="0" w:firstLine="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在很多应用场景中需要新增数据后获取到新增数据的主键值，针对这样的需求一般由三种解决方式：</w:t>
            </w:r>
          </w:p>
          <w:p w:rsidR="000728B3" w:rsidRDefault="000728B3" w:rsidP="008703FE">
            <w:pPr>
              <w:pStyle w:val="10"/>
              <w:numPr>
                <w:ilvl w:val="0"/>
                <w:numId w:val="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主键自定义，用户通过UUID或时间戳等方式生成唯一主键，把这个值当做主键值。在分布式场景中应用较多。</w:t>
            </w:r>
          </w:p>
          <w:p w:rsidR="000728B3" w:rsidRDefault="000728B3" w:rsidP="008703FE">
            <w:pPr>
              <w:pStyle w:val="10"/>
              <w:numPr>
                <w:ilvl w:val="0"/>
                <w:numId w:val="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查询后通过select max(主键) from 表获取主键最大值。这种方式在多线程访问情况下可能出现问题。</w:t>
            </w:r>
          </w:p>
          <w:p w:rsidR="000728B3" w:rsidRDefault="000728B3" w:rsidP="008703FE">
            <w:pPr>
              <w:pStyle w:val="10"/>
              <w:numPr>
                <w:ilvl w:val="0"/>
                <w:numId w:val="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查询后通过select @@identity获取最新生成主键。要求这条SQL必须在insert操作之后，且数据库连接没有关闭。</w:t>
            </w:r>
          </w:p>
        </w:tc>
      </w:tr>
    </w:tbl>
    <w:p w:rsidR="000728B3" w:rsidRDefault="009E5CA8" w:rsidP="000728B3">
      <w:pPr>
        <w:pStyle w:val="2"/>
      </w:pPr>
      <w:r>
        <w:t>6</w:t>
      </w:r>
      <w:r w:rsidR="000728B3">
        <w:rPr>
          <w:rFonts w:hint="eastAsia"/>
        </w:rPr>
        <w:t>.</w:t>
      </w:r>
      <w:r w:rsidR="000728B3">
        <w:t>5</w:t>
      </w:r>
      <w:r w:rsidR="000728B3">
        <w:rPr>
          <w:rFonts w:hint="eastAsia"/>
        </w:rPr>
        <w:t xml:space="preserve"> </w:t>
      </w:r>
      <w:r w:rsidR="000728B3">
        <w:rPr>
          <w:rFonts w:hint="eastAsia"/>
        </w:rPr>
        <w:t>实现</w:t>
      </w:r>
      <w:r w:rsidR="000728B3">
        <w:rPr>
          <w:rFonts w:hint="eastAsia"/>
        </w:rPr>
        <w:t>DML</w:t>
      </w:r>
      <w:r w:rsidR="000728B3">
        <w:rPr>
          <w:rFonts w:hint="eastAsia"/>
        </w:rPr>
        <w:t>操作</w:t>
      </w:r>
    </w:p>
    <w:p w:rsidR="000728B3" w:rsidRPr="0045202D" w:rsidRDefault="000728B3" w:rsidP="000728B3"/>
    <w:p w:rsidR="000728B3" w:rsidRDefault="000C0BE1" w:rsidP="000728B3">
      <w:pPr>
        <w:pStyle w:val="a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EmpMapper接口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C0BE1" w:rsidRPr="000C0BE1" w:rsidTr="000C0BE1">
        <w:tc>
          <w:tcPr>
            <w:tcW w:w="8302" w:type="dxa"/>
          </w:tcPr>
          <w:p w:rsidR="000C0BE1" w:rsidRPr="000C0BE1" w:rsidRDefault="000C0BE1" w:rsidP="000C0BE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增加员工信息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0C0BE1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0C0BE1">
              <w:rPr>
                <w:rFonts w:ascii="微软雅黑" w:eastAsia="微软雅黑" w:hAnsi="微软雅黑" w:cs="宋体"/>
                <w:b/>
                <w:bCs/>
                <w:i/>
                <w:iCs/>
                <w:color w:val="3D3D3D"/>
                <w:sz w:val="18"/>
                <w:szCs w:val="18"/>
              </w:rPr>
              <w:t xml:space="preserve">emp 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存储新增员工信息的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Emp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对象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0C0BE1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对数据库数据产生影响的行数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*/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0C0BE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lastRenderedPageBreak/>
              <w:t xml:space="preserve">int </w:t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addEmp(Emp emp);</w:t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根据员工编号修改员工姓名的方法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0C0BE1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0C0BE1">
              <w:rPr>
                <w:rFonts w:ascii="微软雅黑" w:eastAsia="微软雅黑" w:hAnsi="微软雅黑" w:cs="宋体"/>
                <w:b/>
                <w:bCs/>
                <w:i/>
                <w:iCs/>
                <w:color w:val="3D3D3D"/>
                <w:sz w:val="18"/>
                <w:szCs w:val="18"/>
              </w:rPr>
              <w:t xml:space="preserve">empno 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要修改的员工编号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0C0BE1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0C0BE1">
              <w:rPr>
                <w:rFonts w:ascii="微软雅黑" w:eastAsia="微软雅黑" w:hAnsi="微软雅黑" w:cs="宋体"/>
                <w:b/>
                <w:bCs/>
                <w:i/>
                <w:iCs/>
                <w:color w:val="3D3D3D"/>
                <w:sz w:val="18"/>
                <w:szCs w:val="18"/>
              </w:rPr>
              <w:t xml:space="preserve">ename 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修改之后的新的员工名字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0C0BE1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对数据库数据产生影响的行数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*/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0C0BE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updateEnameByEmpno(</w:t>
            </w:r>
            <w:r w:rsidRPr="000C0BE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@Param</w:t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</w:t>
            </w:r>
            <w:r w:rsidRPr="000C0BE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"empno"</w:t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) </w:t>
            </w:r>
            <w:r w:rsidRPr="000C0BE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empno,</w:t>
            </w:r>
            <w:r w:rsidRPr="000C0BE1">
              <w:rPr>
                <w:rFonts w:ascii="微软雅黑" w:eastAsia="微软雅黑" w:hAnsi="微软雅黑" w:cs="宋体"/>
                <w:color w:val="808000"/>
                <w:sz w:val="18"/>
                <w:szCs w:val="18"/>
              </w:rPr>
              <w:t>@Param</w:t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</w:t>
            </w:r>
            <w:r w:rsidRPr="000C0BE1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</w:rPr>
              <w:t>"ename"</w:t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) String ename);</w:t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根据员工编号删除员工信息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0C0BE1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0C0BE1">
              <w:rPr>
                <w:rFonts w:ascii="微软雅黑" w:eastAsia="微软雅黑" w:hAnsi="微软雅黑" w:cs="宋体"/>
                <w:b/>
                <w:bCs/>
                <w:i/>
                <w:iCs/>
                <w:color w:val="3D3D3D"/>
                <w:sz w:val="18"/>
                <w:szCs w:val="18"/>
              </w:rPr>
              <w:t xml:space="preserve">empno 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要删除的员工编号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0C0BE1">
              <w:rPr>
                <w:rFonts w:ascii="微软雅黑" w:eastAsia="微软雅黑" w:hAnsi="微软雅黑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t>对数据库数据产生影响的行数</w:t>
            </w:r>
            <w:r w:rsidRPr="000C0BE1">
              <w:rPr>
                <w:rFonts w:ascii="微软雅黑" w:eastAsia="微软雅黑" w:hAnsi="微软雅黑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*/</w:t>
            </w:r>
            <w:r w:rsidRPr="000C0BE1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0C0BE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deleteByEmpno(</w:t>
            </w:r>
            <w:r w:rsidRPr="000C0BE1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C0BE1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empno);</w:t>
            </w:r>
          </w:p>
          <w:p w:rsidR="000C0BE1" w:rsidRPr="000C0BE1" w:rsidRDefault="000C0BE1" w:rsidP="000728B3">
            <w:pPr>
              <w:pStyle w:val="a0"/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0C0BE1" w:rsidRDefault="000C0BE1" w:rsidP="000728B3">
      <w:pPr>
        <w:pStyle w:val="a0"/>
        <w:ind w:firstLineChars="0" w:firstLine="0"/>
        <w:rPr>
          <w:rFonts w:ascii="微软雅黑" w:eastAsia="微软雅黑" w:hAnsi="微软雅黑" w:cs="微软雅黑"/>
        </w:rPr>
      </w:pPr>
    </w:p>
    <w:p w:rsidR="000C0BE1" w:rsidRDefault="000C0BE1" w:rsidP="000728B3">
      <w:pPr>
        <w:pStyle w:val="a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EmpMapper</w:t>
      </w:r>
      <w:r>
        <w:rPr>
          <w:rFonts w:ascii="微软雅黑" w:eastAsia="微软雅黑" w:hAnsi="微软雅黑" w:cs="微软雅黑" w:hint="eastAsia"/>
        </w:rPr>
        <w:t>.</w:t>
      </w:r>
      <w:r>
        <w:rPr>
          <w:rFonts w:ascii="微软雅黑" w:eastAsia="微软雅黑" w:hAnsi="微软雅黑" w:cs="微软雅黑"/>
        </w:rPr>
        <w:t>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C0BE1" w:rsidRPr="00D56A42" w:rsidTr="000C0BE1">
        <w:tc>
          <w:tcPr>
            <w:tcW w:w="8302" w:type="dxa"/>
          </w:tcPr>
          <w:p w:rsidR="00D56A42" w:rsidRPr="00D56A42" w:rsidRDefault="00D56A42" w:rsidP="00D56A4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D56A42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&lt;!--int addEmp(Emp emp);--&gt;</w:t>
            </w:r>
            <w:r w:rsidRPr="00D56A42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insert 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="addEmp" 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insert into emp values(DEFAULT ,#{ename},#{job},#{mgr},#{hiredate},#{sal},#{comm},#{deptno})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insert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&lt;!--int updateEnameByEmpno(@Param("empno") int empno,@Param("ename") String ename);--&gt;</w:t>
            </w:r>
            <w:r w:rsidRPr="00D56A42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update 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="updateEnameByEmpno" 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update emp set ename =#{ename} where empno =#{empno}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update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t>&lt;!--int deleteByEmpno(int empno);--&gt;</w:t>
            </w:r>
            <w:r w:rsidRPr="00D56A42">
              <w:rPr>
                <w:rFonts w:ascii="微软雅黑" w:eastAsia="微软雅黑" w:hAnsi="微软雅黑" w:cs="宋体"/>
                <w:i/>
                <w:iCs/>
                <w:color w:val="808080"/>
                <w:sz w:val="18"/>
                <w:szCs w:val="18"/>
              </w:rPr>
              <w:br/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update 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="deleteByEmpno" 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delete from emp where empno =#{empno}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A42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update</w:t>
            </w:r>
            <w:r w:rsidRPr="00D56A4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C0BE1" w:rsidRPr="00D56A42" w:rsidRDefault="000C0BE1" w:rsidP="000728B3">
            <w:pPr>
              <w:pStyle w:val="a0"/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0C0BE1" w:rsidRDefault="000C0BE1" w:rsidP="000728B3">
      <w:pPr>
        <w:pStyle w:val="a0"/>
        <w:ind w:firstLineChars="0" w:firstLine="0"/>
        <w:rPr>
          <w:rFonts w:ascii="微软雅黑" w:eastAsia="微软雅黑" w:hAnsi="微软雅黑" w:cs="微软雅黑"/>
        </w:rPr>
      </w:pPr>
    </w:p>
    <w:p w:rsidR="000C0BE1" w:rsidRDefault="000C0BE1" w:rsidP="000728B3">
      <w:pPr>
        <w:pStyle w:val="a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测试代码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C0BE1" w:rsidRPr="00D56A42" w:rsidTr="000C0BE1">
        <w:tc>
          <w:tcPr>
            <w:tcW w:w="8302" w:type="dxa"/>
          </w:tcPr>
          <w:p w:rsidR="00D56A42" w:rsidRPr="00D56A42" w:rsidRDefault="00D56A42" w:rsidP="00D56A4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com.msb.test;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com.msb.mapper.DeptMapper;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com.msb.mapper.EmpMapper;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lastRenderedPageBreak/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com.msb.pojo.Dept;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com.msb.pojo.Emp;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org.apache.ibatis.io.Resources;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org.apache.ibatis.session.SqlSession;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org.apache.ibatis.session.SqlSessionFactory;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org.apache.ibatis.session.SqlSessionFactoryBuilder;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org.junit.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t>After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org.junit.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t>Before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org.junit.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t>Test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java.io.IOException;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java.io.InputStream;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java.util.Date;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D56A4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56A42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D56A4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D56A4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56A42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D56A4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D56A4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D56A4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Test3 {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SqlSession </w:t>
            </w:r>
            <w:r w:rsidRPr="00D56A42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t>@Before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 xml:space="preserve">    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init(){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SqlSessionFactoryBuilder ssfb =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SqlSessionFactoryBuilder();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InputStream resourceAsStream = 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null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{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resourceAsStream = Resources.</w:t>
            </w:r>
            <w:r w:rsidRPr="00D56A42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getResourceAsStream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(</w:t>
            </w:r>
            <w:r w:rsidRPr="00D56A4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"sqlMapConfig.xml"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} 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(IOException e) {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e.printStackTrace();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}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SqlSessionFactory factory=ssfb.build(resourceAsStream) 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6A42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=factory.openSession();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}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t>@Test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 xml:space="preserve">    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testAddEmp(){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EmpMapper mapper = </w:t>
            </w:r>
            <w:r w:rsidRPr="00D56A42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.getMapper(EmpMapper.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mapper.addEmp(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Emp(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null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, </w:t>
            </w:r>
            <w:r w:rsidRPr="00D56A4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"TOM"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, </w:t>
            </w:r>
            <w:r w:rsidRPr="00D56A4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"SALESMAN"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, </w:t>
            </w:r>
            <w:r w:rsidRPr="00D56A42">
              <w:rPr>
                <w:rFonts w:ascii="Consolas" w:hAnsi="Consolas" w:cs="宋体"/>
                <w:color w:val="0000FF"/>
                <w:sz w:val="18"/>
                <w:szCs w:val="18"/>
              </w:rPr>
              <w:t>7521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, 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Date(), </w:t>
            </w:r>
            <w:r w:rsidRPr="00D56A42">
              <w:rPr>
                <w:rFonts w:ascii="Consolas" w:hAnsi="Consolas" w:cs="宋体"/>
                <w:color w:val="0000FF"/>
                <w:sz w:val="18"/>
                <w:szCs w:val="18"/>
              </w:rPr>
              <w:t>2314.0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, </w:t>
            </w:r>
            <w:r w:rsidRPr="00D56A42">
              <w:rPr>
                <w:rFonts w:ascii="Consolas" w:hAnsi="Consolas" w:cs="宋体"/>
                <w:color w:val="0000FF"/>
                <w:sz w:val="18"/>
                <w:szCs w:val="18"/>
              </w:rPr>
              <w:t>100.0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, </w:t>
            </w:r>
            <w:r w:rsidRPr="00D56A42">
              <w:rPr>
                <w:rFonts w:ascii="Consolas" w:hAnsi="Consolas" w:cs="宋体"/>
                <w:color w:val="0000FF"/>
                <w:sz w:val="18"/>
                <w:szCs w:val="18"/>
              </w:rPr>
              <w:t>10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));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6A42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.commit();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}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t>@Test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lastRenderedPageBreak/>
              <w:t xml:space="preserve">    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testUpdateEnameByEmpno(){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EmpMapper mapper = </w:t>
            </w:r>
            <w:r w:rsidRPr="00D56A42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.getMapper(EmpMapper.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mapper.updateEnameByEmpno(</w:t>
            </w:r>
            <w:r w:rsidRPr="00D56A42">
              <w:rPr>
                <w:rFonts w:ascii="Consolas" w:hAnsi="Consolas" w:cs="宋体"/>
                <w:color w:val="0000FF"/>
                <w:sz w:val="18"/>
                <w:szCs w:val="18"/>
              </w:rPr>
              <w:t>7938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, </w:t>
            </w:r>
            <w:r w:rsidRPr="00D56A4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"TOM"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6A42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.commit();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}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t>@Test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 xml:space="preserve">    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testDeletByEmpno(){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EmpMapper mapper = </w:t>
            </w:r>
            <w:r w:rsidRPr="00D56A42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.getMapper(EmpMapper.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mapper.deleteByEmpno(</w:t>
            </w:r>
            <w:r w:rsidRPr="00D56A42">
              <w:rPr>
                <w:rFonts w:ascii="Consolas" w:hAnsi="Consolas" w:cs="宋体"/>
                <w:color w:val="0000FF"/>
                <w:sz w:val="18"/>
                <w:szCs w:val="18"/>
              </w:rPr>
              <w:t>7938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6A42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.commit();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}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t>@After</w:t>
            </w:r>
            <w:r w:rsidRPr="00D56A42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 xml:space="preserve">    </w:t>
            </w:r>
            <w:r w:rsidRPr="00D56A4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release(){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6A4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D56A42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关闭</w:t>
            </w:r>
            <w:r w:rsidRPr="00D56A4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SQLSession</w:t>
            </w:r>
            <w:r w:rsidRPr="00D56A4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56A42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t>.close();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}</w:t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A4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0C0BE1" w:rsidRPr="00D56A42" w:rsidRDefault="000C0BE1" w:rsidP="000728B3">
            <w:pPr>
              <w:pStyle w:val="a0"/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0C0BE1" w:rsidRDefault="000C0BE1" w:rsidP="000728B3">
      <w:pPr>
        <w:pStyle w:val="a0"/>
        <w:ind w:firstLineChars="0" w:firstLine="0"/>
        <w:rPr>
          <w:rFonts w:ascii="微软雅黑" w:eastAsia="微软雅黑" w:hAnsi="微软雅黑" w:cs="微软雅黑"/>
        </w:rPr>
      </w:pPr>
    </w:p>
    <w:p w:rsidR="000728B3" w:rsidRDefault="000728B3" w:rsidP="000728B3">
      <w:pPr>
        <w:rPr>
          <w:rFonts w:ascii="微软雅黑" w:eastAsia="微软雅黑" w:hAnsi="微软雅黑" w:cs="微软雅黑"/>
          <w:kern w:val="0"/>
          <w:sz w:val="24"/>
        </w:rPr>
      </w:pPr>
    </w:p>
    <w:p w:rsidR="000728B3" w:rsidRDefault="000728B3" w:rsidP="000728B3">
      <w:pPr>
        <w:pStyle w:val="10"/>
        <w:snapToGrid w:val="0"/>
        <w:ind w:firstLineChars="0" w:firstLine="0"/>
        <w:rPr>
          <w:rFonts w:ascii="微软雅黑" w:eastAsia="微软雅黑" w:hAnsi="微软雅黑" w:cs="微软雅黑"/>
          <w:kern w:val="0"/>
          <w:sz w:val="24"/>
        </w:rPr>
      </w:pPr>
    </w:p>
    <w:p w:rsidR="000728B3" w:rsidRDefault="000728B3" w:rsidP="000728B3">
      <w:pPr>
        <w:pStyle w:val="1"/>
        <w:rPr>
          <w:color w:val="000000"/>
        </w:rPr>
      </w:pPr>
      <w:r>
        <w:rPr>
          <w:rFonts w:hint="eastAsia"/>
        </w:rPr>
        <w:t>七、动态</w:t>
      </w:r>
      <w:r>
        <w:rPr>
          <w:rFonts w:hint="eastAsia"/>
        </w:rPr>
        <w:t>SQL</w:t>
      </w:r>
    </w:p>
    <w:p w:rsidR="000728B3" w:rsidRDefault="000728B3" w:rsidP="000728B3">
      <w:pPr>
        <w:adjustRightInd w:val="0"/>
        <w:snapToGrid w:val="0"/>
        <w:ind w:firstLine="420"/>
      </w:pP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经常遇到很多按照很多查询条件进行查询的情况，</w:t>
      </w:r>
      <w:r w:rsidR="000B6E1F">
        <w:rPr>
          <w:rFonts w:ascii="微软雅黑" w:eastAsia="微软雅黑" w:hAnsi="微软雅黑" w:cs="微软雅黑" w:hint="eastAsia"/>
        </w:rPr>
        <w:t>比如京东根据不同的条件筛选商品</w:t>
      </w:r>
      <w:r>
        <w:rPr>
          <w:rFonts w:ascii="微软雅黑" w:eastAsia="微软雅黑" w:hAnsi="微软雅黑" w:cs="微软雅黑" w:hint="eastAsia"/>
        </w:rPr>
        <w:t>。其中经常出现很多条件不取值的情况，在后台应该如何完成最终的SQL语句呢？</w:t>
      </w:r>
    </w:p>
    <w:p w:rsidR="000728B3" w:rsidRDefault="000728B3" w:rsidP="000728B3">
      <w:pPr>
        <w:adjustRightInd w:val="0"/>
        <w:snapToGrid w:val="0"/>
        <w:ind w:firstLine="420"/>
      </w:pP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如果采用JDBC进行处理，需要根据条件是否取值进行SQL语句的拼接，一般情况下是使用StringBuilder类及其append方法实现，还是有些繁琐的。如果你有使用 JDBC 或其它类似框架的经验，你就能体会到根据不同条件拼接 SQL语句的痛苦。例如拼接时要确保不能忘记添加必要的空格，还要注意去掉列表最后一个列名的逗号。利用动态 SQL 这一特性可以彻底摆脱这种痛苦。</w:t>
      </w: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MyBatis在简化操作方法提出了动态SQL功能，将使用Java代码拼接SQL语句，改变为在XML映射文件中截止标签拼接SQL语句。相比而言，大大减少了代码量，更灵活、高度可配置、利于后期维护。</w:t>
      </w: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MyBatis中动态SQL是编写在mapper.xml中的，其语法和JSTL类似，但是却是基于强大的OGNL表达式实现的。</w:t>
      </w:r>
    </w:p>
    <w:p w:rsidR="000728B3" w:rsidRDefault="000728B3" w:rsidP="000728B3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MyBatis也可以在注解中配置SQL，但是由于注解功能受限，尤其是对于复杂的SQL语句，可读性很差，所以较少使用。</w:t>
      </w:r>
    </w:p>
    <w:p w:rsidR="000728B3" w:rsidRDefault="000728B3" w:rsidP="000728B3">
      <w:pPr>
        <w:pStyle w:val="2"/>
      </w:pPr>
      <w:r>
        <w:t>I</w:t>
      </w:r>
      <w:r>
        <w:rPr>
          <w:rFonts w:hint="eastAsia"/>
        </w:rPr>
        <w:t>f</w:t>
      </w:r>
      <w:r>
        <w:rPr>
          <w:rFonts w:hint="eastAsia"/>
        </w:rPr>
        <w:t>标签</w:t>
      </w:r>
      <w:r>
        <w:t xml:space="preserve"> </w:t>
      </w:r>
    </w:p>
    <w:p w:rsidR="000728B3" w:rsidRDefault="000728B3" w:rsidP="000728B3">
      <w: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D91138" w:rsidTr="00D91138">
        <w:tc>
          <w:tcPr>
            <w:tcW w:w="8302" w:type="dxa"/>
          </w:tcPr>
          <w:p w:rsidR="00D91138" w:rsidRPr="00D91138" w:rsidRDefault="00D91138" w:rsidP="00D9113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D91138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D91138">
              <w:rPr>
                <w:rFonts w:ascii="Consolas" w:hAnsi="Consolas" w:cs="宋体"/>
                <w:color w:val="000000"/>
                <w:sz w:val="18"/>
                <w:szCs w:val="18"/>
              </w:rPr>
              <w:t>EmpMapper2 {</w:t>
            </w:r>
            <w:r w:rsidRPr="00D91138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List&lt;Emp&gt; findByCondition(Emp emp);</w:t>
            </w:r>
            <w:r w:rsidRPr="00D91138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D91138" w:rsidRPr="00D91138" w:rsidRDefault="00D91138" w:rsidP="000728B3"/>
        </w:tc>
      </w:tr>
    </w:tbl>
    <w:p w:rsidR="000728B3" w:rsidRDefault="000728B3" w:rsidP="000728B3"/>
    <w:p w:rsidR="000728B3" w:rsidRDefault="000728B3" w:rsidP="000728B3">
      <w:r>
        <w:t>SQL</w:t>
      </w:r>
      <w:r>
        <w:t>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8B3" w:rsidRPr="00A62576" w:rsidTr="008703FE">
        <w:tc>
          <w:tcPr>
            <w:tcW w:w="8296" w:type="dxa"/>
          </w:tcPr>
          <w:p w:rsidR="00A62576" w:rsidRPr="00A62576" w:rsidRDefault="00A62576" w:rsidP="00A6257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A62576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A62576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A62576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br/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mapper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Mapper 3.0//EN"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"http://mybatis.org/dtd/mybatis-3-mapper.dtd"</w:t>
            </w:r>
            <w:r w:rsidRPr="00A62576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A62576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A62576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="com.msb.mapper.EmpMapper2"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A6257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&lt;!--List&lt;Emp&gt; findByCondition(Emp emp);--&gt;</w:t>
            </w:r>
            <w:r w:rsidRPr="00A6257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="findByCondition"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A62576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t>from emp where 1=1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="empno != null"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empno =#{empno}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="ename != null and ename != ''"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ename like concat('%',#{ename},'%')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="job != null and job != ''"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job =#{job}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="mgr != null"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mgr =#{mgr}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="hiredate != null"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hiredate =#{hiredate}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="sal != null"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sal =#{sal}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="comm != null"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comm =#{comm}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A6257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A6257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 != null"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deptno =#{deptno}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A6257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</w:t>
            </w:r>
            <w:r w:rsidRPr="00A6257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728B3" w:rsidRPr="00A62576" w:rsidRDefault="000728B3" w:rsidP="008703FE">
            <w:pPr>
              <w:rPr>
                <w:sz w:val="18"/>
                <w:szCs w:val="18"/>
              </w:rPr>
            </w:pPr>
          </w:p>
        </w:tc>
      </w:tr>
    </w:tbl>
    <w:p w:rsidR="000728B3" w:rsidRDefault="000728B3" w:rsidP="000728B3"/>
    <w:p w:rsidR="000728B3" w:rsidRDefault="000728B3" w:rsidP="000728B3">
      <w:r>
        <w:t>测试代码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8B3" w:rsidRPr="00984946" w:rsidTr="008703FE">
        <w:tc>
          <w:tcPr>
            <w:tcW w:w="8296" w:type="dxa"/>
          </w:tcPr>
          <w:p w:rsidR="000728B3" w:rsidRPr="00984946" w:rsidRDefault="000728B3" w:rsidP="008703FE">
            <w:pPr>
              <w:pStyle w:val="HTML"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 w:rsidRPr="00984946">
              <w:rPr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 w:rsidRPr="00984946">
              <w:rPr>
                <w:color w:val="000000"/>
                <w:sz w:val="18"/>
                <w:szCs w:val="18"/>
              </w:rPr>
              <w:t>main(String[] args) {</w:t>
            </w:r>
            <w:r w:rsidRPr="00984946">
              <w:rPr>
                <w:color w:val="000000"/>
                <w:sz w:val="18"/>
                <w:szCs w:val="18"/>
              </w:rPr>
              <w:br/>
              <w:t xml:space="preserve">    SqlSession sqlSession = MyBatisUtil.</w:t>
            </w:r>
            <w:r w:rsidRPr="00984946">
              <w:rPr>
                <w:i/>
                <w:iCs/>
                <w:color w:val="000000"/>
                <w:sz w:val="18"/>
                <w:szCs w:val="18"/>
              </w:rPr>
              <w:t>getSqlSession</w:t>
            </w:r>
            <w:r w:rsidRPr="00984946">
              <w:rPr>
                <w:color w:val="000000"/>
                <w:sz w:val="18"/>
                <w:szCs w:val="18"/>
              </w:rPr>
              <w:t>(</w:t>
            </w:r>
            <w:r w:rsidRPr="00984946">
              <w:rPr>
                <w:b/>
                <w:bCs/>
                <w:color w:val="000080"/>
                <w:sz w:val="18"/>
                <w:szCs w:val="18"/>
              </w:rPr>
              <w:t>false</w:t>
            </w:r>
            <w:r w:rsidRPr="00984946">
              <w:rPr>
                <w:color w:val="000000"/>
                <w:sz w:val="18"/>
                <w:szCs w:val="18"/>
              </w:rPr>
              <w:t>);</w:t>
            </w:r>
            <w:r w:rsidRPr="00984946">
              <w:rPr>
                <w:color w:val="000000"/>
                <w:sz w:val="18"/>
                <w:szCs w:val="18"/>
              </w:rPr>
              <w:br/>
              <w:t xml:space="preserve">    EmpMapper2 mapper = sqlSession.getMapper(EmpMapper2.</w:t>
            </w:r>
            <w:r w:rsidRPr="00984946">
              <w:rPr>
                <w:b/>
                <w:bCs/>
                <w:color w:val="000080"/>
                <w:sz w:val="18"/>
                <w:szCs w:val="18"/>
              </w:rPr>
              <w:t>class</w:t>
            </w:r>
            <w:r w:rsidRPr="00984946">
              <w:rPr>
                <w:color w:val="000000"/>
                <w:sz w:val="18"/>
                <w:szCs w:val="18"/>
              </w:rPr>
              <w:t>);</w:t>
            </w:r>
            <w:r w:rsidRPr="00984946">
              <w:rPr>
                <w:color w:val="000000"/>
                <w:sz w:val="18"/>
                <w:szCs w:val="18"/>
              </w:rPr>
              <w:br/>
              <w:t xml:space="preserve">    Emp condition =</w:t>
            </w:r>
            <w:r w:rsidRPr="00984946">
              <w:rPr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984946">
              <w:rPr>
                <w:color w:val="000000"/>
                <w:sz w:val="18"/>
                <w:szCs w:val="18"/>
              </w:rPr>
              <w:t>Emp();</w:t>
            </w:r>
            <w:r w:rsidRPr="00984946">
              <w:rPr>
                <w:color w:val="000000"/>
                <w:sz w:val="18"/>
                <w:szCs w:val="18"/>
              </w:rPr>
              <w:br/>
              <w:t xml:space="preserve">   </w:t>
            </w:r>
            <w:r w:rsidRPr="00984946">
              <w:rPr>
                <w:i/>
                <w:iCs/>
                <w:color w:val="808080"/>
                <w:sz w:val="18"/>
                <w:szCs w:val="18"/>
              </w:rPr>
              <w:t>/* condition.setDeptno(20);*/</w:t>
            </w:r>
            <w:r w:rsidRPr="00984946">
              <w:rPr>
                <w:i/>
                <w:iCs/>
                <w:color w:val="808080"/>
                <w:sz w:val="18"/>
                <w:szCs w:val="18"/>
              </w:rPr>
              <w:br/>
              <w:t xml:space="preserve">   /* condition.setSal(3000.0);*/</w:t>
            </w:r>
            <w:r w:rsidRPr="00984946">
              <w:rPr>
                <w:i/>
                <w:iCs/>
                <w:color w:val="808080"/>
                <w:sz w:val="18"/>
                <w:szCs w:val="18"/>
              </w:rPr>
              <w:br/>
              <w:t xml:space="preserve">   /*condition.setHiredate(new java.sql.Date(81,1,22));*/</w:t>
            </w:r>
            <w:r w:rsidRPr="00984946">
              <w:rPr>
                <w:i/>
                <w:iCs/>
                <w:color w:val="808080"/>
                <w:sz w:val="18"/>
                <w:szCs w:val="18"/>
              </w:rPr>
              <w:br/>
              <w:t xml:space="preserve">   </w:t>
            </w:r>
            <w:r w:rsidRPr="00984946">
              <w:rPr>
                <w:color w:val="000000"/>
                <w:sz w:val="18"/>
                <w:szCs w:val="18"/>
              </w:rPr>
              <w:t>condition.setComm(</w:t>
            </w:r>
            <w:r w:rsidRPr="00984946">
              <w:rPr>
                <w:color w:val="0000FF"/>
                <w:sz w:val="18"/>
                <w:szCs w:val="18"/>
              </w:rPr>
              <w:t>0.0</w:t>
            </w:r>
            <w:r w:rsidRPr="00984946">
              <w:rPr>
                <w:color w:val="000000"/>
                <w:sz w:val="18"/>
                <w:szCs w:val="18"/>
              </w:rPr>
              <w:t>);</w:t>
            </w:r>
            <w:r w:rsidRPr="00984946">
              <w:rPr>
                <w:color w:val="000000"/>
                <w:sz w:val="18"/>
                <w:szCs w:val="18"/>
              </w:rPr>
              <w:br/>
              <w:t xml:space="preserve">   condition.setDeptno(</w:t>
            </w:r>
            <w:r w:rsidRPr="00984946">
              <w:rPr>
                <w:color w:val="0000FF"/>
                <w:sz w:val="18"/>
                <w:szCs w:val="18"/>
              </w:rPr>
              <w:t>20</w:t>
            </w:r>
            <w:r w:rsidRPr="00984946">
              <w:rPr>
                <w:color w:val="000000"/>
                <w:sz w:val="18"/>
                <w:szCs w:val="18"/>
              </w:rPr>
              <w:t>);</w:t>
            </w:r>
            <w:r w:rsidRPr="00984946">
              <w:rPr>
                <w:color w:val="000000"/>
                <w:sz w:val="18"/>
                <w:szCs w:val="18"/>
              </w:rPr>
              <w:br/>
              <w:t xml:space="preserve">    List&lt;Emp&gt; emps = mapper.findEmpByCondition(condition);</w:t>
            </w:r>
            <w:r w:rsidRPr="00984946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984946">
              <w:rPr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984946">
              <w:rPr>
                <w:color w:val="000000"/>
                <w:sz w:val="18"/>
                <w:szCs w:val="18"/>
              </w:rPr>
              <w:t>(Emp e:emps</w:t>
            </w:r>
            <w:r w:rsidRPr="00984946">
              <w:rPr>
                <w:color w:val="000000"/>
                <w:sz w:val="18"/>
                <w:szCs w:val="18"/>
              </w:rPr>
              <w:br/>
              <w:t xml:space="preserve">         ) {</w:t>
            </w:r>
            <w:r w:rsidRPr="00984946">
              <w:rPr>
                <w:color w:val="000000"/>
                <w:sz w:val="18"/>
                <w:szCs w:val="18"/>
              </w:rPr>
              <w:br/>
              <w:t xml:space="preserve">        System.</w:t>
            </w:r>
            <w:r w:rsidRPr="00984946">
              <w:rPr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984946">
              <w:rPr>
                <w:color w:val="000000"/>
                <w:sz w:val="18"/>
                <w:szCs w:val="18"/>
              </w:rPr>
              <w:t>.println(e);</w:t>
            </w:r>
            <w:r w:rsidRPr="00984946">
              <w:rPr>
                <w:color w:val="000000"/>
                <w:sz w:val="18"/>
                <w:szCs w:val="18"/>
              </w:rPr>
              <w:br/>
              <w:t xml:space="preserve">    }</w:t>
            </w:r>
            <w:r w:rsidRPr="00984946">
              <w:rPr>
                <w:color w:val="000000"/>
                <w:sz w:val="18"/>
                <w:szCs w:val="18"/>
              </w:rPr>
              <w:br/>
              <w:t>}</w:t>
            </w:r>
          </w:p>
          <w:p w:rsidR="000728B3" w:rsidRPr="00984946" w:rsidRDefault="000728B3" w:rsidP="008703FE">
            <w:pPr>
              <w:rPr>
                <w:sz w:val="18"/>
                <w:szCs w:val="18"/>
              </w:rPr>
            </w:pPr>
          </w:p>
        </w:tc>
      </w:tr>
    </w:tbl>
    <w:p w:rsidR="000728B3" w:rsidRPr="006F4FF7" w:rsidRDefault="000728B3" w:rsidP="000728B3">
      <w:pPr>
        <w:pStyle w:val="2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标签</w:t>
      </w:r>
    </w:p>
    <w:p w:rsidR="000728B3" w:rsidRDefault="000728B3" w:rsidP="000728B3">
      <w:r>
        <w:rPr>
          <w:rFonts w:hint="eastAsia"/>
        </w:rPr>
        <w:t>用于处理</w:t>
      </w:r>
      <w:r>
        <w:rPr>
          <w:rFonts w:hint="eastAsia"/>
        </w:rPr>
        <w:t>where</w:t>
      </w:r>
      <w:r>
        <w:rPr>
          <w:rFonts w:hint="eastAsia"/>
        </w:rPr>
        <w:t>关键字和</w:t>
      </w:r>
      <w:r>
        <w:rPr>
          <w:rFonts w:hint="eastAsia"/>
        </w:rPr>
        <w:t>and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8B3" w:rsidRPr="006C0145" w:rsidTr="008703FE">
        <w:tc>
          <w:tcPr>
            <w:tcW w:w="8296" w:type="dxa"/>
          </w:tcPr>
          <w:p w:rsidR="000728B3" w:rsidRPr="006C0145" w:rsidRDefault="000728B3" w:rsidP="008703FE">
            <w:pPr>
              <w:pStyle w:val="HTML"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6C0145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6C0145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="findEmpByCondition" </w:t>
            </w:r>
            <w:r w:rsidRPr="006C0145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6C0145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select </w:t>
            </w:r>
            <w:r w:rsidRPr="006C0145">
              <w:rPr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6C0145">
              <w:rPr>
                <w:color w:val="000000"/>
                <w:sz w:val="18"/>
                <w:szCs w:val="18"/>
              </w:rPr>
              <w:t>from emp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6C0145">
              <w:rPr>
                <w:color w:val="FF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6C0145">
              <w:rPr>
                <w:b/>
                <w:bCs/>
                <w:color w:val="FF0000"/>
                <w:sz w:val="18"/>
                <w:szCs w:val="18"/>
                <w:highlight w:val="yellow"/>
                <w:shd w:val="clear" w:color="auto" w:fill="EFEFEF"/>
              </w:rPr>
              <w:t>where</w:t>
            </w:r>
            <w:r w:rsidRPr="006C0145">
              <w:rPr>
                <w:color w:val="FF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6C0145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6C0145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="empno != null"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    and empno= #{empno}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6C0145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6C0145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="ename != null and ename != ''"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    and </w:t>
            </w:r>
            <w:r>
              <w:rPr>
                <w:color w:val="000000"/>
                <w:sz w:val="18"/>
                <w:szCs w:val="18"/>
              </w:rPr>
              <w:t>ename</w:t>
            </w:r>
            <w:r w:rsidRPr="006C0145">
              <w:rPr>
                <w:color w:val="000000"/>
                <w:sz w:val="18"/>
                <w:szCs w:val="18"/>
              </w:rPr>
              <w:t>= #{</w:t>
            </w:r>
            <w:r>
              <w:rPr>
                <w:color w:val="000000"/>
                <w:sz w:val="18"/>
                <w:szCs w:val="18"/>
              </w:rPr>
              <w:t>ename</w:t>
            </w:r>
            <w:r w:rsidRPr="006C0145">
              <w:rPr>
                <w:color w:val="000000"/>
                <w:sz w:val="18"/>
                <w:szCs w:val="18"/>
              </w:rPr>
              <w:t>}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6C0145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6C0145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="job != null and job != ''"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    and job= #{job}</w:t>
            </w:r>
            <w:r w:rsidRPr="006C0145">
              <w:rPr>
                <w:color w:val="000000"/>
                <w:sz w:val="18"/>
                <w:szCs w:val="18"/>
              </w:rPr>
              <w:br/>
            </w:r>
            <w:r w:rsidRPr="006C0145">
              <w:rPr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6C0145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6C0145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="mgr != null "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    and mgr= #{mgr}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6C0145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6C0145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="hiredate != null "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    and hiredate= #{hiredate}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6C0145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6C0145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="sal != null"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    and sal= #{sal}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6C0145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6C0145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="comm != null "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     and comm =#{comm}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6C0145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6C0145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 != null "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    and deptno= #{deptno}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6C0145">
              <w:rPr>
                <w:color w:val="FF0000"/>
                <w:sz w:val="18"/>
                <w:szCs w:val="18"/>
                <w:highlight w:val="yellow"/>
                <w:shd w:val="clear" w:color="auto" w:fill="EFEFEF"/>
              </w:rPr>
              <w:t>&lt;/</w:t>
            </w:r>
            <w:r w:rsidRPr="006C0145">
              <w:rPr>
                <w:b/>
                <w:bCs/>
                <w:color w:val="FF0000"/>
                <w:sz w:val="18"/>
                <w:szCs w:val="18"/>
                <w:highlight w:val="yellow"/>
                <w:shd w:val="clear" w:color="auto" w:fill="EFEFEF"/>
              </w:rPr>
              <w:t>where</w:t>
            </w:r>
            <w:r w:rsidRPr="006C0145">
              <w:rPr>
                <w:color w:val="FF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6C0145">
              <w:rPr>
                <w:color w:val="000000"/>
                <w:sz w:val="18"/>
                <w:szCs w:val="18"/>
              </w:rPr>
              <w:br/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C0145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6C0145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728B3" w:rsidRPr="006C0145" w:rsidRDefault="000728B3" w:rsidP="008703FE">
            <w:pPr>
              <w:rPr>
                <w:sz w:val="18"/>
                <w:szCs w:val="18"/>
              </w:rPr>
            </w:pPr>
          </w:p>
        </w:tc>
      </w:tr>
    </w:tbl>
    <w:p w:rsidR="000728B3" w:rsidRDefault="000728B3" w:rsidP="000728B3"/>
    <w:p w:rsidR="000728B3" w:rsidRDefault="000728B3" w:rsidP="000728B3">
      <w:pPr>
        <w:pStyle w:val="2"/>
      </w:pPr>
      <w:r>
        <w:t>C</w:t>
      </w:r>
      <w:r>
        <w:rPr>
          <w:rFonts w:hint="eastAsia"/>
        </w:rPr>
        <w:t>hoose</w:t>
      </w:r>
      <w:r>
        <w:rPr>
          <w:rFonts w:hint="eastAsia"/>
        </w:rPr>
        <w:t>标签</w:t>
      </w:r>
    </w:p>
    <w:p w:rsidR="000728B3" w:rsidRPr="002B55C8" w:rsidRDefault="000728B3" w:rsidP="000728B3">
      <w:r>
        <w:t>前面的</w:t>
      </w:r>
      <w:r>
        <w:t>when</w:t>
      </w:r>
      <w:r>
        <w:t>条件成立</w:t>
      </w:r>
      <w:r>
        <w:rPr>
          <w:rFonts w:hint="eastAsia"/>
        </w:rPr>
        <w:t xml:space="preserve"> </w:t>
      </w:r>
      <w:r>
        <w:t xml:space="preserve"> </w:t>
      </w:r>
      <w:r>
        <w:t>后面的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w</w:t>
      </w:r>
      <w:r>
        <w:t>hen</w:t>
      </w:r>
      <w:r>
        <w:t>就不再判断了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8B3" w:rsidRPr="002B55C8" w:rsidTr="008703FE">
        <w:tc>
          <w:tcPr>
            <w:tcW w:w="8296" w:type="dxa"/>
          </w:tcPr>
          <w:p w:rsidR="000728B3" w:rsidRPr="002B55C8" w:rsidRDefault="000728B3" w:rsidP="008703FE">
            <w:pPr>
              <w:pStyle w:val="HTML"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2B55C8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B55C8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="findEmpByCondition2" </w:t>
            </w:r>
            <w:r w:rsidRPr="002B55C8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2B55C8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select </w:t>
            </w:r>
            <w:r w:rsidRPr="002B55C8">
              <w:rPr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2B55C8">
              <w:rPr>
                <w:color w:val="000000"/>
                <w:sz w:val="18"/>
                <w:szCs w:val="18"/>
              </w:rPr>
              <w:t>from emp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where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choose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when </w:t>
            </w:r>
            <w:r w:rsidRPr="002B55C8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B55C8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="empno != null"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    and empno= #{empno}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when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when </w:t>
            </w:r>
            <w:r w:rsidRPr="002B55C8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B55C8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="ename != null and ename != ''"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    and ename= #{ename}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when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when </w:t>
            </w:r>
            <w:r w:rsidRPr="002B55C8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B55C8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="job != null and job != ''"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    and job= #{job}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when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when </w:t>
            </w:r>
            <w:r w:rsidRPr="002B55C8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B55C8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="mgr != null "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    and mgr= #{mgr}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when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when </w:t>
            </w:r>
            <w:r w:rsidRPr="002B55C8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B55C8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="hiredate != null "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    and hiredate= #{hiredate}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when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when </w:t>
            </w:r>
            <w:r w:rsidRPr="002B55C8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B55C8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="sal != null"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    and sal= #{sal}</w:t>
            </w:r>
            <w:r w:rsidRPr="002B55C8">
              <w:rPr>
                <w:color w:val="000000"/>
                <w:sz w:val="18"/>
                <w:szCs w:val="18"/>
              </w:rPr>
              <w:br/>
            </w:r>
            <w:r w:rsidRPr="002B55C8">
              <w:rPr>
                <w:color w:val="000000"/>
                <w:sz w:val="18"/>
                <w:szCs w:val="18"/>
              </w:rPr>
              <w:lastRenderedPageBreak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when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when </w:t>
            </w:r>
            <w:r w:rsidRPr="002B55C8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B55C8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="comm != null "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   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 w:rsidRPr="002B55C8">
              <w:rPr>
                <w:color w:val="000000"/>
                <w:sz w:val="18"/>
                <w:szCs w:val="18"/>
              </w:rPr>
              <w:t>and comm =#{comm}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when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when </w:t>
            </w:r>
            <w:r w:rsidRPr="002B55C8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B55C8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 != null "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    and deptno= #{deptno}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when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choose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where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B55C8">
              <w:rPr>
                <w:color w:val="000000"/>
                <w:sz w:val="18"/>
                <w:szCs w:val="18"/>
              </w:rPr>
              <w:br/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B55C8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2B55C8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728B3" w:rsidRPr="002B55C8" w:rsidRDefault="000728B3" w:rsidP="008703FE">
            <w:pPr>
              <w:rPr>
                <w:sz w:val="18"/>
                <w:szCs w:val="18"/>
              </w:rPr>
            </w:pPr>
          </w:p>
        </w:tc>
      </w:tr>
    </w:tbl>
    <w:p w:rsidR="000728B3" w:rsidRPr="00611DAF" w:rsidRDefault="000728B3" w:rsidP="000728B3"/>
    <w:p w:rsidR="000728B3" w:rsidRDefault="000728B3" w:rsidP="000728B3">
      <w:pPr>
        <w:pStyle w:val="2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标签</w:t>
      </w:r>
    </w:p>
    <w:p w:rsidR="000728B3" w:rsidRDefault="000728B3" w:rsidP="000728B3">
      <w: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2412C2" w:rsidRPr="002412C2" w:rsidTr="002412C2">
        <w:tc>
          <w:tcPr>
            <w:tcW w:w="8302" w:type="dxa"/>
          </w:tcPr>
          <w:p w:rsidR="002412C2" w:rsidRPr="002412C2" w:rsidRDefault="002412C2" w:rsidP="002412C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t>updateEmpByCondtion(Emp emp);</w:t>
            </w:r>
          </w:p>
          <w:p w:rsidR="002412C2" w:rsidRPr="002412C2" w:rsidRDefault="002412C2" w:rsidP="000728B3">
            <w:pPr>
              <w:rPr>
                <w:sz w:val="18"/>
                <w:szCs w:val="18"/>
              </w:rPr>
            </w:pPr>
          </w:p>
        </w:tc>
      </w:tr>
    </w:tbl>
    <w:p w:rsidR="000728B3" w:rsidRDefault="000728B3" w:rsidP="000728B3"/>
    <w:p w:rsidR="000728B3" w:rsidRDefault="000728B3" w:rsidP="000728B3">
      <w:r>
        <w:t>SQL</w:t>
      </w:r>
      <w:r>
        <w:t>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8B3" w:rsidRPr="002412C2" w:rsidTr="008703FE">
        <w:tc>
          <w:tcPr>
            <w:tcW w:w="8296" w:type="dxa"/>
          </w:tcPr>
          <w:p w:rsidR="002412C2" w:rsidRPr="002412C2" w:rsidRDefault="002412C2" w:rsidP="002412C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2412C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&lt;!--int updateEmpByCondtion(Emp emp);--&gt;</w:t>
            </w:r>
            <w:r w:rsidRPr="002412C2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update </w:t>
            </w:r>
            <w:r w:rsidRPr="002412C2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412C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="updateEmpByCondtion"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update emp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set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2412C2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412C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="ename != null and ename != '' "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, ename =#{ename}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2412C2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412C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="job != null and ename != '' "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, job =#{job}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2412C2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412C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="mgr != null "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, mgr =#{mgr}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2412C2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412C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="hiredate != null "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, hiredate =#{hiredate}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2412C2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412C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="sal != null "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, sal =#{sal}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2412C2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412C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="comm != null "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, comm =#{comm}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2412C2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2412C2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 != null "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, deptno =#{deptno}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set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where empno =#{empno}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412C2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update</w:t>
            </w:r>
            <w:r w:rsidRPr="002412C2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728B3" w:rsidRPr="002412C2" w:rsidRDefault="000728B3" w:rsidP="008703FE">
            <w:pPr>
              <w:rPr>
                <w:sz w:val="18"/>
                <w:szCs w:val="18"/>
              </w:rPr>
            </w:pPr>
          </w:p>
        </w:tc>
      </w:tr>
    </w:tbl>
    <w:p w:rsidR="000728B3" w:rsidRDefault="000728B3" w:rsidP="000728B3"/>
    <w:p w:rsidR="000728B3" w:rsidRPr="00467267" w:rsidRDefault="000728B3" w:rsidP="000728B3"/>
    <w:p w:rsidR="000728B3" w:rsidRPr="006F4FF7" w:rsidRDefault="000728B3" w:rsidP="000728B3">
      <w:pPr>
        <w:pStyle w:val="2"/>
      </w:pPr>
      <w:r>
        <w:t>Trim</w:t>
      </w:r>
      <w:r>
        <w:t>标签</w:t>
      </w:r>
    </w:p>
    <w:p w:rsidR="000728B3" w:rsidRDefault="000728B3" w:rsidP="000728B3">
      <w:r>
        <w:t xml:space="preserve">Trim </w:t>
      </w:r>
      <w:r>
        <w:t>标签处理</w:t>
      </w:r>
      <w:r>
        <w:rPr>
          <w:rFonts w:hint="eastAsia"/>
        </w:rPr>
        <w:t xml:space="preserve"> set</w:t>
      </w:r>
      <w:r>
        <w:t xml:space="preserve"> </w:t>
      </w:r>
    </w:p>
    <w:p w:rsidR="000728B3" w:rsidRDefault="000728B3" w:rsidP="000728B3">
      <w:r>
        <w:t>接口</w:t>
      </w:r>
    </w:p>
    <w:p w:rsidR="003760B2" w:rsidRPr="003760B2" w:rsidRDefault="003760B2" w:rsidP="003760B2">
      <w:pPr>
        <w:pStyle w:val="a0"/>
      </w:pPr>
    </w:p>
    <w:p w:rsidR="000728B3" w:rsidRDefault="000728B3" w:rsidP="000728B3">
      <w:r>
        <w:t>SQL</w:t>
      </w:r>
      <w:r>
        <w:t>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8B3" w:rsidRPr="00E95FBF" w:rsidTr="008703FE">
        <w:tc>
          <w:tcPr>
            <w:tcW w:w="8296" w:type="dxa"/>
          </w:tcPr>
          <w:p w:rsidR="000728B3" w:rsidRPr="00E95FBF" w:rsidRDefault="000728B3" w:rsidP="008703FE">
            <w:pPr>
              <w:pStyle w:val="HTML"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update </w:t>
            </w:r>
            <w:r w:rsidRPr="00E95FBF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E95FBF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="00BD28AC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updateEmpByC</w:t>
            </w:r>
            <w:r w:rsidR="00BD28AC">
              <w:rPr>
                <w:rFonts w:hint="default"/>
                <w:b/>
                <w:bCs/>
                <w:color w:val="008000"/>
                <w:sz w:val="18"/>
                <w:szCs w:val="18"/>
                <w:shd w:val="clear" w:color="auto" w:fill="EFEFEF"/>
              </w:rPr>
              <w:t>ondition2</w:t>
            </w:r>
            <w:r w:rsidRPr="00E95FBF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update emp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E95FBF">
              <w:rPr>
                <w:i/>
                <w:iCs/>
                <w:color w:val="808080"/>
                <w:sz w:val="18"/>
                <w:szCs w:val="18"/>
              </w:rPr>
              <w:t>&lt;!--prefix 要增加什么前缀</w:t>
            </w:r>
            <w:r w:rsidRPr="00E95FBF">
              <w:rPr>
                <w:i/>
                <w:iCs/>
                <w:color w:val="808080"/>
                <w:sz w:val="18"/>
                <w:szCs w:val="18"/>
              </w:rPr>
              <w:br/>
              <w:t xml:space="preserve">    prefixOverrides 要去除什么前缀</w:t>
            </w:r>
            <w:r w:rsidRPr="00E95FBF">
              <w:rPr>
                <w:i/>
                <w:iCs/>
                <w:color w:val="808080"/>
                <w:sz w:val="18"/>
                <w:szCs w:val="18"/>
              </w:rPr>
              <w:br/>
              <w:t xml:space="preserve">    suffix 要增加什么后缀</w:t>
            </w:r>
            <w:r w:rsidRPr="00E95FBF">
              <w:rPr>
                <w:i/>
                <w:iCs/>
                <w:color w:val="808080"/>
                <w:sz w:val="18"/>
                <w:szCs w:val="18"/>
              </w:rPr>
              <w:br/>
              <w:t xml:space="preserve">    suffixOverrides 要去除什么后缀</w:t>
            </w:r>
            <w:r w:rsidRPr="00E95FBF">
              <w:rPr>
                <w:i/>
                <w:iCs/>
                <w:color w:val="808080"/>
                <w:sz w:val="18"/>
                <w:szCs w:val="18"/>
              </w:rPr>
              <w:br/>
              <w:t xml:space="preserve">    set 是trim的一种特殊情况</w:t>
            </w:r>
            <w:r w:rsidRPr="00E95FBF">
              <w:rPr>
                <w:i/>
                <w:iCs/>
                <w:color w:val="808080"/>
                <w:sz w:val="18"/>
                <w:szCs w:val="18"/>
              </w:rPr>
              <w:br/>
              <w:t xml:space="preserve">    --&gt;</w:t>
            </w:r>
            <w:r w:rsidRPr="00E95FBF">
              <w:rPr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trim </w:t>
            </w:r>
            <w:r w:rsidRPr="00E95FBF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prefix</w:t>
            </w:r>
            <w:r w:rsidRPr="00E95FBF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="set"  </w:t>
            </w:r>
            <w:r w:rsidRPr="00E95FBF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suffixOverrides</w:t>
            </w:r>
            <w:r w:rsidRPr="00E95FBF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=","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E95FBF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E95FBF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="ename != null and ename != ''"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    ename= #{ename},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E95FBF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E95FBF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="job != null and job != ''"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    job= #{job},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E95FBF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E95FBF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="mgr != null "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    mgr= #{mgr},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E95FBF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E95FBF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="hiredate != null "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    hiredate= #{hiredate},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E95FBF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E95FBF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="sal != null"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    sal= #{sal},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E95FBF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E95FBF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="comm != null "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    comm =#{comm},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E95FBF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E95FBF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 != null "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    deptno= #{deptno},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trim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95FBF">
              <w:rPr>
                <w:color w:val="000000"/>
                <w:sz w:val="18"/>
                <w:szCs w:val="18"/>
              </w:rPr>
              <w:br/>
              <w:t xml:space="preserve">    where  empno = #{empno}</w:t>
            </w:r>
            <w:r w:rsidRPr="00E95FBF">
              <w:rPr>
                <w:color w:val="000000"/>
                <w:sz w:val="18"/>
                <w:szCs w:val="18"/>
              </w:rPr>
              <w:br/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lastRenderedPageBreak/>
              <w:t>&lt;/</w:t>
            </w:r>
            <w:r w:rsidRPr="00E95FBF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update</w:t>
            </w:r>
            <w:r w:rsidRPr="00E95FBF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728B3" w:rsidRPr="00E95FBF" w:rsidRDefault="000728B3" w:rsidP="008703FE">
            <w:pPr>
              <w:rPr>
                <w:sz w:val="18"/>
                <w:szCs w:val="18"/>
              </w:rPr>
            </w:pPr>
          </w:p>
        </w:tc>
      </w:tr>
    </w:tbl>
    <w:p w:rsidR="000728B3" w:rsidRDefault="000728B3" w:rsidP="000728B3"/>
    <w:p w:rsidR="000728B3" w:rsidRDefault="000728B3" w:rsidP="000728B3">
      <w:r>
        <w:t>测试代码</w:t>
      </w:r>
    </w:p>
    <w:p w:rsidR="000728B3" w:rsidRDefault="000728B3" w:rsidP="000728B3">
      <w:r>
        <w:t>Trim</w:t>
      </w:r>
      <w:r>
        <w:t>标签</w:t>
      </w:r>
      <w:r>
        <w:rPr>
          <w:rFonts w:hint="eastAsia"/>
        </w:rPr>
        <w:t xml:space="preserve"> </w:t>
      </w:r>
      <w:r>
        <w:t xml:space="preserve"> </w:t>
      </w:r>
      <w:r>
        <w:t>处理</w:t>
      </w:r>
      <w:r>
        <w:t>where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8B3" w:rsidRPr="007F07AD" w:rsidTr="008703FE">
        <w:tc>
          <w:tcPr>
            <w:tcW w:w="8296" w:type="dxa"/>
          </w:tcPr>
          <w:p w:rsidR="000728B3" w:rsidRPr="007F07AD" w:rsidRDefault="000728B3" w:rsidP="008703FE">
            <w:pPr>
              <w:pStyle w:val="HTML"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="findEmpByCondition"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select </w:t>
            </w:r>
            <w:r w:rsidRPr="007F07AD">
              <w:rPr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7F07AD">
              <w:rPr>
                <w:color w:val="000000"/>
                <w:sz w:val="18"/>
                <w:szCs w:val="18"/>
              </w:rPr>
              <w:t>from emp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trim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prefix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="where"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prefixOverrides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="and"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="empno != null"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    and empno= #{empno}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="ename != null and ename != ''"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    and ename= #{ename}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="job != null and job != ''"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    and job= #{job}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="mgr != null "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    and mgr= #{mgr}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="hiredate != null "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    and hiredate= #{hiredate}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="sal != null"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    and sal= #{sal}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="comm != null "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    and comm =#{comm}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7F07AD"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7F07AD"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 != null "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    and deptno= #{deptno}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trim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F07AD">
              <w:rPr>
                <w:color w:val="000000"/>
                <w:sz w:val="18"/>
                <w:szCs w:val="18"/>
              </w:rPr>
              <w:br/>
            </w:r>
            <w:r w:rsidRPr="007F07AD">
              <w:rPr>
                <w:color w:val="000000"/>
                <w:sz w:val="18"/>
                <w:szCs w:val="18"/>
              </w:rPr>
              <w:br/>
            </w:r>
            <w:r w:rsidRPr="007F07AD">
              <w:rPr>
                <w:color w:val="000000"/>
                <w:sz w:val="18"/>
                <w:szCs w:val="18"/>
              </w:rPr>
              <w:br/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F07AD"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7F07AD">
              <w:rPr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728B3" w:rsidRPr="007F07AD" w:rsidRDefault="000728B3" w:rsidP="008703FE">
            <w:pPr>
              <w:rPr>
                <w:sz w:val="18"/>
                <w:szCs w:val="18"/>
              </w:rPr>
            </w:pPr>
          </w:p>
        </w:tc>
      </w:tr>
    </w:tbl>
    <w:p w:rsidR="000728B3" w:rsidRDefault="000728B3" w:rsidP="000728B3"/>
    <w:p w:rsidR="000728B3" w:rsidRDefault="000728B3" w:rsidP="000728B3">
      <w:pPr>
        <w:pStyle w:val="2"/>
      </w:pPr>
      <w:r>
        <w:t>Bind</w:t>
      </w:r>
      <w:r>
        <w:t>标签</w:t>
      </w:r>
    </w:p>
    <w:p w:rsidR="000728B3" w:rsidRDefault="000728B3" w:rsidP="000728B3">
      <w:r>
        <w:t>一般用于处理模糊查询的模板</w:t>
      </w:r>
    </w:p>
    <w:p w:rsidR="000728B3" w:rsidRDefault="000728B3" w:rsidP="000728B3">
      <w:r>
        <w:t>接口</w:t>
      </w:r>
    </w:p>
    <w:p w:rsidR="000728B3" w:rsidRDefault="000728B3" w:rsidP="008960A3">
      <w:pPr>
        <w:jc w:val="left"/>
      </w:pPr>
      <w:r>
        <w:rPr>
          <w:noProof/>
        </w:rPr>
        <w:drawing>
          <wp:inline distT="0" distB="0" distL="0" distR="0" wp14:anchorId="712019C9" wp14:editId="778A14F9">
            <wp:extent cx="3904762" cy="314286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B3" w:rsidRDefault="000728B3" w:rsidP="000728B3"/>
    <w:p w:rsidR="000728B3" w:rsidRDefault="000728B3" w:rsidP="000728B3">
      <w:r>
        <w:t>SQL</w:t>
      </w:r>
      <w:r>
        <w:t>语句</w:t>
      </w:r>
    </w:p>
    <w:p w:rsidR="000728B3" w:rsidRDefault="000728B3" w:rsidP="008960A3">
      <w:pPr>
        <w:jc w:val="center"/>
      </w:pPr>
      <w:r>
        <w:rPr>
          <w:noProof/>
        </w:rPr>
        <w:drawing>
          <wp:inline distT="0" distB="0" distL="0" distR="0" wp14:anchorId="07539676" wp14:editId="2CBFE60A">
            <wp:extent cx="5274310" cy="10191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B3" w:rsidRDefault="000728B3" w:rsidP="000728B3"/>
    <w:p w:rsidR="000728B3" w:rsidRDefault="000728B3" w:rsidP="000728B3">
      <w: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:rsidR="000728B3" w:rsidRDefault="000728B3" w:rsidP="000728B3"/>
    <w:p w:rsidR="000728B3" w:rsidRDefault="000728B3" w:rsidP="000728B3">
      <w:pPr>
        <w:pStyle w:val="2"/>
      </w:pPr>
      <w:r>
        <w:t>Sql</w:t>
      </w:r>
      <w:r>
        <w:t>标签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8B3" w:rsidRPr="008960A3" w:rsidTr="008703FE">
        <w:tc>
          <w:tcPr>
            <w:tcW w:w="8296" w:type="dxa"/>
          </w:tcPr>
          <w:p w:rsidR="008960A3" w:rsidRPr="008960A3" w:rsidRDefault="008960A3" w:rsidP="008960A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 xml:space="preserve">sql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id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>="empColumn"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</w:rPr>
              <w:t>empno,ename,job,mgr,hiredate,sal,comm,deptno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sql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</w:rPr>
              <w:br/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 xml:space="preserve">sql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id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>="baseSelect"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</w:rPr>
              <w:t xml:space="preserve">select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 xml:space="preserve">include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refid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>="empColumn"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include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</w:rPr>
              <w:t xml:space="preserve"> from emp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sql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8960A3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&lt;!--List&lt;Emp&gt; findByCondition(Emp emp);--&gt;</w:t>
            </w:r>
            <w:r w:rsidRPr="008960A3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="findByCondition"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 xml:space="preserve">include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</w:rPr>
              <w:t>refid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</w:rPr>
              <w:t>="baseSelect"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include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trim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prefix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="where"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prefixOverrides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="and"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="empno != null"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empno =#{empno}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="ename != null and ename != ''"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bind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="likePattern"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="'%'+ename+'%'"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ename like #{likePattern}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="job != null and job != ''"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job =#{job}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="mgr != null"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mgr =#{mgr}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="hiredate != null"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hiredate =#{hiredate}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="sal != null"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sal =#{sal}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="comm != null"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comm =#{comm}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if </w:t>
            </w:r>
            <w:r w:rsidRPr="008960A3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test</w:t>
            </w:r>
            <w:r w:rsidRPr="008960A3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 != null"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and deptno =#{deptno}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if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trim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960A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8960A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728B3" w:rsidRPr="008960A3" w:rsidRDefault="000728B3" w:rsidP="008703FE">
            <w:pPr>
              <w:rPr>
                <w:sz w:val="18"/>
                <w:szCs w:val="18"/>
              </w:rPr>
            </w:pPr>
          </w:p>
        </w:tc>
      </w:tr>
    </w:tbl>
    <w:p w:rsidR="000728B3" w:rsidRDefault="000728B3" w:rsidP="000728B3"/>
    <w:p w:rsidR="008960A3" w:rsidRDefault="008960A3" w:rsidP="008960A3">
      <w:pPr>
        <w:pStyle w:val="2"/>
      </w:pPr>
      <w:r>
        <w:t>Foreach</w:t>
      </w:r>
      <w:r>
        <w:t>标签</w:t>
      </w:r>
    </w:p>
    <w:p w:rsidR="008960A3" w:rsidRDefault="008960A3" w:rsidP="008960A3">
      <w:r>
        <w:t>SQL</w:t>
      </w:r>
      <w:r>
        <w:t>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60A3" w:rsidRPr="00FF20F0" w:rsidTr="00573FE4">
        <w:tc>
          <w:tcPr>
            <w:tcW w:w="8296" w:type="dxa"/>
          </w:tcPr>
          <w:p w:rsidR="00FF20F0" w:rsidRPr="00FF20F0" w:rsidRDefault="00FF20F0" w:rsidP="00FF20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&lt;!--List&lt;Emp&gt; findByEmpnos1(int[] empnos);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collection=""  </w:t>
            </w:r>
            <w:r w:rsidRPr="00FF20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遍历的集合或者是数组</w:t>
            </w:r>
            <w:r w:rsidRPr="00FF20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 参数是数组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,collection</w:t>
            </w:r>
            <w:r w:rsidRPr="00FF20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中名字指定为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array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         </w:t>
            </w:r>
            <w:r w:rsidRPr="00FF20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参数是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List</w:t>
            </w:r>
            <w:r w:rsidRPr="00FF20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集合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,collection</w:t>
            </w:r>
            <w:r w:rsidRPr="00FF20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中名字指定为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list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separator=""   </w:t>
            </w:r>
            <w:r w:rsidRPr="00FF20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多个元素取出的时候 用什么文字分隔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open=""        </w:t>
            </w:r>
            <w:r w:rsidRPr="00FF20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以什么开头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close=""       </w:t>
            </w:r>
            <w:r w:rsidRPr="00FF20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以什么结尾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item=""        </w:t>
            </w:r>
            <w:r w:rsidRPr="00FF20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中间变量名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for(Person per:PersonList)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--&gt;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F20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="findByEmpnos1"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select </w:t>
            </w:r>
            <w:r w:rsidRPr="00FF20F0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t>from emp  where empno in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F20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foreach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collection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="array"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separator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=","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open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="("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close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=")"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item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="deptno"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#{deptno}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F20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foreach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F20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 List&lt;Emp&gt; findByEmpnos2(List&lt;Integer&gt; empnos);--&gt;</w:t>
            </w:r>
            <w:r w:rsidRPr="00FF20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F20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="findByEmpnos2"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select </w:t>
            </w:r>
            <w:r w:rsidRPr="00FF20F0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t>from emp  where empno in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F20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foreach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collection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="list"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separator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=","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open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="("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close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=")" </w:t>
            </w:r>
            <w:r w:rsidRPr="00FF20F0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item</w:t>
            </w:r>
            <w:r w:rsidRPr="00FF20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="deptno"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#{deptno}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F20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foreach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F20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FF20F0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8960A3" w:rsidRPr="00FF20F0" w:rsidRDefault="008960A3" w:rsidP="00573FE4">
            <w:pPr>
              <w:rPr>
                <w:sz w:val="18"/>
                <w:szCs w:val="18"/>
              </w:rPr>
            </w:pPr>
          </w:p>
        </w:tc>
      </w:tr>
    </w:tbl>
    <w:p w:rsidR="000728B3" w:rsidRPr="008960A3" w:rsidRDefault="000728B3" w:rsidP="000728B3"/>
    <w:p w:rsidR="000E764D" w:rsidRPr="000303DF" w:rsidRDefault="000E764D" w:rsidP="000E764D">
      <w:r>
        <w:lastRenderedPageBreak/>
        <w:br w:type="page"/>
      </w:r>
    </w:p>
    <w:p w:rsidR="000E764D" w:rsidRDefault="000E764D" w:rsidP="000E764D">
      <w:pPr>
        <w:pStyle w:val="10"/>
        <w:snapToGrid w:val="0"/>
        <w:ind w:firstLineChars="0"/>
        <w:rPr>
          <w:rFonts w:ascii="微软雅黑" w:eastAsia="微软雅黑" w:hAnsi="微软雅黑" w:cs="微软雅黑"/>
          <w:kern w:val="0"/>
          <w:sz w:val="24"/>
        </w:rPr>
      </w:pPr>
    </w:p>
    <w:p w:rsidR="000E764D" w:rsidRDefault="000E764D" w:rsidP="000E764D">
      <w:pPr>
        <w:pStyle w:val="10"/>
        <w:snapToGrid w:val="0"/>
        <w:ind w:firstLineChars="0" w:firstLine="0"/>
        <w:rPr>
          <w:rFonts w:ascii="微软雅黑" w:eastAsia="微软雅黑" w:hAnsi="微软雅黑" w:cs="微软雅黑"/>
          <w:kern w:val="0"/>
          <w:szCs w:val="21"/>
        </w:rPr>
      </w:pPr>
    </w:p>
    <w:p w:rsidR="000E764D" w:rsidRPr="00BE2530" w:rsidRDefault="000E764D" w:rsidP="00BE2530">
      <w:pPr>
        <w:pStyle w:val="1"/>
      </w:pPr>
      <w:r w:rsidRPr="00BE2530">
        <w:rPr>
          <w:rFonts w:hint="eastAsia"/>
        </w:rPr>
        <w:t>八、</w:t>
      </w:r>
      <w:r w:rsidRPr="00BE2530">
        <w:rPr>
          <w:rFonts w:hint="eastAsia"/>
        </w:rPr>
        <w:t xml:space="preserve"> MyBatis</w:t>
      </w:r>
      <w:r w:rsidRPr="00BE2530">
        <w:rPr>
          <w:rFonts w:hint="eastAsia"/>
        </w:rPr>
        <w:t>实现多表查询</w:t>
      </w:r>
    </w:p>
    <w:p w:rsidR="000E764D" w:rsidRDefault="000E764D" w:rsidP="000E764D">
      <w:pPr>
        <w:pStyle w:val="a0"/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前面已经使用MyBatis完成了对Emp表的CRUD操作，不管是使用SqlSession直接操作，还是使用Mapper代理方式，都只是完成了对单个数据库表的操作。这肯定是远远不够的。</w:t>
      </w:r>
    </w:p>
    <w:p w:rsidR="000E764D" w:rsidRDefault="000E764D" w:rsidP="000E764D">
      <w:pPr>
        <w:pStyle w:val="a0"/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在实际开发中，经常会将来自多张表的数据在一个位置显示。比如查询并显示的员工信息中会有来自部门表、岗位表的数据，而后台一般是定义一个方法：</w:t>
      </w:r>
    </w:p>
    <w:p w:rsidR="000E764D" w:rsidRPr="009E7AC7" w:rsidRDefault="003D42B6" w:rsidP="000E764D">
      <w:pPr>
        <w:pStyle w:val="3"/>
        <w:snapToGrid w:val="0"/>
        <w:spacing w:line="240" w:lineRule="auto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8.1</w:t>
      </w:r>
      <w:r w:rsidR="000E764D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关联查询</w:t>
      </w:r>
    </w:p>
    <w:p w:rsidR="000E764D" w:rsidRDefault="006E1D3F" w:rsidP="000E764D">
      <w:pPr>
        <w:pStyle w:val="4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8.1.1</w:t>
      </w:r>
      <w:r w:rsidR="000E764D" w:rsidRPr="00BF745F">
        <w:rPr>
          <w:rFonts w:ascii="微软雅黑" w:eastAsia="微软雅黑" w:hAnsi="微软雅黑" w:hint="eastAsia"/>
          <w:sz w:val="24"/>
        </w:rPr>
        <w:t>手动处理映射关系</w:t>
      </w:r>
      <w:r w:rsidR="000E764D">
        <w:rPr>
          <w:rFonts w:ascii="微软雅黑" w:eastAsia="微软雅黑" w:hAnsi="微软雅黑" w:hint="eastAsia"/>
          <w:sz w:val="24"/>
        </w:rPr>
        <w:t>resultMap</w:t>
      </w:r>
    </w:p>
    <w:p w:rsidR="000E764D" w:rsidRDefault="000E764D" w:rsidP="000E764D">
      <w:r>
        <w:rPr>
          <w:rFonts w:hint="eastAsia"/>
        </w:rPr>
        <w:t>实体类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9C78F4" w:rsidTr="00573FE4">
        <w:tc>
          <w:tcPr>
            <w:tcW w:w="8522" w:type="dxa"/>
          </w:tcPr>
          <w:p w:rsidR="000E764D" w:rsidRPr="009C78F4" w:rsidRDefault="000E764D" w:rsidP="00573FE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</w:rPr>
            </w:pPr>
            <w:r w:rsidRPr="009C78F4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public class 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 xml:space="preserve">Emp  </w:t>
            </w:r>
            <w:r w:rsidRPr="009C78F4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implements 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>Serializable {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9C78F4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private 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 xml:space="preserve">Integer </w:t>
            </w:r>
            <w:r w:rsidRPr="009C78F4">
              <w:rPr>
                <w:rFonts w:ascii="Consolas" w:hAnsi="Consolas" w:cs="宋体"/>
                <w:b/>
                <w:bCs/>
                <w:color w:val="660E7A"/>
                <w:sz w:val="18"/>
              </w:rPr>
              <w:t>empno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>;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9C78F4">
              <w:rPr>
                <w:rFonts w:ascii="Consolas" w:hAnsi="Consolas" w:cs="宋体"/>
                <w:b/>
                <w:bCs/>
                <w:color w:val="FF0000"/>
                <w:sz w:val="18"/>
                <w:highlight w:val="yellow"/>
              </w:rPr>
              <w:t xml:space="preserve">private </w:t>
            </w:r>
            <w:r w:rsidRPr="009C78F4">
              <w:rPr>
                <w:rFonts w:ascii="Consolas" w:hAnsi="Consolas" w:cs="宋体"/>
                <w:color w:val="FF0000"/>
                <w:sz w:val="18"/>
                <w:highlight w:val="yellow"/>
              </w:rPr>
              <w:t xml:space="preserve">String </w:t>
            </w:r>
            <w:r w:rsidRPr="009C78F4">
              <w:rPr>
                <w:rFonts w:ascii="Consolas" w:hAnsi="Consolas" w:cs="宋体"/>
                <w:b/>
                <w:bCs/>
                <w:color w:val="FF0000"/>
                <w:sz w:val="18"/>
                <w:highlight w:val="yellow"/>
              </w:rPr>
              <w:t>name</w:t>
            </w:r>
            <w:r w:rsidRPr="009C78F4">
              <w:rPr>
                <w:rFonts w:ascii="Consolas" w:hAnsi="Consolas" w:cs="宋体"/>
                <w:color w:val="FF0000"/>
                <w:sz w:val="18"/>
                <w:highlight w:val="yellow"/>
              </w:rPr>
              <w:t>;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9C78F4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private 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 xml:space="preserve">String </w:t>
            </w:r>
            <w:r w:rsidRPr="009C78F4">
              <w:rPr>
                <w:rFonts w:ascii="Consolas" w:hAnsi="Consolas" w:cs="宋体"/>
                <w:b/>
                <w:bCs/>
                <w:color w:val="660E7A"/>
                <w:sz w:val="18"/>
              </w:rPr>
              <w:t>job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>;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9C78F4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private 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 xml:space="preserve">Integer </w:t>
            </w:r>
            <w:r w:rsidRPr="009C78F4">
              <w:rPr>
                <w:rFonts w:ascii="Consolas" w:hAnsi="Consolas" w:cs="宋体"/>
                <w:b/>
                <w:bCs/>
                <w:color w:val="660E7A"/>
                <w:sz w:val="18"/>
              </w:rPr>
              <w:t>mgr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>;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9C78F4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private 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 xml:space="preserve">Date </w:t>
            </w:r>
            <w:r w:rsidRPr="009C78F4">
              <w:rPr>
                <w:rFonts w:ascii="Consolas" w:hAnsi="Consolas" w:cs="宋体"/>
                <w:b/>
                <w:bCs/>
                <w:color w:val="660E7A"/>
                <w:sz w:val="18"/>
              </w:rPr>
              <w:t>hiredate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>;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9C78F4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private 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 xml:space="preserve">Double </w:t>
            </w:r>
            <w:r w:rsidRPr="009C78F4">
              <w:rPr>
                <w:rFonts w:ascii="Consolas" w:hAnsi="Consolas" w:cs="宋体"/>
                <w:b/>
                <w:bCs/>
                <w:color w:val="660E7A"/>
                <w:sz w:val="18"/>
              </w:rPr>
              <w:t>sal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>;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9C78F4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private 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 xml:space="preserve">Double </w:t>
            </w:r>
            <w:r w:rsidRPr="009C78F4">
              <w:rPr>
                <w:rFonts w:ascii="Consolas" w:hAnsi="Consolas" w:cs="宋体"/>
                <w:b/>
                <w:bCs/>
                <w:color w:val="660E7A"/>
                <w:sz w:val="18"/>
              </w:rPr>
              <w:t>comm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>;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9C78F4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private 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 xml:space="preserve">Integer </w:t>
            </w:r>
            <w:r w:rsidRPr="009C78F4">
              <w:rPr>
                <w:rFonts w:ascii="Consolas" w:hAnsi="Consolas" w:cs="宋体"/>
                <w:b/>
                <w:bCs/>
                <w:color w:val="660E7A"/>
                <w:sz w:val="18"/>
              </w:rPr>
              <w:t>deptno</w:t>
            </w:r>
            <w:r w:rsidRPr="009C78F4">
              <w:rPr>
                <w:rFonts w:ascii="Consolas" w:hAnsi="Consolas" w:cs="宋体"/>
                <w:color w:val="000000"/>
                <w:sz w:val="18"/>
              </w:rPr>
              <w:t>;</w:t>
            </w:r>
          </w:p>
          <w:p w:rsidR="000E764D" w:rsidRPr="009C78F4" w:rsidRDefault="000E764D" w:rsidP="00573FE4">
            <w:pPr>
              <w:pStyle w:val="a0"/>
              <w:ind w:firstLineChars="0" w:firstLine="0"/>
              <w:rPr>
                <w:sz w:val="18"/>
              </w:rPr>
            </w:pPr>
          </w:p>
        </w:tc>
      </w:tr>
    </w:tbl>
    <w:p w:rsidR="000E764D" w:rsidRDefault="000E764D" w:rsidP="000E764D">
      <w:pPr>
        <w:pStyle w:val="a0"/>
        <w:ind w:firstLineChars="0" w:firstLine="0"/>
      </w:pPr>
    </w:p>
    <w:p w:rsidR="000E764D" w:rsidRDefault="000E764D" w:rsidP="000E764D">
      <w:pPr>
        <w:pStyle w:val="a0"/>
        <w:ind w:firstLineChars="0" w:firstLine="0"/>
      </w:pPr>
      <w:r>
        <w:t>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E840C3" w:rsidTr="00573FE4">
        <w:tc>
          <w:tcPr>
            <w:tcW w:w="8522" w:type="dxa"/>
          </w:tcPr>
          <w:p w:rsidR="000E764D" w:rsidRPr="00E840C3" w:rsidRDefault="000E764D" w:rsidP="00573FE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</w:rPr>
            </w:pP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E840C3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mapper </w:t>
            </w:r>
            <w:r w:rsidRPr="00E840C3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namespace</w:t>
            </w:r>
            <w:r w:rsidRPr="00E840C3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="com.</w:t>
            </w:r>
            <w:r w:rsidR="00B45019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msb</w:t>
            </w:r>
            <w:r w:rsidRPr="00E840C3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.mapper.EmpMapper"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E840C3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t>&lt;!--</w:t>
            </w:r>
            <w:r w:rsidRPr="00E840C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手动处理数据库查询字段和封装实体类属性之间的映射关系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1 </w:t>
            </w:r>
            <w:r w:rsidRPr="00E840C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主键一般使用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t>id</w:t>
            </w:r>
            <w:r w:rsidRPr="00E840C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属性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2 </w:t>
            </w:r>
            <w:r w:rsidRPr="00E840C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t>当属性名和查询出的数据表字段名相同 可以不写映射关系</w:t>
            </w:r>
            <w:r w:rsidRPr="00E840C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</w:rPr>
              <w:br/>
              <w:t xml:space="preserve">    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t>--&gt;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E840C3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resultMap </w:t>
            </w:r>
            <w:r w:rsidRPr="00E840C3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id</w:t>
            </w:r>
            <w:r w:rsidRPr="00E840C3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="empMap" </w:t>
            </w:r>
            <w:r w:rsidRPr="00E840C3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type</w:t>
            </w:r>
            <w:r w:rsidRPr="00E840C3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="emp"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E840C3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t>&lt;!--&lt;id property="empno" column="empno"&gt;&lt;/id&gt;--&gt;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    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E840C3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result </w:t>
            </w:r>
            <w:r w:rsidRPr="00E840C3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property</w:t>
            </w:r>
            <w:r w:rsidRPr="00E840C3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="name" </w:t>
            </w:r>
            <w:r w:rsidRPr="00E840C3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column</w:t>
            </w:r>
            <w:r w:rsidRPr="00E840C3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="ename"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&gt;&lt;/</w:t>
            </w:r>
            <w:r w:rsidRPr="00E840C3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result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E840C3">
              <w:rPr>
                <w:rFonts w:ascii="Consolas" w:hAnsi="Consolas" w:cs="宋体"/>
                <w:color w:val="000000"/>
                <w:sz w:val="18"/>
              </w:rPr>
              <w:br/>
              <w:t xml:space="preserve">        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t>&lt;!--&lt;result property="job" column="job"&gt;&lt;/result&gt;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    &lt;result property="sal" column="sal"&gt;&lt;/result&gt;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lastRenderedPageBreak/>
              <w:t xml:space="preserve">        &lt;result property="hiredate" column="hiredate"&gt;&lt;/result&gt;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    &lt;result property="mgr" column="mgr"&gt;&lt;/result&gt;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    &lt;result property="comm" column="comm"&gt;&lt;/result&gt;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    &lt;result property="deptno" column="deptno"&gt;&lt;/result&gt;--&gt;</w:t>
            </w:r>
            <w:r w:rsidRPr="00E840C3">
              <w:rPr>
                <w:rFonts w:ascii="Consolas" w:hAnsi="Consolas" w:cs="宋体"/>
                <w:i/>
                <w:iCs/>
                <w:color w:val="808080"/>
                <w:sz w:val="18"/>
              </w:rPr>
              <w:br/>
              <w:t xml:space="preserve">    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&lt;/</w:t>
            </w:r>
            <w:r w:rsidRPr="00E840C3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resultMap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E840C3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E840C3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select </w:t>
            </w:r>
            <w:r w:rsidRPr="00E840C3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id</w:t>
            </w:r>
            <w:r w:rsidRPr="00E840C3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="findByEmpno" </w:t>
            </w:r>
            <w:r w:rsidRPr="00E840C3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resultMap</w:t>
            </w:r>
            <w:r w:rsidRPr="00E840C3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="empMap" 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E840C3">
              <w:rPr>
                <w:rFonts w:ascii="Consolas" w:hAnsi="Consolas" w:cs="宋体"/>
                <w:color w:val="000000"/>
                <w:sz w:val="18"/>
              </w:rPr>
              <w:br/>
              <w:t xml:space="preserve">        select </w:t>
            </w:r>
            <w:r w:rsidRPr="00E840C3">
              <w:rPr>
                <w:rFonts w:ascii="Consolas" w:hAnsi="Consolas" w:cs="宋体"/>
                <w:i/>
                <w:iCs/>
                <w:color w:val="000000"/>
                <w:sz w:val="18"/>
              </w:rPr>
              <w:t xml:space="preserve">* </w:t>
            </w:r>
            <w:r w:rsidRPr="00E840C3">
              <w:rPr>
                <w:rFonts w:ascii="Consolas" w:hAnsi="Consolas" w:cs="宋体"/>
                <w:color w:val="000000"/>
                <w:sz w:val="18"/>
              </w:rPr>
              <w:t>from emp where empno =#{empno}</w:t>
            </w:r>
            <w:r w:rsidRPr="00E840C3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&lt;/</w:t>
            </w:r>
            <w:r w:rsidRPr="00E840C3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select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E840C3">
              <w:rPr>
                <w:rFonts w:ascii="Consolas" w:hAnsi="Consolas" w:cs="宋体"/>
                <w:color w:val="000000"/>
                <w:sz w:val="18"/>
              </w:rPr>
              <w:br/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&lt;/</w:t>
            </w:r>
            <w:r w:rsidRPr="00E840C3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mapper</w:t>
            </w:r>
            <w:r w:rsidRPr="00E840C3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</w:p>
          <w:p w:rsidR="000E764D" w:rsidRPr="00E840C3" w:rsidRDefault="000E764D" w:rsidP="00573FE4">
            <w:pPr>
              <w:pStyle w:val="a0"/>
              <w:ind w:firstLineChars="0" w:firstLine="0"/>
              <w:rPr>
                <w:sz w:val="18"/>
              </w:rPr>
            </w:pPr>
          </w:p>
        </w:tc>
      </w:tr>
    </w:tbl>
    <w:p w:rsidR="000E764D" w:rsidRPr="003C27B9" w:rsidRDefault="000E764D" w:rsidP="000E764D">
      <w:pPr>
        <w:pStyle w:val="a0"/>
        <w:ind w:firstLineChars="0" w:firstLine="0"/>
      </w:pPr>
    </w:p>
    <w:p w:rsidR="000E764D" w:rsidRDefault="000E764D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数据准备</w:t>
      </w:r>
      <w:r>
        <w:rPr>
          <w:rFonts w:ascii="微软雅黑" w:eastAsia="微软雅黑" w:hAnsi="微软雅黑" w:cs="微软雅黑" w:hint="eastAsia"/>
        </w:rPr>
        <w:t>:</w:t>
      </w:r>
      <w:r>
        <w:rPr>
          <w:rFonts w:ascii="微软雅黑" w:eastAsia="微软雅黑" w:hAnsi="微软雅黑" w:cs="微软雅黑"/>
        </w:rPr>
        <w:t xml:space="preserve"> 创建项目表和项目记录表</w:t>
      </w:r>
    </w:p>
    <w:p w:rsidR="000E764D" w:rsidRPr="00C55274" w:rsidRDefault="000E764D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项目表</w:t>
      </w:r>
    </w:p>
    <w:p w:rsidR="000E764D" w:rsidRDefault="000E764D" w:rsidP="000E764D"/>
    <w:p w:rsidR="000E764D" w:rsidRDefault="000E764D" w:rsidP="000E764D">
      <w:pPr>
        <w:pStyle w:val="a0"/>
        <w:ind w:firstLineChars="0" w:firstLine="0"/>
        <w:rPr>
          <w:rFonts w:ascii="微软雅黑" w:eastAsia="微软雅黑" w:hAnsi="微软雅黑"/>
        </w:rPr>
      </w:pPr>
      <w:r w:rsidRPr="00650988">
        <w:rPr>
          <w:rFonts w:ascii="微软雅黑" w:eastAsia="微软雅黑" w:hAnsi="微软雅黑"/>
        </w:rPr>
        <w:t>项目记录表</w:t>
      </w:r>
    </w:p>
    <w:p w:rsidR="000E764D" w:rsidRDefault="000E764D" w:rsidP="000E764D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F09EF05" wp14:editId="2B235162">
            <wp:extent cx="3514286" cy="279047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4D" w:rsidRDefault="000E764D" w:rsidP="000E764D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sql语句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437D5F" w:rsidTr="00573FE4">
        <w:tc>
          <w:tcPr>
            <w:tcW w:w="8522" w:type="dxa"/>
          </w:tcPr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>CREATE TABLE `projects`  (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 xml:space="preserve">  `pid` int(2) NOT NULL AUTO_INCREMENT,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 xml:space="preserve">  `pname` varchar(20) CHARACTER SET utf8mb4 COLLATE utf8mb4_0900_ai_ci NOT NULL,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 xml:space="preserve">  `money` int(11) NULL DEFAULT NULL,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 xml:space="preserve">  PRIMARY KEY (`pid`) USING BTREE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>) ENGINE = InnoDB CHARACTER SET = utf8mb4 COLLATE = utf8mb4_0900_ai_ci ROW_FORMAT = Dynamic;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 w:hint="eastAsia"/>
                <w:sz w:val="18"/>
              </w:rPr>
              <w:t xml:space="preserve">INSERT INTO `projects` VALUES (1, ' </w:t>
            </w:r>
            <w:r>
              <w:rPr>
                <w:rFonts w:ascii="微软雅黑" w:eastAsia="微软雅黑" w:hAnsi="微软雅黑"/>
                <w:sz w:val="18"/>
              </w:rPr>
              <w:t>***大学OA</w:t>
            </w:r>
            <w:r w:rsidRPr="00437D5F">
              <w:rPr>
                <w:rFonts w:ascii="微软雅黑" w:eastAsia="微软雅黑" w:hAnsi="微软雅黑" w:hint="eastAsia"/>
                <w:sz w:val="18"/>
              </w:rPr>
              <w:t>', 500000);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 w:hint="eastAsia"/>
                <w:sz w:val="18"/>
              </w:rPr>
              <w:t>INSERT INTO `projects` VALUES (2, '学生选课系统', 100000);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 w:hint="eastAsia"/>
                <w:sz w:val="18"/>
              </w:rPr>
              <w:lastRenderedPageBreak/>
              <w:t>INSERT INTO `projects` VALUES (3, '讲师测评系统', 20000);</w:t>
            </w:r>
          </w:p>
          <w:p w:rsidR="000E764D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 w:hint="eastAsia"/>
                <w:sz w:val="18"/>
              </w:rPr>
              <w:t>INSERT INTO `projects` VALUES (4, '</w:t>
            </w:r>
            <w:r>
              <w:rPr>
                <w:rFonts w:ascii="微软雅黑" w:eastAsia="微软雅黑" w:hAnsi="微软雅黑" w:hint="eastAsia"/>
                <w:sz w:val="18"/>
              </w:rPr>
              <w:t>线上问答系统 ', 2000</w:t>
            </w:r>
            <w:r w:rsidR="00885920">
              <w:rPr>
                <w:rFonts w:ascii="微软雅黑" w:eastAsia="微软雅黑" w:hAnsi="微软雅黑"/>
                <w:sz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</w:rPr>
              <w:t>);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</w:p>
          <w:p w:rsidR="000E764D" w:rsidRPr="00437D5F" w:rsidRDefault="003C27B9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/>
                <w:sz w:val="18"/>
              </w:rPr>
              <w:t>CREATE TABLE `projectrecord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`  (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 xml:space="preserve">  `empno` int(4) NOT NULL,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 xml:space="preserve">  `pid` int(2) NOT NULL,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 xml:space="preserve">  PRIMARY KEY (`empno`, `pid`) USING BTREE,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 xml:space="preserve">  INDEX `fk_project_pro`(`pid`) USING BTREE,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 xml:space="preserve">  CONSTRAINT `fk_emp_pro` FOREIGN KEY (`empno`) REFERENCES `emp` (`EMPNO`) ON DELETE CASCADE ON UPDATE CASCADE,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 xml:space="preserve">  CONSTRAINT `fk_project_pro` FOREIGN KEY (`pid`) REFERENCES `projects` (`pid`) ON DELETE CASCADE ON UPDATE CASCADE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>) ENGINE = InnoDB CHARACTER SET = utf8mb4 COLLATE = utf8mb4_0900_ai_ci ROW_FORMAT = Dynamic;</w:t>
            </w: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</w:p>
          <w:p w:rsidR="000E764D" w:rsidRPr="00437D5F" w:rsidRDefault="000E764D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>INSERT INTO `projectrecord` VALUES (</w:t>
            </w:r>
            <w:r w:rsidR="00257B7B">
              <w:rPr>
                <w:rFonts w:ascii="微软雅黑" w:eastAsia="微软雅黑" w:hAnsi="微软雅黑"/>
                <w:sz w:val="18"/>
              </w:rPr>
              <w:t>7369</w:t>
            </w:r>
            <w:r w:rsidRPr="00437D5F">
              <w:rPr>
                <w:rFonts w:ascii="微软雅黑" w:eastAsia="微软雅黑" w:hAnsi="微软雅黑"/>
                <w:sz w:val="18"/>
              </w:rPr>
              <w:t>, 1);</w:t>
            </w:r>
          </w:p>
          <w:p w:rsidR="000E764D" w:rsidRPr="00437D5F" w:rsidRDefault="001F7161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/>
                <w:sz w:val="18"/>
              </w:rPr>
              <w:t>INSERT INTO `projectrecord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` VALUES (</w:t>
            </w:r>
            <w:r w:rsidR="0088126A">
              <w:rPr>
                <w:rFonts w:ascii="微软雅黑" w:eastAsia="微软雅黑" w:hAnsi="微软雅黑"/>
                <w:sz w:val="18"/>
              </w:rPr>
              <w:t>7521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, 1);</w:t>
            </w:r>
          </w:p>
          <w:p w:rsidR="000E764D" w:rsidRPr="00437D5F" w:rsidRDefault="001F7161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/>
                <w:sz w:val="18"/>
              </w:rPr>
              <w:t>INSERT INTO `projectrecord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` VALUES (</w:t>
            </w:r>
            <w:r w:rsidR="00257B7B">
              <w:rPr>
                <w:rFonts w:ascii="微软雅黑" w:eastAsia="微软雅黑" w:hAnsi="微软雅黑"/>
                <w:sz w:val="18"/>
              </w:rPr>
              <w:t>7369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, 2);</w:t>
            </w:r>
          </w:p>
          <w:p w:rsidR="000E764D" w:rsidRPr="00437D5F" w:rsidRDefault="001F7161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/>
                <w:sz w:val="18"/>
              </w:rPr>
              <w:t>INSERT INTO `projectrecord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` VALUES (</w:t>
            </w:r>
            <w:r w:rsidR="00257B7B">
              <w:rPr>
                <w:rFonts w:ascii="微软雅黑" w:eastAsia="微软雅黑" w:hAnsi="微软雅黑"/>
                <w:sz w:val="18"/>
              </w:rPr>
              <w:t>7499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, 2);</w:t>
            </w:r>
          </w:p>
          <w:p w:rsidR="000E764D" w:rsidRPr="00437D5F" w:rsidRDefault="001F7161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/>
                <w:sz w:val="18"/>
              </w:rPr>
              <w:t>INSERT INTO `projectrecord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` VALUES (</w:t>
            </w:r>
            <w:r w:rsidR="0088126A">
              <w:rPr>
                <w:rFonts w:ascii="微软雅黑" w:eastAsia="微软雅黑" w:hAnsi="微软雅黑"/>
                <w:sz w:val="18"/>
              </w:rPr>
              <w:t>7521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, 2);</w:t>
            </w:r>
          </w:p>
          <w:p w:rsidR="000E764D" w:rsidRPr="00437D5F" w:rsidRDefault="001F7161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/>
                <w:sz w:val="18"/>
              </w:rPr>
              <w:t>INSERT INTO `projectrecord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` VALUES (</w:t>
            </w:r>
            <w:r w:rsidR="00257B7B">
              <w:rPr>
                <w:rFonts w:ascii="微软雅黑" w:eastAsia="微软雅黑" w:hAnsi="微软雅黑"/>
                <w:sz w:val="18"/>
              </w:rPr>
              <w:t>7369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, 3);</w:t>
            </w:r>
          </w:p>
          <w:p w:rsidR="000E764D" w:rsidRPr="00437D5F" w:rsidRDefault="001F7161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/>
                <w:sz w:val="18"/>
              </w:rPr>
              <w:t>INSERT INTO `projectrecord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` VALUES (</w:t>
            </w:r>
            <w:r w:rsidR="00257B7B">
              <w:rPr>
                <w:rFonts w:ascii="微软雅黑" w:eastAsia="微软雅黑" w:hAnsi="微软雅黑"/>
                <w:sz w:val="18"/>
              </w:rPr>
              <w:t>7499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, 3);</w:t>
            </w:r>
          </w:p>
          <w:p w:rsidR="000E764D" w:rsidRPr="00437D5F" w:rsidRDefault="001F7161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/>
                <w:sz w:val="18"/>
              </w:rPr>
              <w:t>INSERT INTO `projectrecord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` VALUES (</w:t>
            </w:r>
            <w:r w:rsidR="0088126A">
              <w:rPr>
                <w:rFonts w:ascii="微软雅黑" w:eastAsia="微软雅黑" w:hAnsi="微软雅黑"/>
                <w:sz w:val="18"/>
              </w:rPr>
              <w:t>7521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, 3);</w:t>
            </w:r>
          </w:p>
          <w:p w:rsidR="000E764D" w:rsidRPr="00437D5F" w:rsidRDefault="001F7161" w:rsidP="00573FE4">
            <w:pPr>
              <w:pStyle w:val="a0"/>
              <w:ind w:firstLine="36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/>
                <w:sz w:val="18"/>
              </w:rPr>
              <w:t>INSERT INTO `projectrecord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` VALUES (</w:t>
            </w:r>
            <w:r w:rsidR="00257B7B">
              <w:rPr>
                <w:rFonts w:ascii="微软雅黑" w:eastAsia="微软雅黑" w:hAnsi="微软雅黑"/>
                <w:sz w:val="18"/>
              </w:rPr>
              <w:t>7369</w:t>
            </w:r>
            <w:r w:rsidR="000E764D" w:rsidRPr="00437D5F">
              <w:rPr>
                <w:rFonts w:ascii="微软雅黑" w:eastAsia="微软雅黑" w:hAnsi="微软雅黑"/>
                <w:sz w:val="18"/>
              </w:rPr>
              <w:t>, 4);</w:t>
            </w:r>
          </w:p>
          <w:p w:rsidR="000E764D" w:rsidRPr="00437D5F" w:rsidRDefault="000E764D" w:rsidP="0088126A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437D5F">
              <w:rPr>
                <w:rFonts w:ascii="微软雅黑" w:eastAsia="微软雅黑" w:hAnsi="微软雅黑"/>
                <w:sz w:val="18"/>
              </w:rPr>
              <w:t>INSERT INTO `projectr</w:t>
            </w:r>
            <w:r w:rsidR="001F7161">
              <w:rPr>
                <w:rFonts w:ascii="微软雅黑" w:eastAsia="微软雅黑" w:hAnsi="微软雅黑"/>
                <w:sz w:val="18"/>
              </w:rPr>
              <w:t>ecord</w:t>
            </w:r>
            <w:r w:rsidRPr="00437D5F">
              <w:rPr>
                <w:rFonts w:ascii="微软雅黑" w:eastAsia="微软雅黑" w:hAnsi="微软雅黑"/>
                <w:sz w:val="18"/>
              </w:rPr>
              <w:t>` VALUES (</w:t>
            </w:r>
            <w:r w:rsidR="0088126A">
              <w:rPr>
                <w:rFonts w:ascii="微软雅黑" w:eastAsia="微软雅黑" w:hAnsi="微软雅黑"/>
                <w:sz w:val="18"/>
              </w:rPr>
              <w:t>7499</w:t>
            </w:r>
            <w:r w:rsidRPr="00437D5F">
              <w:rPr>
                <w:rFonts w:ascii="微软雅黑" w:eastAsia="微软雅黑" w:hAnsi="微软雅黑"/>
                <w:sz w:val="18"/>
              </w:rPr>
              <w:t>, 4);</w:t>
            </w:r>
          </w:p>
        </w:tc>
      </w:tr>
    </w:tbl>
    <w:p w:rsidR="000E764D" w:rsidRPr="003D09E8" w:rsidRDefault="000D7071" w:rsidP="000E764D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8B960F3" wp14:editId="5F071D08">
            <wp:extent cx="5278120" cy="159575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4D" w:rsidRDefault="006E1D3F" w:rsidP="000E764D">
      <w:pPr>
        <w:pStyle w:val="4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8.1.2</w:t>
      </w:r>
      <w:r w:rsidR="000E764D" w:rsidRPr="00BF745F">
        <w:rPr>
          <w:rFonts w:ascii="微软雅黑" w:eastAsia="微软雅黑" w:hAnsi="微软雅黑" w:hint="eastAsia"/>
          <w:sz w:val="24"/>
        </w:rPr>
        <w:t>一对一关联查询</w:t>
      </w:r>
    </w:p>
    <w:p w:rsidR="000E764D" w:rsidRDefault="000E764D" w:rsidP="000E764D"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根据编号查询员工信息及所在的部门信息</w:t>
      </w:r>
    </w:p>
    <w:p w:rsidR="000E764D" w:rsidRDefault="000E764D" w:rsidP="000E764D">
      <w:r>
        <w:t>实体类添加一个部门作为属性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FF0D30" w:rsidTr="00573FE4">
        <w:tc>
          <w:tcPr>
            <w:tcW w:w="8522" w:type="dxa"/>
          </w:tcPr>
          <w:p w:rsidR="004B3AE6" w:rsidRPr="004B3AE6" w:rsidRDefault="004B3AE6" w:rsidP="004B3A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4B3AE6">
              <w:rPr>
                <w:rFonts w:ascii="Consolas" w:hAnsi="Consolas" w:cs="宋体"/>
                <w:color w:val="808000"/>
                <w:sz w:val="18"/>
                <w:szCs w:val="18"/>
              </w:rPr>
              <w:t>@AllArgsConstructor</w:t>
            </w:r>
            <w:r w:rsidRPr="004B3AE6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@NoArgsConstructor</w:t>
            </w:r>
            <w:r w:rsidRPr="004B3AE6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@Data</w:t>
            </w:r>
            <w:r w:rsidRPr="004B3AE6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4B3AE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Emp </w:t>
            </w:r>
            <w:r w:rsidRPr="004B3AE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>Serializable {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B3AE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4B3AE6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empno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4B3AE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String </w:t>
            </w:r>
            <w:r w:rsidRPr="004B3AE6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ename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B3AE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String </w:t>
            </w:r>
            <w:r w:rsidRPr="004B3AE6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job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B3AE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4B3AE6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mgr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B3AE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Date </w:t>
            </w:r>
            <w:r w:rsidRPr="004B3AE6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hiredate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B3AE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Double </w:t>
            </w:r>
            <w:r w:rsidRPr="004B3AE6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sal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B3AE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Double </w:t>
            </w:r>
            <w:r w:rsidRPr="004B3AE6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comm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B3AE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4B3AE6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deptno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B3AE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4B3AE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组合一个</w:t>
            </w:r>
            <w:r w:rsidRPr="004B3AE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Dept</w:t>
            </w:r>
            <w:r w:rsidRPr="004B3AE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对象作为自己的属性</w:t>
            </w:r>
            <w:r w:rsidRPr="004B3AE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B3AE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highlight w:val="yellow"/>
              </w:rPr>
              <w:t xml:space="preserve">private 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  <w:highlight w:val="yellow"/>
              </w:rPr>
              <w:t xml:space="preserve">Dept </w:t>
            </w:r>
            <w:r w:rsidRPr="004B3AE6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  <w:highlight w:val="yellow"/>
              </w:rPr>
              <w:t>dept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  <w:highlight w:val="yellow"/>
              </w:rPr>
              <w:t>;</w:t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B3AE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0E764D" w:rsidRPr="00FF0D30" w:rsidRDefault="000E764D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0E764D" w:rsidRDefault="000E764D" w:rsidP="000E764D">
      <w:pPr>
        <w:pStyle w:val="a0"/>
        <w:ind w:firstLineChars="0" w:firstLine="0"/>
      </w:pPr>
    </w:p>
    <w:p w:rsidR="000E764D" w:rsidRDefault="000E764D" w:rsidP="000E764D">
      <w:pPr>
        <w:pStyle w:val="a0"/>
        <w:ind w:firstLineChars="0" w:firstLine="0"/>
      </w:pPr>
      <w: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FF0D30" w:rsidTr="00573FE4">
        <w:tc>
          <w:tcPr>
            <w:tcW w:w="8522" w:type="dxa"/>
          </w:tcPr>
          <w:p w:rsidR="00133D35" w:rsidRPr="00133D35" w:rsidRDefault="00133D35" w:rsidP="00133D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t>EmpMapper {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根据员工编号查询员工的所有信息并携带所在的部门信息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133D35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133D35">
              <w:rPr>
                <w:rFonts w:ascii="Consolas" w:hAnsi="Consolas" w:cs="宋体"/>
                <w:b/>
                <w:bCs/>
                <w:i/>
                <w:iCs/>
                <w:color w:val="3D3D3D"/>
                <w:sz w:val="18"/>
                <w:szCs w:val="18"/>
              </w:rPr>
              <w:t xml:space="preserve">empno 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要查询的员工编号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133D35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Emp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对象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,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组合了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Dept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对象作为属性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,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对部门信息进行存储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*/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t>Emp findEmpJoinDeptByEmpno(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t>empno);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0E764D" w:rsidRPr="00FF0D30" w:rsidRDefault="000E764D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0E764D" w:rsidRDefault="000E764D" w:rsidP="000E764D">
      <w:pPr>
        <w:pStyle w:val="a0"/>
        <w:ind w:firstLineChars="0" w:firstLine="0"/>
      </w:pPr>
    </w:p>
    <w:p w:rsidR="000E764D" w:rsidRDefault="000E764D" w:rsidP="000E764D">
      <w:pPr>
        <w:pStyle w:val="a0"/>
        <w:ind w:firstLineChars="0" w:firstLine="0"/>
      </w:pPr>
      <w:r>
        <w:t>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FF0D30" w:rsidTr="00573FE4">
        <w:tc>
          <w:tcPr>
            <w:tcW w:w="8522" w:type="dxa"/>
          </w:tcPr>
          <w:p w:rsidR="000E764D" w:rsidRPr="00FF0D30" w:rsidRDefault="00133D35" w:rsidP="0095365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sz w:val="18"/>
                <w:szCs w:val="18"/>
              </w:rPr>
            </w:pPr>
            <w:r w:rsidRPr="00133D35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133D35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133D35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mapper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Mapper 3.0//EN"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"http://mybatis.org/dtd/mybatis-3-mapper.dtd"</w:t>
            </w:r>
            <w:r w:rsidRPr="00133D35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133D35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="com.msb.mapper.EmpMapper"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&lt;!--Emp findEmpJoinDeptByEmpno(int empno);--&gt;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resultMap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="empJoinDept"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设置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emp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本身的八个属性的映射关系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lastRenderedPageBreak/>
              <w:t xml:space="preserve">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id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="empno"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="empno"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id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="ename"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="ename"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="job"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="job"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="sal"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="sal"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="hiredate"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="hiredate"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="mgr"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="mgr"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="comm"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="comm"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="deptno"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association 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处理一对一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   封装一对一信息关系的标签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property  emp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类的属性名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javaType  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用哪个类的对象给属性赋值</w:t>
            </w:r>
            <w:r w:rsidRPr="00133D3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133D3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association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="dept"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javaType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id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="deptno"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id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="dname"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="dname"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="loc"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="loc"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association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resultMap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="findEmpJoinDeptByEmpno" </w:t>
            </w:r>
            <w:r w:rsidRPr="00133D35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resultMap</w:t>
            </w:r>
            <w:r w:rsidRPr="00133D35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="empJoinDept"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133D35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t>from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emp e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left join dept  d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on e.deptno =d.deptno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where empno = #{empno}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33D3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33D3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</w:p>
        </w:tc>
      </w:tr>
    </w:tbl>
    <w:p w:rsidR="000E764D" w:rsidRDefault="000E764D" w:rsidP="000E764D">
      <w:pPr>
        <w:pStyle w:val="a0"/>
        <w:ind w:firstLineChars="0" w:firstLine="0"/>
      </w:pPr>
    </w:p>
    <w:p w:rsidR="000E764D" w:rsidRDefault="000E764D" w:rsidP="000E764D">
      <w:pPr>
        <w:pStyle w:val="a0"/>
        <w:ind w:firstLineChars="0" w:firstLine="0"/>
      </w:pPr>
      <w:r>
        <w:t>测试代码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FF0D30" w:rsidTr="00573FE4">
        <w:tc>
          <w:tcPr>
            <w:tcW w:w="8522" w:type="dxa"/>
          </w:tcPr>
          <w:p w:rsidR="00FF0D30" w:rsidRPr="00FF0D30" w:rsidRDefault="00FF0D30" w:rsidP="00FF0D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FF0D30">
              <w:rPr>
                <w:rFonts w:ascii="Consolas" w:hAnsi="Consolas" w:cs="宋体"/>
                <w:color w:val="808000"/>
                <w:sz w:val="18"/>
                <w:szCs w:val="18"/>
              </w:rPr>
              <w:t>@Test</w:t>
            </w:r>
            <w:r w:rsidRPr="00FF0D30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FF0D3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="00546881">
              <w:rPr>
                <w:rFonts w:ascii="Consolas" w:hAnsi="Consolas" w:cs="宋体"/>
                <w:color w:val="000000"/>
                <w:sz w:val="18"/>
                <w:szCs w:val="18"/>
              </w:rPr>
              <w:t>testOneToOne</w:t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() </w:t>
            </w:r>
            <w:r w:rsidRPr="00FF0D3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t>ParseException {</w:t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EmpMapper mapper = </w:t>
            </w:r>
            <w:r w:rsidRPr="00FF0D3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t>.getMapper(EmpMapper.</w:t>
            </w:r>
            <w:r w:rsidRPr="00FF0D3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Emp emp = mapper.findEmpJoinDeptByEmpno(</w:t>
            </w:r>
            <w:r w:rsidRPr="00FF0D30">
              <w:rPr>
                <w:rFonts w:ascii="Consolas" w:hAnsi="Consolas" w:cs="宋体"/>
                <w:color w:val="0000FF"/>
                <w:sz w:val="18"/>
                <w:szCs w:val="18"/>
              </w:rPr>
              <w:t>7499</w:t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System.</w:t>
            </w:r>
            <w:r w:rsidRPr="00FF0D30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t>.println(emp);</w:t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F0D3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0E764D" w:rsidRPr="00FF0D30" w:rsidRDefault="000E764D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0E764D" w:rsidRPr="00ED46A9" w:rsidRDefault="000E764D" w:rsidP="000E764D">
      <w:pPr>
        <w:pStyle w:val="a0"/>
        <w:ind w:firstLineChars="0" w:firstLine="0"/>
      </w:pPr>
    </w:p>
    <w:p w:rsidR="000E764D" w:rsidRDefault="006E1D3F" w:rsidP="000E764D">
      <w:pPr>
        <w:pStyle w:val="4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8.1.3</w:t>
      </w:r>
      <w:r w:rsidR="000E764D" w:rsidRPr="00BF745F">
        <w:rPr>
          <w:rFonts w:ascii="微软雅黑" w:eastAsia="微软雅黑" w:hAnsi="微软雅黑" w:hint="eastAsia"/>
          <w:sz w:val="24"/>
        </w:rPr>
        <w:t>一对多关联查询</w:t>
      </w:r>
    </w:p>
    <w:p w:rsidR="000E764D" w:rsidRDefault="000E764D" w:rsidP="000E764D">
      <w:r w:rsidRPr="00957606">
        <w:rPr>
          <w:rFonts w:hint="eastAsia"/>
        </w:rPr>
        <w:t>根据部门号查询部门信息及该部门的所有员工信息</w:t>
      </w:r>
    </w:p>
    <w:p w:rsidR="000E764D" w:rsidRDefault="000E764D" w:rsidP="000E764D">
      <w:pPr>
        <w:pStyle w:val="a0"/>
        <w:ind w:firstLineChars="0" w:firstLine="0"/>
      </w:pPr>
      <w:r>
        <w:t>实体类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9E42D7" w:rsidTr="00573FE4">
        <w:tc>
          <w:tcPr>
            <w:tcW w:w="8522" w:type="dxa"/>
          </w:tcPr>
          <w:p w:rsidR="00B13B4E" w:rsidRPr="00B13B4E" w:rsidRDefault="00B13B4E" w:rsidP="00B13B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B13B4E">
              <w:rPr>
                <w:rFonts w:ascii="Consolas" w:hAnsi="Consolas" w:cs="宋体"/>
                <w:color w:val="808000"/>
                <w:sz w:val="18"/>
                <w:szCs w:val="18"/>
              </w:rPr>
              <w:t>@Data</w:t>
            </w:r>
            <w:r w:rsidRPr="00B13B4E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@AllArgsConstructor</w:t>
            </w:r>
            <w:r w:rsidRPr="00B13B4E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@NoArgsConstructor</w:t>
            </w:r>
            <w:r w:rsidRPr="00B13B4E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Dept 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Serializable {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B13B4E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deptno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String </w:t>
            </w:r>
            <w:r w:rsidRPr="00B13B4E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dname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String </w:t>
            </w:r>
            <w:r w:rsidRPr="00B13B4E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loc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组合一个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Emp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的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List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集合作为属性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highlight w:val="yellow"/>
              </w:rPr>
              <w:t xml:space="preserve">private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highlight w:val="yellow"/>
              </w:rPr>
              <w:t xml:space="preserve">List&lt;Emp&gt; </w:t>
            </w:r>
            <w:r w:rsidRPr="00B13B4E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  <w:highlight w:val="yellow"/>
              </w:rPr>
              <w:t>empList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highlight w:val="yellow"/>
              </w:rPr>
              <w:t>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0E764D" w:rsidRPr="009E42D7" w:rsidRDefault="000E764D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0E764D" w:rsidRDefault="000E764D" w:rsidP="000E764D">
      <w:pPr>
        <w:pStyle w:val="a0"/>
        <w:ind w:firstLineChars="0" w:firstLine="0"/>
      </w:pPr>
    </w:p>
    <w:p w:rsidR="000E764D" w:rsidRDefault="000E764D" w:rsidP="000E764D">
      <w:pPr>
        <w:pStyle w:val="a0"/>
        <w:ind w:firstLineChars="0" w:firstLine="0"/>
      </w:pPr>
      <w: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9E42D7" w:rsidTr="00573FE4">
        <w:tc>
          <w:tcPr>
            <w:tcW w:w="8522" w:type="dxa"/>
          </w:tcPr>
          <w:p w:rsidR="00B13B4E" w:rsidRPr="00B13B4E" w:rsidRDefault="00B13B4E" w:rsidP="00B13B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com.msb.mapper;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com.msb.pojo.Dept;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B13B4E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B13B4E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DeptMapper {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根据部门编号查询部门信息及该部分的所有员工信息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B13B4E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B13B4E">
              <w:rPr>
                <w:rFonts w:ascii="Consolas" w:hAnsi="Consolas" w:cs="宋体"/>
                <w:b/>
                <w:bCs/>
                <w:i/>
                <w:iCs/>
                <w:color w:val="3D3D3D"/>
                <w:sz w:val="18"/>
                <w:szCs w:val="18"/>
              </w:rPr>
              <w:t xml:space="preserve">deptno 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要查询的部门编号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B13B4E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Dept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对象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,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内部组合了一个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Emp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的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List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属性用于封装部门的所有员工信息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*/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Dept findDeptJoinEmpsByDeptno(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deptno);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br/>
              <w:t>}</w:t>
            </w:r>
          </w:p>
          <w:p w:rsidR="000E764D" w:rsidRPr="009E42D7" w:rsidRDefault="000E764D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0E764D" w:rsidRDefault="000E764D" w:rsidP="000E764D">
      <w:pPr>
        <w:pStyle w:val="a0"/>
        <w:ind w:firstLineChars="0" w:firstLine="0"/>
      </w:pPr>
    </w:p>
    <w:p w:rsidR="000E764D" w:rsidRDefault="000E764D" w:rsidP="000E764D">
      <w:pPr>
        <w:pStyle w:val="a0"/>
        <w:ind w:firstLineChars="0" w:firstLine="0"/>
      </w:pPr>
      <w:r>
        <w:t>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9E42D7" w:rsidTr="00573FE4">
        <w:tc>
          <w:tcPr>
            <w:tcW w:w="8522" w:type="dxa"/>
          </w:tcPr>
          <w:p w:rsidR="00B13B4E" w:rsidRPr="00B13B4E" w:rsidRDefault="00B13B4E" w:rsidP="00B13B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B13B4E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B13B4E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B13B4E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mapper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</w:rPr>
              <w:br/>
              <w:t xml:space="preserve">        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Mapper 3.0//EN"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"http://mybatis.org/dtd/mybatis-3-mapper.dtd"</w:t>
            </w:r>
            <w:r w:rsidRPr="00B13B4E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B13B4E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="com.msb.mapper.DeptMapper"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&lt;!--Dept findDeptJoinEmpsByDeptno(int deptno);--&gt;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resultMap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="deptJoinEmps"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id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="deptno"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id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="dname"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="dname"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="loc"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="loc"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处理一对多关系的标签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collection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="empList"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ofType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设置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emp</w:t>
            </w:r>
            <w:r w:rsidRPr="00B13B4E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本身的八个属性的映射关系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B13B4E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id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="empno"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="empno"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id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="ename"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="ename"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="job"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="job"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="sal"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="sal"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="hiredate"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="hiredate"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="mgr"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="mgr"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="comm"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="comm"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="deptno"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collection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resultMap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="findDeptJoinEmpsByDeptno" </w:t>
            </w:r>
            <w:r w:rsidRPr="00B13B4E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resultMap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="deptJoinEmps"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B13B4E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from dept d left join emp e on d.deptno =e.deptno where d.deptno =#{deptno}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E764D" w:rsidRPr="009E42D7" w:rsidRDefault="000E764D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0E764D" w:rsidRDefault="000E764D" w:rsidP="000E764D">
      <w:pPr>
        <w:pStyle w:val="a0"/>
        <w:ind w:firstLineChars="0" w:firstLine="0"/>
      </w:pPr>
    </w:p>
    <w:p w:rsidR="006227E1" w:rsidRDefault="006227E1" w:rsidP="006227E1">
      <w:pPr>
        <w:pStyle w:val="a0"/>
        <w:ind w:firstLineChars="0" w:firstLine="0"/>
      </w:pPr>
      <w:r>
        <w:rPr>
          <w:rFonts w:hint="eastAsia"/>
        </w:rPr>
        <w:t>测试代码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6227E1" w:rsidRPr="009E42D7" w:rsidTr="00573FE4">
        <w:tc>
          <w:tcPr>
            <w:tcW w:w="8522" w:type="dxa"/>
          </w:tcPr>
          <w:p w:rsidR="00B13B4E" w:rsidRPr="00B13B4E" w:rsidRDefault="00B13B4E" w:rsidP="00B13B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B13B4E">
              <w:rPr>
                <w:rFonts w:ascii="Consolas" w:hAnsi="Consolas" w:cs="宋体"/>
                <w:color w:val="808000"/>
                <w:sz w:val="18"/>
                <w:szCs w:val="18"/>
              </w:rPr>
              <w:lastRenderedPageBreak/>
              <w:t>@Test</w:t>
            </w:r>
            <w:r w:rsidRPr="00B13B4E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testOneToMany() 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ParseException {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DeptMapper mapper = </w:t>
            </w:r>
            <w:r w:rsidRPr="00B13B4E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.getMapper(DeptMapper.</w:t>
            </w:r>
            <w:r w:rsidRPr="00B13B4E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Dept dept = mapper.findDeptJoinEmpsByDeptno(</w:t>
            </w:r>
            <w:r w:rsidRPr="00B13B4E">
              <w:rPr>
                <w:rFonts w:ascii="Consolas" w:hAnsi="Consolas" w:cs="宋体"/>
                <w:color w:val="0000FF"/>
                <w:sz w:val="18"/>
                <w:szCs w:val="18"/>
              </w:rPr>
              <w:t>20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B13B4E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.println(dept);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B13B4E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.println(</w:t>
            </w:r>
            <w:r w:rsidRPr="00B13B4E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"---------"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List&lt;Emp&gt; empList = dept.getEmpList();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empList.forEach(System.</w:t>
            </w:r>
            <w:r w:rsidRPr="00B13B4E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t>::println);</w:t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B13B4E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6227E1" w:rsidRPr="009E42D7" w:rsidRDefault="006227E1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0E764D" w:rsidRPr="00957606" w:rsidRDefault="000E764D" w:rsidP="000E764D">
      <w:pPr>
        <w:pStyle w:val="a0"/>
        <w:ind w:firstLineChars="0" w:firstLine="0"/>
      </w:pPr>
    </w:p>
    <w:p w:rsidR="000E764D" w:rsidRDefault="006E1D3F" w:rsidP="000E764D">
      <w:pPr>
        <w:pStyle w:val="4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8.1.4</w:t>
      </w:r>
      <w:r w:rsidR="000E764D" w:rsidRPr="00BF745F">
        <w:rPr>
          <w:rFonts w:ascii="微软雅黑" w:eastAsia="微软雅黑" w:hAnsi="微软雅黑" w:hint="eastAsia"/>
          <w:sz w:val="24"/>
        </w:rPr>
        <w:t>多对多关联查询</w:t>
      </w:r>
    </w:p>
    <w:p w:rsidR="00B13B4E" w:rsidRDefault="00444FDC" w:rsidP="006227E1">
      <w:pPr>
        <w:pStyle w:val="a0"/>
        <w:ind w:firstLineChars="0" w:firstLine="0"/>
      </w:pPr>
      <w:r>
        <w:t>根据项目编号查询项目信息</w:t>
      </w:r>
      <w:r>
        <w:rPr>
          <w:rFonts w:hint="eastAsia"/>
        </w:rPr>
        <w:t>,</w:t>
      </w:r>
      <w:r>
        <w:t>以及参与到该项目之中的所有的员工信息</w:t>
      </w:r>
    </w:p>
    <w:p w:rsidR="006227E1" w:rsidRDefault="006227E1" w:rsidP="006227E1">
      <w:pPr>
        <w:pStyle w:val="a0"/>
        <w:ind w:firstLineChars="0" w:firstLine="0"/>
      </w:pPr>
      <w:r>
        <w:t>实体类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6227E1" w:rsidRPr="00457394" w:rsidTr="00573FE4">
        <w:tc>
          <w:tcPr>
            <w:tcW w:w="8522" w:type="dxa"/>
          </w:tcPr>
          <w:p w:rsidR="00597180" w:rsidRPr="00597180" w:rsidRDefault="00597180" w:rsidP="005971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597180">
              <w:rPr>
                <w:rFonts w:ascii="Consolas" w:hAnsi="Consolas" w:cs="宋体"/>
                <w:color w:val="808000"/>
                <w:sz w:val="18"/>
                <w:szCs w:val="18"/>
              </w:rPr>
              <w:t>@NoArgsConstructor</w:t>
            </w:r>
            <w:r w:rsidRPr="00597180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@AllArgsConstructor</w:t>
            </w:r>
            <w:r w:rsidRPr="00597180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@Data</w:t>
            </w:r>
            <w:r w:rsidRPr="00597180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59718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Project  </w:t>
            </w:r>
            <w:r w:rsidRPr="0059718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>Serializable {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59718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59718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pid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59718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String </w:t>
            </w:r>
            <w:r w:rsidRPr="0059718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pname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59718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59718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money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59718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59718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组合一个</w:t>
            </w:r>
            <w:r w:rsidRPr="0059718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ProjectRecord</w:t>
            </w:r>
            <w:r w:rsidRPr="0059718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对象集合作为属性</w:t>
            </w:r>
            <w:r w:rsidRPr="0059718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59718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List&lt;ProjectRecord&gt; </w:t>
            </w:r>
            <w:r w:rsidRPr="0059718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projectRecords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6227E1" w:rsidRPr="00457394" w:rsidRDefault="006227E1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  <w:p w:rsidR="00597180" w:rsidRPr="00457394" w:rsidRDefault="00597180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  <w:p w:rsidR="00597180" w:rsidRPr="00457394" w:rsidRDefault="00597180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  <w:p w:rsidR="00597180" w:rsidRPr="00597180" w:rsidRDefault="00597180" w:rsidP="005971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597180">
              <w:rPr>
                <w:rFonts w:ascii="Consolas" w:hAnsi="Consolas" w:cs="宋体"/>
                <w:color w:val="808000"/>
                <w:sz w:val="18"/>
                <w:szCs w:val="18"/>
              </w:rPr>
              <w:t>@Data</w:t>
            </w:r>
            <w:r w:rsidRPr="00597180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@AllArgsConstructor</w:t>
            </w:r>
            <w:r w:rsidRPr="00597180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@NoArgsConstructor</w:t>
            </w:r>
            <w:r w:rsidRPr="00597180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59718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ProjectRecord </w:t>
            </w:r>
            <w:r w:rsidRPr="0059718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>Serializable {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59718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59718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empno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59718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59718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pid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59718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59718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组合一个</w:t>
            </w:r>
            <w:r w:rsidRPr="0059718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Emp</w:t>
            </w:r>
            <w:r w:rsidRPr="0059718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对象作为属性</w:t>
            </w:r>
            <w:r w:rsidRPr="0059718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59718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Emp </w:t>
            </w:r>
            <w:r w:rsidRPr="0059718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emp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59718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597180" w:rsidRPr="00457394" w:rsidRDefault="00597180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  <w:p w:rsidR="00597180" w:rsidRPr="00457394" w:rsidRDefault="00597180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  <w:p w:rsidR="00597180" w:rsidRPr="00457394" w:rsidRDefault="00597180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6227E1" w:rsidRDefault="006227E1" w:rsidP="006227E1">
      <w:pPr>
        <w:pStyle w:val="a0"/>
        <w:ind w:firstLineChars="0" w:firstLine="0"/>
      </w:pPr>
    </w:p>
    <w:p w:rsidR="006227E1" w:rsidRDefault="006227E1" w:rsidP="006227E1">
      <w:pPr>
        <w:pStyle w:val="a0"/>
        <w:ind w:firstLineChars="0" w:firstLine="0"/>
      </w:pPr>
      <w: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6227E1" w:rsidRPr="00457394" w:rsidTr="00573FE4">
        <w:tc>
          <w:tcPr>
            <w:tcW w:w="8522" w:type="dxa"/>
          </w:tcPr>
          <w:p w:rsidR="00457394" w:rsidRPr="00457394" w:rsidRDefault="00457394" w:rsidP="0045739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com.msb.mapper;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com.msb.pojo.Emp;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com.msb.pojo.Project;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ProjectMapper {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57394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根据项目编号查询一个项目信息及参与该项目的所有员工信息</w:t>
            </w:r>
            <w:r w:rsidRPr="00457394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3D3D3D"/>
                <w:sz w:val="18"/>
                <w:szCs w:val="18"/>
              </w:rPr>
              <w:t xml:space="preserve">pid </w:t>
            </w:r>
            <w:r w:rsidRPr="00457394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项目编号</w:t>
            </w:r>
            <w:r w:rsidRPr="00457394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* </w:t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457394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所有信息封装的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Project</w:t>
            </w:r>
            <w:r w:rsidRPr="00457394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对象</w:t>
            </w:r>
            <w:r w:rsidRPr="00457394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*/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Project findProjectJoinEmpsByPid(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pid);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6227E1" w:rsidRPr="00457394" w:rsidRDefault="006227E1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6227E1" w:rsidRDefault="006227E1" w:rsidP="006227E1">
      <w:pPr>
        <w:pStyle w:val="a0"/>
        <w:ind w:firstLineChars="0" w:firstLine="0"/>
      </w:pPr>
    </w:p>
    <w:p w:rsidR="006227E1" w:rsidRDefault="006227E1" w:rsidP="006227E1">
      <w:pPr>
        <w:pStyle w:val="a0"/>
        <w:ind w:firstLineChars="0" w:firstLine="0"/>
      </w:pPr>
      <w:r>
        <w:t>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6227E1" w:rsidRPr="00457394" w:rsidTr="00573FE4">
        <w:tc>
          <w:tcPr>
            <w:tcW w:w="8522" w:type="dxa"/>
          </w:tcPr>
          <w:p w:rsidR="006227E1" w:rsidRPr="00457394" w:rsidRDefault="00457394" w:rsidP="0045739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457394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457394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457394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mapper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</w:rPr>
              <w:br/>
              <w:t xml:space="preserve">        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Mapper 3.0//EN"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"http://mybatis.org/dtd/mybatis-3-mapper.dtd"</w:t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="com.msb.mapper.ProjectMapper"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&lt;!--Project findProjectJoinEmpsByPid(int pid);--&gt;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resultMap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="projectJoinEmps"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="project"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id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="pid"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="pid"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id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="pname"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="pname"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="money"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="money"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457394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一对多 集合属性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 collection--&gt;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lastRenderedPageBreak/>
              <w:t xml:space="preserve">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collection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="projectRecords"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ofType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="projectRecord"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id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="empno"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="empno"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id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id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="pid"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="pid"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id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457394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一对一 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457394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association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javaType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id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="empno"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="empno"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id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="ename"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="ename"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="job"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="job"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="sal"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="sal"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="hiredate"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="hiredate"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="mgr"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="mgr"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="comm"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="comm"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="deptno"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association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collection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resultMap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="findProjectJoinEmpsByPid"  </w:t>
            </w:r>
            <w:r w:rsidRPr="00457394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resultMap</w:t>
            </w:r>
            <w:r w:rsidRPr="00457394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="projectJoinEmps"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457394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from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project p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left join projectrecord pr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on p.pid = pr.pid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left join emp e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on e.empno = pr.empno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where p.pid= #{pid}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6227E1" w:rsidRDefault="006227E1" w:rsidP="006227E1">
      <w:pPr>
        <w:pStyle w:val="a0"/>
        <w:ind w:firstLineChars="0" w:firstLine="0"/>
      </w:pPr>
    </w:p>
    <w:p w:rsidR="006227E1" w:rsidRDefault="006227E1" w:rsidP="006227E1">
      <w:pPr>
        <w:pStyle w:val="a0"/>
        <w:ind w:firstLineChars="0" w:firstLine="0"/>
      </w:pPr>
      <w:r>
        <w:rPr>
          <w:rFonts w:hint="eastAsia"/>
        </w:rPr>
        <w:t>测试代码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6227E1" w:rsidRPr="00457394" w:rsidTr="00573FE4">
        <w:tc>
          <w:tcPr>
            <w:tcW w:w="8522" w:type="dxa"/>
          </w:tcPr>
          <w:p w:rsidR="00457394" w:rsidRPr="00457394" w:rsidRDefault="00457394" w:rsidP="0045739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457394">
              <w:rPr>
                <w:rFonts w:ascii="Consolas" w:hAnsi="Consolas" w:cs="宋体"/>
                <w:color w:val="808000"/>
                <w:sz w:val="18"/>
                <w:szCs w:val="18"/>
              </w:rPr>
              <w:t>@Test</w:t>
            </w:r>
            <w:r w:rsidRPr="00457394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testManyToMany() 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ParseException {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ProjectMapper mapper = </w:t>
            </w:r>
            <w:r w:rsidRPr="00457394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.getMapper(ProjectMapper.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Project project = mapper.findProjectJoinEmpsByPid(</w:t>
            </w:r>
            <w:r w:rsidRPr="00457394">
              <w:rPr>
                <w:rFonts w:ascii="Consolas" w:hAnsi="Consolas" w:cs="宋体"/>
                <w:color w:val="0000FF"/>
                <w:sz w:val="18"/>
                <w:szCs w:val="18"/>
              </w:rPr>
              <w:t>2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.println(project.getPid());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.println(project.getPname());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.println(project.getMoney());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List&lt;ProjectRecord&gt; projectRecords = project.getProjectRecords();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457394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(ProjectRecord projectRecord : projectRecords) {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Emp emp = projectRecord.getEmp();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    System.</w:t>
            </w:r>
            <w:r w:rsidRPr="00457394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t>.println(emp);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}</w:t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457394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6227E1" w:rsidRPr="00457394" w:rsidRDefault="006227E1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0E764D" w:rsidRPr="00F23222" w:rsidRDefault="000E764D" w:rsidP="000E764D"/>
    <w:p w:rsidR="000E764D" w:rsidRPr="008C08DB" w:rsidRDefault="003D42B6" w:rsidP="000E764D">
      <w:pPr>
        <w:pStyle w:val="3"/>
        <w:snapToGrid w:val="0"/>
        <w:spacing w:line="240" w:lineRule="auto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8.2</w:t>
      </w:r>
      <w:r w:rsidR="000E764D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级联查询</w:t>
      </w:r>
    </w:p>
    <w:p w:rsidR="000E764D" w:rsidRDefault="000E764D" w:rsidP="000E764D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级联查询，顾名思义，就是利于数据库表间的外键关联关系进行自动的级联查询操作。使用MyBatis实现级联查询，除了实体类增加关联属性外，还需要在映射文件中进行配置。</w:t>
      </w:r>
    </w:p>
    <w:p w:rsidR="000E764D" w:rsidRPr="00BF745F" w:rsidRDefault="00007090" w:rsidP="000E764D">
      <w:pPr>
        <w:pStyle w:val="4"/>
        <w:tabs>
          <w:tab w:val="left" w:pos="709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8</w:t>
      </w:r>
      <w:r w:rsidR="000E764D">
        <w:rPr>
          <w:rFonts w:ascii="微软雅黑" w:eastAsia="微软雅黑" w:hAnsi="微软雅黑" w:cs="微软雅黑"/>
          <w:sz w:val="24"/>
          <w:szCs w:val="24"/>
        </w:rPr>
        <w:t>.2.1</w:t>
      </w:r>
      <w:r w:rsidR="000E764D" w:rsidRPr="00BF745F">
        <w:rPr>
          <w:rFonts w:ascii="微软雅黑" w:eastAsia="微软雅黑" w:hAnsi="微软雅黑" w:cs="微软雅黑" w:hint="eastAsia"/>
          <w:sz w:val="24"/>
          <w:szCs w:val="24"/>
        </w:rPr>
        <w:t>立即加载</w:t>
      </w:r>
    </w:p>
    <w:p w:rsidR="000E764D" w:rsidRDefault="000E764D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功能1：查询所有员工的信息（多对一关联）</w:t>
      </w:r>
    </w:p>
    <w:p w:rsidR="000E764D" w:rsidRDefault="000E764D" w:rsidP="000E764D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经过对比，发现经过在映射文件中配置，测试类的代码大大简化了，无序手动进行关联查询和组装数据了。</w:t>
      </w:r>
    </w:p>
    <w:p w:rsidR="000E764D" w:rsidRDefault="000E764D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功能2：查询10号部门及其该部门员工信息。</w:t>
      </w:r>
    </w:p>
    <w:p w:rsidR="00EE21D7" w:rsidRDefault="00EE21D7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Dept和Emp实体类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EE21D7" w:rsidRPr="00EE21D7" w:rsidTr="00EE21D7">
        <w:tc>
          <w:tcPr>
            <w:tcW w:w="8302" w:type="dxa"/>
          </w:tcPr>
          <w:p w:rsidR="00EE21D7" w:rsidRPr="00EE21D7" w:rsidRDefault="00EE21D7" w:rsidP="00EE21D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EE21D7">
              <w:rPr>
                <w:rFonts w:ascii="Consolas" w:hAnsi="Consolas" w:cs="宋体"/>
                <w:color w:val="808000"/>
                <w:sz w:val="18"/>
                <w:szCs w:val="18"/>
              </w:rPr>
              <w:t>@Data</w:t>
            </w:r>
            <w:r w:rsidRPr="00EE21D7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@AllArgsConstructor</w:t>
            </w:r>
            <w:r w:rsidRPr="00EE21D7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@NoArgsConstructor</w:t>
            </w:r>
            <w:r w:rsidRPr="00EE21D7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Dept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Serializable {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deptno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String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dname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String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loc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EE21D7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当前部门下的所有员工对象的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List</w:t>
            </w:r>
            <w:r w:rsidRPr="00EE21D7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集合</w:t>
            </w:r>
            <w:r w:rsidRPr="00EE21D7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List&lt;Emp&gt;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empList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EE21D7" w:rsidRPr="00EE21D7" w:rsidRDefault="00EE21D7" w:rsidP="000E764D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  <w:p w:rsidR="00EE21D7" w:rsidRPr="00EE21D7" w:rsidRDefault="00EE21D7" w:rsidP="000E764D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  <w:p w:rsidR="00EE21D7" w:rsidRPr="00EE21D7" w:rsidRDefault="00EE21D7" w:rsidP="00EE21D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EE21D7">
              <w:rPr>
                <w:rFonts w:ascii="Consolas" w:hAnsi="Consolas" w:cs="宋体"/>
                <w:color w:val="808000"/>
                <w:sz w:val="18"/>
                <w:szCs w:val="18"/>
              </w:rPr>
              <w:t>@Data</w:t>
            </w:r>
            <w:r w:rsidRPr="00EE21D7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@AllArgsConstructor</w:t>
            </w:r>
            <w:r w:rsidRPr="00EE21D7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>@NoArgsConstructor</w:t>
            </w:r>
            <w:r w:rsidRPr="00EE21D7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Emp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Serializable {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empno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String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ename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String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job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mgr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Date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hiredate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Double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sal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Double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comm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Integer </w:t>
            </w:r>
            <w:r w:rsidRPr="00EE21D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deptno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EE21D7" w:rsidRPr="00EE21D7" w:rsidRDefault="00EE21D7" w:rsidP="000E764D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EE21D7" w:rsidRDefault="00EE21D7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</w:p>
    <w:p w:rsidR="00EE21D7" w:rsidRDefault="00EE21D7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DeptMapper和</w:t>
      </w:r>
      <w:r>
        <w:rPr>
          <w:rFonts w:ascii="微软雅黑" w:eastAsia="微软雅黑" w:hAnsi="微软雅黑" w:cs="微软雅黑" w:hint="eastAsia"/>
        </w:rPr>
        <w:t xml:space="preserve"> EmpMapper</w:t>
      </w:r>
      <w:r>
        <w:rPr>
          <w:rFonts w:ascii="微软雅黑" w:eastAsia="微软雅黑" w:hAnsi="微软雅黑" w:cs="微软雅黑"/>
        </w:rP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EE21D7" w:rsidRPr="00EE21D7" w:rsidTr="00EE21D7">
        <w:tc>
          <w:tcPr>
            <w:tcW w:w="8302" w:type="dxa"/>
          </w:tcPr>
          <w:p w:rsidR="00EE21D7" w:rsidRPr="00EE21D7" w:rsidRDefault="00EE21D7" w:rsidP="00EE21D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com.msb.mapper;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com.msb.pojo.Dept;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E21D7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E21D7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DeptMapper {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Dept findDeptByDeptno(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deptno);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EE21D7" w:rsidRPr="00EE21D7" w:rsidRDefault="00EE21D7" w:rsidP="000E764D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  <w:p w:rsidR="00EE21D7" w:rsidRPr="00EE21D7" w:rsidRDefault="00EE21D7" w:rsidP="000E764D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  <w:p w:rsidR="00EE21D7" w:rsidRPr="00EE21D7" w:rsidRDefault="00EE21D7" w:rsidP="00EE21D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com.msb.mapper;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com.msb.pojo.Emp;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java.util.List;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E21D7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E21D7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EmpMapper {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List&lt;Emp&gt; findEmpsByDeptno(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deptno);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EE21D7" w:rsidRPr="00EE21D7" w:rsidRDefault="00EE21D7" w:rsidP="000E764D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EE21D7" w:rsidRDefault="00EE21D7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</w:p>
    <w:p w:rsidR="00EE21D7" w:rsidRDefault="00EE21D7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Dept</w:t>
      </w:r>
      <w:r>
        <w:rPr>
          <w:rFonts w:ascii="微软雅黑" w:eastAsia="微软雅黑" w:hAnsi="微软雅黑" w:cs="微软雅黑"/>
        </w:rPr>
        <w:t>Mapper和EmpMapper映射文件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EE21D7" w:rsidTr="00EE21D7">
        <w:tc>
          <w:tcPr>
            <w:tcW w:w="8302" w:type="dxa"/>
          </w:tcPr>
          <w:p w:rsidR="000E764D" w:rsidRPr="00EE21D7" w:rsidRDefault="00EE21D7" w:rsidP="00EE21D7">
            <w:pPr>
              <w:pStyle w:val="HTML"/>
              <w:shd w:val="clear" w:color="auto" w:fill="FFFFFF"/>
              <w:spacing w:after="240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 w:rsidRPr="00EE21D7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EE21D7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EE21D7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mapper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</w:rPr>
              <w:br/>
              <w:t xml:space="preserve">    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Mapper 3.0//EN"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lastRenderedPageBreak/>
              <w:t xml:space="preserve">        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"http://mybatis.org/dtd/mybatis-3-mapper.dtd"</w:t>
            </w:r>
            <w:r w:rsidRPr="00EE21D7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EE21D7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="com.msb.mapper.DeptMapper"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&lt;!--Dept findDeptByDeptno(int deptno);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select="com.msb.mapper.EmpMapper.findEmpsByDeptno" </w:t>
            </w:r>
            <w:r w:rsidRPr="00EE21D7">
              <w:rPr>
                <w:rFonts w:ascii="Arial Unicode MS" w:eastAsia="Arial Unicode MS" w:hAnsi="Arial Unicode MS" w:cs="Arial Unicode MS"/>
                <w:i/>
                <w:iCs/>
                <w:color w:val="808080"/>
                <w:sz w:val="18"/>
                <w:szCs w:val="18"/>
              </w:rPr>
              <w:t>调用的另一个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SQL</w:t>
            </w:r>
            <w:r w:rsidRPr="00EE21D7">
              <w:rPr>
                <w:rFonts w:ascii="Arial Unicode MS" w:eastAsia="Arial Unicode MS" w:hAnsi="Arial Unicode MS" w:cs="Arial Unicode MS"/>
                <w:i/>
                <w:iCs/>
                <w:color w:val="808080"/>
                <w:sz w:val="18"/>
                <w:szCs w:val="18"/>
              </w:rPr>
              <w:t>语句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javaType="list"  </w:t>
            </w:r>
            <w:r w:rsidRPr="00EE21D7">
              <w:rPr>
                <w:rFonts w:ascii="Arial Unicode MS" w:eastAsia="Arial Unicode MS" w:hAnsi="Arial Unicode MS" w:cs="Arial Unicode MS"/>
                <w:i/>
                <w:iCs/>
                <w:color w:val="808080"/>
                <w:sz w:val="18"/>
                <w:szCs w:val="18"/>
              </w:rPr>
              <w:t>实体类的属性数据类型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column="deptno"  </w:t>
            </w:r>
            <w:r w:rsidRPr="00EE21D7">
              <w:rPr>
                <w:rFonts w:ascii="Arial Unicode MS" w:eastAsia="Arial Unicode MS" w:hAnsi="Arial Unicode MS" w:cs="Arial Unicode MS"/>
                <w:i/>
                <w:iCs/>
                <w:color w:val="808080"/>
                <w:sz w:val="18"/>
                <w:szCs w:val="18"/>
              </w:rPr>
              <w:t>给另一个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SQL</w:t>
            </w:r>
            <w:r w:rsidRPr="00EE21D7">
              <w:rPr>
                <w:rFonts w:ascii="Arial Unicode MS" w:eastAsia="Arial Unicode MS" w:hAnsi="Arial Unicode MS" w:cs="Arial Unicode MS"/>
                <w:i/>
                <w:iCs/>
                <w:color w:val="808080"/>
                <w:sz w:val="18"/>
                <w:szCs w:val="18"/>
              </w:rPr>
              <w:t>语句传入的参数列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jdbcType="INTEGER" </w:t>
            </w:r>
            <w:r w:rsidRPr="00EE21D7">
              <w:rPr>
                <w:rFonts w:ascii="Arial Unicode MS" w:eastAsia="Arial Unicode MS" w:hAnsi="Arial Unicode MS" w:cs="Arial Unicode MS"/>
                <w:i/>
                <w:iCs/>
                <w:color w:val="808080"/>
                <w:sz w:val="18"/>
                <w:szCs w:val="18"/>
              </w:rPr>
              <w:t>参数对应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JDBC</w:t>
            </w:r>
            <w:r w:rsidRPr="00EE21D7">
              <w:rPr>
                <w:rFonts w:ascii="Arial Unicode MS" w:eastAsia="Arial Unicode MS" w:hAnsi="Arial Unicode MS" w:cs="Arial Unicode MS"/>
                <w:i/>
                <w:iCs/>
                <w:color w:val="808080"/>
                <w:sz w:val="18"/>
                <w:szCs w:val="18"/>
              </w:rPr>
              <w:t>的数据类型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fetchType="eager"  </w:t>
            </w:r>
            <w:r w:rsidRPr="00EE21D7">
              <w:rPr>
                <w:rFonts w:ascii="Arial Unicode MS" w:eastAsia="Arial Unicode MS" w:hAnsi="Arial Unicode MS" w:cs="Arial Unicode MS"/>
                <w:i/>
                <w:iCs/>
                <w:color w:val="808080"/>
                <w:sz w:val="18"/>
                <w:szCs w:val="18"/>
              </w:rPr>
              <w:t>加载方式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 eager </w:t>
            </w:r>
            <w:r w:rsidRPr="00EE21D7">
              <w:rPr>
                <w:rFonts w:ascii="Arial Unicode MS" w:eastAsia="Arial Unicode MS" w:hAnsi="Arial Unicode MS" w:cs="Arial Unicode MS"/>
                <w:i/>
                <w:iCs/>
                <w:color w:val="808080"/>
                <w:sz w:val="18"/>
                <w:szCs w:val="18"/>
              </w:rPr>
              <w:t>积极加载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  lazy</w:t>
            </w:r>
            <w:r w:rsidRPr="00EE21D7">
              <w:rPr>
                <w:rFonts w:ascii="Arial Unicode MS" w:eastAsia="Arial Unicode MS" w:hAnsi="Arial Unicode MS" w:cs="Arial Unicode MS"/>
                <w:i/>
                <w:iCs/>
                <w:color w:val="808080"/>
                <w:sz w:val="18"/>
                <w:szCs w:val="18"/>
              </w:rPr>
              <w:t>延迟加载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resultMap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="deptJoinEmps"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="dept"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id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="deptno"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="deptno"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id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="dname"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="dname"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result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="loc"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="loc"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collection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property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="empList"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 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select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="com.msb.mapper.EmpMapper.findEmpsByDeptno"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 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javaType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="list"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 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="deptno"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 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jdbcType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="INTEGER"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 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fetchType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="eager"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collection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resultMap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="findDeptByDeptno"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resultMap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="deptJoinEmps"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EE21D7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from dept where deptno =#{deptno}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="UTF-8" </w:t>
            </w:r>
            <w:r w:rsidRPr="00EE21D7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EE21D7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mapper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</w:rPr>
              <w:br/>
              <w:t xml:space="preserve">        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Mapper 3.0//EN"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"http://mybatis.org/dtd/mybatis-3-mapper.dtd"</w:t>
            </w:r>
            <w:r w:rsidRPr="00EE21D7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EE21D7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="com.msb.mapper.EmpMapper"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&lt;!--List&lt;Emp&gt; findEmpsByDeptno(int deptno);--&gt;</w:t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lastRenderedPageBreak/>
              <w:t xml:space="preserve">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="findEmpsByDeptno" </w:t>
            </w:r>
            <w:r w:rsidRPr="00EE21D7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resultType</w:t>
            </w:r>
            <w:r w:rsidRPr="00EE21D7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="emp"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select </w:t>
            </w:r>
            <w:r w:rsidRPr="00EE21D7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 xml:space="preserve">*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t>from emp where deptno =#{deptno}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select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EE21D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mapper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EE21D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</w:p>
        </w:tc>
      </w:tr>
    </w:tbl>
    <w:p w:rsidR="000E764D" w:rsidRDefault="00EE21D7" w:rsidP="000E764D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  <w:b/>
          <w:color w:val="000080"/>
          <w:szCs w:val="21"/>
        </w:rPr>
      </w:pPr>
      <w:r>
        <w:rPr>
          <w:rFonts w:ascii="微软雅黑" w:eastAsia="微软雅黑" w:hAnsi="微软雅黑" w:cs="微软雅黑"/>
          <w:b/>
          <w:color w:val="000080"/>
          <w:szCs w:val="21"/>
        </w:rPr>
        <w:lastRenderedPageBreak/>
        <w:t>测试</w:t>
      </w:r>
      <w:r>
        <w:rPr>
          <w:rFonts w:ascii="微软雅黑" w:eastAsia="微软雅黑" w:hAnsi="微软雅黑" w:cs="微软雅黑" w:hint="eastAsia"/>
          <w:b/>
          <w:color w:val="000080"/>
          <w:szCs w:val="21"/>
        </w:rPr>
        <w:t xml:space="preserve"> 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EE21D7" w:rsidRPr="001B1287" w:rsidTr="00EE21D7">
        <w:tc>
          <w:tcPr>
            <w:tcW w:w="8302" w:type="dxa"/>
          </w:tcPr>
          <w:p w:rsidR="001B1287" w:rsidRPr="001B1287" w:rsidRDefault="001B1287" w:rsidP="001B128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1B1287">
              <w:rPr>
                <w:rFonts w:ascii="Consolas" w:hAnsi="Consolas" w:cs="宋体"/>
                <w:color w:val="808000"/>
                <w:sz w:val="18"/>
                <w:szCs w:val="18"/>
              </w:rPr>
              <w:t>@Test</w:t>
            </w:r>
            <w:r w:rsidRPr="001B1287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1B128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t>testFindByDetpno()   {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DeptMapper deptMapper = </w:t>
            </w:r>
            <w:r w:rsidRPr="001B1287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t>.getMapper(DeptMapper.</w:t>
            </w:r>
            <w:r w:rsidRPr="001B1287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Dept dept = deptMapper.findDeptByDeptno(</w:t>
            </w:r>
            <w:r w:rsidRPr="001B1287">
              <w:rPr>
                <w:rFonts w:ascii="Consolas" w:hAnsi="Consolas" w:cs="宋体"/>
                <w:color w:val="0000FF"/>
                <w:sz w:val="18"/>
                <w:szCs w:val="18"/>
              </w:rPr>
              <w:t>20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1B1287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t>.println(dept.getDname());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1B1287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t>.println(dept.getDeptno());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1B1287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t>.println(dept.getLoc());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List&lt;Emp&gt; empList = dept.getEmpList();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empList.forEach(System.</w:t>
            </w:r>
            <w:r w:rsidRPr="001B1287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t>::println);</w:t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1B1287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EE21D7" w:rsidRPr="001B1287" w:rsidRDefault="00EE21D7" w:rsidP="000E764D">
            <w:pPr>
              <w:pStyle w:val="a0"/>
              <w:adjustRightInd w:val="0"/>
              <w:snapToGrid w:val="0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color w:val="000080"/>
                <w:sz w:val="18"/>
                <w:szCs w:val="18"/>
              </w:rPr>
            </w:pPr>
          </w:p>
        </w:tc>
      </w:tr>
    </w:tbl>
    <w:p w:rsidR="00EE21D7" w:rsidRDefault="00EE21D7" w:rsidP="000E764D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  <w:b/>
          <w:color w:val="000080"/>
          <w:szCs w:val="21"/>
        </w:rPr>
      </w:pPr>
    </w:p>
    <w:p w:rsidR="000E764D" w:rsidRPr="00BF745F" w:rsidRDefault="00007090" w:rsidP="000E764D">
      <w:pPr>
        <w:pStyle w:val="4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8</w:t>
      </w:r>
      <w:r w:rsidR="000E764D">
        <w:rPr>
          <w:rFonts w:ascii="微软雅黑" w:eastAsia="微软雅黑" w:hAnsi="微软雅黑" w:cs="微软雅黑"/>
          <w:sz w:val="24"/>
          <w:szCs w:val="24"/>
        </w:rPr>
        <w:t>.2.2</w:t>
      </w:r>
      <w:r w:rsidR="000E764D">
        <w:rPr>
          <w:rFonts w:ascii="微软雅黑" w:eastAsia="微软雅黑" w:hAnsi="微软雅黑" w:cs="微软雅黑" w:hint="eastAsia"/>
          <w:sz w:val="24"/>
          <w:szCs w:val="24"/>
        </w:rPr>
        <w:t>延迟加载</w:t>
      </w:r>
    </w:p>
    <w:p w:rsidR="000E764D" w:rsidRDefault="000E764D" w:rsidP="000E764D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  <w:bCs/>
        </w:rPr>
        <w:t>延迟加载，又称按需加载。</w:t>
      </w:r>
      <w:r>
        <w:rPr>
          <w:rFonts w:ascii="微软雅黑" w:eastAsia="微软雅黑" w:hAnsi="微软雅黑" w:cs="微软雅黑" w:hint="eastAsia"/>
        </w:rPr>
        <w:t>延迟加载的内容等到真正使用时才去进行加载（查询）。多用在关联对象或集合中。</w:t>
      </w:r>
    </w:p>
    <w:p w:rsidR="000E764D" w:rsidRDefault="000E764D" w:rsidP="000E764D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延迟加载的好处：先从单表查询、需要时再从关联表去关联查询，大大降低数据库在单位时间内的查询工作量,将工作在时间上的分配更加均匀，而且单表要比关联查询多张表速度要快。</w:t>
      </w:r>
    </w:p>
    <w:p w:rsidR="000E764D" w:rsidRDefault="000E764D" w:rsidP="000E764D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延迟加载的设置</w:t>
      </w:r>
    </w:p>
    <w:p w:rsidR="000E764D" w:rsidRDefault="000E764D" w:rsidP="000E764D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第一步：全局开关：在</w:t>
      </w:r>
      <w:r w:rsidR="00573FE4">
        <w:rPr>
          <w:rFonts w:ascii="微软雅黑" w:eastAsia="微软雅黑" w:hAnsi="微软雅黑" w:cs="微软雅黑" w:hint="eastAsia"/>
        </w:rPr>
        <w:t>sqlMap</w:t>
      </w:r>
      <w:r w:rsidR="00573FE4">
        <w:rPr>
          <w:rFonts w:ascii="微软雅黑" w:eastAsia="微软雅黑" w:hAnsi="微软雅黑" w:cs="微软雅黑"/>
        </w:rPr>
        <w:t>C</w:t>
      </w:r>
      <w:r w:rsidR="00573FE4">
        <w:rPr>
          <w:rFonts w:ascii="微软雅黑" w:eastAsia="微软雅黑" w:hAnsi="微软雅黑" w:cs="微软雅黑" w:hint="eastAsia"/>
        </w:rPr>
        <w:t>onfig</w:t>
      </w:r>
      <w:r>
        <w:rPr>
          <w:rFonts w:ascii="微软雅黑" w:eastAsia="微软雅黑" w:hAnsi="微软雅黑" w:cs="微软雅黑" w:hint="eastAsia"/>
        </w:rPr>
        <w:t>.xml中打开延迟加载的开关。配置完成后所有的association和collection元素都生效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Tr="00573FE4">
        <w:tc>
          <w:tcPr>
            <w:tcW w:w="8522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&lt;</w:t>
            </w:r>
            <w:r>
              <w:rPr>
                <w:rFonts w:ascii="微软雅黑" w:eastAsia="微软雅黑" w:hAnsi="微软雅黑" w:cs="微软雅黑" w:hint="eastAsia"/>
                <w:b/>
                <w:color w:val="000080"/>
                <w:szCs w:val="21"/>
              </w:rPr>
              <w:t>settings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&gt;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br/>
              <w:t xml:space="preserve">    &lt;</w:t>
            </w:r>
            <w:r>
              <w:rPr>
                <w:rFonts w:ascii="微软雅黑" w:eastAsia="微软雅黑" w:hAnsi="微软雅黑" w:cs="微软雅黑" w:hint="eastAsia"/>
                <w:b/>
                <w:color w:val="000080"/>
                <w:szCs w:val="21"/>
              </w:rPr>
              <w:t xml:space="preserve">setting </w:t>
            </w:r>
            <w:r>
              <w:rPr>
                <w:rFonts w:ascii="微软雅黑" w:eastAsia="微软雅黑" w:hAnsi="微软雅黑" w:cs="微软雅黑" w:hint="eastAsia"/>
                <w:b/>
                <w:color w:val="0000FF"/>
                <w:szCs w:val="21"/>
              </w:rPr>
              <w:t>name</w:t>
            </w:r>
            <w:r>
              <w:rPr>
                <w:rFonts w:ascii="微软雅黑" w:eastAsia="微软雅黑" w:hAnsi="微软雅黑" w:cs="微软雅黑" w:hint="eastAsia"/>
                <w:b/>
                <w:color w:val="008000"/>
                <w:szCs w:val="21"/>
              </w:rPr>
              <w:t xml:space="preserve">="lazyLoadingEnabled" </w:t>
            </w:r>
            <w:r>
              <w:rPr>
                <w:rFonts w:ascii="微软雅黑" w:eastAsia="微软雅黑" w:hAnsi="微软雅黑" w:cs="微软雅黑" w:hint="eastAsia"/>
                <w:b/>
                <w:color w:val="0000FF"/>
                <w:szCs w:val="21"/>
              </w:rPr>
              <w:t>value</w:t>
            </w:r>
            <w:r>
              <w:rPr>
                <w:rFonts w:ascii="微软雅黑" w:eastAsia="微软雅黑" w:hAnsi="微软雅黑" w:cs="微软雅黑" w:hint="eastAsia"/>
                <w:b/>
                <w:color w:val="008000"/>
                <w:szCs w:val="21"/>
              </w:rPr>
              <w:t>="true"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/&gt;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br/>
              <w:t xml:space="preserve">    &lt;</w:t>
            </w:r>
            <w:r>
              <w:rPr>
                <w:rFonts w:ascii="微软雅黑" w:eastAsia="微软雅黑" w:hAnsi="微软雅黑" w:cs="微软雅黑" w:hint="eastAsia"/>
                <w:b/>
                <w:color w:val="000080"/>
                <w:szCs w:val="21"/>
              </w:rPr>
              <w:t xml:space="preserve">setting </w:t>
            </w:r>
            <w:r>
              <w:rPr>
                <w:rFonts w:ascii="微软雅黑" w:eastAsia="微软雅黑" w:hAnsi="微软雅黑" w:cs="微软雅黑" w:hint="eastAsia"/>
                <w:b/>
                <w:color w:val="0000FF"/>
                <w:szCs w:val="21"/>
              </w:rPr>
              <w:t>name</w:t>
            </w:r>
            <w:r>
              <w:rPr>
                <w:rFonts w:ascii="微软雅黑" w:eastAsia="微软雅黑" w:hAnsi="微软雅黑" w:cs="微软雅黑" w:hint="eastAsia"/>
                <w:b/>
                <w:color w:val="008000"/>
                <w:szCs w:val="21"/>
              </w:rPr>
              <w:t xml:space="preserve">="aggressiveLazyLoading" </w:t>
            </w:r>
            <w:r>
              <w:rPr>
                <w:rFonts w:ascii="微软雅黑" w:eastAsia="微软雅黑" w:hAnsi="微软雅黑" w:cs="微软雅黑" w:hint="eastAsia"/>
                <w:b/>
                <w:color w:val="0000FF"/>
                <w:szCs w:val="21"/>
              </w:rPr>
              <w:t>value</w:t>
            </w:r>
            <w:r>
              <w:rPr>
                <w:rFonts w:ascii="微软雅黑" w:eastAsia="微软雅黑" w:hAnsi="微软雅黑" w:cs="微软雅黑" w:hint="eastAsia"/>
                <w:b/>
                <w:color w:val="008000"/>
                <w:szCs w:val="21"/>
              </w:rPr>
              <w:t>="true"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/&gt;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br/>
              <w:t>&lt;/</w:t>
            </w:r>
            <w:r>
              <w:rPr>
                <w:rFonts w:ascii="微软雅黑" w:eastAsia="微软雅黑" w:hAnsi="微软雅黑" w:cs="微软雅黑" w:hint="eastAsia"/>
                <w:b/>
                <w:color w:val="000080"/>
                <w:szCs w:val="21"/>
              </w:rPr>
              <w:t>settings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&gt;</w:t>
            </w:r>
          </w:p>
        </w:tc>
      </w:tr>
    </w:tbl>
    <w:p w:rsidR="000E764D" w:rsidRDefault="000E764D" w:rsidP="000E764D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  <w:color w:val="008000"/>
          <w:szCs w:val="21"/>
        </w:rPr>
        <w:t>lazyLoadingEnabled</w:t>
      </w:r>
      <w:r>
        <w:rPr>
          <w:rFonts w:ascii="微软雅黑" w:eastAsia="微软雅黑" w:hAnsi="微软雅黑" w:cs="微软雅黑" w:hint="eastAsia"/>
        </w:rPr>
        <w:t>:是否开启延迟加载。是</w:t>
      </w:r>
      <w:r>
        <w:rPr>
          <w:rFonts w:ascii="微软雅黑" w:eastAsia="微软雅黑" w:hAnsi="微软雅黑" w:cs="微软雅黑"/>
        </w:rPr>
        <w:t>Mybatis是否启用懒加载的全局开关。当开启时，所有关联对象都会延迟加载。特定关联关系中可通过设置fetchType属性来覆盖该项的开关状态</w:t>
      </w:r>
    </w:p>
    <w:p w:rsidR="000E764D" w:rsidRDefault="000E764D" w:rsidP="000E764D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  <w:color w:val="008000"/>
          <w:szCs w:val="21"/>
        </w:rPr>
        <w:t>aggressiveLazyLoading：</w:t>
      </w:r>
      <w:r>
        <w:rPr>
          <w:rFonts w:ascii="微软雅黑" w:eastAsia="微软雅黑" w:hAnsi="微软雅黑" w:cs="微软雅黑" w:hint="eastAsia"/>
        </w:rPr>
        <w:t>当开启时，任何方法的调用都会懒加载对象的所有属</w:t>
      </w:r>
      <w:r>
        <w:rPr>
          <w:rFonts w:ascii="微软雅黑" w:eastAsia="微软雅黑" w:hAnsi="微软雅黑" w:cs="微软雅黑" w:hint="eastAsia"/>
        </w:rPr>
        <w:lastRenderedPageBreak/>
        <w:t>性。否则，每个属性会按需加载,</w:t>
      </w:r>
    </w:p>
    <w:p w:rsidR="000E764D" w:rsidRDefault="000E764D" w:rsidP="000E764D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第二步：分开关：指定的association和collection元素中配置</w:t>
      </w:r>
      <w:r>
        <w:rPr>
          <w:rFonts w:ascii="微软雅黑" w:eastAsia="微软雅黑" w:hAnsi="微软雅黑" w:cs="微软雅黑" w:hint="eastAsia"/>
          <w:b/>
          <w:color w:val="0000FF"/>
          <w:szCs w:val="21"/>
          <w:shd w:val="clear" w:color="FFFFFF" w:fill="D9D9D9"/>
        </w:rPr>
        <w:t>fetchType</w:t>
      </w:r>
      <w:r>
        <w:rPr>
          <w:rFonts w:ascii="微软雅黑" w:eastAsia="微软雅黑" w:hAnsi="微软雅黑" w:cs="微软雅黑" w:hint="eastAsia"/>
        </w:rPr>
        <w:t>属性。eager：表示立刻加载；lazy：表示延迟加载。</w:t>
      </w:r>
      <w:r>
        <w:rPr>
          <w:rFonts w:ascii="微软雅黑" w:eastAsia="微软雅黑" w:hAnsi="微软雅黑" w:cs="微软雅黑" w:hint="eastAsia"/>
          <w:b/>
          <w:bCs/>
        </w:rPr>
        <w:t>将覆盖全局延迟设置</w:t>
      </w:r>
      <w:r>
        <w:rPr>
          <w:rFonts w:ascii="微软雅黑" w:eastAsia="微软雅黑" w:hAnsi="微软雅黑" w:cs="微软雅黑" w:hint="eastAsia"/>
        </w:rPr>
        <w:t>。</w:t>
      </w:r>
    </w:p>
    <w:p w:rsidR="000E764D" w:rsidRDefault="00007090" w:rsidP="000E764D">
      <w:pPr>
        <w:pStyle w:val="4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8</w:t>
      </w:r>
      <w:r w:rsidR="000E764D">
        <w:rPr>
          <w:rFonts w:ascii="微软雅黑" w:eastAsia="微软雅黑" w:hAnsi="微软雅黑" w:cs="微软雅黑"/>
          <w:sz w:val="24"/>
          <w:szCs w:val="24"/>
        </w:rPr>
        <w:t>.2.3</w:t>
      </w:r>
      <w:r w:rsidR="000E764D" w:rsidRPr="00BF745F">
        <w:rPr>
          <w:rFonts w:ascii="微软雅黑" w:eastAsia="微软雅黑" w:hAnsi="微软雅黑" w:cs="微软雅黑" w:hint="eastAsia"/>
          <w:sz w:val="24"/>
          <w:szCs w:val="24"/>
        </w:rPr>
        <w:t>多表查询总结与扩展</w:t>
      </w:r>
    </w:p>
    <w:p w:rsidR="000E764D" w:rsidRPr="00FC7738" w:rsidRDefault="000E764D" w:rsidP="000E764D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  <w:b/>
          <w:bCs/>
        </w:rPr>
      </w:pPr>
      <w:r w:rsidRPr="00FC7738">
        <w:rPr>
          <w:rFonts w:ascii="微软雅黑" w:eastAsia="微软雅黑" w:hAnsi="微软雅黑" w:cs="微软雅黑"/>
          <w:b/>
          <w:bCs/>
        </w:rPr>
        <w:t>resultMap中的常见属性</w:t>
      </w:r>
    </w:p>
    <w:p w:rsidR="000E764D" w:rsidRPr="00297657" w:rsidRDefault="000E764D" w:rsidP="000E764D">
      <w:pPr>
        <w:pStyle w:val="a0"/>
        <w:ind w:firstLineChars="0" w:firstLine="0"/>
      </w:pPr>
    </w:p>
    <w:tbl>
      <w:tblPr>
        <w:tblStyle w:val="4-6"/>
        <w:tblW w:w="8321" w:type="dxa"/>
        <w:tblLook w:val="04A0" w:firstRow="1" w:lastRow="0" w:firstColumn="1" w:lastColumn="0" w:noHBand="0" w:noVBand="1"/>
      </w:tblPr>
      <w:tblGrid>
        <w:gridCol w:w="1733"/>
        <w:gridCol w:w="6588"/>
      </w:tblGrid>
      <w:tr w:rsidR="000E764D" w:rsidTr="00573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</w:tcPr>
          <w:p w:rsidR="000E764D" w:rsidRDefault="000E764D" w:rsidP="00573FE4">
            <w:pPr>
              <w:widowControl/>
              <w:snapToGrid w:val="0"/>
              <w:jc w:val="center"/>
              <w:textAlignment w:val="center"/>
              <w:rPr>
                <w:rFonts w:ascii="微软雅黑" w:eastAsia="微软雅黑" w:hAnsi="微软雅黑" w:cs="微软雅黑"/>
                <w:b w:val="0"/>
                <w:color w:val="FFFFFF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21"/>
                <w:lang w:bidi="ar"/>
              </w:rPr>
              <w:t>属性</w:t>
            </w:r>
          </w:p>
        </w:tc>
        <w:tc>
          <w:tcPr>
            <w:tcW w:w="6588" w:type="dxa"/>
          </w:tcPr>
          <w:p w:rsidR="000E764D" w:rsidRDefault="000E764D" w:rsidP="00573FE4">
            <w:pPr>
              <w:widowControl/>
              <w:snapToGrid w:val="0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b w:val="0"/>
                <w:color w:val="FFFFFF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21"/>
                <w:lang w:bidi="ar"/>
              </w:rPr>
              <w:t>描述</w:t>
            </w:r>
          </w:p>
        </w:tc>
      </w:tr>
      <w:tr w:rsidR="000E764D" w:rsidTr="00573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property</w:t>
            </w:r>
          </w:p>
        </w:tc>
        <w:tc>
          <w:tcPr>
            <w:tcW w:w="6588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需要映射到JavaBean 的属性名称。</w:t>
            </w:r>
          </w:p>
        </w:tc>
      </w:tr>
      <w:tr w:rsidR="000E764D" w:rsidTr="00573FE4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javaType</w:t>
            </w:r>
          </w:p>
        </w:tc>
        <w:tc>
          <w:tcPr>
            <w:tcW w:w="6588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property的类型，一个完整的类名，或者是一个类型别名。如果你匹配的是一个JavaBean，那MyBatis 通常会自行检测到。</w:t>
            </w:r>
          </w:p>
        </w:tc>
      </w:tr>
      <w:tr w:rsidR="000E764D" w:rsidTr="00573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column</w:t>
            </w:r>
          </w:p>
        </w:tc>
        <w:tc>
          <w:tcPr>
            <w:tcW w:w="6588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数据表的列名或者列别名。</w:t>
            </w:r>
          </w:p>
        </w:tc>
      </w:tr>
      <w:tr w:rsidR="000E764D" w:rsidTr="00573FE4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jdbcType</w:t>
            </w:r>
          </w:p>
        </w:tc>
        <w:tc>
          <w:tcPr>
            <w:tcW w:w="6588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column在数据库表中的类型。这个属性只在insert,update 或delete 的时候针对允许空的列有用。JDBC 需要这项，但MyBatis 不需要。</w:t>
            </w:r>
          </w:p>
        </w:tc>
      </w:tr>
      <w:tr w:rsidR="000E764D" w:rsidTr="00573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typeHandler</w:t>
            </w:r>
          </w:p>
        </w:tc>
        <w:tc>
          <w:tcPr>
            <w:tcW w:w="6588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使用这个属性可以覆写类型处理器，实现javaType、jdbcType之间的相互转换。一般可以省略，会探测到使用的什么类型的typeHandler进行处理</w:t>
            </w:r>
          </w:p>
        </w:tc>
      </w:tr>
      <w:tr w:rsidR="000E764D" w:rsidTr="00573FE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noWrap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fetchType</w:t>
            </w:r>
          </w:p>
        </w:tc>
        <w:tc>
          <w:tcPr>
            <w:tcW w:w="6588" w:type="dxa"/>
            <w:noWrap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自动延迟加载</w:t>
            </w:r>
          </w:p>
        </w:tc>
      </w:tr>
      <w:tr w:rsidR="000E764D" w:rsidTr="00573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noWrap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select</w:t>
            </w:r>
          </w:p>
        </w:tc>
        <w:tc>
          <w:tcPr>
            <w:tcW w:w="6588" w:type="dxa"/>
            <w:noWrap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association、collection的属性，使用哪个查询查询属性的值，要求指定namespace+id的全名称</w:t>
            </w:r>
          </w:p>
        </w:tc>
      </w:tr>
      <w:tr w:rsidR="000E764D" w:rsidTr="00573FE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noWrap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ofType</w:t>
            </w:r>
          </w:p>
        </w:tc>
        <w:tc>
          <w:tcPr>
            <w:tcW w:w="6588" w:type="dxa"/>
            <w:noWrap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collection的属性，指明集合中元素的类型（即泛型类型）</w:t>
            </w:r>
          </w:p>
        </w:tc>
      </w:tr>
    </w:tbl>
    <w:p w:rsidR="000E764D" w:rsidRPr="00FC7738" w:rsidRDefault="000E764D" w:rsidP="000E764D"/>
    <w:p w:rsidR="000E764D" w:rsidRDefault="000E764D" w:rsidP="000E764D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级联查询和多表查询的比较及其选择</w:t>
      </w:r>
    </w:p>
    <w:p w:rsidR="000E764D" w:rsidRDefault="000E764D" w:rsidP="000E764D">
      <w:pPr>
        <w:pStyle w:val="a0"/>
        <w:adjustRightInd w:val="0"/>
        <w:snapToGrid w:val="0"/>
        <w:jc w:val="left"/>
      </w:pP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952"/>
        <w:gridCol w:w="3292"/>
        <w:gridCol w:w="3058"/>
      </w:tblGrid>
      <w:tr w:rsidR="000E764D" w:rsidTr="00573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="402"/>
              <w:jc w:val="center"/>
              <w:rPr>
                <w:color w:val="FFFFFF"/>
              </w:rPr>
            </w:pPr>
          </w:p>
        </w:tc>
        <w:tc>
          <w:tcPr>
            <w:tcW w:w="3365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</w:rPr>
            </w:pPr>
            <w:r>
              <w:rPr>
                <w:rFonts w:hint="eastAsia"/>
                <w:color w:val="FFFFFF"/>
              </w:rPr>
              <w:t>级联查询</w:t>
            </w:r>
          </w:p>
        </w:tc>
        <w:tc>
          <w:tcPr>
            <w:tcW w:w="3119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</w:rPr>
            </w:pPr>
            <w:r>
              <w:rPr>
                <w:rFonts w:hint="eastAsia"/>
                <w:color w:val="FFFFFF"/>
              </w:rPr>
              <w:t>多表查询</w:t>
            </w:r>
          </w:p>
        </w:tc>
      </w:tr>
      <w:tr w:rsidR="000E764D" w:rsidTr="00573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rPr>
                <w:rFonts w:ascii="微软雅黑" w:eastAsia="微软雅黑" w:hAnsi="微软雅黑" w:cs="微软雅黑"/>
                <w:b w:val="0"/>
                <w:bCs w:val="0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SQL语句数量</w:t>
            </w:r>
          </w:p>
        </w:tc>
        <w:tc>
          <w:tcPr>
            <w:tcW w:w="3365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多条</w:t>
            </w:r>
          </w:p>
        </w:tc>
        <w:tc>
          <w:tcPr>
            <w:tcW w:w="3119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一条</w:t>
            </w:r>
          </w:p>
        </w:tc>
      </w:tr>
      <w:tr w:rsidR="000E764D" w:rsidTr="00573FE4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rPr>
                <w:rFonts w:ascii="微软雅黑" w:eastAsia="微软雅黑" w:hAnsi="微软雅黑" w:cs="微软雅黑"/>
                <w:b w:val="0"/>
                <w:bCs w:val="0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性能</w:t>
            </w:r>
          </w:p>
        </w:tc>
        <w:tc>
          <w:tcPr>
            <w:tcW w:w="3365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性能低</w:t>
            </w:r>
          </w:p>
        </w:tc>
        <w:tc>
          <w:tcPr>
            <w:tcW w:w="3119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性能高</w:t>
            </w:r>
          </w:p>
        </w:tc>
      </w:tr>
      <w:tr w:rsidR="000E764D" w:rsidTr="00573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rPr>
                <w:rFonts w:ascii="微软雅黑" w:eastAsia="微软雅黑" w:hAnsi="微软雅黑" w:cs="微软雅黑"/>
                <w:b w:val="0"/>
                <w:bCs w:val="0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延迟加载</w:t>
            </w:r>
          </w:p>
        </w:tc>
        <w:tc>
          <w:tcPr>
            <w:tcW w:w="3365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立即加载、延迟加载</w:t>
            </w:r>
          </w:p>
        </w:tc>
        <w:tc>
          <w:tcPr>
            <w:tcW w:w="3119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只有立即加载</w:t>
            </w:r>
          </w:p>
        </w:tc>
      </w:tr>
      <w:tr w:rsidR="000E764D" w:rsidTr="00573FE4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rPr>
                <w:rFonts w:ascii="微软雅黑" w:eastAsia="微软雅黑" w:hAnsi="微软雅黑" w:cs="微软雅黑"/>
                <w:b w:val="0"/>
                <w:bCs w:val="0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灵活性</w:t>
            </w:r>
          </w:p>
        </w:tc>
        <w:tc>
          <w:tcPr>
            <w:tcW w:w="3365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更灵活</w:t>
            </w:r>
          </w:p>
        </w:tc>
        <w:tc>
          <w:tcPr>
            <w:tcW w:w="3119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不灵活</w:t>
            </w:r>
          </w:p>
        </w:tc>
      </w:tr>
      <w:tr w:rsidR="000E764D" w:rsidTr="00573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rPr>
                <w:rFonts w:ascii="微软雅黑" w:eastAsia="微软雅黑" w:hAnsi="微软雅黑" w:cs="微软雅黑"/>
                <w:b w:val="0"/>
                <w:bCs w:val="0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SQL难易度</w:t>
            </w:r>
          </w:p>
        </w:tc>
        <w:tc>
          <w:tcPr>
            <w:tcW w:w="3365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简单</w:t>
            </w:r>
          </w:p>
        </w:tc>
        <w:tc>
          <w:tcPr>
            <w:tcW w:w="3119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复杂</w:t>
            </w:r>
          </w:p>
        </w:tc>
      </w:tr>
      <w:tr w:rsidR="000E764D" w:rsidTr="00573FE4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rPr>
                <w:rFonts w:ascii="微软雅黑" w:eastAsia="微软雅黑" w:hAnsi="微软雅黑" w:cs="微软雅黑"/>
                <w:b w:val="0"/>
                <w:bCs w:val="0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选择依据</w:t>
            </w:r>
          </w:p>
        </w:tc>
        <w:tc>
          <w:tcPr>
            <w:tcW w:w="3365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简单、灵活</w:t>
            </w:r>
          </w:p>
        </w:tc>
        <w:tc>
          <w:tcPr>
            <w:tcW w:w="3119" w:type="dxa"/>
          </w:tcPr>
          <w:p w:rsidR="000E764D" w:rsidRDefault="000E764D" w:rsidP="00573FE4">
            <w:pPr>
              <w:pStyle w:val="a0"/>
              <w:adjustRightInd w:val="0"/>
              <w:snapToGrid w:val="0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高性能</w:t>
            </w:r>
          </w:p>
        </w:tc>
      </w:tr>
    </w:tbl>
    <w:p w:rsidR="000E764D" w:rsidRDefault="000E764D" w:rsidP="000E764D">
      <w:pPr>
        <w:pStyle w:val="a0"/>
        <w:adjustRightInd w:val="0"/>
        <w:snapToGrid w:val="0"/>
        <w:ind w:firstLineChars="0" w:firstLine="0"/>
        <w:jc w:val="left"/>
      </w:pPr>
    </w:p>
    <w:p w:rsidR="000E764D" w:rsidRDefault="000E764D" w:rsidP="000E764D">
      <w:pPr>
        <w:pStyle w:val="a0"/>
        <w:adjustRightInd w:val="0"/>
        <w:snapToGrid w:val="0"/>
        <w:jc w:val="left"/>
      </w:pPr>
    </w:p>
    <w:p w:rsidR="000E764D" w:rsidRDefault="000E764D" w:rsidP="000E764D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  <w:b/>
          <w:bCs/>
          <w:lang w:val="zh-CN"/>
        </w:rPr>
      </w:pPr>
      <w:r>
        <w:rPr>
          <w:rFonts w:ascii="微软雅黑" w:eastAsia="微软雅黑" w:hAnsi="微软雅黑" w:cs="微软雅黑" w:hint="eastAsia"/>
          <w:b/>
          <w:bCs/>
        </w:rPr>
        <w:t>R</w:t>
      </w:r>
      <w:r>
        <w:rPr>
          <w:rFonts w:ascii="微软雅黑" w:eastAsia="微软雅黑" w:hAnsi="微软雅黑" w:cs="微软雅黑" w:hint="eastAsia"/>
          <w:b/>
          <w:bCs/>
          <w:lang w:val="zh-CN"/>
        </w:rPr>
        <w:t>esultType和</w:t>
      </w:r>
      <w:r>
        <w:rPr>
          <w:rFonts w:ascii="微软雅黑" w:eastAsia="微软雅黑" w:hAnsi="微软雅黑" w:cs="微软雅黑" w:hint="eastAsia"/>
          <w:b/>
          <w:bCs/>
        </w:rPr>
        <w:t>R</w:t>
      </w:r>
      <w:r>
        <w:rPr>
          <w:rFonts w:ascii="微软雅黑" w:eastAsia="微软雅黑" w:hAnsi="微软雅黑" w:cs="微软雅黑" w:hint="eastAsia"/>
          <w:b/>
          <w:bCs/>
          <w:lang w:val="zh-CN"/>
        </w:rPr>
        <w:t>esultMap使用场景</w:t>
      </w:r>
    </w:p>
    <w:p w:rsidR="000E764D" w:rsidRDefault="000E764D" w:rsidP="000E764D">
      <w:pPr>
        <w:numPr>
          <w:ilvl w:val="0"/>
          <w:numId w:val="20"/>
        </w:numPr>
        <w:snapToGrid w:val="0"/>
        <w:ind w:left="845"/>
        <w:rPr>
          <w:rFonts w:ascii="微软雅黑" w:eastAsia="微软雅黑" w:hAnsi="微软雅黑" w:cs="微软雅黑"/>
          <w:color w:val="000000"/>
          <w:szCs w:val="21"/>
          <w:lang w:val="zh-CN"/>
        </w:rPr>
      </w:pP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如果你做的是单表的查询并且封装的实体和数据库的字段一一对应   resultType</w:t>
      </w:r>
    </w:p>
    <w:p w:rsidR="000E764D" w:rsidRDefault="000E764D" w:rsidP="000E764D">
      <w:pPr>
        <w:numPr>
          <w:ilvl w:val="0"/>
          <w:numId w:val="20"/>
        </w:numPr>
        <w:snapToGrid w:val="0"/>
        <w:ind w:left="845"/>
        <w:rPr>
          <w:rFonts w:ascii="微软雅黑" w:eastAsia="微软雅黑" w:hAnsi="微软雅黑" w:cs="微软雅黑"/>
          <w:color w:val="000000"/>
          <w:szCs w:val="21"/>
          <w:lang w:val="zh-CN"/>
        </w:rPr>
      </w:pP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如果实体封装的属性和数据库的字段不一致  resultMap</w:t>
      </w:r>
    </w:p>
    <w:p w:rsidR="000E764D" w:rsidRDefault="000E764D" w:rsidP="000E764D">
      <w:pPr>
        <w:numPr>
          <w:ilvl w:val="0"/>
          <w:numId w:val="20"/>
        </w:numPr>
        <w:snapToGrid w:val="0"/>
        <w:ind w:left="845"/>
      </w:pP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使用N+1级联查询的时候  </w:t>
      </w: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 xml:space="preserve"> resultMap</w:t>
      </w:r>
    </w:p>
    <w:p w:rsidR="000E764D" w:rsidRDefault="000E764D" w:rsidP="000E764D">
      <w:pPr>
        <w:numPr>
          <w:ilvl w:val="0"/>
          <w:numId w:val="20"/>
        </w:numPr>
        <w:snapToGrid w:val="0"/>
        <w:ind w:left="845"/>
        <w:rPr>
          <w:rFonts w:ascii="微软雅黑" w:eastAsia="微软雅黑" w:hAnsi="微软雅黑" w:cs="微软雅黑"/>
          <w:color w:val="000000"/>
          <w:szCs w:val="21"/>
          <w:lang w:val="zh-CN"/>
        </w:rPr>
      </w:pP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使用的是多表的连接查询  resultMap</w:t>
      </w:r>
    </w:p>
    <w:p w:rsidR="000E764D" w:rsidRDefault="000E764D" w:rsidP="000E764D">
      <w:pPr>
        <w:pStyle w:val="a0"/>
        <w:adjustRightInd w:val="0"/>
        <w:snapToGrid w:val="0"/>
        <w:jc w:val="left"/>
      </w:pPr>
    </w:p>
    <w:p w:rsidR="000E764D" w:rsidRDefault="000E764D" w:rsidP="000E764D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一对一关联映射的实现</w:t>
      </w:r>
    </w:p>
    <w:p w:rsidR="000E764D" w:rsidRDefault="000E764D" w:rsidP="000E764D">
      <w:pPr>
        <w:numPr>
          <w:ilvl w:val="0"/>
          <w:numId w:val="21"/>
        </w:numPr>
        <w:snapToGrid w:val="0"/>
        <w:ind w:left="845"/>
        <w:rPr>
          <w:rFonts w:ascii="微软雅黑" w:eastAsia="微软雅黑" w:hAnsi="微软雅黑" w:cs="微软雅黑"/>
          <w:color w:val="000000"/>
          <w:szCs w:val="21"/>
          <w:lang w:val="zh-CN"/>
        </w:rPr>
      </w:pP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lastRenderedPageBreak/>
        <w:t>实例：学生和学生证、雇员和工牌</w:t>
      </w:r>
    </w:p>
    <w:p w:rsidR="000E764D" w:rsidRDefault="000E764D" w:rsidP="000E764D">
      <w:pPr>
        <w:numPr>
          <w:ilvl w:val="0"/>
          <w:numId w:val="21"/>
        </w:numPr>
        <w:snapToGrid w:val="0"/>
        <w:ind w:left="845"/>
        <w:rPr>
          <w:rFonts w:ascii="微软雅黑" w:eastAsia="微软雅黑" w:hAnsi="微软雅黑" w:cs="微软雅黑"/>
          <w:color w:val="000000"/>
          <w:szCs w:val="21"/>
          <w:lang w:val="zh-CN"/>
        </w:rPr>
      </w:pP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数据库层次：主键关联或者外键关联（参看之前内容）</w:t>
      </w:r>
    </w:p>
    <w:p w:rsidR="000E764D" w:rsidRDefault="000E764D" w:rsidP="000E764D">
      <w:pPr>
        <w:numPr>
          <w:ilvl w:val="0"/>
          <w:numId w:val="21"/>
        </w:numPr>
        <w:snapToGrid w:val="0"/>
        <w:ind w:left="845"/>
      </w:pPr>
      <w:r>
        <w:rPr>
          <w:rFonts w:ascii="微软雅黑" w:eastAsia="微软雅黑" w:hAnsi="微软雅黑" w:cs="微软雅黑" w:hint="eastAsia"/>
          <w:color w:val="000000"/>
          <w:szCs w:val="21"/>
        </w:rPr>
        <w:t>MyBatis层次：</w:t>
      </w: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在映射文件的设置双方均使用association即可，用法相同</w:t>
      </w:r>
    </w:p>
    <w:p w:rsidR="000E764D" w:rsidRDefault="000E764D" w:rsidP="000E764D">
      <w:pPr>
        <w:pStyle w:val="a0"/>
        <w:adjustRightInd w:val="0"/>
        <w:snapToGrid w:val="0"/>
        <w:ind w:firstLineChars="0" w:firstLine="0"/>
        <w:jc w:val="left"/>
      </w:pPr>
    </w:p>
    <w:p w:rsidR="000E764D" w:rsidRDefault="000E764D" w:rsidP="000E764D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多对多映射的实现</w:t>
      </w:r>
    </w:p>
    <w:p w:rsidR="000E764D" w:rsidRDefault="000E764D" w:rsidP="000E764D">
      <w:pPr>
        <w:numPr>
          <w:ilvl w:val="0"/>
          <w:numId w:val="22"/>
        </w:numPr>
        <w:snapToGrid w:val="0"/>
        <w:ind w:left="845"/>
        <w:rPr>
          <w:rFonts w:ascii="微软雅黑" w:eastAsia="微软雅黑" w:hAnsi="微软雅黑" w:cs="微软雅黑"/>
          <w:color w:val="000000"/>
          <w:szCs w:val="21"/>
          <w:lang w:val="zh-CN"/>
        </w:rPr>
      </w:pP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实例：学生和课程、用户和角色</w:t>
      </w:r>
    </w:p>
    <w:p w:rsidR="000E764D" w:rsidRDefault="000E764D" w:rsidP="000E764D">
      <w:pPr>
        <w:numPr>
          <w:ilvl w:val="0"/>
          <w:numId w:val="22"/>
        </w:numPr>
        <w:snapToGrid w:val="0"/>
        <w:ind w:left="845"/>
      </w:pP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数据库层次：引入一个中间表将一个多对多转为两个一对多</w:t>
      </w:r>
    </w:p>
    <w:p w:rsidR="000E764D" w:rsidRDefault="000E764D" w:rsidP="000E764D">
      <w:pPr>
        <w:numPr>
          <w:ilvl w:val="0"/>
          <w:numId w:val="22"/>
        </w:numPr>
        <w:snapToGrid w:val="0"/>
        <w:ind w:left="845"/>
      </w:pPr>
      <w:r>
        <w:rPr>
          <w:rFonts w:ascii="微软雅黑" w:eastAsia="微软雅黑" w:hAnsi="微软雅黑" w:cs="微软雅黑" w:hint="eastAsia"/>
          <w:color w:val="000000"/>
          <w:szCs w:val="21"/>
        </w:rPr>
        <w:t>MyBatis层次</w:t>
      </w:r>
    </w:p>
    <w:p w:rsidR="000E764D" w:rsidRDefault="000E764D" w:rsidP="000E764D">
      <w:pPr>
        <w:snapToGrid w:val="0"/>
        <w:ind w:left="840"/>
      </w:pPr>
      <w:r>
        <w:rPr>
          <w:rFonts w:ascii="微软雅黑" w:eastAsia="微软雅黑" w:hAnsi="微软雅黑" w:cs="微软雅黑" w:hint="eastAsia"/>
          <w:color w:val="000000"/>
          <w:szCs w:val="21"/>
        </w:rPr>
        <w:t>方法1：</w:t>
      </w: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在映射文件的设置双方均使用</w:t>
      </w:r>
      <w:r>
        <w:rPr>
          <w:rFonts w:ascii="微软雅黑" w:eastAsia="微软雅黑" w:hAnsi="微软雅黑" w:cs="微软雅黑" w:hint="eastAsia"/>
          <w:color w:val="000000"/>
          <w:szCs w:val="21"/>
        </w:rPr>
        <w:t>collection</w:t>
      </w: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即可，不用引入中间类</w:t>
      </w:r>
    </w:p>
    <w:p w:rsidR="000E764D" w:rsidRPr="00541282" w:rsidRDefault="000E764D" w:rsidP="000E764D">
      <w:pPr>
        <w:snapToGrid w:val="0"/>
        <w:ind w:left="84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方法2：引入中间类和中间类的映射文件，按照两个一对多处理</w:t>
      </w:r>
    </w:p>
    <w:p w:rsidR="000E764D" w:rsidRDefault="000E764D" w:rsidP="000E764D">
      <w:pPr>
        <w:pStyle w:val="a0"/>
        <w:adjustRightInd w:val="0"/>
        <w:snapToGrid w:val="0"/>
        <w:ind w:firstLineChars="0" w:firstLine="0"/>
        <w:jc w:val="left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自关联映射</w:t>
      </w:r>
    </w:p>
    <w:p w:rsidR="000E764D" w:rsidRDefault="000E764D" w:rsidP="000E764D">
      <w:pPr>
        <w:numPr>
          <w:ilvl w:val="0"/>
          <w:numId w:val="23"/>
        </w:numPr>
        <w:snapToGrid w:val="0"/>
        <w:ind w:left="845"/>
        <w:rPr>
          <w:rFonts w:ascii="微软雅黑" w:eastAsia="微软雅黑" w:hAnsi="微软雅黑" w:cs="微软雅黑"/>
          <w:color w:val="000000"/>
          <w:szCs w:val="21"/>
          <w:lang w:val="zh-CN"/>
        </w:rPr>
      </w:pP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实例：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Emp表中的</w:t>
      </w: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员工和上级。一般是一对多关联</w:t>
      </w:r>
    </w:p>
    <w:p w:rsidR="000E764D" w:rsidRDefault="000E764D" w:rsidP="000E764D">
      <w:pPr>
        <w:numPr>
          <w:ilvl w:val="0"/>
          <w:numId w:val="23"/>
        </w:numPr>
        <w:snapToGrid w:val="0"/>
        <w:ind w:left="845"/>
        <w:rPr>
          <w:rFonts w:ascii="微软雅黑" w:eastAsia="微软雅黑" w:hAnsi="微软雅黑" w:cs="微软雅黑"/>
          <w:color w:val="000000"/>
          <w:szCs w:val="21"/>
          <w:lang w:val="zh-CN"/>
        </w:rPr>
      </w:pP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数据库层次：外键参考当前表的主键（比如</w:t>
      </w:r>
      <w:r>
        <w:rPr>
          <w:rFonts w:ascii="微软雅黑" w:eastAsia="微软雅黑" w:hAnsi="微软雅黑" w:cs="微软雅黑" w:hint="eastAsia"/>
          <w:color w:val="000000"/>
          <w:szCs w:val="21"/>
        </w:rPr>
        <w:t>mgr参考empno</w:t>
      </w: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）</w:t>
      </w:r>
    </w:p>
    <w:p w:rsidR="000E764D" w:rsidRDefault="000E764D" w:rsidP="000E764D">
      <w:pPr>
        <w:numPr>
          <w:ilvl w:val="0"/>
          <w:numId w:val="23"/>
        </w:numPr>
        <w:snapToGrid w:val="0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MyBatis层次：按照一对多处理，但是增加的属性都写到一个实体类中，增加的映射也都写到一个映射文件中</w:t>
      </w:r>
    </w:p>
    <w:p w:rsidR="000E764D" w:rsidRPr="009674DD" w:rsidRDefault="000E764D" w:rsidP="000E764D">
      <w:pPr>
        <w:pStyle w:val="10"/>
        <w:tabs>
          <w:tab w:val="left" w:pos="840"/>
        </w:tabs>
        <w:snapToGrid w:val="0"/>
        <w:ind w:firstLineChars="0"/>
        <w:rPr>
          <w:rFonts w:ascii="微软雅黑" w:eastAsia="微软雅黑" w:hAnsi="微软雅黑" w:cs="微软雅黑"/>
          <w:kern w:val="0"/>
          <w:sz w:val="24"/>
        </w:rPr>
      </w:pPr>
      <w:r>
        <w:br w:type="page"/>
      </w:r>
    </w:p>
    <w:p w:rsidR="000E764D" w:rsidRDefault="000E764D" w:rsidP="000E764D">
      <w:pPr>
        <w:pStyle w:val="af0"/>
        <w:ind w:left="420" w:firstLineChars="0" w:firstLine="0"/>
      </w:pPr>
    </w:p>
    <w:p w:rsidR="000E764D" w:rsidRPr="00BE2530" w:rsidRDefault="008977AD" w:rsidP="00BE2530">
      <w:pPr>
        <w:pStyle w:val="1"/>
      </w:pPr>
      <w:r>
        <w:rPr>
          <w:rFonts w:hint="eastAsia"/>
        </w:rPr>
        <w:t>九</w:t>
      </w:r>
      <w:r w:rsidR="000E764D" w:rsidRPr="00BE2530">
        <w:rPr>
          <w:rFonts w:hint="eastAsia"/>
        </w:rPr>
        <w:t>、</w:t>
      </w:r>
      <w:r w:rsidR="000E764D" w:rsidRPr="00BE2530">
        <w:rPr>
          <w:rFonts w:hint="eastAsia"/>
        </w:rPr>
        <w:t>MyBatis</w:t>
      </w:r>
      <w:r w:rsidR="000E764D" w:rsidRPr="00BE2530">
        <w:rPr>
          <w:rFonts w:hint="eastAsia"/>
        </w:rPr>
        <w:t>注解开发</w:t>
      </w:r>
    </w:p>
    <w:p w:rsidR="000E764D" w:rsidRDefault="000E764D" w:rsidP="000E764D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MyBatis编写SQL除了使用Mapper.xml还可以使用注解完成。当可以使用Auto Mapping时使用注解非常简单，不需要频繁的在接口和mapper.xml两个文件之间进行切换。但是必须配置resultMap时使用注解将会变得很麻烦，这种情况下推荐使用mapper.xml进行配置。</w:t>
      </w:r>
    </w:p>
    <w:p w:rsidR="000E764D" w:rsidRDefault="000E764D" w:rsidP="000E764D">
      <w:pPr>
        <w:pStyle w:val="a0"/>
        <w:adjustRightInd w:val="0"/>
        <w:snapToGrid w:val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MyBatis支持纯注解方式，支持纯mapper.xml方式，也支持注解和mapper.xml混合形式。当只有接口没有mapper.xml时在mybatis.cfg.xml中可以通过&lt;mapper class=””&gt;&lt;/mapper&gt;加载接口类。如果是混合使用时，使用&lt;package name=””/&gt;。此方式一直是官方推荐方式。</w:t>
      </w:r>
    </w:p>
    <w:p w:rsidR="000E764D" w:rsidRDefault="000E764D" w:rsidP="000E764D">
      <w:pPr>
        <w:pStyle w:val="a0"/>
        <w:snapToGrid w:val="0"/>
        <w:ind w:left="42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如果某个功能同时使用两种方式进行配置，XML方式将覆盖注解方式。</w:t>
      </w:r>
    </w:p>
    <w:p w:rsidR="000E764D" w:rsidRDefault="000E764D" w:rsidP="000E764D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使用注解完成对</w:t>
      </w:r>
      <w:r w:rsidR="00894AF0">
        <w:rPr>
          <w:rFonts w:hint="eastAsia"/>
        </w:rPr>
        <w:t>Dept</w:t>
      </w:r>
      <w:r>
        <w:rPr>
          <w:rFonts w:hint="eastAsia"/>
        </w:rPr>
        <w:t>的</w:t>
      </w:r>
      <w:r>
        <w:rPr>
          <w:rFonts w:hint="eastAsia"/>
        </w:rPr>
        <w:t>CRUD</w:t>
      </w:r>
      <w:r>
        <w:rPr>
          <w:rFonts w:hint="eastAsia"/>
        </w:rPr>
        <w:t>操作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F861EB" w:rsidTr="00573FE4">
        <w:tc>
          <w:tcPr>
            <w:tcW w:w="8522" w:type="dxa"/>
          </w:tcPr>
          <w:p w:rsidR="00F861EB" w:rsidRPr="00F861EB" w:rsidRDefault="00F861EB" w:rsidP="00F861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F861EB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DeptMapper {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Dept findDeptByDeptno(</w:t>
            </w:r>
            <w:r w:rsidRPr="00F861EB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deptno);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F861EB">
              <w:rPr>
                <w:rFonts w:ascii="Consolas" w:hAnsi="Consolas" w:cs="宋体"/>
                <w:color w:val="808000"/>
                <w:sz w:val="18"/>
                <w:szCs w:val="18"/>
              </w:rPr>
              <w:t>@Select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(</w:t>
            </w:r>
            <w:r w:rsidRPr="00F861EB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"select * from dept where deptno =#{deptno}"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)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Dept findByDeptno(</w:t>
            </w:r>
            <w:r w:rsidRPr="00F861EB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deptno);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F861EB">
              <w:rPr>
                <w:rFonts w:ascii="Consolas" w:hAnsi="Consolas" w:cs="宋体"/>
                <w:color w:val="808000"/>
                <w:sz w:val="18"/>
                <w:szCs w:val="18"/>
              </w:rPr>
              <w:t>@Update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(</w:t>
            </w:r>
            <w:r w:rsidRPr="00F861EB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"update dept set dname =#{dname}, loc =#{loc} where deptno =#{deptno}"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)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F861EB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updateDept(Dept dept);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F861EB">
              <w:rPr>
                <w:rFonts w:ascii="Consolas" w:hAnsi="Consolas" w:cs="宋体"/>
                <w:color w:val="808000"/>
                <w:sz w:val="18"/>
                <w:szCs w:val="18"/>
              </w:rPr>
              <w:t>@Insert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(</w:t>
            </w:r>
            <w:r w:rsidRPr="00F861EB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"insert into dept values(DEFAULT,#{dname},#{loc})"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)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F861EB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addDept(Dept dept);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F861EB">
              <w:rPr>
                <w:rFonts w:ascii="Consolas" w:hAnsi="Consolas" w:cs="宋体"/>
                <w:color w:val="808000"/>
                <w:sz w:val="18"/>
                <w:szCs w:val="18"/>
              </w:rPr>
              <w:t>@Delete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(</w:t>
            </w:r>
            <w:r w:rsidRPr="00F861EB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"delete from dept where deptno =#{deptno}"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)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F861EB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removeDept(</w:t>
            </w:r>
            <w:r w:rsidRPr="00F861EB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t>deptno);</w:t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F861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0E764D" w:rsidRPr="00F861EB" w:rsidRDefault="000E764D" w:rsidP="00573FE4">
            <w:pPr>
              <w:rPr>
                <w:sz w:val="18"/>
                <w:szCs w:val="18"/>
              </w:rPr>
            </w:pPr>
          </w:p>
        </w:tc>
      </w:tr>
    </w:tbl>
    <w:p w:rsidR="000E764D" w:rsidRDefault="000E764D" w:rsidP="000E764D"/>
    <w:p w:rsidR="000E764D" w:rsidRDefault="000E764D" w:rsidP="000E764D">
      <w:pPr>
        <w:pStyle w:val="a0"/>
        <w:snapToGrid w:val="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/>
        </w:rPr>
        <w:t>.使用注解没有实现</w:t>
      </w:r>
      <w:r>
        <w:rPr>
          <w:rFonts w:ascii="微软雅黑" w:eastAsia="微软雅黑" w:hAnsi="微软雅黑" w:cs="微软雅黑" w:hint="eastAsia"/>
        </w:rPr>
        <w:t>J</w:t>
      </w:r>
      <w:r>
        <w:rPr>
          <w:rFonts w:ascii="微软雅黑" w:eastAsia="微软雅黑" w:hAnsi="微软雅黑" w:cs="微软雅黑"/>
        </w:rPr>
        <w:t>ava代码</w:t>
      </w:r>
      <w:r>
        <w:rPr>
          <w:rFonts w:ascii="微软雅黑" w:eastAsia="微软雅黑" w:hAnsi="微软雅黑" w:cs="微软雅黑" w:hint="eastAsia"/>
        </w:rPr>
        <w:t>和SQL</w:t>
      </w:r>
      <w:r>
        <w:rPr>
          <w:rFonts w:ascii="微软雅黑" w:eastAsia="微软雅黑" w:hAnsi="微软雅黑" w:cs="微软雅黑"/>
        </w:rPr>
        <w:t>语句的解耦</w:t>
      </w:r>
    </w:p>
    <w:p w:rsidR="000E764D" w:rsidRDefault="000E764D" w:rsidP="000E764D">
      <w:pPr>
        <w:pStyle w:val="a0"/>
        <w:snapToGrid w:val="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</w:t>
      </w:r>
      <w:r>
        <w:rPr>
          <w:rFonts w:ascii="微软雅黑" w:eastAsia="微软雅黑" w:hAnsi="微软雅黑" w:cs="微软雅黑"/>
        </w:rPr>
        <w:t>.无法实现</w:t>
      </w:r>
      <w:r>
        <w:rPr>
          <w:rFonts w:ascii="微软雅黑" w:eastAsia="微软雅黑" w:hAnsi="微软雅黑" w:cs="微软雅黑" w:hint="eastAsia"/>
        </w:rPr>
        <w:t>SQL</w:t>
      </w:r>
      <w:r>
        <w:rPr>
          <w:rFonts w:ascii="微软雅黑" w:eastAsia="微软雅黑" w:hAnsi="微软雅黑" w:cs="微软雅黑"/>
        </w:rPr>
        <w:t>语句的动态拼接</w:t>
      </w:r>
    </w:p>
    <w:p w:rsidR="000E764D" w:rsidRDefault="000E764D" w:rsidP="000E764D">
      <w:pPr>
        <w:pStyle w:val="a0"/>
        <w:snapToGrid w:val="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3</w:t>
      </w:r>
      <w:r>
        <w:rPr>
          <w:rFonts w:ascii="微软雅黑" w:eastAsia="微软雅黑" w:hAnsi="微软雅黑" w:cs="微软雅黑"/>
        </w:rPr>
        <w:t>.进行多表的查询</w:t>
      </w:r>
      <w:r>
        <w:rPr>
          <w:rFonts w:ascii="微软雅黑" w:eastAsia="微软雅黑" w:hAnsi="微软雅黑" w:cs="微软雅黑" w:hint="eastAsia"/>
        </w:rPr>
        <w:t>时定制ResultMap比较麻烦</w:t>
      </w:r>
    </w:p>
    <w:p w:rsidR="000E764D" w:rsidRDefault="000E764D" w:rsidP="000E764D">
      <w:pPr>
        <w:pStyle w:val="a0"/>
        <w:snapToGrid w:val="0"/>
        <w:ind w:left="420" w:firstLineChars="0" w:firstLine="0"/>
        <w:rPr>
          <w:rFonts w:ascii="微软雅黑" w:eastAsia="微软雅黑" w:hAnsi="微软雅黑" w:cs="微软雅黑"/>
        </w:rPr>
      </w:pPr>
    </w:p>
    <w:p w:rsidR="000E764D" w:rsidRDefault="000E764D" w:rsidP="000E764D">
      <w:pPr>
        <w:pStyle w:val="a0"/>
        <w:snapToGrid w:val="0"/>
        <w:ind w:firstLineChars="0" w:firstLine="0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lastRenderedPageBreak/>
        <w:t>注解和XML的优缺点</w:t>
      </w:r>
    </w:p>
    <w:tbl>
      <w:tblPr>
        <w:tblStyle w:val="4-6"/>
        <w:tblW w:w="8359" w:type="dxa"/>
        <w:tblLayout w:type="fixed"/>
        <w:tblLook w:val="04A0" w:firstRow="1" w:lastRow="0" w:firstColumn="1" w:lastColumn="0" w:noHBand="0" w:noVBand="1"/>
      </w:tblPr>
      <w:tblGrid>
        <w:gridCol w:w="510"/>
        <w:gridCol w:w="3738"/>
        <w:gridCol w:w="4111"/>
      </w:tblGrid>
      <w:tr w:rsidR="000E764D" w:rsidTr="00825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  <w:noWrap/>
          </w:tcPr>
          <w:p w:rsidR="000E764D" w:rsidRDefault="000E764D" w:rsidP="00573FE4">
            <w:pPr>
              <w:widowControl/>
              <w:snapToGrid w:val="0"/>
              <w:rPr>
                <w:rFonts w:ascii="微软雅黑" w:eastAsia="微软雅黑" w:hAnsi="微软雅黑" w:cs="微软雅黑"/>
                <w:color w:val="FFFFFF"/>
                <w:szCs w:val="21"/>
              </w:rPr>
            </w:pPr>
          </w:p>
        </w:tc>
        <w:tc>
          <w:tcPr>
            <w:tcW w:w="3738" w:type="dxa"/>
          </w:tcPr>
          <w:p w:rsidR="000E764D" w:rsidRDefault="000E764D" w:rsidP="00573FE4">
            <w:pPr>
              <w:widowControl/>
              <w:snapToGrid w:val="0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b w:val="0"/>
                <w:color w:val="FFFFFF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21"/>
                <w:lang w:bidi="ar"/>
              </w:rPr>
              <w:t>XML</w:t>
            </w:r>
          </w:p>
        </w:tc>
        <w:tc>
          <w:tcPr>
            <w:tcW w:w="4111" w:type="dxa"/>
          </w:tcPr>
          <w:p w:rsidR="000E764D" w:rsidRDefault="000E764D" w:rsidP="00573FE4">
            <w:pPr>
              <w:widowControl/>
              <w:snapToGrid w:val="0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b w:val="0"/>
                <w:color w:val="FFFFFF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21"/>
                <w:lang w:bidi="ar"/>
              </w:rPr>
              <w:t>注解</w:t>
            </w:r>
          </w:p>
        </w:tc>
      </w:tr>
      <w:tr w:rsidR="000E764D" w:rsidTr="00825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优点</w:t>
            </w:r>
          </w:p>
        </w:tc>
        <w:tc>
          <w:tcPr>
            <w:tcW w:w="3738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1.类和类之间的解耦</w:t>
            </w:r>
          </w:p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2.利于修改。直接修改XML文件，无需到源代码中修改。</w:t>
            </w:r>
          </w:p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3.配置集中在XML中，对象间关系一目了然，利于快速了解项目和维护</w:t>
            </w:r>
          </w:p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4.容易和其他系统进行数据交交换</w:t>
            </w:r>
          </w:p>
        </w:tc>
        <w:tc>
          <w:tcPr>
            <w:tcW w:w="4111" w:type="dxa"/>
          </w:tcPr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1.简化配置</w:t>
            </w:r>
          </w:p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2.使用起来直观且容易，提升开发效率</w:t>
            </w:r>
          </w:p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3.类型安全，编译器进行校验，不用等到运行期才会发现错误。</w:t>
            </w:r>
          </w:p>
          <w:p w:rsidR="000E764D" w:rsidRDefault="000E764D" w:rsidP="00573FE4">
            <w:pPr>
              <w:widowControl/>
              <w:snapToGrid w:val="0"/>
              <w:jc w:val="left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4.</w:t>
            </w:r>
            <w:r w:rsidR="000F0431">
              <w:rPr>
                <w:rFonts w:ascii="微软雅黑" w:eastAsia="微软雅黑" w:hAnsi="微软雅黑" w:cs="微软雅黑" w:hint="eastAsia"/>
                <w:szCs w:val="21"/>
              </w:rPr>
              <w:t>注解的解析可以不依赖于第三方库，可以直接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使用Java自带的反射</w:t>
            </w:r>
          </w:p>
        </w:tc>
      </w:tr>
    </w:tbl>
    <w:p w:rsidR="000E764D" w:rsidRDefault="000E764D" w:rsidP="000E764D">
      <w:pPr>
        <w:pStyle w:val="a0"/>
        <w:snapToGrid w:val="0"/>
        <w:ind w:firstLineChars="0" w:firstLine="0"/>
        <w:rPr>
          <w:rFonts w:ascii="微软雅黑" w:eastAsia="微软雅黑" w:hAnsi="微软雅黑" w:cs="微软雅黑"/>
        </w:rPr>
      </w:pPr>
    </w:p>
    <w:p w:rsidR="000E764D" w:rsidRPr="00BE2530" w:rsidRDefault="00B158B8" w:rsidP="00BE2530">
      <w:pPr>
        <w:pStyle w:val="1"/>
      </w:pPr>
      <w:r>
        <w:rPr>
          <w:rFonts w:hint="eastAsia"/>
        </w:rPr>
        <w:t>十</w:t>
      </w:r>
      <w:r w:rsidR="000E764D" w:rsidRPr="00BE2530">
        <w:rPr>
          <w:rFonts w:hint="eastAsia"/>
        </w:rPr>
        <w:t>、缓存</w:t>
      </w:r>
    </w:p>
    <w:p w:rsidR="000E764D" w:rsidRDefault="000E764D" w:rsidP="000E764D"/>
    <w:p w:rsidR="000E764D" w:rsidRDefault="000E764D" w:rsidP="000E764D">
      <w:r>
        <w:rPr>
          <w:noProof/>
        </w:rPr>
        <w:drawing>
          <wp:inline distT="0" distB="0" distL="0" distR="0" wp14:anchorId="3C586BD6" wp14:editId="272DBF92">
            <wp:extent cx="5274310" cy="10496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4D" w:rsidRPr="00403A71" w:rsidRDefault="000E764D" w:rsidP="000E764D">
      <w:pPr>
        <w:pStyle w:val="a0"/>
        <w:ind w:firstLineChars="0" w:firstLine="0"/>
      </w:pPr>
    </w:p>
    <w:p w:rsidR="000E764D" w:rsidRPr="00403A71" w:rsidRDefault="000E764D" w:rsidP="000E764D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 w:rsidRPr="00403A71">
        <w:rPr>
          <w:rFonts w:ascii="微软雅黑" w:eastAsia="微软雅黑" w:hAnsi="微软雅黑" w:cs="微软雅黑" w:hint="eastAsia"/>
        </w:rPr>
        <w:t>是一种临时存储少量数据至内存或者是磁盘的一种技术.减少数据的加载次数,可以降低工作量,提高程序响应速度</w:t>
      </w:r>
    </w:p>
    <w:p w:rsidR="000E764D" w:rsidRDefault="000E764D" w:rsidP="000E764D">
      <w:pPr>
        <w:adjustRightInd w:val="0"/>
        <w:snapToGrid w:val="0"/>
        <w:ind w:firstLine="420"/>
      </w:pPr>
      <w:r>
        <w:rPr>
          <w:rFonts w:ascii="微软雅黑" w:eastAsia="微软雅黑" w:hAnsi="微软雅黑" w:cs="微软雅黑" w:hint="eastAsia"/>
        </w:rPr>
        <w:t>缓存的重要性是不言而喻的。mybatis的缓存将相同查询条件的SQL语句执行一遍后所得到的结果存在内存或者某种缓存介质当中，当下次遇到一模一样的查询SQL时候不在执行SQL与数据库交互，而是直接从缓存中获取结果，减少服务器的压力；尤其是在查询越多、缓存命中率越高的情况下，使用缓存对性能的提高更明显。</w:t>
      </w:r>
    </w:p>
    <w:p w:rsidR="000E764D" w:rsidRDefault="000E764D" w:rsidP="000E764D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MyBatis允许使用缓存，缓存一般放置在高速读/写的存储器上，比如服务器的内存，能够有效的提供系统性能。MyBatis分为</w:t>
      </w:r>
      <w:r w:rsidRPr="00FF617A">
        <w:rPr>
          <w:rFonts w:ascii="微软雅黑" w:eastAsia="微软雅黑" w:hAnsi="微软雅黑" w:cs="微软雅黑" w:hint="eastAsia"/>
          <w:color w:val="FF0000"/>
        </w:rPr>
        <w:t>一级缓存和二级缓存</w:t>
      </w:r>
      <w:r>
        <w:rPr>
          <w:rFonts w:ascii="微软雅黑" w:eastAsia="微软雅黑" w:hAnsi="微软雅黑" w:cs="微软雅黑" w:hint="eastAsia"/>
        </w:rPr>
        <w:t>，同时也可配置关于缓存设置。</w:t>
      </w:r>
    </w:p>
    <w:p w:rsidR="000E764D" w:rsidRDefault="000E764D" w:rsidP="000E764D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一级存储是SqlSession上的缓存，二级缓存是在SqlSessionFactory(name</w:t>
      </w:r>
      <w:r>
        <w:rPr>
          <w:rFonts w:ascii="微软雅黑" w:eastAsia="微软雅黑" w:hAnsi="微软雅黑" w:cs="微软雅黑"/>
        </w:rPr>
        <w:t>space</w:t>
      </w:r>
      <w:r>
        <w:rPr>
          <w:rFonts w:ascii="微软雅黑" w:eastAsia="微软雅黑" w:hAnsi="微软雅黑" w:cs="微软雅黑" w:hint="eastAsia"/>
        </w:rPr>
        <w:t>)上的缓存。默认情况下，MyBatis开启一级缓存，没有开启二级缓存。当数据量大的时候可以借助一些第三方缓存框架或Redis缓存来协助保存Mybatis的二级缓存数据。</w:t>
      </w:r>
    </w:p>
    <w:p w:rsidR="000E764D" w:rsidRDefault="000E764D" w:rsidP="000E764D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211AFAD0" wp14:editId="2314CEF0">
            <wp:extent cx="5270500" cy="3960495"/>
            <wp:effectExtent l="0" t="0" r="6350" b="19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4D" w:rsidRDefault="000E764D" w:rsidP="000E764D">
      <w:pPr>
        <w:pStyle w:val="3"/>
        <w:snapToGrid w:val="0"/>
        <w:spacing w:line="240" w:lineRule="auto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1</w:t>
      </w:r>
      <w:r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.1 一级缓存</w:t>
      </w:r>
    </w:p>
    <w:p w:rsidR="000E764D" w:rsidRDefault="000E764D" w:rsidP="000E764D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一级存储是SqlSession上的缓存，默认开启，是一种内存型缓存,不要求实体类对象实现Serializable接口。</w:t>
      </w:r>
    </w:p>
    <w:p w:rsidR="008552EB" w:rsidRDefault="008552EB" w:rsidP="008552EB">
      <w:pPr>
        <w:pStyle w:val="a0"/>
      </w:pPr>
      <w:r>
        <w:t>缓存中的数据使用键值对形式存储数据</w:t>
      </w:r>
    </w:p>
    <w:p w:rsidR="008552EB" w:rsidRDefault="008552EB" w:rsidP="008552EB">
      <w:pPr>
        <w:pStyle w:val="a0"/>
      </w:pPr>
      <w:r>
        <w:t>namespace+sqlid+args+offset&gt;&gt;&gt; hash</w:t>
      </w:r>
      <w:r>
        <w:t>值作为</w:t>
      </w:r>
      <w:r>
        <w:rPr>
          <w:rFonts w:hint="eastAsia"/>
        </w:rPr>
        <w:t>键</w:t>
      </w:r>
      <w:r>
        <w:rPr>
          <w:rFonts w:hint="eastAsia"/>
        </w:rPr>
        <w:t>,</w:t>
      </w:r>
      <w:r>
        <w:rPr>
          <w:rFonts w:hint="eastAsia"/>
        </w:rPr>
        <w:t>查询出的结果作为值</w:t>
      </w:r>
    </w:p>
    <w:p w:rsidR="008552EB" w:rsidRPr="008552EB" w:rsidRDefault="008552EB" w:rsidP="008552EB">
      <w:pPr>
        <w:pStyle w:val="a0"/>
      </w:pPr>
    </w:p>
    <w:p w:rsidR="000E764D" w:rsidRDefault="0097183D" w:rsidP="00FB2F23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0" distR="0" wp14:anchorId="35CF0A47" wp14:editId="1744158D">
            <wp:extent cx="4564776" cy="2400508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8552EB" w:rsidTr="00573FE4">
        <w:tc>
          <w:tcPr>
            <w:tcW w:w="8522" w:type="dxa"/>
          </w:tcPr>
          <w:p w:rsidR="008552EB" w:rsidRPr="008552EB" w:rsidRDefault="008552EB" w:rsidP="008552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8552EB">
              <w:rPr>
                <w:rFonts w:ascii="Consolas" w:hAnsi="Consolas" w:cs="宋体"/>
                <w:color w:val="808000"/>
                <w:sz w:val="18"/>
                <w:szCs w:val="18"/>
              </w:rPr>
              <w:t>@Test</w:t>
            </w:r>
            <w:r w:rsidRPr="008552EB">
              <w:rPr>
                <w:rFonts w:ascii="Consolas" w:hAnsi="Consolas" w:cs="宋体"/>
                <w:color w:val="808000"/>
                <w:sz w:val="18"/>
                <w:szCs w:val="18"/>
              </w:rPr>
              <w:br/>
            </w:r>
            <w:r w:rsidRPr="008552EB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testFindDeptByDetpno()   {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EmpMapper mapper = </w:t>
            </w:r>
            <w:r w:rsidRPr="008552EB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.getMapper(EmpMapper.</w:t>
            </w:r>
            <w:r w:rsidRPr="008552EB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Emp emp = mapper.findByEmpno(</w:t>
            </w:r>
            <w:r w:rsidRPr="008552EB">
              <w:rPr>
                <w:rFonts w:ascii="Consolas" w:hAnsi="Consolas" w:cs="宋体"/>
                <w:color w:val="0000FF"/>
                <w:sz w:val="18"/>
                <w:szCs w:val="18"/>
              </w:rPr>
              <w:t>7521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8552EB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.println(emp);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8552EB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8552EB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中间发生了增删改或者是调用了</w:t>
            </w:r>
            <w:r w:rsidRPr="008552EB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SqlSession</w:t>
            </w:r>
            <w:r w:rsidRPr="008552EB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调用了</w:t>
            </w:r>
            <w:r w:rsidRPr="008552EB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commit,</w:t>
            </w:r>
            <w:r w:rsidRPr="008552EB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会自动清空缓存</w:t>
            </w:r>
            <w:r w:rsidRPr="008552EB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552EB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.commit();</w:t>
            </w:r>
            <w:r w:rsidRPr="008552EB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8552EB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增删改的时候调用</w:t>
            </w:r>
            <w:r w:rsidRPr="008552EB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</w:r>
            <w:r w:rsidRPr="008552EB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EmpMapper mapper2 = </w:t>
            </w:r>
            <w:r w:rsidRPr="008552EB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.getMapper(EmpMapper.</w:t>
            </w:r>
            <w:r w:rsidRPr="008552EB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Emp emp2 = mapper2.findByEmpno(</w:t>
            </w:r>
            <w:r w:rsidRPr="008552EB">
              <w:rPr>
                <w:rFonts w:ascii="Consolas" w:hAnsi="Consolas" w:cs="宋体"/>
                <w:color w:val="0000FF"/>
                <w:sz w:val="18"/>
                <w:szCs w:val="18"/>
              </w:rPr>
              <w:t>7521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8552EB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.println(emp2);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8552EB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.println(emp==emp2);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System.</w:t>
            </w:r>
            <w:r w:rsidRPr="008552EB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t>.println(mapper==mapper2);</w:t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8552EB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0E764D" w:rsidRPr="008552EB" w:rsidRDefault="000E764D" w:rsidP="00573FE4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0E764D" w:rsidRDefault="000E764D" w:rsidP="000E764D">
      <w:pPr>
        <w:pStyle w:val="a0"/>
        <w:ind w:firstLineChars="0" w:firstLine="0"/>
      </w:pPr>
    </w:p>
    <w:p w:rsidR="000E764D" w:rsidRDefault="000E764D" w:rsidP="000E764D">
      <w:pPr>
        <w:pStyle w:val="3"/>
        <w:snapToGrid w:val="0"/>
        <w:spacing w:line="240" w:lineRule="auto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1</w:t>
      </w:r>
      <w:r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.2 二级缓存</w:t>
      </w:r>
    </w:p>
    <w:p w:rsidR="000E764D" w:rsidRDefault="000E764D" w:rsidP="000E764D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二级缓存是以name</w:t>
      </w:r>
      <w:r>
        <w:rPr>
          <w:rFonts w:ascii="微软雅黑" w:eastAsia="微软雅黑" w:hAnsi="微软雅黑" w:cs="微软雅黑"/>
        </w:rPr>
        <w:t>space为标记</w:t>
      </w:r>
      <w:r>
        <w:rPr>
          <w:rFonts w:ascii="微软雅黑" w:eastAsia="微软雅黑" w:hAnsi="微软雅黑" w:cs="微软雅黑" w:hint="eastAsia"/>
        </w:rPr>
        <w:t>的缓存，可以是由一个SqlSessionFactory创建的SqlSession之间共享缓存数据。默认并不开启。下面的代码中创建了两个SqlSession，执行相同的SQL语句，尝试让第二个SqlSession使用第一个SqlSession查询后缓存的数据。</w:t>
      </w:r>
      <w:r w:rsidR="00C556DD">
        <w:rPr>
          <w:rFonts w:ascii="微软雅黑" w:eastAsia="微软雅黑" w:hAnsi="微软雅黑" w:cs="微软雅黑" w:hint="eastAsia"/>
        </w:rPr>
        <w:t>要求实体类必须实现序列化接口</w:t>
      </w:r>
    </w:p>
    <w:p w:rsidR="000E764D" w:rsidRPr="001D2BC6" w:rsidRDefault="00D60074" w:rsidP="000E764D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617F4383" wp14:editId="33691CE5">
            <wp:extent cx="5278120" cy="224282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4D" w:rsidRDefault="000E764D" w:rsidP="000E764D">
      <w:pPr>
        <w:pStyle w:val="a0"/>
      </w:pPr>
    </w:p>
    <w:p w:rsidR="000E764D" w:rsidRDefault="000E764D" w:rsidP="000E764D">
      <w:pPr>
        <w:adjustRightInd w:val="0"/>
        <w:snapToGrid w:val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932B1A" w:rsidTr="00573FE4">
        <w:tc>
          <w:tcPr>
            <w:tcW w:w="8522" w:type="dxa"/>
          </w:tcPr>
          <w:p w:rsidR="000E764D" w:rsidRPr="00932B1A" w:rsidRDefault="000E764D" w:rsidP="00573FE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</w:rPr>
            </w:pPr>
            <w:r w:rsidRPr="00932B1A">
              <w:rPr>
                <w:rFonts w:ascii="Consolas" w:hAnsi="Consolas" w:cs="宋体"/>
                <w:b/>
                <w:bCs/>
                <w:color w:val="000080"/>
                <w:sz w:val="18"/>
              </w:rPr>
              <w:lastRenderedPageBreak/>
              <w:t xml:space="preserve">public interface </w:t>
            </w:r>
            <w:r w:rsidRPr="00932B1A">
              <w:rPr>
                <w:rFonts w:ascii="Consolas" w:hAnsi="Consolas" w:cs="宋体"/>
                <w:color w:val="000000"/>
                <w:sz w:val="18"/>
              </w:rPr>
              <w:t>EmpMapper {</w:t>
            </w:r>
            <w:r w:rsidRPr="00932B1A">
              <w:rPr>
                <w:rFonts w:ascii="Consolas" w:hAnsi="Consolas" w:cs="宋体"/>
                <w:color w:val="000000"/>
                <w:sz w:val="18"/>
              </w:rPr>
              <w:br/>
              <w:t xml:space="preserve">    Emp findByEmpno(</w:t>
            </w:r>
            <w:r w:rsidRPr="00932B1A">
              <w:rPr>
                <w:rFonts w:ascii="Consolas" w:hAnsi="Consolas" w:cs="宋体"/>
                <w:b/>
                <w:bCs/>
                <w:color w:val="000080"/>
                <w:sz w:val="18"/>
              </w:rPr>
              <w:t xml:space="preserve">int </w:t>
            </w:r>
            <w:r w:rsidRPr="00932B1A">
              <w:rPr>
                <w:rFonts w:ascii="Consolas" w:hAnsi="Consolas" w:cs="宋体"/>
                <w:color w:val="000000"/>
                <w:sz w:val="18"/>
              </w:rPr>
              <w:t>empno);</w:t>
            </w:r>
            <w:r w:rsidRPr="00932B1A">
              <w:rPr>
                <w:rFonts w:ascii="Consolas" w:hAnsi="Consolas" w:cs="宋体"/>
                <w:color w:val="000000"/>
                <w:sz w:val="18"/>
              </w:rPr>
              <w:br/>
              <w:t>}</w:t>
            </w:r>
          </w:p>
        </w:tc>
      </w:tr>
    </w:tbl>
    <w:p w:rsidR="000E764D" w:rsidRPr="00A4601E" w:rsidRDefault="000E764D" w:rsidP="000E764D">
      <w:pPr>
        <w:pStyle w:val="a0"/>
        <w:ind w:firstLineChars="0" w:firstLine="0"/>
      </w:pPr>
    </w:p>
    <w:p w:rsidR="000E764D" w:rsidRPr="00A4601E" w:rsidRDefault="000E764D" w:rsidP="000E764D">
      <w:pPr>
        <w:pStyle w:val="a0"/>
        <w:ind w:firstLineChars="0" w:firstLine="0"/>
        <w:rPr>
          <w:rFonts w:ascii="微软雅黑" w:eastAsia="微软雅黑" w:hAnsi="微软雅黑"/>
        </w:rPr>
      </w:pPr>
      <w:r w:rsidRPr="00A4601E">
        <w:rPr>
          <w:rFonts w:ascii="微软雅黑" w:eastAsia="微软雅黑" w:hAnsi="微软雅黑"/>
        </w:rPr>
        <w:t>映射文件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932B1A" w:rsidTr="00573FE4">
        <w:tc>
          <w:tcPr>
            <w:tcW w:w="8522" w:type="dxa"/>
          </w:tcPr>
          <w:p w:rsidR="000E764D" w:rsidRPr="00932B1A" w:rsidRDefault="000E764D" w:rsidP="00573FE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</w:rPr>
            </w:pPr>
            <w:r w:rsidRPr="00932B1A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932B1A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mapper </w:t>
            </w:r>
            <w:r w:rsidRPr="00932B1A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namespace</w:t>
            </w:r>
            <w:r w:rsidRPr="00932B1A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="com.</w:t>
            </w:r>
            <w:r w:rsidR="00B45019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msb</w:t>
            </w:r>
            <w:r w:rsidRPr="00932B1A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.mapper.EmpMapper"</w:t>
            </w:r>
            <w:r w:rsidRPr="00932B1A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932B1A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932B1A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932B1A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cache</w:t>
            </w:r>
            <w:r w:rsidRPr="00932B1A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/&gt;</w:t>
            </w:r>
            <w:r w:rsidRPr="00932B1A">
              <w:rPr>
                <w:rFonts w:ascii="Consolas" w:hAnsi="Consolas" w:cs="宋体"/>
                <w:color w:val="000000"/>
                <w:sz w:val="18"/>
              </w:rPr>
              <w:br/>
            </w:r>
            <w:r w:rsidRPr="00932B1A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932B1A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932B1A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select </w:t>
            </w:r>
            <w:r w:rsidRPr="00932B1A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id</w:t>
            </w:r>
            <w:r w:rsidRPr="00932B1A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="findByEmpno" </w:t>
            </w:r>
            <w:r w:rsidRPr="00932B1A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resultType</w:t>
            </w:r>
            <w:r w:rsidRPr="00932B1A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="emp" </w:t>
            </w:r>
            <w:r w:rsidRPr="00932B1A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useCache</w:t>
            </w:r>
            <w:r w:rsidRPr="00932B1A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="true" </w:t>
            </w:r>
            <w:r w:rsidRPr="00932B1A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flushCache</w:t>
            </w:r>
            <w:r w:rsidRPr="00932B1A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="false"</w:t>
            </w:r>
            <w:r w:rsidRPr="00932B1A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932B1A">
              <w:rPr>
                <w:rFonts w:ascii="Consolas" w:hAnsi="Consolas" w:cs="宋体"/>
                <w:color w:val="000000"/>
                <w:sz w:val="18"/>
              </w:rPr>
              <w:br/>
              <w:t xml:space="preserve">        select </w:t>
            </w:r>
            <w:r w:rsidRPr="00932B1A">
              <w:rPr>
                <w:rFonts w:ascii="Consolas" w:hAnsi="Consolas" w:cs="宋体"/>
                <w:i/>
                <w:iCs/>
                <w:color w:val="000000"/>
                <w:sz w:val="18"/>
              </w:rPr>
              <w:t xml:space="preserve">* </w:t>
            </w:r>
            <w:r w:rsidRPr="00932B1A">
              <w:rPr>
                <w:rFonts w:ascii="Consolas" w:hAnsi="Consolas" w:cs="宋体"/>
                <w:color w:val="000000"/>
                <w:sz w:val="18"/>
              </w:rPr>
              <w:t>from emp where empno =#{empno}</w:t>
            </w:r>
            <w:r w:rsidRPr="00932B1A">
              <w:rPr>
                <w:rFonts w:ascii="Consolas" w:hAnsi="Consolas" w:cs="宋体"/>
                <w:color w:val="000000"/>
                <w:sz w:val="18"/>
              </w:rPr>
              <w:br/>
              <w:t xml:space="preserve">    </w:t>
            </w:r>
            <w:r w:rsidRPr="00932B1A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&lt;/</w:t>
            </w:r>
            <w:r w:rsidRPr="00932B1A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select</w:t>
            </w:r>
            <w:r w:rsidRPr="00932B1A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  <w:r w:rsidRPr="00932B1A">
              <w:rPr>
                <w:rFonts w:ascii="Consolas" w:hAnsi="Consolas" w:cs="宋体"/>
                <w:color w:val="000000"/>
                <w:sz w:val="18"/>
              </w:rPr>
              <w:br/>
            </w:r>
            <w:r w:rsidRPr="00932B1A">
              <w:rPr>
                <w:rFonts w:ascii="Consolas" w:hAnsi="Consolas" w:cs="宋体"/>
                <w:color w:val="000000"/>
                <w:sz w:val="18"/>
              </w:rPr>
              <w:br/>
            </w:r>
            <w:r w:rsidRPr="00932B1A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&lt;/</w:t>
            </w:r>
            <w:r w:rsidRPr="00932B1A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>mapper</w:t>
            </w:r>
            <w:r w:rsidRPr="00932B1A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</w:p>
          <w:p w:rsidR="000E764D" w:rsidRPr="00932B1A" w:rsidRDefault="000E764D" w:rsidP="00573FE4">
            <w:pPr>
              <w:pStyle w:val="a0"/>
              <w:ind w:firstLineChars="0" w:firstLine="0"/>
              <w:rPr>
                <w:sz w:val="18"/>
              </w:rPr>
            </w:pPr>
          </w:p>
        </w:tc>
      </w:tr>
    </w:tbl>
    <w:p w:rsidR="000E764D" w:rsidRDefault="00D577F0" w:rsidP="000E764D">
      <w:pPr>
        <w:pStyle w:val="a0"/>
        <w:ind w:firstLineChars="0" w:firstLine="0"/>
      </w:pPr>
      <w: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D577F0" w:rsidRPr="00D577F0" w:rsidTr="00D577F0">
        <w:tc>
          <w:tcPr>
            <w:tcW w:w="8302" w:type="dxa"/>
          </w:tcPr>
          <w:p w:rsidR="00D577F0" w:rsidRPr="00D577F0" w:rsidRDefault="00D577F0" w:rsidP="00D577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com.msb.test;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com.msb.mapper.EmpMapper;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com.msb.pojo.Emp;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org.apache.ibatis.io.Resources;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org.apache.ibatis.session.SqlSession;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org.apache.ibatis.session.SqlSessionFactory;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org.apache.ibatis.session.SqlSessionFactoryBuilder;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org.junit.</w:t>
            </w:r>
            <w:r w:rsidRPr="00D577F0">
              <w:rPr>
                <w:rFonts w:ascii="Consolas" w:hAnsi="Consolas" w:cs="宋体"/>
                <w:color w:val="808000"/>
                <w:sz w:val="18"/>
                <w:szCs w:val="18"/>
              </w:rPr>
              <w:t>After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org.junit.</w:t>
            </w:r>
            <w:r w:rsidRPr="00D577F0">
              <w:rPr>
                <w:rFonts w:ascii="Consolas" w:hAnsi="Consolas" w:cs="宋体"/>
                <w:color w:val="808000"/>
                <w:sz w:val="18"/>
                <w:szCs w:val="18"/>
              </w:rPr>
              <w:t>Before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org.junit.</w:t>
            </w:r>
            <w:r w:rsidRPr="00D577F0">
              <w:rPr>
                <w:rFonts w:ascii="Consolas" w:hAnsi="Consolas" w:cs="宋体"/>
                <w:color w:val="808000"/>
                <w:sz w:val="18"/>
                <w:szCs w:val="18"/>
              </w:rPr>
              <w:t>Test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java.io.IOException;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java.io.InputStream;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577F0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@Author: </w:t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Ma HaiYang</w:t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577F0">
              <w:rPr>
                <w:rFonts w:ascii="Consolas" w:hAnsi="Consolas" w:cs="宋体"/>
                <w:b/>
                <w:bCs/>
                <w:i/>
                <w:iCs/>
                <w:color w:val="808080"/>
                <w:sz w:val="18"/>
                <w:szCs w:val="18"/>
              </w:rPr>
              <w:t xml:space="preserve">@Description: </w:t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MircoMessage:Mark_7001</w:t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Test3 {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SqlSession </w:t>
            </w:r>
            <w:r w:rsidRPr="00D577F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SqlSession </w:t>
            </w:r>
            <w:r w:rsidRPr="00D577F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sqlSession2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77F0">
              <w:rPr>
                <w:rFonts w:ascii="Consolas" w:hAnsi="Consolas" w:cs="宋体"/>
                <w:color w:val="808000"/>
                <w:sz w:val="18"/>
                <w:szCs w:val="18"/>
              </w:rPr>
              <w:t>@Before</w:t>
            </w:r>
            <w:r w:rsidRPr="00D577F0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 xml:space="preserve">    </w:t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init(){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SqlSessionFactoryBuilder ssfb =</w:t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SqlSessionFactoryBuilder();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InputStream resourceAsStream = </w:t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null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{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        resourceAsStream = Resources.</w:t>
            </w:r>
            <w:r w:rsidRPr="00D577F0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getResourceAsStream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(</w:t>
            </w:r>
            <w:r w:rsidRPr="00D577F0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"sqlMapConfig.xml"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} </w:t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(IOException e) {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e.printStackTrace();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}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SqlSessionFactory factory=ssfb.build(resourceAsStream) 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77F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=factory.openSession();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77F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sqlSession2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=factory.openSession();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}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77F0">
              <w:rPr>
                <w:rFonts w:ascii="Consolas" w:hAnsi="Consolas" w:cs="宋体"/>
                <w:color w:val="808000"/>
                <w:sz w:val="18"/>
                <w:szCs w:val="18"/>
              </w:rPr>
              <w:t>@Test</w:t>
            </w:r>
            <w:r w:rsidRPr="00D577F0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 xml:space="preserve">    </w:t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testFindDeptByDetpno()   {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EmpMapper mapper = </w:t>
            </w:r>
            <w:r w:rsidRPr="00D577F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.getMapper(EmpMapper.</w:t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Emp emp = mapper.findByEmpno(</w:t>
            </w:r>
            <w:r w:rsidRPr="00D577F0">
              <w:rPr>
                <w:rFonts w:ascii="Consolas" w:hAnsi="Consolas" w:cs="宋体"/>
                <w:color w:val="0000FF"/>
                <w:sz w:val="18"/>
                <w:szCs w:val="18"/>
              </w:rPr>
              <w:t>7521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System.</w:t>
            </w:r>
            <w:r w:rsidRPr="00D577F0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.println(emp);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// SqlSession</w:t>
            </w:r>
            <w:r w:rsidRPr="00D577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提交之后</w:t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,</w:t>
            </w:r>
            <w:r w:rsidRPr="00D577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才会将查询的结果放入二级缓存</w:t>
            </w:r>
            <w:r w:rsidRPr="00D577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577F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.commit();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EmpMapper mapper2 = </w:t>
            </w:r>
            <w:r w:rsidRPr="00D577F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sqlSession2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.getMapper(EmpMapper.</w:t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class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Emp emp2 = mapper2.findByEmpno(</w:t>
            </w:r>
            <w:r w:rsidRPr="00D577F0">
              <w:rPr>
                <w:rFonts w:ascii="Consolas" w:hAnsi="Consolas" w:cs="宋体"/>
                <w:color w:val="0000FF"/>
                <w:sz w:val="18"/>
                <w:szCs w:val="18"/>
              </w:rPr>
              <w:t>7521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System.</w:t>
            </w:r>
            <w:r w:rsidRPr="00D577F0">
              <w:rPr>
                <w:rFonts w:ascii="Consolas" w:hAnsi="Consolas" w:cs="宋体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.println(emp2);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}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77F0">
              <w:rPr>
                <w:rFonts w:ascii="Consolas" w:hAnsi="Consolas" w:cs="宋体"/>
                <w:color w:val="808000"/>
                <w:sz w:val="18"/>
                <w:szCs w:val="18"/>
              </w:rPr>
              <w:t>@After</w:t>
            </w:r>
            <w:r w:rsidRPr="00D577F0">
              <w:rPr>
                <w:rFonts w:ascii="Consolas" w:hAnsi="Consolas" w:cs="宋体"/>
                <w:color w:val="808000"/>
                <w:sz w:val="18"/>
                <w:szCs w:val="18"/>
              </w:rPr>
              <w:br/>
              <w:t xml:space="preserve">    </w:t>
            </w:r>
            <w:r w:rsidRPr="00D577F0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release(){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D577F0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关闭</w:t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SQLSession</w:t>
            </w:r>
            <w:r w:rsidRPr="00D577F0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577F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.close();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77F0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</w:rPr>
              <w:t>sqlSession2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t>.close();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}</w:t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77F0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D577F0" w:rsidRPr="00D577F0" w:rsidRDefault="00D577F0" w:rsidP="000E764D">
            <w:pPr>
              <w:pStyle w:val="a0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D577F0" w:rsidRPr="00A4601E" w:rsidRDefault="00D577F0" w:rsidP="000E764D">
      <w:pPr>
        <w:pStyle w:val="a0"/>
        <w:ind w:firstLineChars="0" w:firstLine="0"/>
      </w:pPr>
    </w:p>
    <w:p w:rsidR="000E764D" w:rsidRDefault="000E764D" w:rsidP="000E764D">
      <w:pPr>
        <w:adjustRightInd w:val="0"/>
        <w:snapToGrid w:val="0"/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意其中的commit()，执行该命令后才会将该SqlSession的查询结果从一级缓存中放入二级缓存，供其他SqlSession使用。另外执行SqlSession的close()也会将该SqlSession的查询结果从一级缓存中放入二级缓存。两种方式区别在当前SqlSession是否关闭了。</w:t>
      </w:r>
    </w:p>
    <w:p w:rsidR="000E764D" w:rsidRDefault="000E764D" w:rsidP="000E764D">
      <w:pPr>
        <w:pStyle w:val="a0"/>
        <w:ind w:firstLineChars="0" w:firstLine="0"/>
      </w:pPr>
    </w:p>
    <w:p w:rsidR="000E764D" w:rsidRDefault="000E764D" w:rsidP="000E764D">
      <w:pPr>
        <w:pStyle w:val="a0"/>
        <w:adjustRightInd w:val="0"/>
        <w:snapToGrid w:val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执行结果显示进行了两次对数据库的SQL查询，说明二级缓存并没有开启。需要进行如下步骤完成开启。</w:t>
      </w:r>
    </w:p>
    <w:p w:rsidR="000E764D" w:rsidRDefault="000E764D" w:rsidP="000E764D">
      <w:pPr>
        <w:pStyle w:val="a0"/>
        <w:numPr>
          <w:ilvl w:val="0"/>
          <w:numId w:val="1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全局开关</w:t>
      </w:r>
      <w:r>
        <w:rPr>
          <w:rFonts w:ascii="微软雅黑" w:eastAsia="微软雅黑" w:hAnsi="微软雅黑" w:cs="微软雅黑" w:hint="eastAsia"/>
        </w:rPr>
        <w:t>：</w:t>
      </w:r>
      <w:r>
        <w:rPr>
          <w:rFonts w:ascii="微软雅黑" w:eastAsia="微软雅黑" w:hAnsi="微软雅黑" w:cs="微软雅黑"/>
        </w:rPr>
        <w:t>在</w:t>
      </w:r>
      <w:r w:rsidR="00C2432F">
        <w:rPr>
          <w:rFonts w:ascii="微软雅黑" w:eastAsia="微软雅黑" w:hAnsi="微软雅黑" w:cs="微软雅黑" w:hint="eastAsia"/>
        </w:rPr>
        <w:t>sqlMapConfig</w:t>
      </w:r>
      <w:r>
        <w:rPr>
          <w:rFonts w:ascii="微软雅黑" w:eastAsia="微软雅黑" w:hAnsi="微软雅黑" w:cs="微软雅黑"/>
        </w:rPr>
        <w:t>.xml文件中的&lt;settings&gt;标签配置开启</w:t>
      </w:r>
      <w:r>
        <w:rPr>
          <w:rFonts w:ascii="微软雅黑" w:eastAsia="微软雅黑" w:hAnsi="微软雅黑" w:cs="微软雅黑" w:hint="eastAsia"/>
        </w:rPr>
        <w:t>二级</w:t>
      </w:r>
      <w:r>
        <w:rPr>
          <w:rFonts w:ascii="微软雅黑" w:eastAsia="微软雅黑" w:hAnsi="微软雅黑" w:cs="微软雅黑"/>
        </w:rPr>
        <w:t>缓存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DA0958" w:rsidTr="00573FE4">
        <w:tc>
          <w:tcPr>
            <w:tcW w:w="8522" w:type="dxa"/>
          </w:tcPr>
          <w:p w:rsidR="000E764D" w:rsidRPr="00DA0958" w:rsidRDefault="000E764D" w:rsidP="00573FE4">
            <w:pPr>
              <w:pStyle w:val="HTML"/>
              <w:widowControl/>
              <w:shd w:val="clear" w:color="auto" w:fill="FFFFFF"/>
              <w:adjustRightInd w:val="0"/>
              <w:snapToGrid w:val="0"/>
              <w:rPr>
                <w:rFonts w:ascii="微软雅黑" w:eastAsia="微软雅黑" w:hAnsi="微软雅黑" w:cs="微软雅黑" w:hint="default"/>
                <w:sz w:val="18"/>
                <w:szCs w:val="21"/>
              </w:rPr>
            </w:pPr>
            <w:r w:rsidRPr="00DA0958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t>&lt;</w:t>
            </w:r>
            <w:r w:rsidRPr="00DA0958">
              <w:rPr>
                <w:rFonts w:ascii="微软雅黑" w:eastAsia="微软雅黑" w:hAnsi="微软雅黑" w:cs="微软雅黑"/>
                <w:b/>
                <w:color w:val="000080"/>
                <w:sz w:val="18"/>
                <w:szCs w:val="21"/>
              </w:rPr>
              <w:t>settings</w:t>
            </w:r>
            <w:r w:rsidRPr="00DA0958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t>&gt;</w:t>
            </w:r>
            <w:r w:rsidRPr="00DA0958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br/>
              <w:t xml:space="preserve">    &lt;</w:t>
            </w:r>
            <w:r w:rsidRPr="00DA0958">
              <w:rPr>
                <w:rFonts w:ascii="微软雅黑" w:eastAsia="微软雅黑" w:hAnsi="微软雅黑" w:cs="微软雅黑"/>
                <w:b/>
                <w:color w:val="000080"/>
                <w:sz w:val="18"/>
                <w:szCs w:val="21"/>
              </w:rPr>
              <w:t xml:space="preserve">setting </w:t>
            </w:r>
            <w:r w:rsidRPr="00DA0958">
              <w:rPr>
                <w:rFonts w:ascii="微软雅黑" w:eastAsia="微软雅黑" w:hAnsi="微软雅黑" w:cs="微软雅黑"/>
                <w:b/>
                <w:color w:val="0000FF"/>
                <w:sz w:val="18"/>
                <w:szCs w:val="21"/>
              </w:rPr>
              <w:t>name</w:t>
            </w:r>
            <w:r w:rsidRPr="00DA0958">
              <w:rPr>
                <w:rFonts w:ascii="微软雅黑" w:eastAsia="微软雅黑" w:hAnsi="微软雅黑" w:cs="微软雅黑"/>
                <w:b/>
                <w:color w:val="008000"/>
                <w:sz w:val="18"/>
                <w:szCs w:val="21"/>
              </w:rPr>
              <w:t xml:space="preserve">="cacheEnabled" </w:t>
            </w:r>
            <w:r w:rsidRPr="00DA0958">
              <w:rPr>
                <w:rFonts w:ascii="微软雅黑" w:eastAsia="微软雅黑" w:hAnsi="微软雅黑" w:cs="微软雅黑"/>
                <w:b/>
                <w:color w:val="0000FF"/>
                <w:sz w:val="18"/>
                <w:szCs w:val="21"/>
              </w:rPr>
              <w:t>value</w:t>
            </w:r>
            <w:r w:rsidRPr="00DA0958">
              <w:rPr>
                <w:rFonts w:ascii="微软雅黑" w:eastAsia="微软雅黑" w:hAnsi="微软雅黑" w:cs="微软雅黑"/>
                <w:b/>
                <w:color w:val="008000"/>
                <w:sz w:val="18"/>
                <w:szCs w:val="21"/>
              </w:rPr>
              <w:t>="true"</w:t>
            </w:r>
            <w:r w:rsidRPr="00DA0958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t>/&gt;</w:t>
            </w:r>
            <w:r w:rsidRPr="00DA0958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br/>
              <w:t>&lt;/</w:t>
            </w:r>
            <w:r w:rsidRPr="00DA0958">
              <w:rPr>
                <w:rFonts w:ascii="微软雅黑" w:eastAsia="微软雅黑" w:hAnsi="微软雅黑" w:cs="微软雅黑"/>
                <w:b/>
                <w:color w:val="000080"/>
                <w:sz w:val="18"/>
                <w:szCs w:val="21"/>
              </w:rPr>
              <w:t>settings</w:t>
            </w:r>
            <w:r w:rsidRPr="00DA0958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t>&gt;</w:t>
            </w:r>
          </w:p>
        </w:tc>
      </w:tr>
    </w:tbl>
    <w:p w:rsidR="000E764D" w:rsidRDefault="000E764D" w:rsidP="000E764D">
      <w:pPr>
        <w:pStyle w:val="a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cacheEnabled的默认值就是true，所以这步的设置可以省略。</w:t>
      </w:r>
    </w:p>
    <w:p w:rsidR="000E764D" w:rsidRDefault="000E764D" w:rsidP="000E764D">
      <w:pPr>
        <w:pStyle w:val="a0"/>
        <w:numPr>
          <w:ilvl w:val="0"/>
          <w:numId w:val="1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分开关：在要开启二级缓存的mapper文件中</w:t>
      </w:r>
      <w:r>
        <w:rPr>
          <w:rFonts w:ascii="微软雅黑" w:eastAsia="微软雅黑" w:hAnsi="微软雅黑" w:cs="微软雅黑"/>
        </w:rPr>
        <w:t>开启缓存：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1B6120" w:rsidTr="00573FE4">
        <w:tc>
          <w:tcPr>
            <w:tcW w:w="8522" w:type="dxa"/>
          </w:tcPr>
          <w:p w:rsidR="000E764D" w:rsidRPr="001B6120" w:rsidRDefault="000E764D" w:rsidP="00573FE4">
            <w:pPr>
              <w:pStyle w:val="HTML"/>
              <w:widowControl/>
              <w:shd w:val="clear" w:color="auto" w:fill="FFFFFF"/>
              <w:snapToGrid w:val="0"/>
              <w:rPr>
                <w:rFonts w:ascii="微软雅黑" w:eastAsia="微软雅黑" w:hAnsi="微软雅黑" w:cs="微软雅黑" w:hint="default"/>
                <w:color w:val="000000"/>
                <w:sz w:val="18"/>
                <w:szCs w:val="21"/>
              </w:rPr>
            </w:pPr>
            <w:r w:rsidRPr="001B6120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t>&lt;</w:t>
            </w:r>
            <w:r w:rsidRPr="001B6120">
              <w:rPr>
                <w:rFonts w:ascii="微软雅黑" w:eastAsia="微软雅黑" w:hAnsi="微软雅黑" w:cs="微软雅黑"/>
                <w:b/>
                <w:color w:val="000080"/>
                <w:sz w:val="18"/>
                <w:szCs w:val="21"/>
              </w:rPr>
              <w:t xml:space="preserve">mapper </w:t>
            </w:r>
            <w:r w:rsidRPr="001B6120">
              <w:rPr>
                <w:rFonts w:ascii="微软雅黑" w:eastAsia="微软雅黑" w:hAnsi="微软雅黑" w:cs="微软雅黑"/>
                <w:b/>
                <w:color w:val="0000FF"/>
                <w:sz w:val="18"/>
                <w:szCs w:val="21"/>
              </w:rPr>
              <w:t>namespace</w:t>
            </w:r>
            <w:r w:rsidRPr="001B6120">
              <w:rPr>
                <w:rFonts w:ascii="微软雅黑" w:eastAsia="微软雅黑" w:hAnsi="微软雅黑" w:cs="微软雅黑"/>
                <w:b/>
                <w:color w:val="008000"/>
                <w:sz w:val="18"/>
                <w:szCs w:val="21"/>
              </w:rPr>
              <w:t>="com.</w:t>
            </w:r>
            <w:r w:rsidR="00B45019">
              <w:rPr>
                <w:rFonts w:ascii="微软雅黑" w:eastAsia="微软雅黑" w:hAnsi="微软雅黑" w:cs="微软雅黑"/>
                <w:b/>
                <w:color w:val="008000"/>
                <w:sz w:val="18"/>
                <w:szCs w:val="21"/>
              </w:rPr>
              <w:t>msb</w:t>
            </w:r>
            <w:r w:rsidRPr="001B6120">
              <w:rPr>
                <w:rFonts w:ascii="微软雅黑" w:eastAsia="微软雅黑" w:hAnsi="微软雅黑" w:cs="微软雅黑"/>
                <w:b/>
                <w:color w:val="008000"/>
                <w:sz w:val="18"/>
                <w:szCs w:val="21"/>
              </w:rPr>
              <w:t>.mapper.EmployeeMapper"</w:t>
            </w:r>
            <w:r w:rsidRPr="001B6120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t>&gt;</w:t>
            </w:r>
            <w:r w:rsidRPr="001B6120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br/>
              <w:t xml:space="preserve">    &lt;</w:t>
            </w:r>
            <w:r w:rsidRPr="001B6120">
              <w:rPr>
                <w:rFonts w:ascii="微软雅黑" w:eastAsia="微软雅黑" w:hAnsi="微软雅黑" w:cs="微软雅黑"/>
                <w:b/>
                <w:color w:val="000080"/>
                <w:sz w:val="18"/>
                <w:szCs w:val="21"/>
              </w:rPr>
              <w:t>cache</w:t>
            </w:r>
            <w:r w:rsidRPr="001B6120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t>/&gt;</w:t>
            </w:r>
          </w:p>
          <w:p w:rsidR="000E764D" w:rsidRPr="001B6120" w:rsidRDefault="000E764D" w:rsidP="00573FE4">
            <w:pPr>
              <w:pStyle w:val="HTML"/>
              <w:widowControl/>
              <w:shd w:val="clear" w:color="auto" w:fill="FFFFFF"/>
              <w:snapToGrid w:val="0"/>
              <w:rPr>
                <w:rFonts w:ascii="微软雅黑" w:eastAsia="微软雅黑" w:hAnsi="微软雅黑" w:cs="微软雅黑" w:hint="default"/>
                <w:sz w:val="18"/>
                <w:szCs w:val="21"/>
              </w:rPr>
            </w:pPr>
            <w:r w:rsidRPr="001B6120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t>&lt;/</w:t>
            </w:r>
            <w:r w:rsidRPr="001B6120">
              <w:rPr>
                <w:rFonts w:ascii="微软雅黑" w:eastAsia="微软雅黑" w:hAnsi="微软雅黑" w:cs="微软雅黑"/>
                <w:b/>
                <w:color w:val="000080"/>
                <w:sz w:val="18"/>
                <w:szCs w:val="21"/>
              </w:rPr>
              <w:t>mapper</w:t>
            </w:r>
            <w:r w:rsidRPr="001B6120">
              <w:rPr>
                <w:rFonts w:ascii="微软雅黑" w:eastAsia="微软雅黑" w:hAnsi="微软雅黑" w:cs="微软雅黑"/>
                <w:color w:val="000000"/>
                <w:sz w:val="18"/>
                <w:szCs w:val="21"/>
              </w:rPr>
              <w:t>&gt;</w:t>
            </w:r>
          </w:p>
        </w:tc>
      </w:tr>
    </w:tbl>
    <w:p w:rsidR="000E764D" w:rsidRDefault="000E764D" w:rsidP="000E764D">
      <w:pPr>
        <w:pStyle w:val="a0"/>
        <w:adjustRightInd w:val="0"/>
        <w:snapToGrid w:val="0"/>
        <w:rPr>
          <w:rFonts w:ascii="微软雅黑" w:eastAsia="微软雅黑" w:hAnsi="微软雅黑" w:cs="微软雅黑"/>
        </w:rPr>
      </w:pPr>
    </w:p>
    <w:p w:rsidR="000E764D" w:rsidRDefault="000E764D" w:rsidP="000E764D">
      <w:pPr>
        <w:pStyle w:val="a0"/>
        <w:numPr>
          <w:ilvl w:val="0"/>
          <w:numId w:val="11"/>
        </w:numPr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二级缓存未必完全使用内存,有可能占用硬盘存储,缓存中存储的JavaBean对象必须实现序列化接口,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0E764D" w:rsidRPr="00DC1596" w:rsidTr="00573FE4">
        <w:trPr>
          <w:trHeight w:val="399"/>
        </w:trPr>
        <w:tc>
          <w:tcPr>
            <w:tcW w:w="8522" w:type="dxa"/>
          </w:tcPr>
          <w:p w:rsidR="000E764D" w:rsidRPr="00DC1596" w:rsidRDefault="000E764D" w:rsidP="00573FE4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cs="微软雅黑" w:hint="default"/>
                <w:sz w:val="18"/>
                <w:szCs w:val="21"/>
              </w:rPr>
            </w:pPr>
            <w:r w:rsidRPr="00DC1596">
              <w:rPr>
                <w:rFonts w:ascii="微软雅黑" w:eastAsia="微软雅黑" w:hAnsi="微软雅黑" w:cs="微软雅黑"/>
                <w:b/>
                <w:color w:val="000080"/>
                <w:sz w:val="18"/>
                <w:szCs w:val="21"/>
                <w:shd w:val="clear" w:color="auto" w:fill="FFFFFF"/>
              </w:rPr>
              <w:t xml:space="preserve">public class </w:t>
            </w:r>
            <w:r w:rsidR="007C0836">
              <w:rPr>
                <w:rFonts w:ascii="微软雅黑" w:eastAsia="微软雅黑" w:hAnsi="微软雅黑" w:cs="微软雅黑"/>
                <w:color w:val="000000"/>
                <w:sz w:val="18"/>
                <w:szCs w:val="21"/>
                <w:shd w:val="clear" w:color="auto" w:fill="FFFFFF"/>
              </w:rPr>
              <w:t>Emp</w:t>
            </w:r>
            <w:r w:rsidRPr="00DC1596">
              <w:rPr>
                <w:rFonts w:ascii="微软雅黑" w:eastAsia="微软雅黑" w:hAnsi="微软雅黑" w:cs="微软雅黑"/>
                <w:color w:val="000000"/>
                <w:sz w:val="18"/>
                <w:szCs w:val="21"/>
                <w:shd w:val="clear" w:color="auto" w:fill="FFFFFF"/>
              </w:rPr>
              <w:t xml:space="preserve"> </w:t>
            </w:r>
            <w:r w:rsidRPr="00DC1596">
              <w:rPr>
                <w:rFonts w:ascii="微软雅黑" w:eastAsia="微软雅黑" w:hAnsi="微软雅黑" w:cs="微软雅黑"/>
                <w:b/>
                <w:color w:val="000080"/>
                <w:sz w:val="18"/>
                <w:szCs w:val="21"/>
                <w:shd w:val="clear" w:color="auto" w:fill="FFFFFF"/>
              </w:rPr>
              <w:t xml:space="preserve">implements  </w:t>
            </w:r>
            <w:r w:rsidRPr="00DC1596">
              <w:rPr>
                <w:rFonts w:ascii="微软雅黑" w:eastAsia="微软雅黑" w:hAnsi="微软雅黑" w:cs="微软雅黑"/>
                <w:color w:val="FF0000"/>
                <w:sz w:val="18"/>
                <w:szCs w:val="21"/>
                <w:highlight w:val="yellow"/>
                <w:shd w:val="clear" w:color="auto" w:fill="FFFFFF"/>
              </w:rPr>
              <w:t>Serializable</w:t>
            </w:r>
            <w:r w:rsidRPr="00DC1596">
              <w:rPr>
                <w:rFonts w:ascii="微软雅黑" w:eastAsia="微软雅黑" w:hAnsi="微软雅黑" w:cs="微软雅黑"/>
                <w:color w:val="000000"/>
                <w:sz w:val="18"/>
                <w:szCs w:val="21"/>
                <w:shd w:val="clear" w:color="auto" w:fill="FFFFFF"/>
              </w:rPr>
              <w:t xml:space="preserve"> {  }</w:t>
            </w:r>
          </w:p>
        </w:tc>
      </w:tr>
    </w:tbl>
    <w:p w:rsidR="000E764D" w:rsidRDefault="000E764D" w:rsidP="000E764D">
      <w:pPr>
        <w:pStyle w:val="a0"/>
        <w:adjustRightInd w:val="0"/>
        <w:snapToGrid w:val="0"/>
        <w:rPr>
          <w:rFonts w:ascii="微软雅黑" w:eastAsia="微软雅黑" w:hAnsi="微软雅黑" w:cs="微软雅黑"/>
        </w:rPr>
      </w:pPr>
    </w:p>
    <w:p w:rsidR="000E764D" w:rsidRDefault="000E764D" w:rsidP="000E764D">
      <w:pPr>
        <w:pStyle w:val="a0"/>
        <w:adjustRightInd w:val="0"/>
        <w:snapToGrid w:val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经过设置后，查询结果如图所示。发现第一个SqlSession会首先去二级缓存中查找，如果不存在，就查询数据库，</w:t>
      </w:r>
      <w:r>
        <w:rPr>
          <w:rFonts w:ascii="微软雅黑" w:eastAsia="微软雅黑" w:hAnsi="微软雅黑" w:cs="微软雅黑" w:hint="eastAsia"/>
          <w:b/>
          <w:bCs/>
        </w:rPr>
        <w:t>在commit()或者close()的时候将数据放入到二级缓存</w:t>
      </w:r>
      <w:r>
        <w:rPr>
          <w:rFonts w:ascii="微软雅黑" w:eastAsia="微软雅黑" w:hAnsi="微软雅黑" w:cs="微软雅黑" w:hint="eastAsia"/>
        </w:rPr>
        <w:t>。第二个SqlSession执行相同SQL语句查询时就直接从二级缓存中获取了。</w:t>
      </w:r>
    </w:p>
    <w:p w:rsidR="000E764D" w:rsidRDefault="000E764D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注意：</w:t>
      </w:r>
    </w:p>
    <w:p w:rsidR="000E764D" w:rsidRDefault="000E764D" w:rsidP="000E764D">
      <w:pPr>
        <w:pStyle w:val="a0"/>
        <w:numPr>
          <w:ilvl w:val="0"/>
          <w:numId w:val="12"/>
        </w:numPr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MyBatis的二级缓存的缓存介质有多种多样，而并不一定是在内存中，所以需要对JavaBean对象实现序列化接口。</w:t>
      </w:r>
    </w:p>
    <w:p w:rsidR="000E764D" w:rsidRDefault="000E764D" w:rsidP="000E764D">
      <w:pPr>
        <w:pStyle w:val="a0"/>
        <w:numPr>
          <w:ilvl w:val="0"/>
          <w:numId w:val="12"/>
        </w:numPr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二级</w:t>
      </w:r>
      <w:r>
        <w:rPr>
          <w:rFonts w:ascii="微软雅黑" w:eastAsia="微软雅黑" w:hAnsi="微软雅黑" w:cs="微软雅黑"/>
        </w:rPr>
        <w:t>缓存是以 namespace 为单位的，不同 namespace 下的操作互不影响</w:t>
      </w:r>
    </w:p>
    <w:p w:rsidR="000E764D" w:rsidRDefault="000E764D" w:rsidP="000E764D">
      <w:pPr>
        <w:pStyle w:val="a0"/>
        <w:numPr>
          <w:ilvl w:val="0"/>
          <w:numId w:val="12"/>
        </w:numPr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加入Cache元素后，会对相应命名空间所有的select元素查询结果进行缓存，而其中的insert、update、delete在操作是会清空整个namespace的缓存。</w:t>
      </w:r>
    </w:p>
    <w:p w:rsidR="000E764D" w:rsidRDefault="000E764D" w:rsidP="000E764D">
      <w:pPr>
        <w:pStyle w:val="a0"/>
        <w:numPr>
          <w:ilvl w:val="0"/>
          <w:numId w:val="12"/>
        </w:numPr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cache 有一些可选的属性 type, eviction, flushInterval, size, readOnly, blocking</w:t>
      </w:r>
      <w:r>
        <w:rPr>
          <w:rFonts w:ascii="微软雅黑" w:eastAsia="微软雅黑" w:hAnsi="微软雅黑" w:cs="微软雅黑" w:hint="eastAsia"/>
        </w:rPr>
        <w:t>。</w:t>
      </w:r>
    </w:p>
    <w:p w:rsidR="000E764D" w:rsidRDefault="000E764D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</w:p>
    <w:tbl>
      <w:tblPr>
        <w:tblStyle w:val="a4"/>
        <w:tblW w:w="0" w:type="auto"/>
        <w:tblInd w:w="-176" w:type="dxa"/>
        <w:tblLook w:val="04A0" w:firstRow="1" w:lastRow="0" w:firstColumn="1" w:lastColumn="0" w:noHBand="0" w:noVBand="1"/>
      </w:tblPr>
      <w:tblGrid>
        <w:gridCol w:w="8478"/>
      </w:tblGrid>
      <w:tr w:rsidR="000E764D" w:rsidTr="00573FE4">
        <w:tc>
          <w:tcPr>
            <w:tcW w:w="8698" w:type="dxa"/>
          </w:tcPr>
          <w:p w:rsidR="000E764D" w:rsidRPr="00214352" w:rsidRDefault="000E764D" w:rsidP="00573FE4">
            <w:pPr>
              <w:pStyle w:val="HTML"/>
              <w:widowControl/>
              <w:shd w:val="clear" w:color="auto" w:fill="FFFFFF"/>
              <w:adjustRightInd w:val="0"/>
              <w:snapToGrid w:val="0"/>
              <w:rPr>
                <w:rFonts w:ascii="微软雅黑" w:eastAsia="微软雅黑" w:hAnsi="微软雅黑" w:cs="微软雅黑" w:hint="default"/>
                <w:b/>
                <w:color w:val="008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cs="微软雅黑"/>
                <w:b/>
                <w:color w:val="000080"/>
                <w:sz w:val="21"/>
                <w:szCs w:val="21"/>
              </w:rPr>
              <w:t xml:space="preserve">cache </w:t>
            </w:r>
            <w:r>
              <w:rPr>
                <w:rFonts w:ascii="微软雅黑" w:eastAsia="微软雅黑" w:hAnsi="微软雅黑" w:cs="微软雅黑"/>
                <w:b/>
                <w:color w:val="0000FF"/>
                <w:sz w:val="21"/>
                <w:szCs w:val="21"/>
              </w:rPr>
              <w:t>type</w:t>
            </w:r>
            <w:r>
              <w:rPr>
                <w:rFonts w:ascii="微软雅黑" w:eastAsia="微软雅黑" w:hAnsi="微软雅黑" w:cs="微软雅黑"/>
                <w:b/>
                <w:color w:val="008000"/>
                <w:sz w:val="21"/>
                <w:szCs w:val="21"/>
              </w:rPr>
              <w:t xml:space="preserve">="" </w:t>
            </w:r>
            <w:r>
              <w:rPr>
                <w:rFonts w:ascii="微软雅黑" w:eastAsia="微软雅黑" w:hAnsi="微软雅黑" w:cs="微软雅黑"/>
                <w:b/>
                <w:color w:val="0000FF"/>
                <w:sz w:val="21"/>
                <w:szCs w:val="21"/>
              </w:rPr>
              <w:t>readOnly</w:t>
            </w:r>
            <w:r>
              <w:rPr>
                <w:rFonts w:ascii="微软雅黑" w:eastAsia="微软雅黑" w:hAnsi="微软雅黑" w:cs="微软雅黑"/>
                <w:b/>
                <w:color w:val="008000"/>
                <w:sz w:val="21"/>
                <w:szCs w:val="21"/>
              </w:rPr>
              <w:t xml:space="preserve">="" </w:t>
            </w:r>
            <w:r>
              <w:rPr>
                <w:rFonts w:ascii="微软雅黑" w:eastAsia="微软雅黑" w:hAnsi="微软雅黑" w:cs="微软雅黑"/>
                <w:b/>
                <w:color w:val="0000FF"/>
                <w:sz w:val="21"/>
                <w:szCs w:val="21"/>
              </w:rPr>
              <w:t>eviction</w:t>
            </w:r>
            <w:r>
              <w:rPr>
                <w:rFonts w:ascii="微软雅黑" w:eastAsia="微软雅黑" w:hAnsi="微软雅黑" w:cs="微软雅黑"/>
                <w:b/>
                <w:color w:val="008000"/>
                <w:sz w:val="21"/>
                <w:szCs w:val="21"/>
              </w:rPr>
              <w:t>=""</w:t>
            </w:r>
            <w:r>
              <w:rPr>
                <w:rFonts w:ascii="微软雅黑" w:eastAsia="微软雅黑" w:hAnsi="微软雅黑" w:cs="微软雅黑"/>
                <w:b/>
                <w:color w:val="0000FF"/>
                <w:sz w:val="21"/>
                <w:szCs w:val="21"/>
              </w:rPr>
              <w:t>flushInterval</w:t>
            </w:r>
            <w:r>
              <w:rPr>
                <w:rFonts w:ascii="微软雅黑" w:eastAsia="微软雅黑" w:hAnsi="微软雅黑" w:cs="微软雅黑"/>
                <w:b/>
                <w:color w:val="008000"/>
                <w:sz w:val="21"/>
                <w:szCs w:val="21"/>
              </w:rPr>
              <w:t>=""</w:t>
            </w:r>
            <w:r>
              <w:rPr>
                <w:rFonts w:ascii="微软雅黑" w:eastAsia="微软雅黑" w:hAnsi="微软雅黑" w:cs="微软雅黑"/>
                <w:b/>
                <w:color w:val="0000FF"/>
                <w:sz w:val="21"/>
                <w:szCs w:val="21"/>
              </w:rPr>
              <w:t>size</w:t>
            </w:r>
            <w:r>
              <w:rPr>
                <w:rFonts w:ascii="微软雅黑" w:eastAsia="微软雅黑" w:hAnsi="微软雅黑" w:cs="微软雅黑"/>
                <w:b/>
                <w:color w:val="008000"/>
                <w:sz w:val="21"/>
                <w:szCs w:val="21"/>
              </w:rPr>
              <w:t>=""</w:t>
            </w:r>
            <w:r>
              <w:rPr>
                <w:rFonts w:ascii="微软雅黑" w:eastAsia="微软雅黑" w:hAnsi="微软雅黑" w:cs="微软雅黑"/>
                <w:b/>
                <w:color w:val="0000FF"/>
                <w:sz w:val="21"/>
                <w:szCs w:val="21"/>
              </w:rPr>
              <w:t>blocking</w:t>
            </w:r>
            <w:r>
              <w:rPr>
                <w:rFonts w:ascii="微软雅黑" w:eastAsia="微软雅黑" w:hAnsi="微软雅黑" w:cs="微软雅黑"/>
                <w:b/>
                <w:color w:val="008000"/>
                <w:sz w:val="21"/>
                <w:szCs w:val="21"/>
              </w:rPr>
              <w:t>=""</w:t>
            </w:r>
            <w:r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  <w:t>/&gt;</w:t>
            </w:r>
          </w:p>
        </w:tc>
      </w:tr>
    </w:tbl>
    <w:p w:rsidR="000E764D" w:rsidRDefault="000E764D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</w:p>
    <w:tbl>
      <w:tblPr>
        <w:tblStyle w:val="a4"/>
        <w:tblW w:w="0" w:type="auto"/>
        <w:tblInd w:w="-176" w:type="dxa"/>
        <w:tblLook w:val="04A0" w:firstRow="1" w:lastRow="0" w:firstColumn="1" w:lastColumn="0" w:noHBand="0" w:noVBand="1"/>
      </w:tblPr>
      <w:tblGrid>
        <w:gridCol w:w="1708"/>
        <w:gridCol w:w="5711"/>
        <w:gridCol w:w="1049"/>
      </w:tblGrid>
      <w:tr w:rsidR="000E764D" w:rsidTr="00573FE4">
        <w:tc>
          <w:tcPr>
            <w:tcW w:w="1730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b/>
                <w:color w:val="FFFFFF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FFFFFF"/>
                <w:szCs w:val="21"/>
              </w:rPr>
              <w:t>属性</w:t>
            </w:r>
          </w:p>
        </w:tc>
        <w:tc>
          <w:tcPr>
            <w:tcW w:w="5894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FFFFFF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</w:rPr>
              <w:t>含义</w:t>
            </w:r>
          </w:p>
        </w:tc>
        <w:tc>
          <w:tcPr>
            <w:tcW w:w="1074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FFFFFF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</w:rPr>
              <w:t>默认值</w:t>
            </w:r>
          </w:p>
        </w:tc>
      </w:tr>
      <w:tr w:rsidR="000E764D" w:rsidTr="00573FE4">
        <w:tc>
          <w:tcPr>
            <w:tcW w:w="1730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bCs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type</w:t>
            </w:r>
          </w:p>
        </w:tc>
        <w:tc>
          <w:tcPr>
            <w:tcW w:w="5894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自定义缓存类，要求实现org.apache.ibatis.cache.Cache接口</w:t>
            </w:r>
          </w:p>
        </w:tc>
        <w:tc>
          <w:tcPr>
            <w:tcW w:w="1074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null</w:t>
            </w:r>
          </w:p>
        </w:tc>
      </w:tr>
      <w:tr w:rsidR="000E764D" w:rsidTr="00573FE4">
        <w:tc>
          <w:tcPr>
            <w:tcW w:w="173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bCs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readOnly</w:t>
            </w:r>
          </w:p>
        </w:tc>
        <w:tc>
          <w:tcPr>
            <w:tcW w:w="589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是否只读</w:t>
            </w:r>
          </w:p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true:给所有调用者返回缓存对象的相同实例。因此这些对象不能被修改。这提供了很重要的性能优势。</w:t>
            </w:r>
          </w:p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false:会返回缓存对象的拷贝(通过序列化) 。这会慢一些,但是安</w:t>
            </w:r>
            <w:r>
              <w:rPr>
                <w:rFonts w:ascii="微软雅黑" w:eastAsia="微软雅黑" w:hAnsi="微软雅黑" w:cs="微软雅黑" w:hint="eastAsia"/>
                <w:color w:val="000000"/>
              </w:rPr>
              <w:lastRenderedPageBreak/>
              <w:t>全</w:t>
            </w:r>
          </w:p>
        </w:tc>
        <w:tc>
          <w:tcPr>
            <w:tcW w:w="107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lastRenderedPageBreak/>
              <w:t>false</w:t>
            </w:r>
          </w:p>
        </w:tc>
      </w:tr>
      <w:tr w:rsidR="000E764D" w:rsidTr="00573FE4">
        <w:tc>
          <w:tcPr>
            <w:tcW w:w="173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bCs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eviction</w:t>
            </w:r>
          </w:p>
        </w:tc>
        <w:tc>
          <w:tcPr>
            <w:tcW w:w="589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缓存策略</w:t>
            </w:r>
          </w:p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LRU（默认） – 最近最少使用：移除最长时间不被使用的对象。</w:t>
            </w:r>
          </w:p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FIFO – 先进先出：按对象进入缓存的顺序来移除它们。</w:t>
            </w:r>
          </w:p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SOFT – 软引用：基于垃圾回收器状态和软引用规则移除对象。</w:t>
            </w:r>
          </w:p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WEAK – 弱引用：更积极地基于垃圾收集器状态和弱引用规则移除对象。</w:t>
            </w:r>
          </w:p>
        </w:tc>
        <w:tc>
          <w:tcPr>
            <w:tcW w:w="107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LRU</w:t>
            </w:r>
          </w:p>
        </w:tc>
      </w:tr>
      <w:tr w:rsidR="000E764D" w:rsidTr="00573FE4">
        <w:tc>
          <w:tcPr>
            <w:tcW w:w="173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bCs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flushInterval</w:t>
            </w:r>
          </w:p>
        </w:tc>
        <w:tc>
          <w:tcPr>
            <w:tcW w:w="589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刷新间隔，毫秒为单位。默认为null，也就是没有刷新间隔，只有执行update、insert、delete语句才会刷新</w:t>
            </w:r>
          </w:p>
        </w:tc>
        <w:tc>
          <w:tcPr>
            <w:tcW w:w="107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null</w:t>
            </w:r>
          </w:p>
        </w:tc>
      </w:tr>
      <w:tr w:rsidR="000E764D" w:rsidTr="00573FE4">
        <w:tc>
          <w:tcPr>
            <w:tcW w:w="173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bCs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size</w:t>
            </w:r>
          </w:p>
        </w:tc>
        <w:tc>
          <w:tcPr>
            <w:tcW w:w="589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缓存对象个数</w:t>
            </w:r>
          </w:p>
        </w:tc>
        <w:tc>
          <w:tcPr>
            <w:tcW w:w="107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1024</w:t>
            </w:r>
          </w:p>
        </w:tc>
      </w:tr>
      <w:tr w:rsidR="000E764D" w:rsidTr="00573FE4">
        <w:tc>
          <w:tcPr>
            <w:tcW w:w="173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bCs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blocking</w:t>
            </w:r>
          </w:p>
        </w:tc>
        <w:tc>
          <w:tcPr>
            <w:tcW w:w="589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是否使用阻塞性缓存BlockingCache</w:t>
            </w:r>
          </w:p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true：在查询缓存时锁住对应的Key，如果缓存命中了则会释放对应的锁，否则会在查询数据库以后再释放锁，保证只有一个线程到数据库中查找指定key对应的数据</w:t>
            </w:r>
          </w:p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false：不使用阻塞性缓存，性能更好</w:t>
            </w:r>
          </w:p>
        </w:tc>
        <w:tc>
          <w:tcPr>
            <w:tcW w:w="107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0E764D" w:rsidRDefault="000E764D" w:rsidP="00573FE4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false</w:t>
            </w:r>
          </w:p>
        </w:tc>
      </w:tr>
    </w:tbl>
    <w:p w:rsidR="000E764D" w:rsidRDefault="000E764D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/>
        </w:rPr>
      </w:pPr>
    </w:p>
    <w:p w:rsidR="000E764D" w:rsidRDefault="000E764D" w:rsidP="000E764D">
      <w:pPr>
        <w:pStyle w:val="a0"/>
        <w:numPr>
          <w:ilvl w:val="0"/>
          <w:numId w:val="12"/>
        </w:numPr>
        <w:adjustRightInd w:val="0"/>
        <w:snapToGrid w:val="0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如果在加入Cache元素的前提下让个别select 元素不使用缓存，可以使用useCache属性，设置为false。</w:t>
      </w:r>
      <w:r w:rsidRPr="007234D7">
        <w:rPr>
          <w:rFonts w:ascii="微软雅黑" w:eastAsia="微软雅黑" w:hAnsi="微软雅黑" w:cs="微软雅黑"/>
          <w:b/>
          <w:color w:val="0000FF"/>
          <w:sz w:val="18"/>
          <w:szCs w:val="21"/>
          <w:shd w:val="clear" w:color="FFFFFF" w:fill="D9D9D9"/>
        </w:rPr>
        <w:t>useCache</w:t>
      </w:r>
      <w:r>
        <w:rPr>
          <w:rFonts w:ascii="微软雅黑" w:eastAsia="微软雅黑" w:hAnsi="微软雅黑" w:cs="微软雅黑"/>
          <w:b/>
          <w:color w:val="0000FF"/>
          <w:sz w:val="18"/>
          <w:szCs w:val="21"/>
          <w:shd w:val="clear" w:color="FFFFFF" w:fill="D9D9D9"/>
        </w:rPr>
        <w:t>控制当前sql语句是否启用缓存</w:t>
      </w:r>
      <w:r>
        <w:rPr>
          <w:rFonts w:ascii="微软雅黑" w:eastAsia="微软雅黑" w:hAnsi="微软雅黑" w:cs="微软雅黑" w:hint="eastAsia"/>
          <w:b/>
          <w:color w:val="0000FF"/>
          <w:sz w:val="18"/>
          <w:szCs w:val="21"/>
          <w:shd w:val="clear" w:color="FFFFFF" w:fill="D9D9D9"/>
        </w:rPr>
        <w:t xml:space="preserve"> </w:t>
      </w:r>
      <w:r>
        <w:rPr>
          <w:rFonts w:ascii="微软雅黑" w:eastAsia="微软雅黑" w:hAnsi="微软雅黑" w:cs="微软雅黑"/>
          <w:b/>
          <w:color w:val="0000FF"/>
          <w:sz w:val="18"/>
          <w:szCs w:val="21"/>
          <w:shd w:val="clear" w:color="FFFFFF" w:fill="D9D9D9"/>
        </w:rPr>
        <w:t xml:space="preserve"> </w:t>
      </w:r>
      <w:r w:rsidRPr="007234D7">
        <w:rPr>
          <w:rFonts w:ascii="微软雅黑" w:eastAsia="微软雅黑" w:hAnsi="微软雅黑" w:cs="微软雅黑"/>
          <w:b/>
          <w:color w:val="0000FF"/>
          <w:sz w:val="18"/>
          <w:szCs w:val="21"/>
          <w:shd w:val="clear" w:color="FFFFFF" w:fill="D9D9D9"/>
        </w:rPr>
        <w:t>flushCache</w:t>
      </w:r>
      <w:r>
        <w:rPr>
          <w:rFonts w:ascii="微软雅黑" w:eastAsia="微软雅黑" w:hAnsi="微软雅黑" w:cs="微软雅黑"/>
          <w:b/>
          <w:color w:val="0000FF"/>
          <w:sz w:val="18"/>
          <w:szCs w:val="21"/>
          <w:shd w:val="clear" w:color="FFFFFF" w:fill="D9D9D9"/>
        </w:rPr>
        <w:t>控制当前sql执行一次后是否刷新缓存</w:t>
      </w:r>
    </w:p>
    <w:tbl>
      <w:tblPr>
        <w:tblStyle w:val="a4"/>
        <w:tblW w:w="0" w:type="auto"/>
        <w:tblInd w:w="-176" w:type="dxa"/>
        <w:tblLook w:val="04A0" w:firstRow="1" w:lastRow="0" w:firstColumn="1" w:lastColumn="0" w:noHBand="0" w:noVBand="1"/>
      </w:tblPr>
      <w:tblGrid>
        <w:gridCol w:w="8478"/>
      </w:tblGrid>
      <w:tr w:rsidR="000E764D" w:rsidRPr="00A4601E" w:rsidTr="000A6E23">
        <w:tc>
          <w:tcPr>
            <w:tcW w:w="8478" w:type="dxa"/>
          </w:tcPr>
          <w:p w:rsidR="000E764D" w:rsidRPr="00A4601E" w:rsidRDefault="000E764D" w:rsidP="00573FE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</w:rPr>
            </w:pPr>
            <w:r w:rsidRPr="00A4601E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&lt;</w:t>
            </w:r>
            <w:r w:rsidRPr="00A4601E">
              <w:rPr>
                <w:rFonts w:ascii="Consolas" w:hAnsi="Consolas" w:cs="宋体"/>
                <w:b/>
                <w:bCs/>
                <w:color w:val="000080"/>
                <w:sz w:val="18"/>
                <w:shd w:val="clear" w:color="auto" w:fill="EFEFEF"/>
              </w:rPr>
              <w:t xml:space="preserve">select </w:t>
            </w:r>
            <w:r w:rsidRPr="00A4601E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id</w:t>
            </w:r>
            <w:r w:rsidRPr="00A4601E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="findByEmpno" </w:t>
            </w:r>
            <w:r w:rsidRPr="00A4601E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resultType</w:t>
            </w:r>
            <w:r w:rsidRPr="00A4601E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="emp" </w:t>
            </w:r>
            <w:r w:rsidRPr="00A4601E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useCache</w:t>
            </w:r>
            <w:r w:rsidRPr="00A4601E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 xml:space="preserve">="true" </w:t>
            </w:r>
            <w:r w:rsidRPr="00A4601E">
              <w:rPr>
                <w:rFonts w:ascii="Consolas" w:hAnsi="Consolas" w:cs="宋体"/>
                <w:b/>
                <w:bCs/>
                <w:color w:val="0000FF"/>
                <w:sz w:val="18"/>
                <w:shd w:val="clear" w:color="auto" w:fill="EFEFEF"/>
              </w:rPr>
              <w:t>flushCache</w:t>
            </w:r>
            <w:r w:rsidRPr="00A4601E">
              <w:rPr>
                <w:rFonts w:ascii="Consolas" w:hAnsi="Consolas" w:cs="宋体"/>
                <w:b/>
                <w:bCs/>
                <w:color w:val="008000"/>
                <w:sz w:val="18"/>
                <w:shd w:val="clear" w:color="auto" w:fill="EFEFEF"/>
              </w:rPr>
              <w:t>="false"</w:t>
            </w:r>
            <w:r w:rsidRPr="00A4601E">
              <w:rPr>
                <w:rFonts w:ascii="Consolas" w:hAnsi="Consolas" w:cs="宋体"/>
                <w:color w:val="000000"/>
                <w:sz w:val="18"/>
                <w:shd w:val="clear" w:color="auto" w:fill="EFEFEF"/>
              </w:rPr>
              <w:t>&gt;</w:t>
            </w:r>
          </w:p>
        </w:tc>
      </w:tr>
    </w:tbl>
    <w:p w:rsidR="000A6E23" w:rsidRDefault="000A6E23" w:rsidP="000A6E23">
      <w:pPr>
        <w:pStyle w:val="3"/>
        <w:snapToGrid w:val="0"/>
        <w:spacing w:line="240" w:lineRule="auto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1</w:t>
      </w:r>
      <w:r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.</w:t>
      </w: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3</w:t>
      </w:r>
      <w:r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 三方缓存</w:t>
      </w:r>
    </w:p>
    <w:p w:rsidR="00AE6C36" w:rsidRDefault="00AE6C36" w:rsidP="00CB187A">
      <w:pPr>
        <w:pStyle w:val="md-end-block"/>
        <w:spacing w:before="192" w:beforeAutospacing="0" w:after="192" w:afterAutospacing="0"/>
        <w:ind w:firstLine="42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分布式缓存框架：我们系统为了提高系统并发</w:t>
      </w:r>
      <w:r>
        <w:rPr>
          <w:rStyle w:val="md-plain"/>
          <w:rFonts w:ascii="Helvetica" w:hAnsi="Helvetica"/>
          <w:color w:val="333333"/>
        </w:rPr>
        <w:t xml:space="preserve"> </w:t>
      </w:r>
      <w:r>
        <w:rPr>
          <w:rStyle w:val="md-plain"/>
          <w:rFonts w:ascii="Helvetica" w:hAnsi="Helvetica"/>
          <w:color w:val="333333"/>
        </w:rPr>
        <w:t>和性能，一般对系统进行分布式部署（集群部署方式）不适用分布缓存，</w:t>
      </w:r>
      <w:r>
        <w:rPr>
          <w:rStyle w:val="md-plain"/>
          <w:rFonts w:ascii="Helvetica" w:hAnsi="Helvetica"/>
          <w:color w:val="333333"/>
        </w:rPr>
        <w:t xml:space="preserve"> </w:t>
      </w:r>
      <w:r>
        <w:rPr>
          <w:rStyle w:val="md-plain"/>
          <w:rFonts w:ascii="Helvetica" w:hAnsi="Helvetica"/>
          <w:color w:val="333333"/>
        </w:rPr>
        <w:t>缓存的数据在各个服务单独存</w:t>
      </w:r>
      <w:r w:rsidR="00101A85">
        <w:rPr>
          <w:rStyle w:val="md-plain"/>
          <w:rFonts w:ascii="Helvetica" w:hAnsi="Helvetica"/>
          <w:color w:val="333333"/>
        </w:rPr>
        <w:t>储，不方便系统开发。所以要使用分布式缓存对缓存数据进行集中管理</w:t>
      </w:r>
      <w:r w:rsidR="00101A85">
        <w:rPr>
          <w:rStyle w:val="md-plain"/>
          <w:rFonts w:ascii="Helvetica" w:hAnsi="Helvetica" w:hint="eastAsia"/>
          <w:color w:val="333333"/>
        </w:rPr>
        <w:t>.</w:t>
      </w:r>
      <w:bookmarkStart w:id="0" w:name="_GoBack"/>
      <w:bookmarkEnd w:id="0"/>
      <w:r>
        <w:rPr>
          <w:rStyle w:val="md-plain"/>
          <w:rFonts w:ascii="Helvetica" w:hAnsi="Helvetica"/>
          <w:color w:val="333333"/>
        </w:rPr>
        <w:t>ehcache,redis ,memcache</w:t>
      </w:r>
      <w:r>
        <w:rPr>
          <w:rStyle w:val="md-plain"/>
          <w:rFonts w:ascii="Helvetica" w:hAnsi="Helvetica"/>
          <w:color w:val="333333"/>
        </w:rPr>
        <w:t>缓存框架。</w:t>
      </w:r>
    </w:p>
    <w:p w:rsidR="00AE6C36" w:rsidRDefault="00AE6C36" w:rsidP="00CB187A">
      <w:pPr>
        <w:pStyle w:val="md-end-block"/>
        <w:spacing w:before="192" w:beforeAutospacing="0" w:after="192" w:afterAutospacing="0"/>
        <w:ind w:firstLine="420"/>
        <w:rPr>
          <w:rStyle w:val="md-plain"/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Ehcache</w:t>
      </w:r>
      <w:r>
        <w:rPr>
          <w:rStyle w:val="md-plain"/>
          <w:rFonts w:ascii="Helvetica" w:hAnsi="Helvetica"/>
          <w:color w:val="333333"/>
        </w:rPr>
        <w:t>：是一种广泛使用的开源</w:t>
      </w:r>
      <w:r>
        <w:rPr>
          <w:rStyle w:val="md-plain"/>
          <w:rFonts w:ascii="Helvetica" w:hAnsi="Helvetica"/>
          <w:color w:val="333333"/>
        </w:rPr>
        <w:t>java</w:t>
      </w:r>
      <w:r>
        <w:rPr>
          <w:rStyle w:val="md-plain"/>
          <w:rFonts w:ascii="Helvetica" w:hAnsi="Helvetica"/>
          <w:color w:val="333333"/>
        </w:rPr>
        <w:t>分布式缓存。主要面向通用缓存，</w:t>
      </w:r>
      <w:r>
        <w:rPr>
          <w:rStyle w:val="md-plain"/>
          <w:rFonts w:ascii="Helvetica" w:hAnsi="Helvetica"/>
          <w:color w:val="333333"/>
        </w:rPr>
        <w:t xml:space="preserve">javaEE </w:t>
      </w:r>
      <w:r>
        <w:rPr>
          <w:rStyle w:val="md-plain"/>
          <w:rFonts w:ascii="Helvetica" w:hAnsi="Helvetica"/>
          <w:color w:val="333333"/>
        </w:rPr>
        <w:t>和</w:t>
      </w:r>
      <w:r>
        <w:rPr>
          <w:rStyle w:val="md-plain"/>
          <w:rFonts w:ascii="Helvetica" w:hAnsi="Helvetica"/>
          <w:color w:val="333333"/>
        </w:rPr>
        <w:t xml:space="preserve"> </w:t>
      </w:r>
      <w:r>
        <w:rPr>
          <w:rStyle w:val="md-plain"/>
          <w:rFonts w:ascii="Helvetica" w:hAnsi="Helvetica"/>
          <w:color w:val="333333"/>
        </w:rPr>
        <w:t>轻量级容器。它具有内存和磁盘存储功能。被用于大型复杂分布式</w:t>
      </w:r>
      <w:r>
        <w:rPr>
          <w:rStyle w:val="md-plain"/>
          <w:rFonts w:ascii="Helvetica" w:hAnsi="Helvetica"/>
          <w:color w:val="333333"/>
        </w:rPr>
        <w:t>web application</w:t>
      </w:r>
      <w:r>
        <w:rPr>
          <w:rStyle w:val="md-plain"/>
          <w:rFonts w:ascii="Helvetica" w:hAnsi="Helvetica"/>
          <w:color w:val="333333"/>
        </w:rPr>
        <w:t>的</w:t>
      </w:r>
    </w:p>
    <w:p w:rsidR="00E209FB" w:rsidRDefault="00E209FB" w:rsidP="00AE6C36">
      <w:pPr>
        <w:pStyle w:val="md-end-block"/>
        <w:spacing w:before="192" w:beforeAutospacing="0" w:after="192" w:afterAutospacing="0"/>
        <w:rPr>
          <w:rStyle w:val="md-plain"/>
          <w:rFonts w:ascii="Helvetica" w:hAnsi="Helvetica" w:hint="eastAsia"/>
          <w:color w:val="333333"/>
        </w:rPr>
      </w:pPr>
      <w:r>
        <w:rPr>
          <w:rStyle w:val="md-plain"/>
          <w:rFonts w:ascii="Helvetica" w:hAnsi="Helvetica"/>
          <w:color w:val="333333"/>
        </w:rPr>
        <w:t>这里的三方缓存是作为二级缓存使用的</w:t>
      </w:r>
    </w:p>
    <w:p w:rsidR="00AE6C36" w:rsidRDefault="00AE6C36" w:rsidP="00AE6C36">
      <w:pPr>
        <w:pStyle w:val="md-end-block"/>
        <w:spacing w:before="192" w:beforeAutospacing="0" w:after="192" w:afterAutospacing="0"/>
        <w:rPr>
          <w:rStyle w:val="md-plain"/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导入依赖的</w:t>
      </w:r>
      <w:r>
        <w:rPr>
          <w:rStyle w:val="md-plain"/>
          <w:rFonts w:ascii="Helvetica" w:hAnsi="Helvetica"/>
          <w:color w:val="333333"/>
        </w:rPr>
        <w:t>jar</w:t>
      </w:r>
      <w:r>
        <w:rPr>
          <w:rStyle w:val="md-plain"/>
          <w:rFonts w:ascii="Helvetica" w:hAnsi="Helvetica"/>
          <w:color w:val="333333"/>
        </w:rP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AE6C36" w:rsidRPr="003C5096" w:rsidTr="00AE6C36">
        <w:tc>
          <w:tcPr>
            <w:tcW w:w="8302" w:type="dxa"/>
          </w:tcPr>
          <w:p w:rsidR="003C5096" w:rsidRPr="003C5096" w:rsidRDefault="003C5096" w:rsidP="003C509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t>org.mybatis.caches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t>mybatis-ehcache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t>1.0.2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t>net.sf.ehcache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t>ehcache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t>2.10.1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t>org.slf4j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t>slf4j-nop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t>1.7.2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AE6C36" w:rsidRPr="003C5096" w:rsidRDefault="00AE6C36" w:rsidP="00AE6C36">
            <w:pPr>
              <w:pStyle w:val="md-end-block"/>
              <w:spacing w:before="192" w:beforeAutospacing="0" w:after="192" w:afterAutospacing="0"/>
              <w:rPr>
                <w:rFonts w:ascii="Helvetica" w:hAnsi="Helvetica" w:hint="eastAsia"/>
                <w:color w:val="333333"/>
                <w:sz w:val="18"/>
                <w:szCs w:val="18"/>
              </w:rPr>
            </w:pPr>
          </w:p>
        </w:tc>
      </w:tr>
    </w:tbl>
    <w:p w:rsidR="00364D89" w:rsidRPr="00364D89" w:rsidRDefault="00364D89" w:rsidP="00364D89">
      <w:pPr>
        <w:pStyle w:val="md-end-block"/>
        <w:spacing w:before="192" w:after="192"/>
        <w:rPr>
          <w:rFonts w:ascii="Helvetica" w:hAnsi="Helvetica" w:hint="eastAsia"/>
          <w:color w:val="333333"/>
        </w:rPr>
      </w:pPr>
      <w:r w:rsidRPr="00364D89">
        <w:rPr>
          <w:rFonts w:ascii="Helvetica" w:hAnsi="Helvetica" w:hint="eastAsia"/>
          <w:color w:val="333333"/>
        </w:rPr>
        <w:lastRenderedPageBreak/>
        <w:t>去各自的</w:t>
      </w:r>
      <w:r w:rsidRPr="00364D89">
        <w:rPr>
          <w:rFonts w:ascii="Helvetica" w:hAnsi="Helvetica" w:hint="eastAsia"/>
          <w:color w:val="333333"/>
        </w:rPr>
        <w:t>sql</w:t>
      </w:r>
      <w:r>
        <w:rPr>
          <w:rFonts w:ascii="Helvetica" w:hAnsi="Helvetica" w:hint="eastAsia"/>
          <w:color w:val="333333"/>
        </w:rPr>
        <w:t>映射文件里</w:t>
      </w:r>
      <w:r>
        <w:rPr>
          <w:rFonts w:ascii="Helvetica" w:hAnsi="Helvetica" w:hint="eastAsia"/>
          <w:color w:val="333333"/>
        </w:rPr>
        <w:t>,</w:t>
      </w:r>
      <w:r>
        <w:rPr>
          <w:rFonts w:ascii="Helvetica" w:hAnsi="Helvetica" w:hint="eastAsia"/>
          <w:color w:val="333333"/>
        </w:rPr>
        <w:t>开启二级缓存</w:t>
      </w:r>
      <w:r>
        <w:rPr>
          <w:rFonts w:ascii="Helvetica" w:hAnsi="Helvetica" w:hint="eastAsia"/>
          <w:color w:val="333333"/>
        </w:rPr>
        <w:t>,</w:t>
      </w:r>
      <w:r>
        <w:rPr>
          <w:rFonts w:ascii="Helvetica" w:hAnsi="Helvetica" w:hint="eastAsia"/>
          <w:color w:val="333333"/>
        </w:rPr>
        <w:t>并把缓存类型指定为</w:t>
      </w:r>
      <w:r>
        <w:rPr>
          <w:rFonts w:ascii="Helvetica" w:hAnsi="Helvetica" w:hint="eastAsia"/>
          <w:color w:val="333333"/>
        </w:rPr>
        <w:t>Eh</w:t>
      </w:r>
      <w:r>
        <w:rPr>
          <w:rFonts w:ascii="Helvetica" w:hAnsi="Helvetica"/>
          <w:color w:val="333333"/>
        </w:rPr>
        <w:t>cacheCache</w:t>
      </w:r>
    </w:p>
    <w:p w:rsidR="00AE6C36" w:rsidRDefault="00364D89" w:rsidP="00364D89">
      <w:pPr>
        <w:pStyle w:val="md-end-block"/>
        <w:spacing w:before="192" w:beforeAutospacing="0" w:after="192" w:afterAutospacing="0"/>
        <w:rPr>
          <w:rFonts w:ascii="Helvetica" w:hAnsi="Helvetica" w:hint="eastAsia"/>
          <w:color w:val="333333"/>
        </w:rPr>
      </w:pPr>
      <w:r w:rsidRPr="00364D89">
        <w:rPr>
          <w:rFonts w:ascii="Helvetica" w:hAnsi="Helvetica"/>
          <w:color w:val="333333"/>
        </w:rPr>
        <w:t xml:space="preserve"> &lt;cache type="org.mybatis.caches.ehcache.EhcacheCache"/&gt;</w:t>
      </w:r>
    </w:p>
    <w:p w:rsidR="000A6E23" w:rsidRPr="000A6E23" w:rsidRDefault="000A6E23" w:rsidP="000A6E23">
      <w:pPr>
        <w:rPr>
          <w:rFonts w:hint="eastAsia"/>
        </w:rPr>
      </w:pPr>
    </w:p>
    <w:p w:rsidR="002B4A2A" w:rsidRDefault="002B4A2A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在资源目录下放置一个缓存配置文件,文件名为:</w:t>
      </w:r>
      <w:r>
        <w:rPr>
          <w:rFonts w:ascii="微软雅黑" w:eastAsia="微软雅黑" w:hAnsi="微软雅黑" w:cs="微软雅黑"/>
        </w:rPr>
        <w:t xml:space="preserve"> </w:t>
      </w:r>
      <w:r w:rsidR="00FB34BE" w:rsidRPr="00FB34BE">
        <w:rPr>
          <w:rFonts w:ascii="微软雅黑" w:eastAsia="微软雅黑" w:hAnsi="微软雅黑" w:cs="微软雅黑"/>
        </w:rPr>
        <w:t>ehcache.xml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内容如下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2B4A2A" w:rsidRPr="003C5096" w:rsidTr="002B4A2A">
        <w:tc>
          <w:tcPr>
            <w:tcW w:w="8302" w:type="dxa"/>
          </w:tcPr>
          <w:p w:rsidR="003C5096" w:rsidRPr="003C5096" w:rsidRDefault="003C5096" w:rsidP="003C509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3C5096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 w:rsidRPr="003C5096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3C5096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ehcache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 w:rsidRPr="003C5096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3C5096">
              <w:rPr>
                <w:rFonts w:ascii="Consolas" w:hAnsi="Consolas" w:cs="宋体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:noNamespaceSchemaLocation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="ehcache.xsd"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updateCheck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="true"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monitoring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="autodetect"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dynamicConfig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="true"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diskStore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path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="D:\msb\ehcache"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defaultCache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maxElementsInMemory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="1000"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maxElementsOnDisk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="10000000"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eternal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="false"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overflowToDisk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="true"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timeToIdleSeconds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="120"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timeToLiveSeconds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="120"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diskExpiryThreadIntervalSeconds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="120"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 w:rsidRPr="003C5096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memoryStoreEvictionPolicy</w:t>
            </w:r>
            <w:r w:rsidRPr="003C5096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="LRU"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defaultCache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C5096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ehcache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  Cache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配置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·           name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Cache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的唯一标识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lastRenderedPageBreak/>
              <w:t xml:space="preserve">        ·           maxElementsInMemory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：内存中最大缓存对象数。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·           maxElementsOnDisk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：磁盘中最大缓存对象数，若是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0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表示无穷大。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·           eternal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Element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是否永久有效，一但设置了，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timeout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将不起作用。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·           overflowToDisk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：配置此属性，当内存中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Element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数量达到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maxElementsInMemory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时，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Ehcache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将会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Element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写到磁盘中。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·           timeToIdleSeconds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：设置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Element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在失效前的允许闲置时间。仅当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element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不是永久有效时使用，可选属性，默认值是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0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，也就是可闲置时间无穷大。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·           timeToLiveSeconds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：设置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Element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在失效前允许存活时间。最大时间介于创建时间和失效时间之间。仅当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element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不是永久有效时使用，默认是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0.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，也就是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element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存活时间无穷大。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·           diskExpiryThreadIntervalSeconds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：磁盘失效线程运行时间间隔，默认是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120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秒。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·           diskSpoolBufferSizeMB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：这个参数设置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DiskStore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（磁盘缓存）的缓存区大小。默认是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30MB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。每个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Cache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都应该有自己的一个缓冲区。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·           memoryStoreEvictionPolicy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：当达到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maxElementsInMemory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限制时，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Ehcache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将会根据指定的策略去清理内存。默认策略是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LRU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（最近最少使用）。你可以设置为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FIFO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（先进先出）或是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LFU</w:t>
            </w:r>
            <w:r w:rsidRPr="003C5096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（较少使用）。     </w:t>
            </w:r>
            <w:r w:rsidRPr="003C5096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</w:p>
          <w:p w:rsidR="002B4A2A" w:rsidRPr="003C5096" w:rsidRDefault="002B4A2A" w:rsidP="0049229A">
            <w:pPr>
              <w:pStyle w:val="a0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</w:p>
        </w:tc>
      </w:tr>
    </w:tbl>
    <w:p w:rsidR="002B4A2A" w:rsidRPr="000A6E23" w:rsidRDefault="002B4A2A" w:rsidP="000E764D">
      <w:pPr>
        <w:pStyle w:val="a0"/>
        <w:adjustRightInd w:val="0"/>
        <w:snapToGrid w:val="0"/>
        <w:ind w:firstLineChars="0" w:firstLine="0"/>
        <w:rPr>
          <w:rFonts w:ascii="微软雅黑" w:eastAsia="微软雅黑" w:hAnsi="微软雅黑" w:cs="微软雅黑" w:hint="eastAsia"/>
        </w:rPr>
      </w:pPr>
    </w:p>
    <w:p w:rsidR="004125A8" w:rsidRDefault="004125A8" w:rsidP="004125A8">
      <w:pPr>
        <w:pStyle w:val="1"/>
      </w:pPr>
      <w:r>
        <w:rPr>
          <w:rFonts w:hint="eastAsia"/>
        </w:rPr>
        <w:t>十一、逆向工程</w:t>
      </w:r>
    </w:p>
    <w:p w:rsidR="003C5096" w:rsidRDefault="003C5096" w:rsidP="003C509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MyBatis</w:t>
      </w:r>
      <w:r>
        <w:rPr>
          <w:rStyle w:val="md-plain"/>
          <w:rFonts w:ascii="Helvetica" w:hAnsi="Helvetica" w:cs="Helvetica"/>
          <w:color w:val="333333"/>
        </w:rPr>
        <w:t>的一个主要的特点就是需要程序员自己编写</w:t>
      </w:r>
      <w:r>
        <w:rPr>
          <w:rStyle w:val="md-plain"/>
          <w:rFonts w:ascii="Helvetica" w:hAnsi="Helvetica" w:cs="Helvetica"/>
          <w:color w:val="333333"/>
        </w:rPr>
        <w:t>SQL</w:t>
      </w:r>
      <w:r>
        <w:rPr>
          <w:rStyle w:val="md-plain"/>
          <w:rFonts w:ascii="Helvetica" w:hAnsi="Helvetica" w:cs="Helvetica"/>
          <w:color w:val="333333"/>
        </w:rPr>
        <w:t>，那么如果表太多的话，难免会很麻烦，所以</w:t>
      </w:r>
      <w:r>
        <w:rPr>
          <w:rStyle w:val="md-plain"/>
          <w:rFonts w:ascii="Helvetica" w:hAnsi="Helvetica" w:cs="Helvetica"/>
          <w:color w:val="333333"/>
        </w:rPr>
        <w:t>MyBatis</w:t>
      </w:r>
      <w:r>
        <w:rPr>
          <w:rStyle w:val="md-plain"/>
          <w:rFonts w:ascii="Helvetica" w:hAnsi="Helvetica" w:cs="Helvetica"/>
          <w:color w:val="333333"/>
        </w:rPr>
        <w:t>官方提供了一个逆向工程，可以针对单表自</w:t>
      </w:r>
      <w:r>
        <w:rPr>
          <w:rStyle w:val="md-plain"/>
          <w:rFonts w:ascii="Helvetica" w:hAnsi="Helvetica" w:cs="Helvetica"/>
          <w:color w:val="333333"/>
        </w:rPr>
        <w:lastRenderedPageBreak/>
        <w:t>动生成</w:t>
      </w:r>
      <w:r>
        <w:rPr>
          <w:rStyle w:val="md-plain"/>
          <w:rFonts w:ascii="Helvetica" w:hAnsi="Helvetica" w:cs="Helvetica"/>
          <w:color w:val="333333"/>
        </w:rPr>
        <w:t>MyBatis</w:t>
      </w:r>
      <w:r>
        <w:rPr>
          <w:rStyle w:val="md-plain"/>
          <w:rFonts w:ascii="Helvetica" w:hAnsi="Helvetica" w:cs="Helvetica"/>
          <w:color w:val="333333"/>
        </w:rPr>
        <w:t>执行所需要的代码（包括</w:t>
      </w:r>
      <w:r>
        <w:rPr>
          <w:rStyle w:val="md-plain"/>
          <w:rFonts w:ascii="Helvetica" w:hAnsi="Helvetica" w:cs="Helvetica"/>
          <w:color w:val="333333"/>
        </w:rPr>
        <w:t>mapper.xml</w:t>
      </w:r>
      <w:r>
        <w:rPr>
          <w:rStyle w:val="md-plain"/>
          <w:rFonts w:ascii="Helvetica" w:hAnsi="Helvetica" w:cs="Helvetica"/>
          <w:color w:val="333333"/>
        </w:rPr>
        <w:t>，</w:t>
      </w:r>
      <w:r>
        <w:rPr>
          <w:rStyle w:val="md-plain"/>
          <w:rFonts w:ascii="Helvetica" w:hAnsi="Helvetica" w:cs="Helvetica"/>
          <w:color w:val="333333"/>
        </w:rPr>
        <w:t>mapper.java</w:t>
      </w:r>
      <w:r>
        <w:rPr>
          <w:rStyle w:val="md-plain"/>
          <w:rFonts w:ascii="Helvetica" w:hAnsi="Helvetica" w:cs="Helvetica"/>
          <w:color w:val="333333"/>
        </w:rPr>
        <w:t>，</w:t>
      </w:r>
      <w:r>
        <w:rPr>
          <w:rStyle w:val="md-plain"/>
          <w:rFonts w:ascii="Helvetica" w:hAnsi="Helvetica" w:cs="Helvetica"/>
          <w:color w:val="333333"/>
        </w:rPr>
        <w:t>pojo</w:t>
      </w:r>
      <w:r>
        <w:rPr>
          <w:rStyle w:val="md-plain"/>
          <w:rFonts w:ascii="Helvetica" w:hAnsi="Helvetica" w:cs="Helvetica"/>
          <w:color w:val="333333"/>
        </w:rPr>
        <w:t>）。一般在开发中，常用的逆向工程方式是通过数据库的表生成代码。</w:t>
      </w:r>
    </w:p>
    <w:p w:rsidR="000D14EF" w:rsidRPr="000D14EF" w:rsidRDefault="000D14EF" w:rsidP="000D14EF">
      <w:pPr>
        <w:rPr>
          <w:rFonts w:hint="eastAsia"/>
        </w:rPr>
      </w:pPr>
    </w:p>
    <w:p w:rsidR="003C5096" w:rsidRPr="003C5096" w:rsidRDefault="003C5096" w:rsidP="003C5096">
      <w:pPr>
        <w:rPr>
          <w:rFonts w:hint="eastAsia"/>
        </w:rPr>
      </w:pPr>
    </w:p>
    <w:p w:rsidR="00804AFE" w:rsidRDefault="00804AFE" w:rsidP="00804AFE">
      <w:r>
        <w:t>创建</w:t>
      </w:r>
      <w:r>
        <w:t>maven</w:t>
      </w:r>
      <w:r>
        <w:t>项目导入逆向工程依赖</w:t>
      </w:r>
    </w:p>
    <w:p w:rsidR="000D14EF" w:rsidRPr="000D14EF" w:rsidRDefault="000D14EF" w:rsidP="000D14EF">
      <w:pPr>
        <w:pStyle w:val="a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F3026A" wp14:editId="04D41D5E">
            <wp:extent cx="2613887" cy="2735817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804AFE" w:rsidRPr="003D5B83" w:rsidTr="00804AFE">
        <w:tc>
          <w:tcPr>
            <w:tcW w:w="8302" w:type="dxa"/>
          </w:tcPr>
          <w:p w:rsidR="003D5B83" w:rsidRPr="003D5B83" w:rsidRDefault="003D5B83" w:rsidP="003D5B8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D5B83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 mysql</w:t>
            </w:r>
            <w:r w:rsidRPr="003D5B8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驱动包 </w:t>
            </w:r>
            <w:r w:rsidRPr="003D5B83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3D5B83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t>mysql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t>mysql-connector-java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t>8.0.16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D5B83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3D5B8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日志包，方便查看执行信息</w:t>
            </w:r>
            <w:r w:rsidRPr="003D5B83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3D5B83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t>org.slf4j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t>slf4j-log4j12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t>1.6.1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D5B83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3D5B83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代码生成工具</w:t>
            </w:r>
            <w:r w:rsidRPr="003D5B83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jar --&gt;</w:t>
            </w:r>
            <w:r w:rsidRPr="003D5B83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t>org.mybatis.generator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t>mybatis-generator-core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t>1.3.2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br/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D5B83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 w:rsidRPr="003D5B83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804AFE" w:rsidRPr="003D5B83" w:rsidRDefault="00804AFE" w:rsidP="00137DE8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0D14EF" w:rsidRDefault="00804AFE" w:rsidP="00137DE8">
      <w:pPr>
        <w:pStyle w:val="a0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配置逆向工程配置文件</w:t>
      </w:r>
      <w:r w:rsidR="000D14EF">
        <w:rPr>
          <w:rFonts w:ascii="微软雅黑" w:eastAsia="微软雅黑" w:hAnsi="微软雅黑" w:hint="eastAsia"/>
        </w:rPr>
        <w:t xml:space="preserve"> 在resources</w:t>
      </w:r>
      <w:r w:rsidR="000D14EF">
        <w:rPr>
          <w:rFonts w:ascii="微软雅黑" w:eastAsia="微软雅黑" w:hAnsi="微软雅黑"/>
        </w:rPr>
        <w:t>目录下放置一个名为generatorConfig.xml的配置文件</w:t>
      </w:r>
      <w:r w:rsidR="000D14EF">
        <w:rPr>
          <w:rFonts w:ascii="微软雅黑" w:eastAsia="微软雅黑" w:hAnsi="微软雅黑" w:hint="eastAsia"/>
        </w:rPr>
        <w:t>,</w:t>
      </w:r>
      <w:r w:rsidR="000D14EF">
        <w:rPr>
          <w:rFonts w:ascii="微软雅黑" w:eastAsia="微软雅黑" w:hAnsi="微软雅黑"/>
        </w:rPr>
        <w:t>文件内容如下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804AFE" w:rsidRPr="000D14EF" w:rsidTr="00804AFE">
        <w:tc>
          <w:tcPr>
            <w:tcW w:w="8302" w:type="dxa"/>
          </w:tcPr>
          <w:p w:rsidR="000D14EF" w:rsidRPr="000D14EF" w:rsidRDefault="000D14EF" w:rsidP="000D14E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0D14EF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&lt;?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 w:rsidRPr="000D14EF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t>?&gt;</w:t>
            </w:r>
            <w:r w:rsidRPr="000D14EF">
              <w:rPr>
                <w:rFonts w:ascii="Consolas" w:hAnsi="Consolas" w:cs="宋体"/>
                <w:i/>
                <w:iCs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&lt;!DOCTYPE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generatorConfiguration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</w:rPr>
              <w:br/>
              <w:t xml:space="preserve"> 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PUBLIC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"-//mybatis.org//DTD MyBatis Generator Configuration 1.0//EN"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  <w:t xml:space="preserve">  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"http://mybatis.org/dtd/mybatis-generator-config_1_0.dtd"</w:t>
            </w:r>
            <w:r w:rsidRPr="000D14EF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t>&gt;</w:t>
            </w:r>
            <w:r w:rsidRPr="000D14EF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b/>
                <w:bCs/>
                <w:i/>
                <w:iCs/>
                <w:color w:val="00008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generatorConfiguration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context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="testTables"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targetRuntime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="MyBatis3"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commentGenerator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是否去除自动生成的注释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 true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：是 ：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 false: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否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="suppressAllComments"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="true"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commentGenerator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数据库连接的信息：驱动类、连接地址、用户名、密码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&lt;!-- &lt;jdbcConnection driverClass="com.mysql.jdbc.Driver"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 connectionURL="jdbc:mysql://localhost:3306/mybatis" userId="root"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 password="123"&gt;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&lt;/jdbcConnection&gt; 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jdbcConnection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driverClass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="com.mysql.cj.jdbc.Driver"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connectionURL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="jdbc:mysql://127.0.0.1:3306/mydb?useSSL=false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</w:rPr>
              <w:t>&amp;amp;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useUnicode=true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</w:rPr>
              <w:t>&amp;amp;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characterEncoding=UTF-8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</w:rPr>
              <w:t>&amp;amp;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serverTimezone=Asia/Shanghai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</w:rPr>
              <w:t>&amp;amp;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allowPublicKeyRetrieval=true"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userId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="root"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password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="root"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jdbcConnection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默认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false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，把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JDBC DECIMAL 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和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 NUMERIC 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类型解析为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 Integer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，为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 true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时把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JDBC DECIMAL 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和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 NUMERIC 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类型解析为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java.math.BigDecimal 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javaTypeResolver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="forceBigDecimals"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="false"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javaTypeResolver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br/>
              <w:t xml:space="preserve">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 targetProject: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生成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PO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类的位置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javaModelGenerator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targetPackage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="com.msb.pojo"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targetProject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=".\src"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 enableSubPackages: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是否让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schema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作为包的后缀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="enableSubPackages"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="false"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从数据库返回的值被清理前后的空格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="trimStrings"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="true"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javaModelGenerator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 targetProject:mapper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映射文件生成的位置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sqlMapGenerator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targetPackage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="com.msb.mapper"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targetProject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=".\src"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 enableSubPackages: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是否让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schema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作为包的后缀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="enableSubPackages"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="false"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sqlMapGenerator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 targetPackage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：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mapper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接口生成的位置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javaClientGenerator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="XMLMAPPER"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targetPackage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="com.msb.mapper"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targetProject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=".\src"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 enableSubPackages: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是否让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schema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作为包的后缀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property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="enableSubPackages"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="false"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javaClientGenerator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0D14EF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 xml:space="preserve">指定数据库表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table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tableName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="dept"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domainObjectName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="Dept"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enableCountByExample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="false"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enableUpdateByExample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="false"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enableDeleteByExample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="false"    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enableSelectByExample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="false"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selectByExampleQueryId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="false"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columnOverride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column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="id" </w:t>
            </w:r>
            <w:r w:rsidRPr="000D14EF">
              <w:rPr>
                <w:rFonts w:ascii="Consolas" w:hAnsi="Consolas" w:cs="宋体"/>
                <w:b/>
                <w:bCs/>
                <w:color w:val="0000FF"/>
                <w:sz w:val="18"/>
                <w:szCs w:val="18"/>
                <w:shd w:val="clear" w:color="auto" w:fill="EFEFEF"/>
              </w:rPr>
              <w:t>javaType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="Integer"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/&gt;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table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context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generatorConfiguration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804AFE" w:rsidRPr="000D14EF" w:rsidRDefault="00804AFE" w:rsidP="000D14EF">
            <w:pPr>
              <w:pStyle w:val="a0"/>
              <w:tabs>
                <w:tab w:val="left" w:pos="1071"/>
              </w:tabs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0D14EF" w:rsidRDefault="000D14EF" w:rsidP="000D14EF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在resources</w:t>
      </w:r>
      <w:r>
        <w:rPr>
          <w:rFonts w:ascii="微软雅黑" w:eastAsia="微软雅黑" w:hAnsi="微软雅黑"/>
        </w:rPr>
        <w:t>目录下放置一个名为</w:t>
      </w:r>
      <w:r>
        <w:rPr>
          <w:rFonts w:ascii="微软雅黑" w:eastAsia="微软雅黑" w:hAnsi="微软雅黑" w:hint="eastAsia"/>
        </w:rPr>
        <w:t>log4j</w:t>
      </w:r>
      <w:r>
        <w:rPr>
          <w:rFonts w:ascii="微软雅黑" w:eastAsia="微软雅黑" w:hAnsi="微软雅黑"/>
        </w:rPr>
        <w:t>.properties</w:t>
      </w:r>
      <w:r>
        <w:rPr>
          <w:rFonts w:ascii="微软雅黑" w:eastAsia="微软雅黑" w:hAnsi="微软雅黑"/>
        </w:rPr>
        <w:t>的配置文件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>文件内容如下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6169CD" w:rsidRPr="00126A6A" w:rsidTr="006169CD">
        <w:tc>
          <w:tcPr>
            <w:tcW w:w="8302" w:type="dxa"/>
          </w:tcPr>
          <w:p w:rsidR="00126A6A" w:rsidRPr="00126A6A" w:rsidRDefault="00126A6A" w:rsidP="00126A6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126A6A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lastRenderedPageBreak/>
              <w:t>log4j.rootLogger</w:t>
            </w:r>
            <w:r w:rsidRPr="00126A6A">
              <w:rPr>
                <w:rFonts w:ascii="Consolas" w:hAnsi="Consolas" w:cs="宋体"/>
                <w:color w:val="000000"/>
                <w:sz w:val="18"/>
                <w:szCs w:val="18"/>
              </w:rPr>
              <w:t>=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debug,stdout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</w:r>
            <w:r w:rsidRPr="00126A6A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log4j.appender.stdout</w:t>
            </w:r>
            <w:r w:rsidRPr="00126A6A">
              <w:rPr>
                <w:rFonts w:ascii="Consolas" w:hAnsi="Consolas" w:cs="宋体"/>
                <w:color w:val="000000"/>
                <w:sz w:val="18"/>
                <w:szCs w:val="18"/>
              </w:rPr>
              <w:t>=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org.apache.log4j.ConsoleAppender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</w:r>
            <w:r w:rsidRPr="00126A6A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log4j.appender.stdout.Target</w:t>
            </w:r>
            <w:r w:rsidRPr="00126A6A">
              <w:rPr>
                <w:rFonts w:ascii="Consolas" w:hAnsi="Consolas" w:cs="宋体"/>
                <w:color w:val="000000"/>
                <w:sz w:val="18"/>
                <w:szCs w:val="18"/>
              </w:rPr>
              <w:t>=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System.err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</w:r>
            <w:r w:rsidRPr="00126A6A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log4j.appender.stdout.layout</w:t>
            </w:r>
            <w:r w:rsidRPr="00126A6A">
              <w:rPr>
                <w:rFonts w:ascii="Consolas" w:hAnsi="Consolas" w:cs="宋体"/>
                <w:color w:val="000000"/>
                <w:sz w:val="18"/>
                <w:szCs w:val="18"/>
              </w:rPr>
              <w:t>=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org.apache.log4j.SimpleLayout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</w:r>
            <w:r w:rsidRPr="00126A6A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log4j.appender.logfile</w:t>
            </w:r>
            <w:r w:rsidRPr="00126A6A">
              <w:rPr>
                <w:rFonts w:ascii="Consolas" w:hAnsi="Consolas" w:cs="宋体"/>
                <w:color w:val="000000"/>
                <w:sz w:val="18"/>
                <w:szCs w:val="18"/>
              </w:rPr>
              <w:t>=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org.apache.log4j.FileAppender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</w:r>
            <w:r w:rsidRPr="00126A6A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log4j.appender.logfile.File</w:t>
            </w:r>
            <w:r w:rsidRPr="00126A6A">
              <w:rPr>
                <w:rFonts w:ascii="Consolas" w:hAnsi="Consolas" w:cs="宋体"/>
                <w:color w:val="000000"/>
                <w:sz w:val="18"/>
                <w:szCs w:val="18"/>
              </w:rPr>
              <w:t>=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d:/msb.log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</w:r>
            <w:r w:rsidRPr="00126A6A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log4j.appender.logfile.layout</w:t>
            </w:r>
            <w:r w:rsidRPr="00126A6A">
              <w:rPr>
                <w:rFonts w:ascii="Consolas" w:hAnsi="Consolas" w:cs="宋体"/>
                <w:color w:val="000000"/>
                <w:sz w:val="18"/>
                <w:szCs w:val="18"/>
              </w:rPr>
              <w:t>=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org.apache.log4j.PatternLayout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br/>
            </w:r>
            <w:r w:rsidRPr="00126A6A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log4j.appender.logfile.layout.ConversionPattern</w:t>
            </w:r>
            <w:r w:rsidRPr="00126A6A">
              <w:rPr>
                <w:rFonts w:ascii="Consolas" w:hAnsi="Consolas" w:cs="宋体"/>
                <w:color w:val="000000"/>
                <w:sz w:val="18"/>
                <w:szCs w:val="18"/>
              </w:rPr>
              <w:t>=</w:t>
            </w:r>
            <w:r w:rsidRPr="00126A6A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%d{yyyy-MM-dd HH:mm:ss} %l %F %p %m%n</w:t>
            </w:r>
          </w:p>
          <w:p w:rsidR="006169CD" w:rsidRPr="00126A6A" w:rsidRDefault="006169CD" w:rsidP="000D14EF">
            <w:pPr>
              <w:pStyle w:val="a0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:rsidR="000D14EF" w:rsidRDefault="000D14EF" w:rsidP="00137DE8">
      <w:pPr>
        <w:pStyle w:val="a0"/>
        <w:ind w:firstLineChars="0" w:firstLine="0"/>
        <w:rPr>
          <w:rFonts w:ascii="微软雅黑" w:eastAsia="微软雅黑" w:hAnsi="微软雅黑" w:hint="eastAsia"/>
        </w:rPr>
      </w:pPr>
    </w:p>
    <w:p w:rsidR="00804AFE" w:rsidRDefault="00804AFE" w:rsidP="00137DE8">
      <w:pPr>
        <w:pStyle w:val="a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运行逆向工程代码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804AFE" w:rsidRPr="000D14EF" w:rsidTr="00804AFE">
        <w:tc>
          <w:tcPr>
            <w:tcW w:w="8302" w:type="dxa"/>
          </w:tcPr>
          <w:p w:rsidR="000D14EF" w:rsidRPr="000D14EF" w:rsidRDefault="000D14EF" w:rsidP="000D14E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com.msb.gennerator;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org.mybatis.generator.api.MyBatisGenerator;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org.mybatis.generator.config.Configuration;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org.mybatis.generator.config.xml.ConfigurationParser;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org.mybatis.generator.internal.DefaultShellCallback;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java.io.File;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java.util.ArrayList;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java.util.List;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/**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0D14EF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GeneratorSqlmap {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generator()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Exception{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List&lt;String&gt; warnings =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ArrayList&lt;String&gt;();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boolean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overwrite =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true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File configFile =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File(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"D: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\\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ideaProjects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\\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reverse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\\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target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\\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classes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\\</w:t>
            </w:r>
            <w:r w:rsidRPr="000D14EF">
              <w:rPr>
                <w:rFonts w:ascii="Consolas" w:hAnsi="Consolas" w:cs="宋体"/>
                <w:b/>
                <w:bCs/>
                <w:color w:val="008000"/>
                <w:sz w:val="18"/>
                <w:szCs w:val="18"/>
              </w:rPr>
              <w:t>generatorConfig.xml"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ConfigurationParser cp =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ConfigurationParser(warnings);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Configuration config = cp.parseConfiguration(configFile);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DefaultShellCallback callback =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DefaultShellCallback(overwrite);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MyBatisGenerator myBatisGenerator =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MyBatisGenerator(config,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    callback, warnings);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myBatisGenerator.generate(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>null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);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}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 xml:space="preserve">main(String[] args)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Exception {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{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GeneratorSqlmap generatorSqlmap =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GeneratorSqlmap();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generatorSqlmap.generator();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} </w:t>
            </w:r>
            <w:r w:rsidRPr="000D14EF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t>(Exception e) {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e.printStackTrace();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}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}</w:t>
            </w:r>
            <w:r w:rsidRPr="000D14EF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>}</w:t>
            </w:r>
          </w:p>
          <w:p w:rsidR="00804AFE" w:rsidRPr="000D14EF" w:rsidRDefault="00804AFE" w:rsidP="00137DE8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804AFE" w:rsidRDefault="00804AFE" w:rsidP="00137DE8">
      <w:pPr>
        <w:pStyle w:val="a0"/>
        <w:ind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生成的实体类和Mapper接口和Mapper映射文件</w:t>
      </w:r>
      <w:r w:rsidR="00A3062B">
        <w:rPr>
          <w:rFonts w:ascii="微软雅黑" w:eastAsia="微软雅黑" w:hAnsi="微软雅黑" w:hint="eastAsia"/>
        </w:rPr>
        <w:t>,</w:t>
      </w:r>
      <w:r w:rsidR="00A3062B">
        <w:rPr>
          <w:rFonts w:ascii="微软雅黑" w:eastAsia="微软雅黑" w:hAnsi="微软雅黑"/>
        </w:rPr>
        <w:t>包含了基本的CURD功能</w:t>
      </w:r>
      <w:r w:rsidR="00A3062B">
        <w:rPr>
          <w:rFonts w:ascii="微软雅黑" w:eastAsia="微软雅黑" w:hAnsi="微软雅黑" w:hint="eastAsia"/>
        </w:rPr>
        <w:t>,</w:t>
      </w:r>
      <w:r w:rsidR="00A3062B">
        <w:rPr>
          <w:rFonts w:ascii="微软雅黑" w:eastAsia="微软雅黑" w:hAnsi="微软雅黑"/>
        </w:rPr>
        <w:t>哪里需要文件就放哪里</w:t>
      </w:r>
    </w:p>
    <w:p w:rsidR="00804AFE" w:rsidRDefault="00A3062B" w:rsidP="00A3062B">
      <w:pPr>
        <w:pStyle w:val="a0"/>
        <w:ind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9AB89D1" wp14:editId="1CBD4174">
            <wp:extent cx="1684166" cy="1767993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73" w:rsidRPr="00BE2530" w:rsidRDefault="00A56E73" w:rsidP="00A56E73">
      <w:pPr>
        <w:pStyle w:val="1"/>
      </w:pPr>
      <w:r>
        <w:rPr>
          <w:rFonts w:hint="eastAsia"/>
        </w:rPr>
        <w:t>十二、</w:t>
      </w:r>
      <w:r>
        <w:rPr>
          <w:rFonts w:hint="eastAsia"/>
        </w:rPr>
        <w:t>main</w:t>
      </w:r>
      <w:r>
        <w:rPr>
          <w:rFonts w:hint="eastAsia"/>
        </w:rPr>
        <w:t>目录下</w:t>
      </w:r>
      <w:r>
        <w:rPr>
          <w:rFonts w:hint="eastAsia"/>
        </w:rPr>
        <w:t>XML</w:t>
      </w:r>
      <w:r>
        <w:rPr>
          <w:rFonts w:hint="eastAsia"/>
        </w:rPr>
        <w:t>文件编译问题</w:t>
      </w:r>
    </w:p>
    <w:p w:rsidR="00D560F5" w:rsidRPr="00A56E73" w:rsidRDefault="00D560F5" w:rsidP="00137DE8">
      <w:pPr>
        <w:pStyle w:val="a0"/>
        <w:ind w:firstLineChars="0" w:firstLine="0"/>
        <w:rPr>
          <w:rFonts w:ascii="微软雅黑" w:eastAsia="微软雅黑" w:hAnsi="微软雅黑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D560F5" w:rsidRPr="00D560F5" w:rsidTr="00D560F5">
        <w:tc>
          <w:tcPr>
            <w:tcW w:w="8302" w:type="dxa"/>
          </w:tcPr>
          <w:p w:rsidR="00D560F5" w:rsidRPr="00D560F5" w:rsidRDefault="00D560F5" w:rsidP="00D560F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sz w:val="18"/>
                <w:szCs w:val="18"/>
              </w:rPr>
            </w:pP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60F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&lt;!--</w:t>
            </w:r>
            <w:r w:rsidRPr="00D560F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告诉</w:t>
            </w:r>
            <w:r w:rsidRPr="00D560F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maven</w:t>
            </w:r>
            <w:r w:rsidRPr="00D560F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将项目源码中的</w:t>
            </w:r>
            <w:r w:rsidRPr="00D560F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xml</w:t>
            </w:r>
            <w:r w:rsidRPr="00D560F5"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18"/>
                <w:szCs w:val="18"/>
              </w:rPr>
              <w:t>文件也进行编译，并放到编译目录中</w:t>
            </w:r>
            <w:r w:rsidRPr="00D560F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t>--&gt;</w:t>
            </w:r>
            <w:r w:rsidRPr="00D560F5">
              <w:rPr>
                <w:rFonts w:ascii="Consolas" w:hAnsi="Consolas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resources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resource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directory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t>src/main/java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directory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includes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include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t>**/*.xml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include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includes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filtering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t>true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filtering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resource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resource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directory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t>src/main/resources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directory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    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filtering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t>true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filtering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resource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  <w:t xml:space="preserve">    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resources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</w:rPr>
              <w:br/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D560F5">
              <w:rPr>
                <w:rFonts w:ascii="Consolas" w:hAnsi="Consolas" w:cs="宋体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 w:rsidRPr="00D560F5">
              <w:rPr>
                <w:rFonts w:ascii="Consolas" w:hAnsi="Consolas"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D560F5" w:rsidRPr="00D560F5" w:rsidRDefault="00D560F5" w:rsidP="00137DE8">
            <w:pPr>
              <w:pStyle w:val="a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D560F5" w:rsidRPr="00F878BA" w:rsidRDefault="00D560F5" w:rsidP="00137DE8">
      <w:pPr>
        <w:pStyle w:val="a0"/>
        <w:ind w:firstLineChars="0" w:firstLine="0"/>
        <w:rPr>
          <w:rFonts w:ascii="微软雅黑" w:eastAsia="微软雅黑" w:hAnsi="微软雅黑"/>
        </w:rPr>
      </w:pPr>
    </w:p>
    <w:sectPr w:rsidR="00D560F5" w:rsidRPr="00F878BA" w:rsidSect="00192057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G Times (W1)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F8A28FD"/>
    <w:multiLevelType w:val="singleLevel"/>
    <w:tmpl w:val="8F8A28FD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CE3115A"/>
    <w:multiLevelType w:val="singleLevel"/>
    <w:tmpl w:val="ACE3115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AE005434"/>
    <w:multiLevelType w:val="singleLevel"/>
    <w:tmpl w:val="AE00543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B9C3062"/>
    <w:multiLevelType w:val="singleLevel"/>
    <w:tmpl w:val="BB9C306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C44DC231"/>
    <w:multiLevelType w:val="singleLevel"/>
    <w:tmpl w:val="C44DC23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ED720A53"/>
    <w:multiLevelType w:val="multilevel"/>
    <w:tmpl w:val="ED720A53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F58E2A4F"/>
    <w:multiLevelType w:val="multilevel"/>
    <w:tmpl w:val="F58E2A4F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F63DB7B0"/>
    <w:multiLevelType w:val="multilevel"/>
    <w:tmpl w:val="F63DB7B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F75DA490"/>
    <w:multiLevelType w:val="singleLevel"/>
    <w:tmpl w:val="F75DA49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FDA6B9D4"/>
    <w:multiLevelType w:val="singleLevel"/>
    <w:tmpl w:val="FDA6B9D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F0A3393"/>
    <w:multiLevelType w:val="singleLevel"/>
    <w:tmpl w:val="FF0A3393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097E65DE"/>
    <w:multiLevelType w:val="singleLevel"/>
    <w:tmpl w:val="097E65DE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1021B470"/>
    <w:multiLevelType w:val="singleLevel"/>
    <w:tmpl w:val="1021B47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 w15:restartNumberingAfterBreak="0">
    <w:nsid w:val="1C297A44"/>
    <w:multiLevelType w:val="singleLevel"/>
    <w:tmpl w:val="1C297A4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1C9B10D7"/>
    <w:multiLevelType w:val="multilevel"/>
    <w:tmpl w:val="1C9B10D7"/>
    <w:lvl w:ilvl="0">
      <w:start w:val="4329"/>
      <w:numFmt w:val="bullet"/>
      <w:lvlText w:val=""/>
      <w:lvlJc w:val="left"/>
      <w:pPr>
        <w:ind w:left="82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15" w15:restartNumberingAfterBreak="0">
    <w:nsid w:val="1F7D2662"/>
    <w:multiLevelType w:val="multilevel"/>
    <w:tmpl w:val="7F8221E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2036DA7D"/>
    <w:multiLevelType w:val="singleLevel"/>
    <w:tmpl w:val="2036DA7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 w15:restartNumberingAfterBreak="0">
    <w:nsid w:val="236E75DA"/>
    <w:multiLevelType w:val="singleLevel"/>
    <w:tmpl w:val="236E75DA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34DCCF28"/>
    <w:multiLevelType w:val="singleLevel"/>
    <w:tmpl w:val="34DCC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3FFD3654"/>
    <w:multiLevelType w:val="singleLevel"/>
    <w:tmpl w:val="3FFD365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4081062D"/>
    <w:multiLevelType w:val="singleLevel"/>
    <w:tmpl w:val="4081062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4802A702"/>
    <w:multiLevelType w:val="singleLevel"/>
    <w:tmpl w:val="4802A70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2" w15:restartNumberingAfterBreak="0">
    <w:nsid w:val="51544C61"/>
    <w:multiLevelType w:val="singleLevel"/>
    <w:tmpl w:val="51544C61"/>
    <w:lvl w:ilvl="0">
      <w:start w:val="1"/>
      <w:numFmt w:val="decimal"/>
      <w:suff w:val="space"/>
      <w:lvlText w:val="%1."/>
      <w:lvlJc w:val="left"/>
    </w:lvl>
  </w:abstractNum>
  <w:abstractNum w:abstractNumId="23" w15:restartNumberingAfterBreak="0">
    <w:nsid w:val="56776DBA"/>
    <w:multiLevelType w:val="multilevel"/>
    <w:tmpl w:val="A36ABF1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5C46D382"/>
    <w:multiLevelType w:val="singleLevel"/>
    <w:tmpl w:val="5C46D382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6BC23EC1"/>
    <w:multiLevelType w:val="singleLevel"/>
    <w:tmpl w:val="6BC23EC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71479E19"/>
    <w:multiLevelType w:val="singleLevel"/>
    <w:tmpl w:val="71479E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79EE93F2"/>
    <w:multiLevelType w:val="multilevel"/>
    <w:tmpl w:val="79EE93F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3"/>
  </w:num>
  <w:num w:numId="4">
    <w:abstractNumId w:val="22"/>
  </w:num>
  <w:num w:numId="5">
    <w:abstractNumId w:val="19"/>
  </w:num>
  <w:num w:numId="6">
    <w:abstractNumId w:val="8"/>
  </w:num>
  <w:num w:numId="7">
    <w:abstractNumId w:val="20"/>
  </w:num>
  <w:num w:numId="8">
    <w:abstractNumId w:val="14"/>
  </w:num>
  <w:num w:numId="9">
    <w:abstractNumId w:val="17"/>
  </w:num>
  <w:num w:numId="10">
    <w:abstractNumId w:val="10"/>
  </w:num>
  <w:num w:numId="11">
    <w:abstractNumId w:val="9"/>
  </w:num>
  <w:num w:numId="12">
    <w:abstractNumId w:val="6"/>
  </w:num>
  <w:num w:numId="13">
    <w:abstractNumId w:val="24"/>
  </w:num>
  <w:num w:numId="14">
    <w:abstractNumId w:val="11"/>
  </w:num>
  <w:num w:numId="15">
    <w:abstractNumId w:val="16"/>
  </w:num>
  <w:num w:numId="16">
    <w:abstractNumId w:val="18"/>
  </w:num>
  <w:num w:numId="17">
    <w:abstractNumId w:val="0"/>
  </w:num>
  <w:num w:numId="18">
    <w:abstractNumId w:val="25"/>
  </w:num>
  <w:num w:numId="19">
    <w:abstractNumId w:val="26"/>
  </w:num>
  <w:num w:numId="20">
    <w:abstractNumId w:val="12"/>
  </w:num>
  <w:num w:numId="21">
    <w:abstractNumId w:val="4"/>
  </w:num>
  <w:num w:numId="22">
    <w:abstractNumId w:val="27"/>
  </w:num>
  <w:num w:numId="23">
    <w:abstractNumId w:val="7"/>
  </w:num>
  <w:num w:numId="24">
    <w:abstractNumId w:val="2"/>
  </w:num>
  <w:num w:numId="25">
    <w:abstractNumId w:val="1"/>
  </w:num>
  <w:num w:numId="26">
    <w:abstractNumId w:val="21"/>
  </w:num>
  <w:num w:numId="27">
    <w:abstractNumId w:val="15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D26"/>
    <w:rsid w:val="00007090"/>
    <w:rsid w:val="00041335"/>
    <w:rsid w:val="0004559A"/>
    <w:rsid w:val="00051741"/>
    <w:rsid w:val="000728B3"/>
    <w:rsid w:val="000A08F6"/>
    <w:rsid w:val="000A6E23"/>
    <w:rsid w:val="000B6E1F"/>
    <w:rsid w:val="000C0BE1"/>
    <w:rsid w:val="000C0D58"/>
    <w:rsid w:val="000C4358"/>
    <w:rsid w:val="000D14EF"/>
    <w:rsid w:val="000D7071"/>
    <w:rsid w:val="000E764D"/>
    <w:rsid w:val="000F0431"/>
    <w:rsid w:val="00101A85"/>
    <w:rsid w:val="00107099"/>
    <w:rsid w:val="00126A6A"/>
    <w:rsid w:val="00133D35"/>
    <w:rsid w:val="00137DE8"/>
    <w:rsid w:val="00163857"/>
    <w:rsid w:val="00171AFC"/>
    <w:rsid w:val="00177D45"/>
    <w:rsid w:val="00192057"/>
    <w:rsid w:val="001A04C7"/>
    <w:rsid w:val="001B1287"/>
    <w:rsid w:val="001B1866"/>
    <w:rsid w:val="001F0E83"/>
    <w:rsid w:val="001F7161"/>
    <w:rsid w:val="00200512"/>
    <w:rsid w:val="00226D05"/>
    <w:rsid w:val="00235060"/>
    <w:rsid w:val="00236FA6"/>
    <w:rsid w:val="002412C2"/>
    <w:rsid w:val="0025365F"/>
    <w:rsid w:val="00257B7B"/>
    <w:rsid w:val="00263CD7"/>
    <w:rsid w:val="002B4A2A"/>
    <w:rsid w:val="002F1842"/>
    <w:rsid w:val="002F2BA8"/>
    <w:rsid w:val="00334C76"/>
    <w:rsid w:val="00351826"/>
    <w:rsid w:val="00364D89"/>
    <w:rsid w:val="003760B2"/>
    <w:rsid w:val="00381499"/>
    <w:rsid w:val="003C27B9"/>
    <w:rsid w:val="003C5096"/>
    <w:rsid w:val="003D42B6"/>
    <w:rsid w:val="003D5B83"/>
    <w:rsid w:val="004125A8"/>
    <w:rsid w:val="00427716"/>
    <w:rsid w:val="00432D26"/>
    <w:rsid w:val="00444FDC"/>
    <w:rsid w:val="00457394"/>
    <w:rsid w:val="00462658"/>
    <w:rsid w:val="00484DCF"/>
    <w:rsid w:val="0049229A"/>
    <w:rsid w:val="004B3AE6"/>
    <w:rsid w:val="004B4058"/>
    <w:rsid w:val="004C5ED0"/>
    <w:rsid w:val="004F4BB0"/>
    <w:rsid w:val="004F51BA"/>
    <w:rsid w:val="00526EDC"/>
    <w:rsid w:val="00546881"/>
    <w:rsid w:val="00554301"/>
    <w:rsid w:val="00573FE4"/>
    <w:rsid w:val="00597180"/>
    <w:rsid w:val="005A5616"/>
    <w:rsid w:val="0061240A"/>
    <w:rsid w:val="00615B39"/>
    <w:rsid w:val="006169CD"/>
    <w:rsid w:val="006227E1"/>
    <w:rsid w:val="00637DB5"/>
    <w:rsid w:val="00686153"/>
    <w:rsid w:val="0069263C"/>
    <w:rsid w:val="006B7DA5"/>
    <w:rsid w:val="006C41DD"/>
    <w:rsid w:val="006E1D3F"/>
    <w:rsid w:val="00734DE6"/>
    <w:rsid w:val="00740A49"/>
    <w:rsid w:val="007732D8"/>
    <w:rsid w:val="007C0836"/>
    <w:rsid w:val="007D7982"/>
    <w:rsid w:val="007E509D"/>
    <w:rsid w:val="007E55EA"/>
    <w:rsid w:val="00804AFE"/>
    <w:rsid w:val="00825947"/>
    <w:rsid w:val="008371FA"/>
    <w:rsid w:val="00843973"/>
    <w:rsid w:val="008552EB"/>
    <w:rsid w:val="00866DF5"/>
    <w:rsid w:val="008703FE"/>
    <w:rsid w:val="0088126A"/>
    <w:rsid w:val="008842B9"/>
    <w:rsid w:val="00885920"/>
    <w:rsid w:val="00894AF0"/>
    <w:rsid w:val="008960A3"/>
    <w:rsid w:val="008977AD"/>
    <w:rsid w:val="00920993"/>
    <w:rsid w:val="00953654"/>
    <w:rsid w:val="00966DC3"/>
    <w:rsid w:val="0097183D"/>
    <w:rsid w:val="009E42D7"/>
    <w:rsid w:val="009E5CA8"/>
    <w:rsid w:val="00A3062B"/>
    <w:rsid w:val="00A45C92"/>
    <w:rsid w:val="00A56E73"/>
    <w:rsid w:val="00A62576"/>
    <w:rsid w:val="00AE6C36"/>
    <w:rsid w:val="00B06DCC"/>
    <w:rsid w:val="00B13B4E"/>
    <w:rsid w:val="00B158B8"/>
    <w:rsid w:val="00B319EF"/>
    <w:rsid w:val="00B45019"/>
    <w:rsid w:val="00B46731"/>
    <w:rsid w:val="00B51418"/>
    <w:rsid w:val="00B5317E"/>
    <w:rsid w:val="00BA5696"/>
    <w:rsid w:val="00BD0FF4"/>
    <w:rsid w:val="00BD28AC"/>
    <w:rsid w:val="00BD5EA1"/>
    <w:rsid w:val="00BE049F"/>
    <w:rsid w:val="00BE2530"/>
    <w:rsid w:val="00BE6875"/>
    <w:rsid w:val="00C2432F"/>
    <w:rsid w:val="00C326D1"/>
    <w:rsid w:val="00C51C5D"/>
    <w:rsid w:val="00C556DD"/>
    <w:rsid w:val="00CA67B1"/>
    <w:rsid w:val="00CA6BA5"/>
    <w:rsid w:val="00CB187A"/>
    <w:rsid w:val="00CF79A1"/>
    <w:rsid w:val="00D171EE"/>
    <w:rsid w:val="00D23C6E"/>
    <w:rsid w:val="00D50261"/>
    <w:rsid w:val="00D525BE"/>
    <w:rsid w:val="00D560F5"/>
    <w:rsid w:val="00D56A42"/>
    <w:rsid w:val="00D577F0"/>
    <w:rsid w:val="00D60074"/>
    <w:rsid w:val="00D70717"/>
    <w:rsid w:val="00D8491E"/>
    <w:rsid w:val="00D91138"/>
    <w:rsid w:val="00D96CD6"/>
    <w:rsid w:val="00DE06BE"/>
    <w:rsid w:val="00E027FC"/>
    <w:rsid w:val="00E209FB"/>
    <w:rsid w:val="00E57BCD"/>
    <w:rsid w:val="00E81687"/>
    <w:rsid w:val="00E90A7E"/>
    <w:rsid w:val="00E922F3"/>
    <w:rsid w:val="00EB0861"/>
    <w:rsid w:val="00EC0253"/>
    <w:rsid w:val="00EC15DA"/>
    <w:rsid w:val="00ED67DD"/>
    <w:rsid w:val="00ED7528"/>
    <w:rsid w:val="00EE21D7"/>
    <w:rsid w:val="00F049C0"/>
    <w:rsid w:val="00F109E1"/>
    <w:rsid w:val="00F227B6"/>
    <w:rsid w:val="00F23222"/>
    <w:rsid w:val="00F349F3"/>
    <w:rsid w:val="00F861EB"/>
    <w:rsid w:val="00F878BA"/>
    <w:rsid w:val="00FB2F23"/>
    <w:rsid w:val="00FB34BE"/>
    <w:rsid w:val="00FE41AE"/>
    <w:rsid w:val="00FF0D30"/>
    <w:rsid w:val="00FF20F0"/>
    <w:rsid w:val="00FF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3A2980-44FC-4016-824B-3CAA8BB6B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 w:qFormat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a0"/>
    <w:qFormat/>
    <w:rsid w:val="00E57BCD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Char"/>
    <w:qFormat/>
    <w:rsid w:val="00E57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E57BCD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7B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28B3"/>
    <w:pPr>
      <w:keepNext/>
      <w:keepLines/>
      <w:spacing w:before="40" w:after="5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0728B3"/>
    <w:pPr>
      <w:keepNext/>
      <w:keepLines/>
      <w:spacing w:line="372" w:lineRule="auto"/>
      <w:outlineLvl w:val="4"/>
    </w:pPr>
    <w:rPr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E57BCD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9"/>
    <w:rsid w:val="00E57BCD"/>
    <w:rPr>
      <w:rFonts w:ascii="Arial" w:eastAsia="黑体" w:hAnsi="Arial"/>
      <w:b/>
      <w:sz w:val="32"/>
      <w:szCs w:val="24"/>
    </w:rPr>
  </w:style>
  <w:style w:type="character" w:customStyle="1" w:styleId="3Char">
    <w:name w:val="标题 3 Char"/>
    <w:basedOn w:val="a1"/>
    <w:link w:val="3"/>
    <w:uiPriority w:val="99"/>
    <w:rsid w:val="00E57BCD"/>
    <w:rPr>
      <w:b/>
      <w:bCs/>
      <w:sz w:val="32"/>
      <w:szCs w:val="32"/>
    </w:rPr>
  </w:style>
  <w:style w:type="paragraph" w:styleId="a0">
    <w:name w:val="Normal Indent"/>
    <w:basedOn w:val="a"/>
    <w:qFormat/>
    <w:rsid w:val="00E57BCD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qFormat/>
    <w:rsid w:val="00137D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qFormat/>
    <w:rsid w:val="00137DE8"/>
    <w:rPr>
      <w:rFonts w:ascii="宋体" w:eastAsia="宋体" w:hAnsi="宋体" w:cs="Times New Roman"/>
      <w:kern w:val="0"/>
      <w:sz w:val="24"/>
      <w:szCs w:val="24"/>
    </w:rPr>
  </w:style>
  <w:style w:type="table" w:styleId="a4">
    <w:name w:val="Table Grid"/>
    <w:basedOn w:val="a2"/>
    <w:uiPriority w:val="59"/>
    <w:qFormat/>
    <w:rsid w:val="00137DE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nhideWhenUsed/>
    <w:qFormat/>
    <w:rsid w:val="002F1842"/>
    <w:rPr>
      <w:color w:val="0563C1" w:themeColor="hyperlink"/>
      <w:u w:val="single"/>
    </w:rPr>
  </w:style>
  <w:style w:type="character" w:styleId="a6">
    <w:name w:val="Strong"/>
    <w:basedOn w:val="a1"/>
    <w:uiPriority w:val="22"/>
    <w:qFormat/>
    <w:rsid w:val="00EC0253"/>
    <w:rPr>
      <w:b/>
    </w:rPr>
  </w:style>
  <w:style w:type="character" w:customStyle="1" w:styleId="4Char">
    <w:name w:val="标题 4 Char"/>
    <w:basedOn w:val="a1"/>
    <w:link w:val="4"/>
    <w:uiPriority w:val="9"/>
    <w:rsid w:val="000728B3"/>
    <w:rPr>
      <w:b/>
      <w:bCs/>
      <w:szCs w:val="28"/>
    </w:rPr>
  </w:style>
  <w:style w:type="character" w:customStyle="1" w:styleId="5Char">
    <w:name w:val="标题 5 Char"/>
    <w:basedOn w:val="a1"/>
    <w:link w:val="5"/>
    <w:semiHidden/>
    <w:rsid w:val="000728B3"/>
    <w:rPr>
      <w:b/>
      <w:sz w:val="28"/>
      <w:szCs w:val="24"/>
    </w:rPr>
  </w:style>
  <w:style w:type="paragraph" w:styleId="a7">
    <w:name w:val="Document Map"/>
    <w:basedOn w:val="a"/>
    <w:link w:val="Char"/>
    <w:qFormat/>
    <w:rsid w:val="000728B3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1"/>
    <w:link w:val="a7"/>
    <w:qFormat/>
    <w:rsid w:val="000728B3"/>
    <w:rPr>
      <w:rFonts w:ascii="宋体" w:eastAsia="宋体"/>
      <w:sz w:val="18"/>
      <w:szCs w:val="18"/>
    </w:rPr>
  </w:style>
  <w:style w:type="paragraph" w:styleId="a8">
    <w:name w:val="annotation text"/>
    <w:basedOn w:val="a"/>
    <w:link w:val="Char0"/>
    <w:qFormat/>
    <w:rsid w:val="000728B3"/>
    <w:pPr>
      <w:jc w:val="left"/>
    </w:pPr>
  </w:style>
  <w:style w:type="character" w:customStyle="1" w:styleId="Char0">
    <w:name w:val="批注文字 Char"/>
    <w:basedOn w:val="a1"/>
    <w:link w:val="a8"/>
    <w:qFormat/>
    <w:rsid w:val="000728B3"/>
    <w:rPr>
      <w:szCs w:val="24"/>
    </w:rPr>
  </w:style>
  <w:style w:type="paragraph" w:styleId="a9">
    <w:name w:val="Balloon Text"/>
    <w:basedOn w:val="a"/>
    <w:link w:val="Char1"/>
    <w:qFormat/>
    <w:rsid w:val="000728B3"/>
    <w:rPr>
      <w:sz w:val="18"/>
      <w:szCs w:val="18"/>
    </w:rPr>
  </w:style>
  <w:style w:type="character" w:customStyle="1" w:styleId="Char1">
    <w:name w:val="批注框文本 Char"/>
    <w:basedOn w:val="a1"/>
    <w:link w:val="a9"/>
    <w:qFormat/>
    <w:rsid w:val="000728B3"/>
    <w:rPr>
      <w:sz w:val="18"/>
      <w:szCs w:val="18"/>
    </w:rPr>
  </w:style>
  <w:style w:type="paragraph" w:styleId="aa">
    <w:name w:val="footer"/>
    <w:basedOn w:val="a"/>
    <w:link w:val="Char2"/>
    <w:qFormat/>
    <w:rsid w:val="000728B3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2">
    <w:name w:val="页脚 Char"/>
    <w:basedOn w:val="a1"/>
    <w:link w:val="aa"/>
    <w:rsid w:val="000728B3"/>
    <w:rPr>
      <w:sz w:val="18"/>
      <w:szCs w:val="24"/>
    </w:rPr>
  </w:style>
  <w:style w:type="paragraph" w:styleId="ab">
    <w:name w:val="header"/>
    <w:basedOn w:val="a"/>
    <w:link w:val="Char3"/>
    <w:qFormat/>
    <w:rsid w:val="000728B3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Char3">
    <w:name w:val="页眉 Char"/>
    <w:basedOn w:val="a1"/>
    <w:link w:val="ab"/>
    <w:rsid w:val="000728B3"/>
    <w:rPr>
      <w:sz w:val="18"/>
      <w:szCs w:val="24"/>
    </w:rPr>
  </w:style>
  <w:style w:type="paragraph" w:styleId="ac">
    <w:name w:val="Normal (Web)"/>
    <w:basedOn w:val="a"/>
    <w:uiPriority w:val="99"/>
    <w:qFormat/>
    <w:rsid w:val="000728B3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d">
    <w:name w:val="annotation subject"/>
    <w:basedOn w:val="a8"/>
    <w:next w:val="a8"/>
    <w:link w:val="Char4"/>
    <w:qFormat/>
    <w:rsid w:val="000728B3"/>
    <w:rPr>
      <w:b/>
      <w:bCs/>
    </w:rPr>
  </w:style>
  <w:style w:type="character" w:customStyle="1" w:styleId="Char4">
    <w:name w:val="批注主题 Char"/>
    <w:basedOn w:val="Char0"/>
    <w:link w:val="ad"/>
    <w:qFormat/>
    <w:rsid w:val="000728B3"/>
    <w:rPr>
      <w:b/>
      <w:bCs/>
      <w:szCs w:val="24"/>
    </w:rPr>
  </w:style>
  <w:style w:type="character" w:styleId="ae">
    <w:name w:val="Emphasis"/>
    <w:basedOn w:val="a1"/>
    <w:uiPriority w:val="20"/>
    <w:qFormat/>
    <w:rsid w:val="000728B3"/>
    <w:rPr>
      <w:i/>
      <w:iCs/>
    </w:rPr>
  </w:style>
  <w:style w:type="character" w:styleId="HTML0">
    <w:name w:val="HTML Typewriter"/>
    <w:basedOn w:val="a1"/>
    <w:uiPriority w:val="99"/>
    <w:unhideWhenUsed/>
    <w:qFormat/>
    <w:rsid w:val="000728B3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1"/>
    <w:uiPriority w:val="99"/>
    <w:unhideWhenUsed/>
    <w:qFormat/>
    <w:rsid w:val="000728B3"/>
    <w:rPr>
      <w:rFonts w:ascii="宋体" w:eastAsia="宋体" w:hAnsi="宋体" w:cs="宋体"/>
      <w:sz w:val="24"/>
      <w:szCs w:val="24"/>
    </w:rPr>
  </w:style>
  <w:style w:type="character" w:styleId="af">
    <w:name w:val="annotation reference"/>
    <w:basedOn w:val="a1"/>
    <w:qFormat/>
    <w:rsid w:val="000728B3"/>
    <w:rPr>
      <w:sz w:val="21"/>
      <w:szCs w:val="21"/>
    </w:rPr>
  </w:style>
  <w:style w:type="paragraph" w:customStyle="1" w:styleId="10">
    <w:name w:val="列出段落1"/>
    <w:basedOn w:val="a"/>
    <w:uiPriority w:val="34"/>
    <w:qFormat/>
    <w:rsid w:val="000728B3"/>
    <w:pPr>
      <w:ind w:firstLineChars="200" w:firstLine="420"/>
    </w:pPr>
  </w:style>
  <w:style w:type="paragraph" w:customStyle="1" w:styleId="30">
    <w:name w:val="列出段落3"/>
    <w:basedOn w:val="a"/>
    <w:uiPriority w:val="99"/>
    <w:unhideWhenUsed/>
    <w:qFormat/>
    <w:rsid w:val="000728B3"/>
    <w:pPr>
      <w:ind w:firstLineChars="200" w:firstLine="420"/>
    </w:pPr>
  </w:style>
  <w:style w:type="paragraph" w:styleId="af0">
    <w:name w:val="List Paragraph"/>
    <w:basedOn w:val="a"/>
    <w:uiPriority w:val="34"/>
    <w:unhideWhenUsed/>
    <w:qFormat/>
    <w:rsid w:val="000728B3"/>
    <w:pPr>
      <w:ind w:firstLineChars="200" w:firstLine="420"/>
    </w:pPr>
  </w:style>
  <w:style w:type="paragraph" w:customStyle="1" w:styleId="11">
    <w:name w:val="列出段落11"/>
    <w:basedOn w:val="a"/>
    <w:qFormat/>
    <w:rsid w:val="000728B3"/>
    <w:pPr>
      <w:ind w:firstLineChars="200" w:firstLine="420"/>
    </w:pPr>
    <w:rPr>
      <w:rFonts w:ascii="Times New Roman" w:eastAsia="宋体" w:hAnsi="Times New Roman" w:cs="Times New Roman"/>
      <w:szCs w:val="22"/>
    </w:rPr>
  </w:style>
  <w:style w:type="character" w:customStyle="1" w:styleId="hljs-keyword">
    <w:name w:val="hljs-keyword"/>
    <w:basedOn w:val="a1"/>
    <w:qFormat/>
    <w:rsid w:val="000728B3"/>
  </w:style>
  <w:style w:type="character" w:customStyle="1" w:styleId="hljs-function">
    <w:name w:val="hljs-function"/>
    <w:basedOn w:val="a1"/>
    <w:qFormat/>
    <w:rsid w:val="000728B3"/>
  </w:style>
  <w:style w:type="character" w:customStyle="1" w:styleId="hljs-title">
    <w:name w:val="hljs-title"/>
    <w:basedOn w:val="a1"/>
    <w:qFormat/>
    <w:rsid w:val="000728B3"/>
  </w:style>
  <w:style w:type="character" w:customStyle="1" w:styleId="hljs-params">
    <w:name w:val="hljs-params"/>
    <w:basedOn w:val="a1"/>
    <w:qFormat/>
    <w:rsid w:val="000728B3"/>
  </w:style>
  <w:style w:type="character" w:customStyle="1" w:styleId="hljs-number">
    <w:name w:val="hljs-number"/>
    <w:basedOn w:val="a1"/>
    <w:qFormat/>
    <w:rsid w:val="000728B3"/>
  </w:style>
  <w:style w:type="character" w:customStyle="1" w:styleId="apple-style-span">
    <w:name w:val="apple-style-span"/>
    <w:basedOn w:val="a1"/>
    <w:qFormat/>
    <w:rsid w:val="000728B3"/>
  </w:style>
  <w:style w:type="character" w:customStyle="1" w:styleId="hljs-class">
    <w:name w:val="hljs-class"/>
    <w:basedOn w:val="a1"/>
    <w:qFormat/>
    <w:rsid w:val="000728B3"/>
  </w:style>
  <w:style w:type="character" w:customStyle="1" w:styleId="hljs-comment">
    <w:name w:val="hljs-comment"/>
    <w:basedOn w:val="a1"/>
    <w:qFormat/>
    <w:rsid w:val="000728B3"/>
  </w:style>
  <w:style w:type="paragraph" w:customStyle="1" w:styleId="af1">
    <w:name w:val="表头"/>
    <w:basedOn w:val="af2"/>
    <w:qFormat/>
    <w:rsid w:val="000728B3"/>
    <w:pPr>
      <w:widowControl/>
    </w:pPr>
    <w:rPr>
      <w:rFonts w:ascii="Wingdings" w:hAnsi="Wingdings"/>
      <w:b/>
      <w:bCs/>
      <w:kern w:val="0"/>
      <w:lang w:eastAsia="en-US"/>
    </w:rPr>
  </w:style>
  <w:style w:type="paragraph" w:customStyle="1" w:styleId="af2">
    <w:name w:val="表格"/>
    <w:basedOn w:val="a"/>
    <w:qFormat/>
    <w:rsid w:val="000728B3"/>
    <w:rPr>
      <w:rFonts w:ascii="Times New Roman" w:eastAsia="宋体" w:hAnsi="Times New Roman" w:cs="Times New Roman"/>
      <w:szCs w:val="21"/>
      <w:lang w:val="en-GB"/>
    </w:rPr>
  </w:style>
  <w:style w:type="paragraph" w:customStyle="1" w:styleId="af3">
    <w:name w:val="表格居左"/>
    <w:basedOn w:val="af2"/>
    <w:qFormat/>
    <w:rsid w:val="000728B3"/>
    <w:pPr>
      <w:jc w:val="left"/>
    </w:pPr>
  </w:style>
  <w:style w:type="paragraph" w:customStyle="1" w:styleId="TrueorFalse">
    <w:name w:val="True or False"/>
    <w:basedOn w:val="a"/>
    <w:qFormat/>
    <w:rsid w:val="000728B3"/>
    <w:pPr>
      <w:widowControl/>
      <w:tabs>
        <w:tab w:val="left" w:pos="432"/>
      </w:tabs>
      <w:ind w:left="432" w:right="1584" w:hanging="432"/>
    </w:pPr>
    <w:rPr>
      <w:rFonts w:ascii="CG Times (W1)" w:eastAsia="宋体" w:hAnsi="CG Times (W1)" w:cs="Times New Roman"/>
      <w:kern w:val="0"/>
      <w:sz w:val="24"/>
      <w:szCs w:val="20"/>
      <w:lang w:eastAsia="en-US"/>
    </w:rPr>
  </w:style>
  <w:style w:type="table" w:styleId="4-6">
    <w:name w:val="Grid Table 4 Accent 6"/>
    <w:basedOn w:val="a2"/>
    <w:uiPriority w:val="49"/>
    <w:rsid w:val="000728B3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d-end-block">
    <w:name w:val="md-end-block"/>
    <w:basedOn w:val="a"/>
    <w:rsid w:val="00AE6C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md-plain">
    <w:name w:val="md-plain"/>
    <w:basedOn w:val="a1"/>
    <w:rsid w:val="00AE6C36"/>
  </w:style>
  <w:style w:type="character" w:customStyle="1" w:styleId="md-tab">
    <w:name w:val="md-tab"/>
    <w:basedOn w:val="a1"/>
    <w:rsid w:val="00AE6C36"/>
  </w:style>
  <w:style w:type="character" w:customStyle="1" w:styleId="cm-tab">
    <w:name w:val="cm-tab"/>
    <w:basedOn w:val="a1"/>
    <w:rsid w:val="003C5096"/>
  </w:style>
  <w:style w:type="character" w:customStyle="1" w:styleId="cm-tab-wrap-hack">
    <w:name w:val="cm-tab-wrap-hack"/>
    <w:basedOn w:val="a1"/>
    <w:rsid w:val="003C50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mybatis.org/mybatis-3/zh/index.html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88</Pages>
  <Words>10745</Words>
  <Characters>61250</Characters>
  <Application>Microsoft Office Word</Application>
  <DocSecurity>0</DocSecurity>
  <Lines>510</Lines>
  <Paragraphs>143</Paragraphs>
  <ScaleCrop>false</ScaleCrop>
  <Company/>
  <LinksUpToDate>false</LinksUpToDate>
  <CharactersWithSpaces>71852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Mark70</dc:creator>
  <cp:keywords/>
  <dc:description/>
  <cp:lastModifiedBy>Mark70</cp:lastModifiedBy>
  <cp:revision>155</cp:revision>
  <dcterms:created xsi:type="dcterms:W3CDTF">2021-03-08T04:15:00Z</dcterms:created>
  <dcterms:modified xsi:type="dcterms:W3CDTF">2021-03-18T04:35:00Z</dcterms:modified>
</cp:coreProperties>
</file>