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2A1D" w14:textId="5B87FCB9" w:rsidR="00500E24" w:rsidRPr="00CA3A01" w:rsidRDefault="00500E24" w:rsidP="00500E24">
      <w:pPr>
        <w:spacing w:after="120"/>
        <w:contextualSpacing/>
        <w:jc w:val="center"/>
        <w:rPr>
          <w:b/>
          <w:sz w:val="28"/>
          <w:szCs w:val="28"/>
        </w:rPr>
      </w:pPr>
      <w:r w:rsidRPr="00CA3A01">
        <w:rPr>
          <w:b/>
          <w:sz w:val="28"/>
          <w:szCs w:val="28"/>
        </w:rPr>
        <w:t>Homework #</w:t>
      </w:r>
      <w:r w:rsidR="00202E05" w:rsidRPr="00CA3A01">
        <w:rPr>
          <w:b/>
          <w:sz w:val="28"/>
          <w:szCs w:val="28"/>
        </w:rPr>
        <w:t>3</w:t>
      </w:r>
    </w:p>
    <w:p w14:paraId="2C55D098" w14:textId="2B96C757" w:rsidR="008E424B" w:rsidRPr="00CA3A01" w:rsidRDefault="009A4EE3" w:rsidP="008E424B">
      <w:pPr>
        <w:spacing w:after="120"/>
        <w:contextualSpacing/>
        <w:jc w:val="right"/>
        <w:rPr>
          <w:b/>
          <w:color w:val="0070C0"/>
        </w:rPr>
      </w:pPr>
      <w:r w:rsidRPr="00CA3A01">
        <w:rPr>
          <w:b/>
          <w:color w:val="0070C0"/>
        </w:rPr>
        <w:t>Kavana Manvi Krishnamurthy</w:t>
      </w:r>
    </w:p>
    <w:p w14:paraId="730096CD" w14:textId="4419B862" w:rsidR="00500E24" w:rsidRPr="00CA3A01" w:rsidRDefault="009A4EE3" w:rsidP="009A4EE3">
      <w:pPr>
        <w:spacing w:after="120"/>
        <w:contextualSpacing/>
        <w:jc w:val="right"/>
        <w:rPr>
          <w:u w:val="single"/>
        </w:rPr>
      </w:pPr>
      <w:r w:rsidRPr="00CA3A01">
        <w:rPr>
          <w:b/>
          <w:color w:val="0070C0"/>
        </w:rPr>
        <w:t>ID: 2158984</w:t>
      </w:r>
    </w:p>
    <w:p w14:paraId="5914EA9A" w14:textId="77777777" w:rsidR="000B4093" w:rsidRPr="00CA3A01" w:rsidRDefault="000B4093" w:rsidP="00500E24">
      <w:pPr>
        <w:spacing w:after="120"/>
        <w:contextualSpacing/>
        <w:rPr>
          <w:b/>
          <w:u w:val="single"/>
        </w:rPr>
      </w:pPr>
    </w:p>
    <w:p w14:paraId="2269FD33" w14:textId="5AF60049" w:rsidR="008B5E81" w:rsidRPr="00CA3A01" w:rsidRDefault="00BE05D3" w:rsidP="00500E24">
      <w:pPr>
        <w:spacing w:after="120"/>
        <w:contextualSpacing/>
        <w:rPr>
          <w:b/>
          <w:u w:val="single"/>
        </w:rPr>
      </w:pPr>
      <w:r w:rsidRPr="00CA3A01">
        <w:rPr>
          <w:b/>
          <w:u w:val="single"/>
        </w:rPr>
        <w:t>Pima Diabetes</w:t>
      </w:r>
    </w:p>
    <w:p w14:paraId="2A75DFF1" w14:textId="16E5A20F" w:rsidR="00E634E0" w:rsidRPr="00CA3A01" w:rsidRDefault="00E634E0" w:rsidP="00500E24">
      <w:pPr>
        <w:spacing w:after="120"/>
        <w:contextualSpacing/>
      </w:pPr>
      <w:r w:rsidRPr="00CA3A01">
        <w:t>Open up HW</w:t>
      </w:r>
      <w:r w:rsidR="00FA59AC" w:rsidRPr="00CA3A01">
        <w:t>4</w:t>
      </w:r>
      <w:r w:rsidRPr="00CA3A01">
        <w:t>_Diabetes.py</w:t>
      </w:r>
    </w:p>
    <w:p w14:paraId="10B408F0" w14:textId="696D43D2" w:rsidR="00851004" w:rsidRPr="00CA3A01" w:rsidRDefault="00500E24" w:rsidP="00500E24">
      <w:pPr>
        <w:pStyle w:val="ListParagraph"/>
        <w:numPr>
          <w:ilvl w:val="0"/>
          <w:numId w:val="2"/>
        </w:numPr>
        <w:spacing w:after="120"/>
      </w:pPr>
      <w:r w:rsidRPr="00CA3A01">
        <w:t xml:space="preserve">First, </w:t>
      </w:r>
      <w:r w:rsidR="00197FA3" w:rsidRPr="00CA3A01">
        <w:t xml:space="preserve">let’s run </w:t>
      </w:r>
      <w:r w:rsidR="00407375" w:rsidRPr="00CA3A01">
        <w:t>a Gradient Boosting Model, then an Ada Boosting Model, and compare.</w:t>
      </w:r>
    </w:p>
    <w:p w14:paraId="21E1707A" w14:textId="50E30CF5" w:rsidR="002D3516" w:rsidRPr="00CA3A01" w:rsidRDefault="00407375" w:rsidP="00500E24">
      <w:pPr>
        <w:pStyle w:val="ListParagraph"/>
        <w:numPr>
          <w:ilvl w:val="1"/>
          <w:numId w:val="2"/>
        </w:numPr>
        <w:spacing w:after="120"/>
      </w:pPr>
      <w:r w:rsidRPr="00CA3A01">
        <w:t xml:space="preserve">First we need to import the functions, on line 11, replace the comment with a call to import </w:t>
      </w:r>
      <w:proofErr w:type="spellStart"/>
      <w:r w:rsidRPr="00CA3A01">
        <w:rPr>
          <w:color w:val="7030A0"/>
        </w:rPr>
        <w:t>GradientBoost</w:t>
      </w:r>
      <w:r w:rsidR="00DC3EB3" w:rsidRPr="00CA3A01">
        <w:rPr>
          <w:color w:val="7030A0"/>
        </w:rPr>
        <w:t>ing</w:t>
      </w:r>
      <w:r w:rsidRPr="00CA3A01">
        <w:rPr>
          <w:color w:val="7030A0"/>
        </w:rPr>
        <w:t>Classifier</w:t>
      </w:r>
      <w:proofErr w:type="spellEnd"/>
      <w:r w:rsidRPr="00CA3A01">
        <w:rPr>
          <w:color w:val="7030A0"/>
        </w:rPr>
        <w:t>()</w:t>
      </w:r>
      <w:r w:rsidRPr="00CA3A01">
        <w:t xml:space="preserve"> and </w:t>
      </w:r>
      <w:proofErr w:type="spellStart"/>
      <w:r w:rsidRPr="00CA3A01">
        <w:rPr>
          <w:color w:val="7030A0"/>
        </w:rPr>
        <w:t>AdaBoostClassifier</w:t>
      </w:r>
      <w:proofErr w:type="spellEnd"/>
      <w:r w:rsidRPr="00CA3A01">
        <w:rPr>
          <w:color w:val="7030A0"/>
        </w:rPr>
        <w:t>()</w:t>
      </w:r>
      <w:r w:rsidRPr="00CA3A01">
        <w:t xml:space="preserve"> from the </w:t>
      </w:r>
      <w:proofErr w:type="spellStart"/>
      <w:r w:rsidRPr="00CA3A01">
        <w:t>sklearn</w:t>
      </w:r>
      <w:proofErr w:type="spellEnd"/>
      <w:r w:rsidRPr="00CA3A01">
        <w:t xml:space="preserve"> “ensemble” package.  </w:t>
      </w:r>
    </w:p>
    <w:p w14:paraId="31CFD503" w14:textId="2523493E" w:rsidR="009B26D3" w:rsidRPr="00CA3A01" w:rsidRDefault="00197FA3" w:rsidP="00500E24">
      <w:pPr>
        <w:pStyle w:val="ListParagraph"/>
        <w:numPr>
          <w:ilvl w:val="1"/>
          <w:numId w:val="2"/>
        </w:numPr>
        <w:spacing w:after="120"/>
      </w:pPr>
      <w:r w:rsidRPr="00CA3A01">
        <w:t>On line</w:t>
      </w:r>
      <w:r w:rsidR="00407375" w:rsidRPr="00CA3A01">
        <w:t xml:space="preserve"> 27</w:t>
      </w:r>
      <w:r w:rsidR="00991BE1" w:rsidRPr="00CA3A01">
        <w:t>8</w:t>
      </w:r>
      <w:r w:rsidR="009B26D3" w:rsidRPr="00CA3A01">
        <w:t xml:space="preserve">, </w:t>
      </w:r>
      <w:r w:rsidR="0020741A" w:rsidRPr="00CA3A01">
        <w:t>create a</w:t>
      </w:r>
      <w:r w:rsidRPr="00CA3A01">
        <w:t xml:space="preserve"> </w:t>
      </w:r>
      <w:proofErr w:type="spellStart"/>
      <w:r w:rsidR="0020741A" w:rsidRPr="00CA3A01">
        <w:rPr>
          <w:color w:val="7030A0"/>
        </w:rPr>
        <w:t>GradientBoost</w:t>
      </w:r>
      <w:r w:rsidR="00DC3EB3" w:rsidRPr="00CA3A01">
        <w:rPr>
          <w:color w:val="7030A0"/>
        </w:rPr>
        <w:t>ing</w:t>
      </w:r>
      <w:r w:rsidR="0020741A" w:rsidRPr="00CA3A01">
        <w:rPr>
          <w:color w:val="7030A0"/>
        </w:rPr>
        <w:t>Classifier</w:t>
      </w:r>
      <w:proofErr w:type="spellEnd"/>
      <w:r w:rsidRPr="00CA3A01">
        <w:rPr>
          <w:color w:val="7030A0"/>
        </w:rPr>
        <w:t>()</w:t>
      </w:r>
      <w:r w:rsidRPr="00CA3A01">
        <w:t>.  Using the API link in the accompanying document, call that function, and pass in the following parameters:</w:t>
      </w:r>
    </w:p>
    <w:p w14:paraId="6A02E715" w14:textId="45C24E18" w:rsidR="00197FA3" w:rsidRPr="00CA3A01" w:rsidRDefault="00197FA3" w:rsidP="00197FA3">
      <w:pPr>
        <w:pStyle w:val="ListParagraph"/>
        <w:numPr>
          <w:ilvl w:val="2"/>
          <w:numId w:val="2"/>
        </w:numPr>
        <w:spacing w:after="120"/>
      </w:pPr>
      <w:r w:rsidRPr="00CA3A01">
        <w:t xml:space="preserve">Set number of </w:t>
      </w:r>
      <w:r w:rsidR="0020741A" w:rsidRPr="00CA3A01">
        <w:t>estimators</w:t>
      </w:r>
      <w:r w:rsidRPr="00CA3A01">
        <w:t xml:space="preserve"> to </w:t>
      </w:r>
      <w:r w:rsidR="0020741A" w:rsidRPr="00CA3A01">
        <w:t>1</w:t>
      </w:r>
      <w:r w:rsidRPr="00CA3A01">
        <w:rPr>
          <w:color w:val="7030A0"/>
        </w:rPr>
        <w:t>00</w:t>
      </w:r>
    </w:p>
    <w:p w14:paraId="7C570214" w14:textId="14898931" w:rsidR="0020741A" w:rsidRPr="00CA3A01" w:rsidRDefault="0020741A" w:rsidP="00197FA3">
      <w:pPr>
        <w:pStyle w:val="ListParagraph"/>
        <w:numPr>
          <w:ilvl w:val="2"/>
          <w:numId w:val="2"/>
        </w:numPr>
        <w:spacing w:after="120"/>
      </w:pPr>
      <w:r w:rsidRPr="00CA3A01">
        <w:t xml:space="preserve">Set loss = </w:t>
      </w:r>
      <w:r w:rsidRPr="00CA3A01">
        <w:rPr>
          <w:color w:val="7030A0"/>
        </w:rPr>
        <w:t>‘deviance’</w:t>
      </w:r>
    </w:p>
    <w:p w14:paraId="7B60E81A" w14:textId="52AAD4C5" w:rsidR="005A1494" w:rsidRPr="00CA3A01" w:rsidRDefault="005A1494" w:rsidP="00197FA3">
      <w:pPr>
        <w:pStyle w:val="ListParagraph"/>
        <w:numPr>
          <w:ilvl w:val="2"/>
          <w:numId w:val="2"/>
        </w:numPr>
        <w:spacing w:after="120"/>
      </w:pPr>
      <w:r w:rsidRPr="00CA3A01">
        <w:t xml:space="preserve">Set the learning rate = </w:t>
      </w:r>
      <w:r w:rsidRPr="00CA3A01">
        <w:rPr>
          <w:color w:val="7030A0"/>
        </w:rPr>
        <w:t>0.1</w:t>
      </w:r>
    </w:p>
    <w:p w14:paraId="3AA9EFA7" w14:textId="422764E8" w:rsidR="00197FA3" w:rsidRPr="00CA3A01" w:rsidRDefault="00197FA3" w:rsidP="00197FA3">
      <w:pPr>
        <w:pStyle w:val="ListParagraph"/>
        <w:numPr>
          <w:ilvl w:val="2"/>
          <w:numId w:val="2"/>
        </w:numPr>
        <w:spacing w:after="120"/>
      </w:pPr>
      <w:r w:rsidRPr="00CA3A01">
        <w:t>Set maximum depth =</w:t>
      </w:r>
      <w:r w:rsidR="0020741A" w:rsidRPr="00CA3A01">
        <w:rPr>
          <w:color w:val="7030A0"/>
        </w:rPr>
        <w:t>3</w:t>
      </w:r>
    </w:p>
    <w:p w14:paraId="43B7E21E" w14:textId="4B78E219" w:rsidR="00197FA3" w:rsidRPr="00CA3A01" w:rsidRDefault="00197FA3" w:rsidP="00197FA3">
      <w:pPr>
        <w:pStyle w:val="ListParagraph"/>
        <w:numPr>
          <w:ilvl w:val="2"/>
          <w:numId w:val="2"/>
        </w:numPr>
        <w:spacing w:after="120"/>
      </w:pPr>
      <w:r w:rsidRPr="00CA3A01">
        <w:t xml:space="preserve">Set minimum # of samples for split to occur = </w:t>
      </w:r>
      <w:r w:rsidRPr="00CA3A01">
        <w:rPr>
          <w:color w:val="7030A0"/>
        </w:rPr>
        <w:t>3</w:t>
      </w:r>
      <w:r w:rsidRPr="00CA3A01">
        <w:t xml:space="preserve"> </w:t>
      </w:r>
    </w:p>
    <w:p w14:paraId="3433E4F2" w14:textId="0DABA4A7" w:rsidR="00197FA3" w:rsidRPr="00CA3A01" w:rsidRDefault="00197FA3" w:rsidP="00197FA3">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p>
    <w:p w14:paraId="1D202916" w14:textId="6D0F3027" w:rsidR="007048E0" w:rsidRPr="00CA3A01" w:rsidRDefault="0020741A" w:rsidP="00197FA3">
      <w:pPr>
        <w:pStyle w:val="ListParagraph"/>
        <w:numPr>
          <w:ilvl w:val="1"/>
          <w:numId w:val="2"/>
        </w:numPr>
        <w:spacing w:after="120"/>
      </w:pPr>
      <w:r w:rsidRPr="00CA3A01">
        <w:t xml:space="preserve">Add in a </w:t>
      </w:r>
      <w:proofErr w:type="spellStart"/>
      <w:r w:rsidRPr="00CA3A01">
        <w:t>cross_validate</w:t>
      </w:r>
      <w:proofErr w:type="spellEnd"/>
      <w:r w:rsidRPr="00CA3A01">
        <w:t xml:space="preserve"> function on line 27</w:t>
      </w:r>
      <w:r w:rsidR="00991BE1" w:rsidRPr="00CA3A01">
        <w:t>9</w:t>
      </w:r>
      <w:r w:rsidRPr="00CA3A01">
        <w:t xml:space="preserve"> (use previous homework as an example)</w:t>
      </w:r>
      <w:r w:rsidR="0093065B" w:rsidRPr="00CA3A01">
        <w:t xml:space="preserve"> with 5 folds</w:t>
      </w:r>
      <w:r w:rsidRPr="00CA3A01">
        <w:t xml:space="preserve">, and pass in the </w:t>
      </w:r>
      <w:proofErr w:type="spellStart"/>
      <w:r w:rsidRPr="00CA3A01">
        <w:t>clf</w:t>
      </w:r>
      <w:proofErr w:type="spellEnd"/>
      <w:r w:rsidRPr="00CA3A01">
        <w:t xml:space="preserve"> object.</w:t>
      </w:r>
    </w:p>
    <w:p w14:paraId="7AB741B3" w14:textId="611656AA" w:rsidR="00376037" w:rsidRPr="00CA3A01" w:rsidRDefault="00376037" w:rsidP="00197FA3">
      <w:pPr>
        <w:pStyle w:val="ListParagraph"/>
        <w:numPr>
          <w:ilvl w:val="1"/>
          <w:numId w:val="2"/>
        </w:numPr>
        <w:spacing w:after="120"/>
      </w:pPr>
      <w:r w:rsidRPr="00CA3A01">
        <w:t>You may want to edit the print statements, so they say “Gradient Boosting” when printing scores, to make the output easier to see.</w:t>
      </w:r>
    </w:p>
    <w:p w14:paraId="32796B5C" w14:textId="2364F164" w:rsidR="0020741A" w:rsidRPr="00CA3A01" w:rsidRDefault="0020741A" w:rsidP="00197FA3">
      <w:pPr>
        <w:pStyle w:val="ListParagraph"/>
        <w:numPr>
          <w:ilvl w:val="1"/>
          <w:numId w:val="2"/>
        </w:numPr>
        <w:spacing w:after="120"/>
      </w:pPr>
      <w:r w:rsidRPr="00CA3A01">
        <w:t>Repeat B</w:t>
      </w:r>
      <w:r w:rsidR="00376037" w:rsidRPr="00CA3A01">
        <w:t xml:space="preserve">, </w:t>
      </w:r>
      <w:r w:rsidRPr="00CA3A01">
        <w:t>C</w:t>
      </w:r>
      <w:r w:rsidR="00376037" w:rsidRPr="00CA3A01">
        <w:t>, and D</w:t>
      </w:r>
      <w:r w:rsidRPr="00CA3A01">
        <w:t xml:space="preserve"> above for Ada Boost.  Copy the block of code between lines 27</w:t>
      </w:r>
      <w:r w:rsidR="00FA1146" w:rsidRPr="00CA3A01">
        <w:t>7</w:t>
      </w:r>
      <w:r w:rsidRPr="00CA3A01">
        <w:t>-28</w:t>
      </w:r>
      <w:r w:rsidR="00FA1146" w:rsidRPr="00CA3A01">
        <w:t>5</w:t>
      </w:r>
      <w:r w:rsidR="00720660" w:rsidRPr="00CA3A01">
        <w:t>.  Paste it</w:t>
      </w:r>
      <w:r w:rsidRPr="00CA3A01">
        <w:t xml:space="preserve"> down under the section header “</w:t>
      </w:r>
      <w:r w:rsidRPr="00CA3A01">
        <w:rPr>
          <w:color w:val="FF0000"/>
        </w:rPr>
        <w:t>#</w:t>
      </w:r>
      <w:proofErr w:type="spellStart"/>
      <w:r w:rsidRPr="00CA3A01">
        <w:rPr>
          <w:color w:val="FF0000"/>
        </w:rPr>
        <w:t>SciKit</w:t>
      </w:r>
      <w:proofErr w:type="spellEnd"/>
      <w:r w:rsidRPr="00CA3A01">
        <w:rPr>
          <w:color w:val="FF0000"/>
        </w:rPr>
        <w:t xml:space="preserve"> Ada Boosting - Cross Val</w:t>
      </w:r>
      <w:r w:rsidRPr="00CA3A01">
        <w:t>” on line 28</w:t>
      </w:r>
      <w:r w:rsidR="00FA1146" w:rsidRPr="00CA3A01">
        <w:t>8</w:t>
      </w:r>
      <w:r w:rsidRPr="00CA3A01">
        <w:t>.</w:t>
      </w:r>
    </w:p>
    <w:p w14:paraId="5C356145" w14:textId="77777777" w:rsidR="005A1494" w:rsidRPr="00CA3A01" w:rsidRDefault="0020741A" w:rsidP="00197FA3">
      <w:pPr>
        <w:pStyle w:val="ListParagraph"/>
        <w:numPr>
          <w:ilvl w:val="1"/>
          <w:numId w:val="2"/>
        </w:numPr>
        <w:spacing w:after="120"/>
      </w:pPr>
      <w:r w:rsidRPr="00CA3A01">
        <w:t xml:space="preserve">Change the </w:t>
      </w:r>
      <w:proofErr w:type="spellStart"/>
      <w:r w:rsidRPr="00CA3A01">
        <w:t>clf</w:t>
      </w:r>
      <w:proofErr w:type="spellEnd"/>
      <w:r w:rsidRPr="00CA3A01">
        <w:t xml:space="preserve"> to </w:t>
      </w:r>
      <w:proofErr w:type="spellStart"/>
      <w:r w:rsidR="005A1494" w:rsidRPr="00CA3A01">
        <w:rPr>
          <w:color w:val="7030A0"/>
        </w:rPr>
        <w:t>AdaBoostClassifier</w:t>
      </w:r>
      <w:proofErr w:type="spellEnd"/>
      <w:r w:rsidR="005A1494" w:rsidRPr="00CA3A01">
        <w:rPr>
          <w:color w:val="7030A0"/>
        </w:rPr>
        <w:t>()</w:t>
      </w:r>
      <w:r w:rsidR="005A1494" w:rsidRPr="00CA3A01">
        <w:t xml:space="preserve"> and pass in the following parameters:</w:t>
      </w:r>
    </w:p>
    <w:p w14:paraId="454182B1" w14:textId="77777777" w:rsidR="005A1494" w:rsidRPr="00CA3A01" w:rsidRDefault="005A1494" w:rsidP="005A1494">
      <w:pPr>
        <w:pStyle w:val="ListParagraph"/>
        <w:numPr>
          <w:ilvl w:val="2"/>
          <w:numId w:val="2"/>
        </w:numPr>
        <w:spacing w:after="120"/>
      </w:pPr>
      <w:r w:rsidRPr="00CA3A01">
        <w:t>Set number of estimators to 1</w:t>
      </w:r>
      <w:r w:rsidRPr="00CA3A01">
        <w:rPr>
          <w:color w:val="7030A0"/>
        </w:rPr>
        <w:t>00</w:t>
      </w:r>
    </w:p>
    <w:p w14:paraId="7D3F9710" w14:textId="3CD94AD1" w:rsidR="005A1494" w:rsidRPr="00CA3A01" w:rsidRDefault="005A1494" w:rsidP="005A1494">
      <w:pPr>
        <w:pStyle w:val="ListParagraph"/>
        <w:numPr>
          <w:ilvl w:val="2"/>
          <w:numId w:val="2"/>
        </w:numPr>
        <w:spacing w:after="120"/>
      </w:pPr>
      <w:r w:rsidRPr="00CA3A01">
        <w:t xml:space="preserve">Set </w:t>
      </w:r>
      <w:proofErr w:type="spellStart"/>
      <w:r w:rsidRPr="00CA3A01">
        <w:t>base_estimator</w:t>
      </w:r>
      <w:proofErr w:type="spellEnd"/>
      <w:r w:rsidRPr="00CA3A01">
        <w:t xml:space="preserve"> = </w:t>
      </w:r>
      <w:r w:rsidRPr="00CA3A01">
        <w:rPr>
          <w:color w:val="7030A0"/>
        </w:rPr>
        <w:t>None</w:t>
      </w:r>
    </w:p>
    <w:p w14:paraId="0B934E0E" w14:textId="77777777" w:rsidR="005A1494" w:rsidRPr="00CA3A01" w:rsidRDefault="005A1494" w:rsidP="005A1494">
      <w:pPr>
        <w:pStyle w:val="ListParagraph"/>
        <w:numPr>
          <w:ilvl w:val="2"/>
          <w:numId w:val="2"/>
        </w:numPr>
        <w:spacing w:after="120"/>
      </w:pPr>
      <w:r w:rsidRPr="00CA3A01">
        <w:t xml:space="preserve">Set the learning rate = </w:t>
      </w:r>
      <w:r w:rsidRPr="00CA3A01">
        <w:rPr>
          <w:color w:val="7030A0"/>
        </w:rPr>
        <w:t>0.1</w:t>
      </w:r>
    </w:p>
    <w:p w14:paraId="508B502E" w14:textId="4D6A320E" w:rsidR="0020741A" w:rsidRPr="00CA3A01" w:rsidRDefault="005A1494" w:rsidP="005A1494">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r w:rsidRPr="00CA3A01">
        <w:t xml:space="preserve"> </w:t>
      </w:r>
    </w:p>
    <w:p w14:paraId="6DE3C5EE" w14:textId="18DE61D0" w:rsidR="00F931FC" w:rsidRPr="00CA3A01" w:rsidRDefault="00851004" w:rsidP="00851004">
      <w:pPr>
        <w:spacing w:after="120"/>
      </w:pPr>
      <w:r w:rsidRPr="00CA3A01">
        <w:t>*Question #1</w:t>
      </w:r>
      <w:r w:rsidR="00F258B0" w:rsidRPr="00CA3A01">
        <w:t>a</w:t>
      </w:r>
      <w:r w:rsidRPr="00CA3A01">
        <w:t xml:space="preserve">: Run the code </w:t>
      </w:r>
      <w:r w:rsidR="005A1494" w:rsidRPr="00CA3A01">
        <w:t>once</w:t>
      </w:r>
      <w:r w:rsidRPr="00CA3A01">
        <w:t>, record the accuracy and AUC score</w:t>
      </w:r>
      <w:r w:rsidR="00F931FC" w:rsidRPr="00CA3A01">
        <w:t xml:space="preserve">.  </w:t>
      </w:r>
      <w:r w:rsidR="006434C9" w:rsidRPr="00CA3A01">
        <w:t>What do you notice about the scores?</w:t>
      </w:r>
      <w:r w:rsidR="00FA59AC" w:rsidRPr="00CA3A01">
        <w:t xml:space="preserve"> How do they compare?</w:t>
      </w:r>
    </w:p>
    <w:p w14:paraId="690BA2EB" w14:textId="77777777" w:rsidR="00A1138E" w:rsidRPr="00CA3A01" w:rsidRDefault="00A1138E" w:rsidP="00851004">
      <w:pPr>
        <w:spacing w:after="120"/>
      </w:pPr>
    </w:p>
    <w:p w14:paraId="08B25B02" w14:textId="77777777" w:rsidR="00A1138E" w:rsidRPr="00CA3A01" w:rsidRDefault="00A1138E" w:rsidP="00A1138E">
      <w:pPr>
        <w:spacing w:after="120"/>
      </w:pPr>
      <w:r w:rsidRPr="00CA3A01">
        <w:t>Gradient Boosting Acc: 0.76 (+/- 0.06)</w:t>
      </w:r>
    </w:p>
    <w:p w14:paraId="3D5A0A68" w14:textId="77777777" w:rsidR="00A1138E" w:rsidRPr="00CA3A01" w:rsidRDefault="00A1138E" w:rsidP="00A1138E">
      <w:pPr>
        <w:spacing w:after="120"/>
      </w:pPr>
      <w:r w:rsidRPr="00CA3A01">
        <w:t>Gradient Boosting AUC: 0.82 (+/- 0.06)</w:t>
      </w:r>
    </w:p>
    <w:p w14:paraId="424E17D7" w14:textId="77777777" w:rsidR="00A1138E" w:rsidRPr="00CA3A01" w:rsidRDefault="00A1138E" w:rsidP="00A1138E">
      <w:pPr>
        <w:spacing w:after="120"/>
      </w:pPr>
      <w:r w:rsidRPr="00CA3A01">
        <w:t>CV Runtime: 1.3922979831695557</w:t>
      </w:r>
    </w:p>
    <w:p w14:paraId="66CCBA70" w14:textId="77777777" w:rsidR="00A1138E" w:rsidRPr="00CA3A01" w:rsidRDefault="00A1138E" w:rsidP="00A1138E">
      <w:pPr>
        <w:spacing w:after="120"/>
      </w:pPr>
    </w:p>
    <w:p w14:paraId="48F567B3" w14:textId="77777777" w:rsidR="00A1138E" w:rsidRPr="00CA3A01" w:rsidRDefault="00A1138E" w:rsidP="00A1138E">
      <w:pPr>
        <w:spacing w:after="120"/>
      </w:pPr>
      <w:r w:rsidRPr="00CA3A01">
        <w:t>AdaBoost Acc: 0.76 (+/- 0.07)</w:t>
      </w:r>
    </w:p>
    <w:p w14:paraId="09981AA4" w14:textId="77777777" w:rsidR="00A1138E" w:rsidRPr="00CA3A01" w:rsidRDefault="00A1138E" w:rsidP="00A1138E">
      <w:pPr>
        <w:spacing w:after="120"/>
      </w:pPr>
      <w:r w:rsidRPr="00CA3A01">
        <w:t>AdaBoost AUC: 0.83 (+/- 0.08)</w:t>
      </w:r>
    </w:p>
    <w:p w14:paraId="1993773F" w14:textId="2B42CC89" w:rsidR="00A1138E" w:rsidRPr="00CA3A01" w:rsidRDefault="00A1138E" w:rsidP="00A1138E">
      <w:pPr>
        <w:spacing w:after="120"/>
      </w:pPr>
      <w:r w:rsidRPr="00CA3A01">
        <w:t>CV Runtime: 1.674124002456665</w:t>
      </w:r>
    </w:p>
    <w:p w14:paraId="7E5CC110" w14:textId="77777777" w:rsidR="00A1138E" w:rsidRPr="00CA3A01" w:rsidRDefault="00A1138E" w:rsidP="00A1138E">
      <w:pPr>
        <w:spacing w:after="120"/>
      </w:pPr>
    </w:p>
    <w:p w14:paraId="460C15E2" w14:textId="6BE3456D" w:rsidR="00205C80" w:rsidRPr="00CA3A01" w:rsidRDefault="00205C80" w:rsidP="00A1138E">
      <w:pPr>
        <w:spacing w:after="120"/>
      </w:pPr>
      <w:r w:rsidRPr="00CA3A01">
        <w:lastRenderedPageBreak/>
        <w:t>Both Gradient Boosting and AdaBoost hit the same accuracy of 76%, meaning they classify correctly 76% of the time. AdaBoost edges out slightly in AUC (0.83 vs. 0.82), so it might be a bit better at distinguishing between classes, but the difference is tiny. Gradient Boosting, though, is more consistent (lower standard deviation) and runs faster (1.39s vs. 1.67s). So, if you need efficiency, go with Gradient Boosting, but if you care about squeezing out that extra class separation, AdaBoost has a slight edge. Honestly, they’re super close, so the choice depends on what matters more—speed or a tiny boost in AUC.</w:t>
      </w:r>
    </w:p>
    <w:p w14:paraId="0E482309" w14:textId="693BFD83" w:rsidR="00851004" w:rsidRPr="00CA3A01" w:rsidRDefault="00F931FC" w:rsidP="00851004">
      <w:pPr>
        <w:spacing w:after="120"/>
      </w:pPr>
      <w:r w:rsidRPr="00CA3A01">
        <w:t>*Question #</w:t>
      </w:r>
      <w:r w:rsidR="00F258B0" w:rsidRPr="00CA3A01">
        <w:t>1b</w:t>
      </w:r>
      <w:r w:rsidRPr="00CA3A01">
        <w:t xml:space="preserve">: </w:t>
      </w:r>
      <w:r w:rsidR="005A1494" w:rsidRPr="00CA3A01">
        <w:t xml:space="preserve">In the Scikit API for Ada Boost Classifier, it tells us that when the </w:t>
      </w:r>
      <w:proofErr w:type="spellStart"/>
      <w:r w:rsidR="005A1494" w:rsidRPr="00CA3A01">
        <w:t>base_estimator</w:t>
      </w:r>
      <w:proofErr w:type="spellEnd"/>
      <w:r w:rsidR="005A1494" w:rsidRPr="00CA3A01">
        <w:t xml:space="preserve"> parameter is set to None, it uses a particular estimator by default.  What is this default estimator, and why is it significant?</w:t>
      </w:r>
      <w:r w:rsidR="00851004" w:rsidRPr="00CA3A01">
        <w:t xml:space="preserve">  </w:t>
      </w:r>
    </w:p>
    <w:p w14:paraId="30B3B096" w14:textId="77777777" w:rsidR="00546265" w:rsidRPr="00546265" w:rsidRDefault="00546265" w:rsidP="00546265">
      <w:pPr>
        <w:spacing w:after="120" w:line="259" w:lineRule="auto"/>
      </w:pPr>
      <w:r w:rsidRPr="00546265">
        <w:t xml:space="preserve">The default estimator for </w:t>
      </w:r>
      <w:proofErr w:type="spellStart"/>
      <w:r w:rsidRPr="00546265">
        <w:t>AdaBoostClassifier</w:t>
      </w:r>
      <w:proofErr w:type="spellEnd"/>
      <w:r w:rsidRPr="00546265">
        <w:t xml:space="preserve"> in Scikit-learn, when </w:t>
      </w:r>
      <w:proofErr w:type="spellStart"/>
      <w:r w:rsidRPr="00546265">
        <w:t>base_estimator</w:t>
      </w:r>
      <w:proofErr w:type="spellEnd"/>
      <w:r w:rsidRPr="00546265">
        <w:t xml:space="preserve"> is set to None, is a </w:t>
      </w:r>
      <w:proofErr w:type="spellStart"/>
      <w:r w:rsidRPr="00546265">
        <w:t>DecisionTreeClassifier</w:t>
      </w:r>
      <w:proofErr w:type="spellEnd"/>
      <w:r w:rsidRPr="00546265">
        <w:t xml:space="preserve"> with </w:t>
      </w:r>
      <w:proofErr w:type="spellStart"/>
      <w:r w:rsidRPr="00546265">
        <w:t>max_depth</w:t>
      </w:r>
      <w:proofErr w:type="spellEnd"/>
      <w:r w:rsidRPr="00546265">
        <w:t xml:space="preserve">=1. This is significant because a decision tree with a depth of 1, also known as a </w:t>
      </w:r>
      <w:r w:rsidRPr="00546265">
        <w:rPr>
          <w:b/>
          <w:bCs/>
        </w:rPr>
        <w:t>decision stump</w:t>
      </w:r>
      <w:r w:rsidRPr="00546265">
        <w:t>, is a weak learner that helps AdaBoost focus on misclassified samples by adjusting their weights iteratively, improving overall classification performance.</w:t>
      </w:r>
    </w:p>
    <w:p w14:paraId="41BC9693" w14:textId="72533692" w:rsidR="00851004" w:rsidRPr="00CA3A01" w:rsidRDefault="00851004" w:rsidP="00F931FC">
      <w:pPr>
        <w:spacing w:after="120"/>
      </w:pPr>
    </w:p>
    <w:p w14:paraId="1EDA109A" w14:textId="7480BD47" w:rsidR="005A1494" w:rsidRPr="00CA3A01" w:rsidRDefault="005A1494" w:rsidP="005A1494">
      <w:pPr>
        <w:pStyle w:val="ListParagraph"/>
        <w:numPr>
          <w:ilvl w:val="0"/>
          <w:numId w:val="2"/>
        </w:numPr>
        <w:spacing w:after="120"/>
      </w:pPr>
      <w:r w:rsidRPr="00CA3A01">
        <w:t>Now let’s try a Neural Network and compare.</w:t>
      </w:r>
    </w:p>
    <w:p w14:paraId="2EBBAD27" w14:textId="4E1529EC" w:rsidR="005A1494" w:rsidRPr="00CA3A01" w:rsidRDefault="005A1494" w:rsidP="005A1494">
      <w:pPr>
        <w:pStyle w:val="ListParagraph"/>
        <w:numPr>
          <w:ilvl w:val="1"/>
          <w:numId w:val="2"/>
        </w:numPr>
        <w:spacing w:after="120"/>
      </w:pPr>
      <w:r w:rsidRPr="00CA3A01">
        <w:t xml:space="preserve">First we need to import the function, </w:t>
      </w:r>
      <w:r w:rsidR="00764CDE" w:rsidRPr="00CA3A01">
        <w:t>on line 12</w:t>
      </w:r>
      <w:r w:rsidRPr="00CA3A01">
        <w:t>,</w:t>
      </w:r>
      <w:r w:rsidR="00764CDE" w:rsidRPr="00CA3A01">
        <w:t xml:space="preserve"> replace the comment </w:t>
      </w:r>
      <w:r w:rsidRPr="00CA3A01">
        <w:t xml:space="preserve">with a call to import </w:t>
      </w:r>
      <w:proofErr w:type="spellStart"/>
      <w:r w:rsidRPr="00CA3A01">
        <w:rPr>
          <w:color w:val="7030A0"/>
        </w:rPr>
        <w:t>MLPClassifier</w:t>
      </w:r>
      <w:proofErr w:type="spellEnd"/>
      <w:r w:rsidRPr="00CA3A01">
        <w:rPr>
          <w:color w:val="7030A0"/>
        </w:rPr>
        <w:t>()</w:t>
      </w:r>
      <w:r w:rsidR="007E5F81" w:rsidRPr="00CA3A01">
        <w:rPr>
          <w:color w:val="7030A0"/>
        </w:rPr>
        <w:t xml:space="preserve"> </w:t>
      </w:r>
      <w:r w:rsidRPr="00CA3A01">
        <w:t xml:space="preserve">from the </w:t>
      </w:r>
      <w:proofErr w:type="spellStart"/>
      <w:r w:rsidRPr="00CA3A01">
        <w:t>sklearn</w:t>
      </w:r>
      <w:proofErr w:type="spellEnd"/>
      <w:r w:rsidRPr="00CA3A01">
        <w:t xml:space="preserve"> “</w:t>
      </w:r>
      <w:proofErr w:type="spellStart"/>
      <w:r w:rsidRPr="00CA3A01">
        <w:t>neural_network</w:t>
      </w:r>
      <w:proofErr w:type="spellEnd"/>
      <w:r w:rsidRPr="00CA3A01">
        <w:t xml:space="preserve">” package.  </w:t>
      </w:r>
    </w:p>
    <w:p w14:paraId="70EE7666" w14:textId="71CC27E8" w:rsidR="005A1494" w:rsidRPr="00CA3A01" w:rsidRDefault="005A1494" w:rsidP="005A1494">
      <w:pPr>
        <w:pStyle w:val="ListParagraph"/>
        <w:numPr>
          <w:ilvl w:val="1"/>
          <w:numId w:val="2"/>
        </w:numPr>
        <w:spacing w:after="120"/>
      </w:pPr>
      <w:r w:rsidRPr="00CA3A01">
        <w:t>Repeat what you did for Ada Boost</w:t>
      </w:r>
      <w:r w:rsidR="00720660" w:rsidRPr="00CA3A01">
        <w:t xml:space="preserve"> in Question #1</w:t>
      </w:r>
      <w:r w:rsidRPr="00CA3A01">
        <w:t>.  Copy the block of code for Gradient Boosting (somewhere around line 27</w:t>
      </w:r>
      <w:r w:rsidR="00FA1146" w:rsidRPr="00CA3A01">
        <w:t>7</w:t>
      </w:r>
      <w:r w:rsidRPr="00CA3A01">
        <w:t xml:space="preserve">, though may have shifted down now that you’ve added lines to the code), </w:t>
      </w:r>
      <w:r w:rsidR="00720660" w:rsidRPr="00CA3A01">
        <w:t xml:space="preserve">paste </w:t>
      </w:r>
      <w:r w:rsidRPr="00CA3A01">
        <w:t>down under the section header “</w:t>
      </w:r>
      <w:r w:rsidRPr="00CA3A01">
        <w:rPr>
          <w:color w:val="FF0000"/>
        </w:rPr>
        <w:t>#</w:t>
      </w:r>
      <w:proofErr w:type="spellStart"/>
      <w:r w:rsidR="00720660" w:rsidRPr="00CA3A01">
        <w:rPr>
          <w:color w:val="FF0000"/>
        </w:rPr>
        <w:t>SciKit</w:t>
      </w:r>
      <w:proofErr w:type="spellEnd"/>
      <w:r w:rsidR="00720660" w:rsidRPr="00CA3A01">
        <w:rPr>
          <w:color w:val="FF0000"/>
        </w:rPr>
        <w:t xml:space="preserve"> Neural Network - Cross Val</w:t>
      </w:r>
      <w:r w:rsidRPr="00CA3A01">
        <w:t>”</w:t>
      </w:r>
    </w:p>
    <w:p w14:paraId="4D41C4A7" w14:textId="16159A44" w:rsidR="00720660" w:rsidRPr="00CA3A01" w:rsidRDefault="00720660" w:rsidP="00720660">
      <w:pPr>
        <w:pStyle w:val="ListParagraph"/>
        <w:numPr>
          <w:ilvl w:val="1"/>
          <w:numId w:val="2"/>
        </w:numPr>
        <w:spacing w:after="120"/>
      </w:pPr>
      <w:r w:rsidRPr="00CA3A01">
        <w:t xml:space="preserve">Change the </w:t>
      </w:r>
      <w:proofErr w:type="spellStart"/>
      <w:r w:rsidRPr="00CA3A01">
        <w:t>clf</w:t>
      </w:r>
      <w:proofErr w:type="spellEnd"/>
      <w:r w:rsidRPr="00CA3A01">
        <w:t xml:space="preserve"> to </w:t>
      </w:r>
      <w:proofErr w:type="spellStart"/>
      <w:r w:rsidRPr="00CA3A01">
        <w:rPr>
          <w:color w:val="7030A0"/>
        </w:rPr>
        <w:t>MLPClassifier</w:t>
      </w:r>
      <w:proofErr w:type="spellEnd"/>
      <w:r w:rsidRPr="00CA3A01">
        <w:rPr>
          <w:color w:val="7030A0"/>
        </w:rPr>
        <w:t>()</w:t>
      </w:r>
      <w:r w:rsidRPr="00CA3A01">
        <w:t xml:space="preserve"> and using </w:t>
      </w:r>
      <w:proofErr w:type="spellStart"/>
      <w:r w:rsidRPr="00CA3A01">
        <w:t>theAPI</w:t>
      </w:r>
      <w:proofErr w:type="spellEnd"/>
      <w:r w:rsidRPr="00CA3A01">
        <w:t xml:space="preserve"> link in the accompanying document, pass in the following parameters:</w:t>
      </w:r>
    </w:p>
    <w:p w14:paraId="074120F8" w14:textId="38653669" w:rsidR="005A1494" w:rsidRPr="00CA3A01" w:rsidRDefault="005A1494" w:rsidP="005A1494">
      <w:pPr>
        <w:pStyle w:val="ListParagraph"/>
        <w:numPr>
          <w:ilvl w:val="2"/>
          <w:numId w:val="2"/>
        </w:numPr>
        <w:spacing w:after="120"/>
      </w:pPr>
      <w:r w:rsidRPr="00CA3A01">
        <w:t xml:space="preserve">Set </w:t>
      </w:r>
      <w:r w:rsidR="00720660" w:rsidRPr="00CA3A01">
        <w:t xml:space="preserve">activation = </w:t>
      </w:r>
      <w:r w:rsidR="00720660" w:rsidRPr="00CA3A01">
        <w:rPr>
          <w:color w:val="7030A0"/>
        </w:rPr>
        <w:t>'logistic'</w:t>
      </w:r>
    </w:p>
    <w:p w14:paraId="689A6B96" w14:textId="435FAE3F" w:rsidR="005A1494" w:rsidRPr="00CA3A01" w:rsidRDefault="005A1494" w:rsidP="005A1494">
      <w:pPr>
        <w:pStyle w:val="ListParagraph"/>
        <w:numPr>
          <w:ilvl w:val="2"/>
          <w:numId w:val="2"/>
        </w:numPr>
        <w:spacing w:after="120"/>
      </w:pPr>
      <w:r w:rsidRPr="00CA3A01">
        <w:t xml:space="preserve">Set </w:t>
      </w:r>
      <w:r w:rsidR="00720660" w:rsidRPr="00CA3A01">
        <w:t xml:space="preserve">solver = </w:t>
      </w:r>
      <w:r w:rsidR="00720660" w:rsidRPr="00CA3A01">
        <w:rPr>
          <w:color w:val="7030A0"/>
        </w:rPr>
        <w:t>'</w:t>
      </w:r>
      <w:proofErr w:type="spellStart"/>
      <w:r w:rsidR="00720660" w:rsidRPr="00CA3A01">
        <w:rPr>
          <w:color w:val="7030A0"/>
        </w:rPr>
        <w:t>lbfgs</w:t>
      </w:r>
      <w:proofErr w:type="spellEnd"/>
      <w:r w:rsidR="00720660" w:rsidRPr="00CA3A01">
        <w:rPr>
          <w:color w:val="7030A0"/>
        </w:rPr>
        <w:t>'</w:t>
      </w:r>
    </w:p>
    <w:p w14:paraId="5DAFA1A6" w14:textId="693FDF3D" w:rsidR="00720660" w:rsidRPr="00CA3A01" w:rsidRDefault="005A1494" w:rsidP="00720660">
      <w:pPr>
        <w:pStyle w:val="ListParagraph"/>
        <w:numPr>
          <w:ilvl w:val="2"/>
          <w:numId w:val="2"/>
        </w:numPr>
        <w:spacing w:after="120"/>
      </w:pPr>
      <w:r w:rsidRPr="00CA3A01">
        <w:t xml:space="preserve">Set </w:t>
      </w:r>
      <w:r w:rsidR="00720660" w:rsidRPr="00CA3A01">
        <w:t xml:space="preserve">alpha = </w:t>
      </w:r>
      <w:r w:rsidR="00720660" w:rsidRPr="00CA3A01">
        <w:rPr>
          <w:color w:val="7030A0"/>
        </w:rPr>
        <w:t>0.0001</w:t>
      </w:r>
    </w:p>
    <w:p w14:paraId="0F99C1D4" w14:textId="6F5EDD18" w:rsidR="00720660" w:rsidRPr="00CA3A01" w:rsidRDefault="00720660" w:rsidP="00780006">
      <w:pPr>
        <w:pStyle w:val="ListParagraph"/>
        <w:numPr>
          <w:ilvl w:val="2"/>
          <w:numId w:val="2"/>
        </w:numPr>
        <w:spacing w:after="120"/>
      </w:pPr>
      <w:r w:rsidRPr="00CA3A01">
        <w:t xml:space="preserve">Set the max # of iterations = </w:t>
      </w:r>
      <w:r w:rsidR="00B044A5" w:rsidRPr="00CA3A01">
        <w:rPr>
          <w:color w:val="7030A0"/>
        </w:rPr>
        <w:t>10</w:t>
      </w:r>
      <w:r w:rsidRPr="00CA3A01">
        <w:rPr>
          <w:color w:val="7030A0"/>
        </w:rPr>
        <w:t>00</w:t>
      </w:r>
    </w:p>
    <w:p w14:paraId="78585C11" w14:textId="642A7226" w:rsidR="00720660" w:rsidRPr="00CA3A01" w:rsidRDefault="00720660" w:rsidP="00780006">
      <w:pPr>
        <w:pStyle w:val="ListParagraph"/>
        <w:numPr>
          <w:ilvl w:val="2"/>
          <w:numId w:val="2"/>
        </w:numPr>
        <w:spacing w:after="120"/>
      </w:pPr>
      <w:r w:rsidRPr="00CA3A01">
        <w:t>Set the hidden layers</w:t>
      </w:r>
      <w:r w:rsidR="009034B3" w:rsidRPr="00CA3A01">
        <w:t xml:space="preserve"> sizes</w:t>
      </w:r>
      <w:r w:rsidRPr="00CA3A01">
        <w:t xml:space="preserve"> = </w:t>
      </w:r>
      <w:r w:rsidRPr="00CA3A01">
        <w:rPr>
          <w:color w:val="7030A0"/>
        </w:rPr>
        <w:t>(</w:t>
      </w:r>
      <w:r w:rsidR="009034B3" w:rsidRPr="00CA3A01">
        <w:rPr>
          <w:color w:val="7030A0"/>
        </w:rPr>
        <w:t>1</w:t>
      </w:r>
      <w:r w:rsidR="000D4420" w:rsidRPr="00CA3A01">
        <w:rPr>
          <w:color w:val="7030A0"/>
        </w:rPr>
        <w:t>0</w:t>
      </w:r>
      <w:r w:rsidR="004F724B" w:rsidRPr="00CA3A01">
        <w:rPr>
          <w:color w:val="7030A0"/>
        </w:rPr>
        <w:t>,</w:t>
      </w:r>
      <w:r w:rsidRPr="00CA3A01">
        <w:rPr>
          <w:color w:val="7030A0"/>
        </w:rPr>
        <w:t>)</w:t>
      </w:r>
    </w:p>
    <w:p w14:paraId="53F2B88F" w14:textId="7FF071BC" w:rsidR="004F724B" w:rsidRPr="00CA3A01" w:rsidRDefault="005A1494" w:rsidP="00B04907">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p>
    <w:p w14:paraId="22503544" w14:textId="1B659626" w:rsidR="0081661F" w:rsidRPr="00CA3A01" w:rsidRDefault="004F724B" w:rsidP="00FC10CF">
      <w:pPr>
        <w:spacing w:after="120"/>
      </w:pPr>
      <w:r w:rsidRPr="00CA3A01">
        <w:t>*Question #2a: Run the code once, record the accuracy and AUC score.  What do you notice about the scores?  How do they compare to boosting methods?</w:t>
      </w:r>
      <w:r w:rsidR="00FD4F2A" w:rsidRPr="00CA3A01">
        <w:t xml:space="preserve"> What about run times?</w:t>
      </w:r>
    </w:p>
    <w:p w14:paraId="1BE5890F" w14:textId="77777777" w:rsidR="00FC10CF" w:rsidRPr="00CA3A01" w:rsidRDefault="00FC10CF" w:rsidP="00FC10CF">
      <w:pPr>
        <w:spacing w:after="120"/>
      </w:pPr>
    </w:p>
    <w:tbl>
      <w:tblPr>
        <w:tblStyle w:val="PlainTable1"/>
        <w:tblW w:w="0" w:type="auto"/>
        <w:tblLook w:val="04A0" w:firstRow="1" w:lastRow="0" w:firstColumn="1" w:lastColumn="0" w:noHBand="0" w:noVBand="1"/>
      </w:tblPr>
      <w:tblGrid>
        <w:gridCol w:w="2103"/>
        <w:gridCol w:w="1638"/>
        <w:gridCol w:w="1618"/>
        <w:gridCol w:w="1750"/>
      </w:tblGrid>
      <w:tr w:rsidR="0081661F" w:rsidRPr="00CA3A01" w14:paraId="0C56B7BA" w14:textId="77777777" w:rsidTr="00816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8483E" w14:textId="0A6A80FD" w:rsidR="0081661F" w:rsidRPr="00CA3A01" w:rsidRDefault="0081661F">
            <w:pPr>
              <w:jc w:val="center"/>
            </w:pPr>
            <w:r w:rsidRPr="00CA3A01">
              <w:rPr>
                <w:b w:val="0"/>
                <w:bCs w:val="0"/>
              </w:rPr>
              <w:t>Classifiers</w:t>
            </w:r>
          </w:p>
        </w:tc>
        <w:tc>
          <w:tcPr>
            <w:tcW w:w="0" w:type="auto"/>
            <w:hideMark/>
          </w:tcPr>
          <w:p w14:paraId="10986ADD" w14:textId="77777777" w:rsidR="0081661F" w:rsidRPr="00CA3A01" w:rsidRDefault="0081661F">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Accuracy (+/-)</w:t>
            </w:r>
          </w:p>
        </w:tc>
        <w:tc>
          <w:tcPr>
            <w:tcW w:w="0" w:type="auto"/>
            <w:hideMark/>
          </w:tcPr>
          <w:p w14:paraId="424848F9" w14:textId="77777777" w:rsidR="0081661F" w:rsidRPr="00CA3A01" w:rsidRDefault="0081661F">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AUC (+/-)</w:t>
            </w:r>
          </w:p>
        </w:tc>
        <w:tc>
          <w:tcPr>
            <w:tcW w:w="0" w:type="auto"/>
            <w:hideMark/>
          </w:tcPr>
          <w:p w14:paraId="6A244422" w14:textId="77777777" w:rsidR="0081661F" w:rsidRPr="00CA3A01" w:rsidRDefault="0081661F">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CV Runtime (s)</w:t>
            </w:r>
          </w:p>
        </w:tc>
      </w:tr>
      <w:tr w:rsidR="0081661F" w:rsidRPr="00CA3A01" w14:paraId="6DAD5E5D" w14:textId="77777777" w:rsidTr="0081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31935" w14:textId="77777777" w:rsidR="0081661F" w:rsidRPr="00CA3A01" w:rsidRDefault="0081661F">
            <w:pPr>
              <w:rPr>
                <w:b w:val="0"/>
                <w:bCs w:val="0"/>
              </w:rPr>
            </w:pPr>
            <w:r w:rsidRPr="00CA3A01">
              <w:t>Gradient Boosting</w:t>
            </w:r>
          </w:p>
        </w:tc>
        <w:tc>
          <w:tcPr>
            <w:tcW w:w="0" w:type="auto"/>
            <w:hideMark/>
          </w:tcPr>
          <w:p w14:paraId="3E7B00C3"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0.76 (+/- 0.06)</w:t>
            </w:r>
          </w:p>
        </w:tc>
        <w:tc>
          <w:tcPr>
            <w:tcW w:w="0" w:type="auto"/>
            <w:hideMark/>
          </w:tcPr>
          <w:p w14:paraId="0FD91215"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0.82 (+/- 0.06)</w:t>
            </w:r>
          </w:p>
        </w:tc>
        <w:tc>
          <w:tcPr>
            <w:tcW w:w="0" w:type="auto"/>
            <w:hideMark/>
          </w:tcPr>
          <w:p w14:paraId="15976FEC"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1.26</w:t>
            </w:r>
          </w:p>
        </w:tc>
      </w:tr>
      <w:tr w:rsidR="0081661F" w:rsidRPr="00CA3A01" w14:paraId="0005004C" w14:textId="77777777" w:rsidTr="0081661F">
        <w:tc>
          <w:tcPr>
            <w:cnfStyle w:val="001000000000" w:firstRow="0" w:lastRow="0" w:firstColumn="1" w:lastColumn="0" w:oddVBand="0" w:evenVBand="0" w:oddHBand="0" w:evenHBand="0" w:firstRowFirstColumn="0" w:firstRowLastColumn="0" w:lastRowFirstColumn="0" w:lastRowLastColumn="0"/>
            <w:tcW w:w="0" w:type="auto"/>
            <w:hideMark/>
          </w:tcPr>
          <w:p w14:paraId="2F0A0761" w14:textId="77777777" w:rsidR="0081661F" w:rsidRPr="00CA3A01" w:rsidRDefault="0081661F">
            <w:r w:rsidRPr="00CA3A01">
              <w:t>AdaBoost</w:t>
            </w:r>
          </w:p>
        </w:tc>
        <w:tc>
          <w:tcPr>
            <w:tcW w:w="0" w:type="auto"/>
            <w:hideMark/>
          </w:tcPr>
          <w:p w14:paraId="2EC9D5CD" w14:textId="77777777" w:rsidR="0081661F" w:rsidRPr="00CA3A01" w:rsidRDefault="0081661F">
            <w:pPr>
              <w:cnfStyle w:val="000000000000" w:firstRow="0" w:lastRow="0" w:firstColumn="0" w:lastColumn="0" w:oddVBand="0" w:evenVBand="0" w:oddHBand="0" w:evenHBand="0" w:firstRowFirstColumn="0" w:firstRowLastColumn="0" w:lastRowFirstColumn="0" w:lastRowLastColumn="0"/>
            </w:pPr>
            <w:r w:rsidRPr="00CA3A01">
              <w:t>0.76 (+/- 0.07)</w:t>
            </w:r>
          </w:p>
        </w:tc>
        <w:tc>
          <w:tcPr>
            <w:tcW w:w="0" w:type="auto"/>
            <w:hideMark/>
          </w:tcPr>
          <w:p w14:paraId="101BF0D8" w14:textId="77777777" w:rsidR="0081661F" w:rsidRPr="00CA3A01" w:rsidRDefault="0081661F">
            <w:pPr>
              <w:cnfStyle w:val="000000000000" w:firstRow="0" w:lastRow="0" w:firstColumn="0" w:lastColumn="0" w:oddVBand="0" w:evenVBand="0" w:oddHBand="0" w:evenHBand="0" w:firstRowFirstColumn="0" w:firstRowLastColumn="0" w:lastRowFirstColumn="0" w:lastRowLastColumn="0"/>
            </w:pPr>
            <w:r w:rsidRPr="00CA3A01">
              <w:t>0.83 (+/- 0.08)</w:t>
            </w:r>
          </w:p>
        </w:tc>
        <w:tc>
          <w:tcPr>
            <w:tcW w:w="0" w:type="auto"/>
            <w:hideMark/>
          </w:tcPr>
          <w:p w14:paraId="1AF33A01" w14:textId="77777777" w:rsidR="0081661F" w:rsidRPr="00CA3A01" w:rsidRDefault="0081661F">
            <w:pPr>
              <w:cnfStyle w:val="000000000000" w:firstRow="0" w:lastRow="0" w:firstColumn="0" w:lastColumn="0" w:oddVBand="0" w:evenVBand="0" w:oddHBand="0" w:evenHBand="0" w:firstRowFirstColumn="0" w:firstRowLastColumn="0" w:lastRowFirstColumn="0" w:lastRowLastColumn="0"/>
            </w:pPr>
            <w:r w:rsidRPr="00CA3A01">
              <w:t>1.63</w:t>
            </w:r>
          </w:p>
        </w:tc>
      </w:tr>
      <w:tr w:rsidR="0081661F" w:rsidRPr="00CA3A01" w14:paraId="482E0E47" w14:textId="77777777" w:rsidTr="0081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92578" w14:textId="77777777" w:rsidR="0081661F" w:rsidRPr="00CA3A01" w:rsidRDefault="0081661F">
            <w:r w:rsidRPr="00CA3A01">
              <w:t>MLP</w:t>
            </w:r>
          </w:p>
        </w:tc>
        <w:tc>
          <w:tcPr>
            <w:tcW w:w="0" w:type="auto"/>
            <w:hideMark/>
          </w:tcPr>
          <w:p w14:paraId="3D4F5FD6"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0.70 (+/- 0.06)</w:t>
            </w:r>
          </w:p>
        </w:tc>
        <w:tc>
          <w:tcPr>
            <w:tcW w:w="0" w:type="auto"/>
            <w:hideMark/>
          </w:tcPr>
          <w:p w14:paraId="291C6405"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0.73 (+/- 0.06)</w:t>
            </w:r>
          </w:p>
        </w:tc>
        <w:tc>
          <w:tcPr>
            <w:tcW w:w="0" w:type="auto"/>
            <w:hideMark/>
          </w:tcPr>
          <w:p w14:paraId="4135CE09" w14:textId="77777777" w:rsidR="0081661F" w:rsidRPr="00CA3A01" w:rsidRDefault="0081661F">
            <w:pPr>
              <w:cnfStyle w:val="000000100000" w:firstRow="0" w:lastRow="0" w:firstColumn="0" w:lastColumn="0" w:oddVBand="0" w:evenVBand="0" w:oddHBand="1" w:evenHBand="0" w:firstRowFirstColumn="0" w:firstRowLastColumn="0" w:lastRowFirstColumn="0" w:lastRowLastColumn="0"/>
            </w:pPr>
            <w:r w:rsidRPr="00CA3A01">
              <w:t>2.65</w:t>
            </w:r>
          </w:p>
        </w:tc>
      </w:tr>
    </w:tbl>
    <w:p w14:paraId="023F20EA" w14:textId="77777777" w:rsidR="009E4207" w:rsidRPr="00CA3A01" w:rsidRDefault="009E4207" w:rsidP="008671E1">
      <w:pPr>
        <w:spacing w:after="120"/>
      </w:pPr>
    </w:p>
    <w:p w14:paraId="731F979A" w14:textId="77777777" w:rsidR="008671E1" w:rsidRPr="008671E1" w:rsidRDefault="008671E1" w:rsidP="008671E1">
      <w:pPr>
        <w:spacing w:after="120" w:line="259" w:lineRule="auto"/>
      </w:pPr>
      <w:r w:rsidRPr="008671E1">
        <w:t xml:space="preserve">Gradient Boosting and AdaBoost clearly outperform MLP in both accuracy and AUC. Both boosting models hit 76% accuracy, while MLP lags behind at 70%. When it comes to class separation, AdaBoost slightly edges out with an AUC of 0.83, followed closely by Gradient </w:t>
      </w:r>
      <w:r w:rsidRPr="008671E1">
        <w:lastRenderedPageBreak/>
        <w:t>Boosting at 0.82, whereas MLP struggles at 0.73. All models have similar standard deviations, meaning their performance is consistent across cross-validation folds. The key takeaway? Boosting methods are better suited for this dataset, delivering stronger predictive power compared to MLP.</w:t>
      </w:r>
    </w:p>
    <w:p w14:paraId="1E07EC61" w14:textId="77777777" w:rsidR="008671E1" w:rsidRPr="008671E1" w:rsidRDefault="008671E1" w:rsidP="008671E1">
      <w:pPr>
        <w:spacing w:after="120" w:line="259" w:lineRule="auto"/>
      </w:pPr>
      <w:r w:rsidRPr="008671E1">
        <w:t>When it comes to runtime, Gradient Boosting is the fastest at 1.26s, followed by AdaBoost at 1.63s, while MLP drags behind at 2.65s—more than twice as slow as Gradient Boosting. This makes boosting models not just more accurate but also way more efficient. MLP’s underperformance could be due to hyperparameter settings or the dataset not being complex enough to justify its extra computational cost. Overall, if you’re choosing between these models, boosting is the way to go—better accuracy, stronger AUC, and much faster training time.</w:t>
      </w:r>
    </w:p>
    <w:p w14:paraId="543B4CFD" w14:textId="77777777" w:rsidR="008671E1" w:rsidRPr="00CA3A01" w:rsidRDefault="008671E1" w:rsidP="008671E1">
      <w:pPr>
        <w:spacing w:after="120"/>
      </w:pPr>
    </w:p>
    <w:p w14:paraId="4E89D9F6" w14:textId="6A0ED7A2" w:rsidR="004F724B" w:rsidRPr="00CA3A01" w:rsidRDefault="004F724B" w:rsidP="004F724B">
      <w:pPr>
        <w:spacing w:after="120"/>
      </w:pPr>
      <w:r w:rsidRPr="00CA3A01">
        <w:t>*Question #2b: In the Scikit API for MLP Classifier,</w:t>
      </w:r>
      <w:r w:rsidR="0062085C" w:rsidRPr="00CA3A01">
        <w:t xml:space="preserve"> </w:t>
      </w:r>
      <w:r w:rsidRPr="00CA3A01">
        <w:t>there are different solvers described.  When might we use the ‘</w:t>
      </w:r>
      <w:proofErr w:type="spellStart"/>
      <w:r w:rsidRPr="00CA3A01">
        <w:t>adam</w:t>
      </w:r>
      <w:proofErr w:type="spellEnd"/>
      <w:r w:rsidRPr="00CA3A01">
        <w:t xml:space="preserve">’ solver? </w:t>
      </w:r>
      <w:r w:rsidR="00E47F76" w:rsidRPr="00CA3A01">
        <w:t xml:space="preserve"> </w:t>
      </w:r>
    </w:p>
    <w:p w14:paraId="690C4BCE" w14:textId="77777777" w:rsidR="00321B3A" w:rsidRPr="00321B3A" w:rsidRDefault="00321B3A" w:rsidP="00321B3A">
      <w:pPr>
        <w:spacing w:after="120" w:line="259" w:lineRule="auto"/>
      </w:pPr>
      <w:r w:rsidRPr="00321B3A">
        <w:t>The '</w:t>
      </w:r>
      <w:proofErr w:type="spellStart"/>
      <w:r w:rsidRPr="00321B3A">
        <w:t>adam</w:t>
      </w:r>
      <w:proofErr w:type="spellEnd"/>
      <w:r w:rsidRPr="00321B3A">
        <w:t>' solver in Scikit-</w:t>
      </w:r>
      <w:proofErr w:type="spellStart"/>
      <w:r w:rsidRPr="00321B3A">
        <w:t>learn's</w:t>
      </w:r>
      <w:proofErr w:type="spellEnd"/>
      <w:r w:rsidRPr="00321B3A">
        <w:t xml:space="preserve"> </w:t>
      </w:r>
      <w:proofErr w:type="spellStart"/>
      <w:r w:rsidRPr="00321B3A">
        <w:t>MLPClassifier</w:t>
      </w:r>
      <w:proofErr w:type="spellEnd"/>
      <w:r w:rsidRPr="00321B3A">
        <w:t xml:space="preserve"> is a popular choice for many scenarios, particularly when dealing with larger datasets. Here are the key situations where using the '</w:t>
      </w:r>
      <w:proofErr w:type="spellStart"/>
      <w:r w:rsidRPr="00321B3A">
        <w:t>adam</w:t>
      </w:r>
      <w:proofErr w:type="spellEnd"/>
      <w:r w:rsidRPr="00321B3A">
        <w:t>' solver is beneficial:</w:t>
      </w:r>
    </w:p>
    <w:p w14:paraId="17C50ED5" w14:textId="5F9A6FC7" w:rsidR="00321B3A" w:rsidRPr="00321B3A" w:rsidRDefault="00321B3A" w:rsidP="00321B3A">
      <w:pPr>
        <w:numPr>
          <w:ilvl w:val="0"/>
          <w:numId w:val="3"/>
        </w:numPr>
        <w:spacing w:after="120" w:line="259" w:lineRule="auto"/>
      </w:pPr>
      <w:r w:rsidRPr="00321B3A">
        <w:t>Large datasets: The '</w:t>
      </w:r>
      <w:proofErr w:type="spellStart"/>
      <w:r w:rsidRPr="00321B3A">
        <w:t>adam</w:t>
      </w:r>
      <w:proofErr w:type="spellEnd"/>
      <w:r w:rsidRPr="00321B3A">
        <w:t>' solver works well on relatively large datasets with thousands of training samples or more. It's efficient in terms of both training time and validation score for such datasets.</w:t>
      </w:r>
    </w:p>
    <w:p w14:paraId="7DD6B18E" w14:textId="04AACC8A" w:rsidR="00321B3A" w:rsidRPr="00321B3A" w:rsidRDefault="00321B3A" w:rsidP="00321B3A">
      <w:pPr>
        <w:numPr>
          <w:ilvl w:val="0"/>
          <w:numId w:val="3"/>
        </w:numPr>
        <w:spacing w:after="120" w:line="259" w:lineRule="auto"/>
      </w:pPr>
      <w:r w:rsidRPr="00321B3A">
        <w:t>Complex problems: Adam is effective for problems with noisy or sparse gradients, making it suitable for complex optimization tasks often encountered in deep learning</w:t>
      </w:r>
      <w:r w:rsidRPr="00CA3A01">
        <w:t>.</w:t>
      </w:r>
    </w:p>
    <w:p w14:paraId="30668CEC" w14:textId="501AE5EB" w:rsidR="00321B3A" w:rsidRPr="00321B3A" w:rsidRDefault="00321B3A" w:rsidP="00321B3A">
      <w:pPr>
        <w:numPr>
          <w:ilvl w:val="0"/>
          <w:numId w:val="3"/>
        </w:numPr>
        <w:spacing w:after="120" w:line="259" w:lineRule="auto"/>
      </w:pPr>
      <w:r w:rsidRPr="00321B3A">
        <w:t xml:space="preserve">Default choice: As the default solver in </w:t>
      </w:r>
      <w:proofErr w:type="spellStart"/>
      <w:r w:rsidRPr="00321B3A">
        <w:t>MLPClassifier</w:t>
      </w:r>
      <w:proofErr w:type="spellEnd"/>
      <w:r w:rsidRPr="00321B3A">
        <w:t>, '</w:t>
      </w:r>
      <w:proofErr w:type="spellStart"/>
      <w:r w:rsidRPr="00321B3A">
        <w:t>adam</w:t>
      </w:r>
      <w:proofErr w:type="spellEnd"/>
      <w:r w:rsidRPr="00321B3A">
        <w:t>' is a good starting point for most problems, especially when you're unsure which solver to use</w:t>
      </w:r>
      <w:r w:rsidRPr="00CA3A01">
        <w:t>.</w:t>
      </w:r>
    </w:p>
    <w:p w14:paraId="693908C8" w14:textId="39AD31B9" w:rsidR="00321B3A" w:rsidRPr="00321B3A" w:rsidRDefault="00321B3A" w:rsidP="00321B3A">
      <w:pPr>
        <w:numPr>
          <w:ilvl w:val="0"/>
          <w:numId w:val="3"/>
        </w:numPr>
        <w:spacing w:after="120" w:line="259" w:lineRule="auto"/>
      </w:pPr>
      <w:r w:rsidRPr="00321B3A">
        <w:t>Robustness to hyperparameters: Adam is generally regarded as being fairly robust to the choice of hyperparameters, though the learning rate sometimes needs adjustment</w:t>
      </w:r>
      <w:r w:rsidRPr="00CA3A01">
        <w:t>.</w:t>
      </w:r>
    </w:p>
    <w:p w14:paraId="4C12D2B2" w14:textId="45B4F3B5" w:rsidR="00321B3A" w:rsidRPr="00321B3A" w:rsidRDefault="00321B3A" w:rsidP="00321B3A">
      <w:pPr>
        <w:numPr>
          <w:ilvl w:val="0"/>
          <w:numId w:val="3"/>
        </w:numPr>
        <w:spacing w:after="120" w:line="259" w:lineRule="auto"/>
      </w:pPr>
      <w:r w:rsidRPr="00321B3A">
        <w:t>Adaptive learning rates: Adam adapts the learning rate for each parameter, which can be beneficial for problems where different parameters require different learning rates</w:t>
      </w:r>
      <w:r w:rsidRPr="00CA3A01">
        <w:t>.</w:t>
      </w:r>
    </w:p>
    <w:p w14:paraId="0929E20A" w14:textId="5FAA94C8" w:rsidR="00321B3A" w:rsidRPr="00321B3A" w:rsidRDefault="00321B3A" w:rsidP="00321B3A">
      <w:pPr>
        <w:numPr>
          <w:ilvl w:val="0"/>
          <w:numId w:val="3"/>
        </w:numPr>
        <w:spacing w:after="120" w:line="259" w:lineRule="auto"/>
      </w:pPr>
      <w:r w:rsidRPr="00321B3A">
        <w:t>Faster convergence: In many cases, Adam converges faster than traditional stochastic gradient descent (SGD), especially in the early stages of training</w:t>
      </w:r>
      <w:r w:rsidRPr="00CA3A01">
        <w:t>.</w:t>
      </w:r>
    </w:p>
    <w:p w14:paraId="26D15846" w14:textId="4FCDE8CB" w:rsidR="00321B3A" w:rsidRPr="00321B3A" w:rsidRDefault="00321B3A" w:rsidP="00321B3A">
      <w:pPr>
        <w:numPr>
          <w:ilvl w:val="0"/>
          <w:numId w:val="3"/>
        </w:numPr>
        <w:spacing w:after="120" w:line="259" w:lineRule="auto"/>
      </w:pPr>
      <w:r w:rsidRPr="00321B3A">
        <w:t>Memory efficiency: Adam has little memory requirements, making it suitable for problems with a large number of parameters</w:t>
      </w:r>
      <w:r w:rsidRPr="00CA3A01">
        <w:t>.</w:t>
      </w:r>
    </w:p>
    <w:p w14:paraId="7D617533" w14:textId="378170B5" w:rsidR="005A1494" w:rsidRPr="00CA3A01" w:rsidRDefault="00321B3A" w:rsidP="00321B3A">
      <w:pPr>
        <w:spacing w:after="120"/>
      </w:pPr>
      <w:r w:rsidRPr="00CA3A01">
        <w:t>However, it's important to note that for small datasets, the '</w:t>
      </w:r>
      <w:proofErr w:type="spellStart"/>
      <w:r w:rsidRPr="00CA3A01">
        <w:t>lbfgs</w:t>
      </w:r>
      <w:proofErr w:type="spellEnd"/>
      <w:r w:rsidRPr="00CA3A01">
        <w:t>' solver might converge faster and perform better. Additionally, in some cases, particularly for convolutional networks, a well-tuned SGD might outperform Adam in terms of generalization. Therefore, while '</w:t>
      </w:r>
      <w:proofErr w:type="spellStart"/>
      <w:r w:rsidRPr="00CA3A01">
        <w:t>adam</w:t>
      </w:r>
      <w:proofErr w:type="spellEnd"/>
      <w:r w:rsidRPr="00CA3A01">
        <w:t>' is a great default choice, it's always worth experimenting with different solvers for your specific problem.</w:t>
      </w:r>
    </w:p>
    <w:p w14:paraId="642A6FC0" w14:textId="77777777" w:rsidR="00AA457D" w:rsidRPr="00CA3A01" w:rsidRDefault="00AA457D" w:rsidP="00321B3A">
      <w:pPr>
        <w:spacing w:after="120"/>
      </w:pPr>
    </w:p>
    <w:p w14:paraId="0FA9AD44" w14:textId="69B939BE" w:rsidR="001B2932" w:rsidRPr="00CA3A01" w:rsidRDefault="001B2932" w:rsidP="001B2932">
      <w:pPr>
        <w:pStyle w:val="ListParagraph"/>
        <w:numPr>
          <w:ilvl w:val="0"/>
          <w:numId w:val="2"/>
        </w:numPr>
        <w:spacing w:after="120"/>
      </w:pPr>
      <w:r w:rsidRPr="00CA3A01">
        <w:t>Let’s explore how the depth of each tree affects performance in Gradient Boosting.</w:t>
      </w:r>
    </w:p>
    <w:p w14:paraId="7B68BDC6" w14:textId="4FB3B8AB" w:rsidR="001B2932" w:rsidRPr="00CA3A01" w:rsidRDefault="001B2932" w:rsidP="001B2932">
      <w:pPr>
        <w:pStyle w:val="ListParagraph"/>
        <w:numPr>
          <w:ilvl w:val="1"/>
          <w:numId w:val="2"/>
        </w:numPr>
        <w:spacing w:after="120"/>
      </w:pPr>
      <w:r w:rsidRPr="00CA3A01">
        <w:t xml:space="preserve">Change the </w:t>
      </w:r>
      <w:proofErr w:type="spellStart"/>
      <w:r w:rsidRPr="00CA3A01">
        <w:t>max_depth</w:t>
      </w:r>
      <w:proofErr w:type="spellEnd"/>
      <w:r w:rsidRPr="00CA3A01">
        <w:t xml:space="preserve"> parameter </w:t>
      </w:r>
      <w:r w:rsidR="0062085C" w:rsidRPr="00CA3A01">
        <w:t xml:space="preserve">of the </w:t>
      </w:r>
      <w:proofErr w:type="spellStart"/>
      <w:r w:rsidR="00DC3EB3" w:rsidRPr="00CA3A01">
        <w:rPr>
          <w:color w:val="7030A0"/>
        </w:rPr>
        <w:t>GradientBoostingClassifier</w:t>
      </w:r>
      <w:proofErr w:type="spellEnd"/>
      <w:r w:rsidR="0062085C" w:rsidRPr="00CA3A01">
        <w:rPr>
          <w:color w:val="7030A0"/>
        </w:rPr>
        <w:t>()</w:t>
      </w:r>
      <w:r w:rsidR="0062085C" w:rsidRPr="00CA3A01">
        <w:t xml:space="preserve"> </w:t>
      </w:r>
      <w:r w:rsidRPr="00CA3A01">
        <w:t xml:space="preserve">from 3 to </w:t>
      </w:r>
      <w:r w:rsidRPr="00CA3A01">
        <w:rPr>
          <w:color w:val="7030A0"/>
        </w:rPr>
        <w:t>5</w:t>
      </w:r>
    </w:p>
    <w:p w14:paraId="7C455E58" w14:textId="3DC73DD3" w:rsidR="001B2932" w:rsidRPr="00CA3A01" w:rsidRDefault="001B2932" w:rsidP="001B2932">
      <w:pPr>
        <w:pStyle w:val="ListParagraph"/>
        <w:numPr>
          <w:ilvl w:val="1"/>
          <w:numId w:val="2"/>
        </w:numPr>
        <w:spacing w:after="120"/>
      </w:pPr>
      <w:r w:rsidRPr="00CA3A01">
        <w:lastRenderedPageBreak/>
        <w:t xml:space="preserve">Now set the </w:t>
      </w:r>
      <w:proofErr w:type="spellStart"/>
      <w:r w:rsidRPr="00CA3A01">
        <w:t>max_depth</w:t>
      </w:r>
      <w:proofErr w:type="spellEnd"/>
      <w:r w:rsidRPr="00CA3A01">
        <w:t xml:space="preserve"> to </w:t>
      </w:r>
      <w:r w:rsidRPr="00CA3A01">
        <w:rPr>
          <w:color w:val="7030A0"/>
        </w:rPr>
        <w:t>7</w:t>
      </w:r>
    </w:p>
    <w:p w14:paraId="31ABC3A5" w14:textId="5B502218" w:rsidR="001B2932" w:rsidRPr="00CA3A01" w:rsidRDefault="001B2932" w:rsidP="001B2932">
      <w:pPr>
        <w:pStyle w:val="ListParagraph"/>
        <w:numPr>
          <w:ilvl w:val="1"/>
          <w:numId w:val="2"/>
        </w:numPr>
        <w:spacing w:after="120"/>
      </w:pPr>
      <w:r w:rsidRPr="00CA3A01">
        <w:t xml:space="preserve">Now set the </w:t>
      </w:r>
      <w:proofErr w:type="spellStart"/>
      <w:r w:rsidRPr="00CA3A01">
        <w:t>max_depth</w:t>
      </w:r>
      <w:proofErr w:type="spellEnd"/>
      <w:r w:rsidRPr="00CA3A01">
        <w:t xml:space="preserve"> to </w:t>
      </w:r>
      <w:r w:rsidRPr="00CA3A01">
        <w:rPr>
          <w:color w:val="7030A0"/>
        </w:rPr>
        <w:t>10</w:t>
      </w:r>
    </w:p>
    <w:p w14:paraId="3541416F" w14:textId="453F7E29" w:rsidR="00CD6644" w:rsidRPr="00CD6644" w:rsidRDefault="001B2932" w:rsidP="003A370E">
      <w:pPr>
        <w:spacing w:after="120" w:line="259" w:lineRule="auto"/>
        <w:rPr>
          <w:rFonts w:asciiTheme="minorHAnsi" w:eastAsiaTheme="minorHAnsi" w:hAnsiTheme="minorHAnsi" w:cstheme="minorBidi"/>
          <w:sz w:val="22"/>
          <w:szCs w:val="22"/>
          <w:lang w:val="en-US" w:eastAsia="en-US"/>
        </w:rPr>
      </w:pPr>
      <w:r w:rsidRPr="00CA3A01">
        <w:t xml:space="preserve">*Question #3: Run the code </w:t>
      </w:r>
      <w:r w:rsidRPr="00CA3A01">
        <w:rPr>
          <w:u w:val="single"/>
        </w:rPr>
        <w:t>once</w:t>
      </w:r>
      <w:r w:rsidRPr="00CA3A01">
        <w:t xml:space="preserve"> for each setting of the max depth (3,5,7,10), record the accuracy and AUC scores.  What do you notice about the scores as the max depth increases? What about run-times?  </w:t>
      </w:r>
    </w:p>
    <w:tbl>
      <w:tblPr>
        <w:tblStyle w:val="PlainTable1"/>
        <w:tblW w:w="0" w:type="auto"/>
        <w:tblLook w:val="04A0" w:firstRow="1" w:lastRow="0" w:firstColumn="1" w:lastColumn="0" w:noHBand="0" w:noVBand="1"/>
      </w:tblPr>
      <w:tblGrid>
        <w:gridCol w:w="1370"/>
        <w:gridCol w:w="1693"/>
        <w:gridCol w:w="1618"/>
        <w:gridCol w:w="1830"/>
      </w:tblGrid>
      <w:tr w:rsidR="00CD6644" w:rsidRPr="00CD6644" w14:paraId="5F3AD46D" w14:textId="77777777" w:rsidTr="00CD6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81B7D" w14:textId="77777777" w:rsidR="00CD6644" w:rsidRPr="00CD6644" w:rsidRDefault="00CD6644" w:rsidP="00CD6644">
            <w:pPr>
              <w:jc w:val="center"/>
            </w:pPr>
            <w:r w:rsidRPr="00CD6644">
              <w:t>Max Depth</w:t>
            </w:r>
          </w:p>
        </w:tc>
        <w:tc>
          <w:tcPr>
            <w:tcW w:w="0" w:type="auto"/>
            <w:hideMark/>
          </w:tcPr>
          <w:p w14:paraId="51C34DEB" w14:textId="77777777" w:rsidR="00CD6644" w:rsidRPr="00CD6644" w:rsidRDefault="00CD6644" w:rsidP="00CD6644">
            <w:pPr>
              <w:jc w:val="center"/>
              <w:cnfStyle w:val="100000000000" w:firstRow="1" w:lastRow="0" w:firstColumn="0" w:lastColumn="0" w:oddVBand="0" w:evenVBand="0" w:oddHBand="0" w:evenHBand="0" w:firstRowFirstColumn="0" w:firstRowLastColumn="0" w:lastRowFirstColumn="0" w:lastRowLastColumn="0"/>
            </w:pPr>
            <w:r w:rsidRPr="00CD6644">
              <w:t>Accuracy (+/-)</w:t>
            </w:r>
          </w:p>
        </w:tc>
        <w:tc>
          <w:tcPr>
            <w:tcW w:w="0" w:type="auto"/>
            <w:hideMark/>
          </w:tcPr>
          <w:p w14:paraId="4C912376" w14:textId="77777777" w:rsidR="00CD6644" w:rsidRPr="00CD6644" w:rsidRDefault="00CD6644" w:rsidP="00CD6644">
            <w:pPr>
              <w:jc w:val="center"/>
              <w:cnfStyle w:val="100000000000" w:firstRow="1" w:lastRow="0" w:firstColumn="0" w:lastColumn="0" w:oddVBand="0" w:evenVBand="0" w:oddHBand="0" w:evenHBand="0" w:firstRowFirstColumn="0" w:firstRowLastColumn="0" w:lastRowFirstColumn="0" w:lastRowLastColumn="0"/>
            </w:pPr>
            <w:r w:rsidRPr="00CD6644">
              <w:t>AUC (+/-)</w:t>
            </w:r>
          </w:p>
        </w:tc>
        <w:tc>
          <w:tcPr>
            <w:tcW w:w="0" w:type="auto"/>
            <w:hideMark/>
          </w:tcPr>
          <w:p w14:paraId="770A3FB4" w14:textId="77777777" w:rsidR="00CD6644" w:rsidRPr="00CD6644" w:rsidRDefault="00CD6644" w:rsidP="00CD6644">
            <w:pPr>
              <w:jc w:val="center"/>
              <w:cnfStyle w:val="100000000000" w:firstRow="1" w:lastRow="0" w:firstColumn="0" w:lastColumn="0" w:oddVBand="0" w:evenVBand="0" w:oddHBand="0" w:evenHBand="0" w:firstRowFirstColumn="0" w:firstRowLastColumn="0" w:lastRowFirstColumn="0" w:lastRowLastColumn="0"/>
            </w:pPr>
            <w:r w:rsidRPr="00CD6644">
              <w:t>CV Runtime (s)</w:t>
            </w:r>
          </w:p>
        </w:tc>
      </w:tr>
      <w:tr w:rsidR="00CD6644" w:rsidRPr="00CD6644" w14:paraId="5E6DD370" w14:textId="77777777" w:rsidTr="00CD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43322" w14:textId="77777777" w:rsidR="00CD6644" w:rsidRPr="00CD6644" w:rsidRDefault="00CD6644" w:rsidP="00CD6644">
            <w:r w:rsidRPr="00CD6644">
              <w:t>3</w:t>
            </w:r>
          </w:p>
        </w:tc>
        <w:tc>
          <w:tcPr>
            <w:tcW w:w="0" w:type="auto"/>
            <w:hideMark/>
          </w:tcPr>
          <w:p w14:paraId="295AA1E1"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0.76 (+/- 0.06)</w:t>
            </w:r>
          </w:p>
        </w:tc>
        <w:tc>
          <w:tcPr>
            <w:tcW w:w="0" w:type="auto"/>
            <w:hideMark/>
          </w:tcPr>
          <w:p w14:paraId="1500F867"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0.82 (+/- 0.06)</w:t>
            </w:r>
          </w:p>
        </w:tc>
        <w:tc>
          <w:tcPr>
            <w:tcW w:w="0" w:type="auto"/>
            <w:hideMark/>
          </w:tcPr>
          <w:p w14:paraId="61463BB7"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1.44</w:t>
            </w:r>
          </w:p>
        </w:tc>
      </w:tr>
      <w:tr w:rsidR="00CD6644" w:rsidRPr="00CD6644" w14:paraId="1A661A4F" w14:textId="77777777" w:rsidTr="00CD6644">
        <w:tc>
          <w:tcPr>
            <w:cnfStyle w:val="001000000000" w:firstRow="0" w:lastRow="0" w:firstColumn="1" w:lastColumn="0" w:oddVBand="0" w:evenVBand="0" w:oddHBand="0" w:evenHBand="0" w:firstRowFirstColumn="0" w:firstRowLastColumn="0" w:lastRowFirstColumn="0" w:lastRowLastColumn="0"/>
            <w:tcW w:w="0" w:type="auto"/>
            <w:hideMark/>
          </w:tcPr>
          <w:p w14:paraId="36556879" w14:textId="77777777" w:rsidR="00CD6644" w:rsidRPr="00CD6644" w:rsidRDefault="00CD6644" w:rsidP="00CD6644">
            <w:r w:rsidRPr="00CD6644">
              <w:t>5</w:t>
            </w:r>
          </w:p>
        </w:tc>
        <w:tc>
          <w:tcPr>
            <w:tcW w:w="0" w:type="auto"/>
            <w:hideMark/>
          </w:tcPr>
          <w:p w14:paraId="0595BC4F"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0.77 (+/- 0.05)</w:t>
            </w:r>
          </w:p>
        </w:tc>
        <w:tc>
          <w:tcPr>
            <w:tcW w:w="0" w:type="auto"/>
            <w:hideMark/>
          </w:tcPr>
          <w:p w14:paraId="5C65C7B6"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0.83 (+/- 0.07)</w:t>
            </w:r>
          </w:p>
        </w:tc>
        <w:tc>
          <w:tcPr>
            <w:tcW w:w="0" w:type="auto"/>
            <w:hideMark/>
          </w:tcPr>
          <w:p w14:paraId="47AB86FB"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2.04</w:t>
            </w:r>
          </w:p>
        </w:tc>
      </w:tr>
      <w:tr w:rsidR="00CD6644" w:rsidRPr="00CD6644" w14:paraId="101143F1" w14:textId="77777777" w:rsidTr="00CD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C1B58" w14:textId="77777777" w:rsidR="00CD6644" w:rsidRPr="00CD6644" w:rsidRDefault="00CD6644" w:rsidP="00CD6644">
            <w:r w:rsidRPr="00CD6644">
              <w:t>7</w:t>
            </w:r>
          </w:p>
        </w:tc>
        <w:tc>
          <w:tcPr>
            <w:tcW w:w="0" w:type="auto"/>
            <w:hideMark/>
          </w:tcPr>
          <w:p w14:paraId="1D81E639"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0.77 (+/- 0.07)</w:t>
            </w:r>
          </w:p>
        </w:tc>
        <w:tc>
          <w:tcPr>
            <w:tcW w:w="0" w:type="auto"/>
            <w:hideMark/>
          </w:tcPr>
          <w:p w14:paraId="1B69D7B9"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0.81 (+/- 0.08)</w:t>
            </w:r>
          </w:p>
        </w:tc>
        <w:tc>
          <w:tcPr>
            <w:tcW w:w="0" w:type="auto"/>
            <w:hideMark/>
          </w:tcPr>
          <w:p w14:paraId="4685A4D4" w14:textId="77777777" w:rsidR="00CD6644" w:rsidRPr="00CD6644" w:rsidRDefault="00CD6644" w:rsidP="00CD6644">
            <w:pPr>
              <w:cnfStyle w:val="000000100000" w:firstRow="0" w:lastRow="0" w:firstColumn="0" w:lastColumn="0" w:oddVBand="0" w:evenVBand="0" w:oddHBand="1" w:evenHBand="0" w:firstRowFirstColumn="0" w:firstRowLastColumn="0" w:lastRowFirstColumn="0" w:lastRowLastColumn="0"/>
            </w:pPr>
            <w:r w:rsidRPr="00CD6644">
              <w:t>3.62</w:t>
            </w:r>
          </w:p>
        </w:tc>
      </w:tr>
      <w:tr w:rsidR="00CD6644" w:rsidRPr="00CD6644" w14:paraId="0747B092" w14:textId="77777777" w:rsidTr="00CD6644">
        <w:tc>
          <w:tcPr>
            <w:cnfStyle w:val="001000000000" w:firstRow="0" w:lastRow="0" w:firstColumn="1" w:lastColumn="0" w:oddVBand="0" w:evenVBand="0" w:oddHBand="0" w:evenHBand="0" w:firstRowFirstColumn="0" w:firstRowLastColumn="0" w:lastRowFirstColumn="0" w:lastRowLastColumn="0"/>
            <w:tcW w:w="0" w:type="auto"/>
            <w:hideMark/>
          </w:tcPr>
          <w:p w14:paraId="01682FC0" w14:textId="77777777" w:rsidR="00CD6644" w:rsidRPr="00CD6644" w:rsidRDefault="00CD6644" w:rsidP="00CD6644">
            <w:r w:rsidRPr="00CD6644">
              <w:t>10</w:t>
            </w:r>
          </w:p>
        </w:tc>
        <w:tc>
          <w:tcPr>
            <w:tcW w:w="0" w:type="auto"/>
            <w:hideMark/>
          </w:tcPr>
          <w:p w14:paraId="14FC78E6"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0.73 (+/- 0.06)</w:t>
            </w:r>
          </w:p>
        </w:tc>
        <w:tc>
          <w:tcPr>
            <w:tcW w:w="0" w:type="auto"/>
            <w:hideMark/>
          </w:tcPr>
          <w:p w14:paraId="34B6C01C"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0.79 (+/- 0.07)</w:t>
            </w:r>
          </w:p>
        </w:tc>
        <w:tc>
          <w:tcPr>
            <w:tcW w:w="0" w:type="auto"/>
            <w:hideMark/>
          </w:tcPr>
          <w:p w14:paraId="61F4CC1F" w14:textId="77777777" w:rsidR="00CD6644" w:rsidRPr="00CD6644" w:rsidRDefault="00CD6644" w:rsidP="00CD6644">
            <w:pPr>
              <w:cnfStyle w:val="000000000000" w:firstRow="0" w:lastRow="0" w:firstColumn="0" w:lastColumn="0" w:oddVBand="0" w:evenVBand="0" w:oddHBand="0" w:evenHBand="0" w:firstRowFirstColumn="0" w:firstRowLastColumn="0" w:lastRowFirstColumn="0" w:lastRowLastColumn="0"/>
            </w:pPr>
            <w:r w:rsidRPr="00CD6644">
              <w:t>7.60</w:t>
            </w:r>
          </w:p>
        </w:tc>
      </w:tr>
    </w:tbl>
    <w:p w14:paraId="64B1AF94" w14:textId="41B24680" w:rsidR="001B2932" w:rsidRPr="000C195F" w:rsidRDefault="001B2932" w:rsidP="00F931FC">
      <w:pPr>
        <w:spacing w:after="120"/>
      </w:pPr>
    </w:p>
    <w:p w14:paraId="06B6730D" w14:textId="77777777" w:rsidR="009E4207" w:rsidRPr="009E4207" w:rsidRDefault="009E4207" w:rsidP="009E4207">
      <w:pPr>
        <w:spacing w:after="120"/>
      </w:pPr>
      <w:r w:rsidRPr="009E4207">
        <w:t xml:space="preserve">Gradient Boosting's performance peaks at max depth 5, where it hits 0.77 accuracy and 0.83 AUC, but going beyond that backfires. At depth 7 and 10, accuracy drops to 0.73, and AUC declines to 0.79, </w:t>
      </w:r>
      <w:proofErr w:type="spellStart"/>
      <w:r w:rsidRPr="009E4207">
        <w:t>signaling</w:t>
      </w:r>
      <w:proofErr w:type="spellEnd"/>
      <w:r w:rsidRPr="009E4207">
        <w:t xml:space="preserve"> overfitting. Plus, the runtime skyrockets—from 1.44s at depth 3 to a whopping 7.60s at depth 10. Basically, deeper trees don’t just slow things down—they also make the model worse at generalizing. Depth 5 is the sweet spot, striking the best balance between performance and efficiency without overcomplicating things.</w:t>
      </w:r>
    </w:p>
    <w:p w14:paraId="206867BB" w14:textId="77777777" w:rsidR="009E4207" w:rsidRPr="009E4207" w:rsidRDefault="009E4207" w:rsidP="009E4207">
      <w:pPr>
        <w:spacing w:after="120"/>
      </w:pPr>
      <w:r w:rsidRPr="009E4207">
        <w:t>Also, looking at standard deviations, depth 5 maintains the tightest range (±0.05 for accuracy, ±0.07 for AUC), meaning it's not just performing well on average, but also keeping results stable. Meanwhile, depth 7 and 10 have wider deviations, making their performance less reliable across different validation sets.</w:t>
      </w:r>
    </w:p>
    <w:p w14:paraId="1D226A69" w14:textId="58F94B44" w:rsidR="0067237A" w:rsidRPr="00CA3A01" w:rsidRDefault="0067237A" w:rsidP="00F931FC">
      <w:pPr>
        <w:spacing w:after="120"/>
      </w:pPr>
    </w:p>
    <w:p w14:paraId="5AD454EC" w14:textId="77777777" w:rsidR="0067237A" w:rsidRPr="00CA3A01" w:rsidRDefault="0067237A" w:rsidP="00F931FC">
      <w:pPr>
        <w:spacing w:after="120"/>
      </w:pPr>
    </w:p>
    <w:p w14:paraId="12587AF4" w14:textId="6503D55F" w:rsidR="0062085C" w:rsidRPr="00CA3A01" w:rsidRDefault="0062085C" w:rsidP="0062085C">
      <w:pPr>
        <w:pStyle w:val="ListParagraph"/>
        <w:numPr>
          <w:ilvl w:val="0"/>
          <w:numId w:val="2"/>
        </w:numPr>
        <w:spacing w:after="120"/>
      </w:pPr>
      <w:r w:rsidRPr="00CA3A01">
        <w:t>Finally, let’s run feature selection again on the Diabetes dataset, but this time do it using Gradient Boosting.  Just like Random Forests, Gradient Boosting is a tree-based method, so we can use it to calculate a measure of “feature importance” natively.</w:t>
      </w:r>
    </w:p>
    <w:p w14:paraId="6771AE64" w14:textId="77D0F616" w:rsidR="0062085C" w:rsidRPr="00CA3A01" w:rsidRDefault="0062085C" w:rsidP="0062085C">
      <w:pPr>
        <w:pStyle w:val="ListParagraph"/>
        <w:numPr>
          <w:ilvl w:val="1"/>
          <w:numId w:val="2"/>
        </w:numPr>
        <w:spacing w:after="120"/>
      </w:pPr>
      <w:r w:rsidRPr="00CA3A01">
        <w:t xml:space="preserve">First, on line where we call the </w:t>
      </w:r>
      <w:proofErr w:type="spellStart"/>
      <w:r w:rsidR="00DC3EB3" w:rsidRPr="00CA3A01">
        <w:rPr>
          <w:color w:val="7030A0"/>
        </w:rPr>
        <w:t>GradientBoostingClassifier</w:t>
      </w:r>
      <w:proofErr w:type="spellEnd"/>
      <w:r w:rsidRPr="00CA3A01">
        <w:rPr>
          <w:color w:val="7030A0"/>
        </w:rPr>
        <w:t>(),</w:t>
      </w:r>
      <w:r w:rsidRPr="00CA3A01">
        <w:t xml:space="preserve"> change the </w:t>
      </w:r>
      <w:proofErr w:type="spellStart"/>
      <w:r w:rsidRPr="00CA3A01">
        <w:rPr>
          <w:color w:val="7030A0"/>
        </w:rPr>
        <w:t>max_depth</w:t>
      </w:r>
      <w:proofErr w:type="spellEnd"/>
      <w:r w:rsidRPr="00CA3A01">
        <w:rPr>
          <w:color w:val="7030A0"/>
        </w:rPr>
        <w:t xml:space="preserve"> </w:t>
      </w:r>
      <w:r w:rsidRPr="00CA3A01">
        <w:t xml:space="preserve">back to </w:t>
      </w:r>
      <w:r w:rsidRPr="00CA3A01">
        <w:rPr>
          <w:color w:val="7030A0"/>
        </w:rPr>
        <w:t>3</w:t>
      </w:r>
      <w:r w:rsidR="00A85034" w:rsidRPr="00CA3A01">
        <w:rPr>
          <w:color w:val="7030A0"/>
        </w:rPr>
        <w:t xml:space="preserve"> </w:t>
      </w:r>
      <w:r w:rsidR="00A85034" w:rsidRPr="00CA3A01">
        <w:t>from where we changed it above in  Question #3</w:t>
      </w:r>
    </w:p>
    <w:p w14:paraId="0F3C24AC" w14:textId="4FF52286" w:rsidR="0062085C" w:rsidRPr="00CA3A01" w:rsidRDefault="0062085C" w:rsidP="0062085C">
      <w:pPr>
        <w:pStyle w:val="ListParagraph"/>
        <w:numPr>
          <w:ilvl w:val="1"/>
          <w:numId w:val="2"/>
        </w:numPr>
      </w:pPr>
      <w:r w:rsidRPr="00CA3A01">
        <w:t>To turn on feature selection, we need to first on line 3</w:t>
      </w:r>
      <w:r w:rsidR="00FA1146" w:rsidRPr="00CA3A01">
        <w:t>8</w:t>
      </w:r>
      <w:r w:rsidRPr="00CA3A01">
        <w:t xml:space="preserve"> change the </w:t>
      </w:r>
      <w:proofErr w:type="spellStart"/>
      <w:r w:rsidRPr="00CA3A01">
        <w:rPr>
          <w:color w:val="7030A0"/>
        </w:rPr>
        <w:t>feat_select</w:t>
      </w:r>
      <w:proofErr w:type="spellEnd"/>
      <w:r w:rsidRPr="00CA3A01">
        <w:rPr>
          <w:color w:val="7030A0"/>
        </w:rPr>
        <w:t xml:space="preserve"> </w:t>
      </w:r>
      <w:r w:rsidRPr="00CA3A01">
        <w:t>flag to equal 1 instead of 0</w:t>
      </w:r>
    </w:p>
    <w:p w14:paraId="11579502" w14:textId="4AECBEE4" w:rsidR="0062085C" w:rsidRPr="00CA3A01" w:rsidRDefault="0062085C" w:rsidP="0062085C">
      <w:pPr>
        <w:pStyle w:val="ListParagraph"/>
        <w:numPr>
          <w:ilvl w:val="1"/>
          <w:numId w:val="2"/>
        </w:numPr>
      </w:pPr>
      <w:r w:rsidRPr="00CA3A01">
        <w:t>Note that there is an option to change the feature selection type is already set to 2 (wrapper-based) on line 3</w:t>
      </w:r>
      <w:r w:rsidR="00FA1146" w:rsidRPr="00CA3A01">
        <w:t>9</w:t>
      </w:r>
      <w:r w:rsidRPr="00CA3A01">
        <w:t xml:space="preserve"> </w:t>
      </w:r>
    </w:p>
    <w:p w14:paraId="67FC1BE1" w14:textId="780B72D9" w:rsidR="0062085C" w:rsidRPr="00CA3A01" w:rsidRDefault="0062085C" w:rsidP="0062085C">
      <w:pPr>
        <w:pStyle w:val="ListParagraph"/>
        <w:numPr>
          <w:ilvl w:val="1"/>
          <w:numId w:val="2"/>
        </w:numPr>
      </w:pPr>
      <w:r w:rsidRPr="00CA3A01">
        <w:t xml:space="preserve">You will need to add a </w:t>
      </w:r>
      <w:proofErr w:type="spellStart"/>
      <w:r w:rsidR="00DC3EB3" w:rsidRPr="00CA3A01">
        <w:rPr>
          <w:color w:val="7030A0"/>
        </w:rPr>
        <w:t>GradientBoostingClassifier</w:t>
      </w:r>
      <w:proofErr w:type="spellEnd"/>
      <w:r w:rsidRPr="00CA3A01">
        <w:rPr>
          <w:color w:val="7030A0"/>
        </w:rPr>
        <w:t>(),</w:t>
      </w:r>
      <w:r w:rsidRPr="00CA3A01">
        <w:t xml:space="preserve"> call to pass to the </w:t>
      </w:r>
      <w:proofErr w:type="spellStart"/>
      <w:r w:rsidRPr="00CA3A01">
        <w:t>clf</w:t>
      </w:r>
      <w:proofErr w:type="spellEnd"/>
      <w:r w:rsidRPr="00CA3A01">
        <w:t xml:space="preserve"> object on line 1</w:t>
      </w:r>
      <w:r w:rsidR="00BA5FC0" w:rsidRPr="00CA3A01">
        <w:t>9</w:t>
      </w:r>
      <w:r w:rsidR="00FA1146" w:rsidRPr="00CA3A01">
        <w:t>1</w:t>
      </w:r>
      <w:r w:rsidRPr="00CA3A01">
        <w:t xml:space="preserve">, you can use something similar to the calls used elsewhere in the code. Don’t forget to set the parameters, particularly the </w:t>
      </w:r>
      <w:proofErr w:type="spellStart"/>
      <w:r w:rsidRPr="00CA3A01">
        <w:t>random_state</w:t>
      </w:r>
      <w:proofErr w:type="spellEnd"/>
      <w:r w:rsidRPr="00CA3A01">
        <w:t xml:space="preserve"> and number of </w:t>
      </w:r>
      <w:r w:rsidR="00BA5FC0" w:rsidRPr="00CA3A01">
        <w:t>estimators</w:t>
      </w:r>
      <w:r w:rsidRPr="00CA3A01">
        <w:t xml:space="preserve"> to 100.</w:t>
      </w:r>
    </w:p>
    <w:p w14:paraId="2D0C8E6C" w14:textId="3E119B1A" w:rsidR="00BA5FC0" w:rsidRPr="00CA3A01" w:rsidRDefault="00BA5FC0" w:rsidP="0062085C">
      <w:pPr>
        <w:pStyle w:val="ListParagraph"/>
        <w:numPr>
          <w:ilvl w:val="1"/>
          <w:numId w:val="2"/>
        </w:numPr>
      </w:pPr>
      <w:r w:rsidRPr="00CA3A01">
        <w:t xml:space="preserve">Note there are two </w:t>
      </w:r>
      <w:r w:rsidR="00A85034" w:rsidRPr="00CA3A01">
        <w:t>sub-</w:t>
      </w:r>
      <w:r w:rsidRPr="00CA3A01">
        <w:t>sections under wrapper select feature selection, one for datasets with a binned target (classification) and another for datasets with a continuous target (regression).  We are doing classification with diabetes here, so we using the former section (if binning=1).</w:t>
      </w:r>
    </w:p>
    <w:p w14:paraId="4DC682BE" w14:textId="7E8D3D3D" w:rsidR="0062085C" w:rsidRPr="00CA3A01" w:rsidRDefault="0062085C" w:rsidP="0062085C">
      <w:pPr>
        <w:pStyle w:val="ListParagraph"/>
        <w:numPr>
          <w:ilvl w:val="1"/>
          <w:numId w:val="2"/>
        </w:numPr>
      </w:pPr>
      <w:r w:rsidRPr="00CA3A01">
        <w:t xml:space="preserve">Note the </w:t>
      </w:r>
      <w:proofErr w:type="spellStart"/>
      <w:r w:rsidRPr="00CA3A01">
        <w:t>SelectFromModel</w:t>
      </w:r>
      <w:proofErr w:type="spellEnd"/>
      <w:r w:rsidRPr="00CA3A01">
        <w:t>() function being called on line 1</w:t>
      </w:r>
      <w:r w:rsidR="00BA5FC0" w:rsidRPr="00CA3A01">
        <w:t>9</w:t>
      </w:r>
      <w:r w:rsidR="00FA1146" w:rsidRPr="00CA3A01">
        <w:t>2</w:t>
      </w:r>
      <w:r w:rsidRPr="00CA3A01">
        <w:t xml:space="preserve">, this is where the actual feature selection occurs, with the </w:t>
      </w:r>
      <w:proofErr w:type="spellStart"/>
      <w:r w:rsidRPr="00CA3A01">
        <w:t>clf</w:t>
      </w:r>
      <w:proofErr w:type="spellEnd"/>
      <w:r w:rsidRPr="00CA3A01">
        <w:t xml:space="preserve"> object being passed in</w:t>
      </w:r>
    </w:p>
    <w:p w14:paraId="29868C41" w14:textId="77777777" w:rsidR="00DE25A2" w:rsidRPr="00CA3A01" w:rsidRDefault="0062085C" w:rsidP="00680816">
      <w:pPr>
        <w:spacing w:after="120"/>
      </w:pPr>
      <w:r w:rsidRPr="00CA3A01">
        <w:lastRenderedPageBreak/>
        <w:t>*Question #</w:t>
      </w:r>
      <w:r w:rsidR="007F115C" w:rsidRPr="00CA3A01">
        <w:t>4</w:t>
      </w:r>
      <w:r w:rsidR="003F4F15" w:rsidRPr="00CA3A01">
        <w:t>a</w:t>
      </w:r>
      <w:r w:rsidRPr="00CA3A01">
        <w:t xml:space="preserve">: Run the code once, record the accuracy and AUC scores.  What do you notice about the scores?  How do they compare to the performance above </w:t>
      </w:r>
      <w:r w:rsidR="003F4F15" w:rsidRPr="00CA3A01">
        <w:t>for Gradient Boosting, Ada Boosting, and Neural Networks</w:t>
      </w:r>
      <w:r w:rsidR="00237A29" w:rsidRPr="00CA3A01">
        <w:t xml:space="preserve"> with no feature selection</w:t>
      </w:r>
      <w:r w:rsidRPr="00CA3A01">
        <w:t xml:space="preserve">? </w:t>
      </w:r>
      <w:r w:rsidR="00680816" w:rsidRPr="00CA3A01">
        <w:t>Did you notice any changes in run-times?</w:t>
      </w:r>
    </w:p>
    <w:p w14:paraId="499626AB" w14:textId="77777777" w:rsidR="00301EE3" w:rsidRPr="00CA3A01" w:rsidRDefault="00301EE3" w:rsidP="00DE25A2">
      <w:pPr>
        <w:spacing w:after="120"/>
      </w:pPr>
    </w:p>
    <w:p w14:paraId="4D17FC97" w14:textId="77777777" w:rsidR="00301EE3" w:rsidRPr="00CA3A01" w:rsidRDefault="00680816" w:rsidP="00301EE3">
      <w:pPr>
        <w:spacing w:after="120"/>
      </w:pPr>
      <w:r w:rsidRPr="00CA3A01">
        <w:t xml:space="preserve"> </w:t>
      </w:r>
      <w:r w:rsidR="00301EE3" w:rsidRPr="00CA3A01">
        <w:t>['Class', 'Times Pregnant', 'Blood Glucose', 'Blood Pressure', 'Skin Fold Thickness', '2-Hour Insulin', 'BMI', 'Family History', 'Age']</w:t>
      </w:r>
    </w:p>
    <w:p w14:paraId="2C41FEFA" w14:textId="77777777" w:rsidR="00301EE3" w:rsidRPr="00CA3A01" w:rsidRDefault="00301EE3" w:rsidP="00301EE3">
      <w:pPr>
        <w:spacing w:after="120"/>
      </w:pPr>
      <w:r w:rsidRPr="00CA3A01">
        <w:t>768 768</w:t>
      </w:r>
    </w:p>
    <w:p w14:paraId="6F169DE4" w14:textId="77777777" w:rsidR="00301EE3" w:rsidRPr="00CA3A01" w:rsidRDefault="00301EE3" w:rsidP="00301EE3">
      <w:pPr>
        <w:spacing w:after="120"/>
      </w:pPr>
    </w:p>
    <w:p w14:paraId="51B42857" w14:textId="77777777" w:rsidR="00301EE3" w:rsidRPr="00CA3A01" w:rsidRDefault="00301EE3" w:rsidP="00301EE3">
      <w:pPr>
        <w:spacing w:after="120"/>
      </w:pPr>
      <w:r w:rsidRPr="00CA3A01">
        <w:t xml:space="preserve">--FEATURE SELECTION ON-- </w:t>
      </w:r>
    </w:p>
    <w:p w14:paraId="077C7CD5" w14:textId="77777777" w:rsidR="00301EE3" w:rsidRPr="00CA3A01" w:rsidRDefault="00301EE3" w:rsidP="00301EE3">
      <w:pPr>
        <w:spacing w:after="120"/>
      </w:pPr>
    </w:p>
    <w:p w14:paraId="4DCDA815" w14:textId="77777777" w:rsidR="00301EE3" w:rsidRPr="00CA3A01" w:rsidRDefault="00301EE3" w:rsidP="00301EE3">
      <w:pPr>
        <w:spacing w:after="120"/>
      </w:pPr>
      <w:r w:rsidRPr="00CA3A01">
        <w:t xml:space="preserve">Wrapper Select: </w:t>
      </w:r>
    </w:p>
    <w:p w14:paraId="65B60A03" w14:textId="77777777" w:rsidR="00301EE3" w:rsidRPr="00CA3A01" w:rsidRDefault="00301EE3" w:rsidP="00301EE3">
      <w:pPr>
        <w:spacing w:after="120"/>
      </w:pPr>
      <w:r w:rsidRPr="00CA3A01">
        <w:t>Selected ['Blood Glucose', 'BMI', 'Age']</w:t>
      </w:r>
    </w:p>
    <w:p w14:paraId="7234F35C" w14:textId="30600F37" w:rsidR="00301EE3" w:rsidRPr="00CA3A01" w:rsidRDefault="00301EE3" w:rsidP="00DE2951">
      <w:pPr>
        <w:spacing w:after="120"/>
      </w:pPr>
      <w:r w:rsidRPr="00CA3A01">
        <w:t>Features (total/selected): 8 3</w:t>
      </w:r>
    </w:p>
    <w:p w14:paraId="2BA4619E" w14:textId="77777777" w:rsidR="00DE2951" w:rsidRPr="00CA3A01" w:rsidRDefault="00DE2951" w:rsidP="00DE2951">
      <w:pPr>
        <w:spacing w:after="120"/>
      </w:pPr>
    </w:p>
    <w:tbl>
      <w:tblPr>
        <w:tblStyle w:val="PlainTable1"/>
        <w:tblW w:w="0" w:type="auto"/>
        <w:tblLook w:val="04A0" w:firstRow="1" w:lastRow="0" w:firstColumn="1" w:lastColumn="0" w:noHBand="0" w:noVBand="1"/>
      </w:tblPr>
      <w:tblGrid>
        <w:gridCol w:w="2103"/>
        <w:gridCol w:w="1638"/>
        <w:gridCol w:w="1618"/>
        <w:gridCol w:w="1750"/>
      </w:tblGrid>
      <w:tr w:rsidR="00301EE3" w:rsidRPr="00CA3A01" w14:paraId="5CF54D59" w14:textId="77777777" w:rsidTr="0030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8F86C" w14:textId="77777777" w:rsidR="00301EE3" w:rsidRPr="00CA3A01" w:rsidRDefault="00301EE3">
            <w:pPr>
              <w:jc w:val="center"/>
            </w:pPr>
            <w:r w:rsidRPr="00CA3A01">
              <w:rPr>
                <w:b w:val="0"/>
                <w:bCs w:val="0"/>
              </w:rPr>
              <w:t>Model</w:t>
            </w:r>
          </w:p>
        </w:tc>
        <w:tc>
          <w:tcPr>
            <w:tcW w:w="0" w:type="auto"/>
            <w:hideMark/>
          </w:tcPr>
          <w:p w14:paraId="7A0F3CA5" w14:textId="77777777" w:rsidR="00301EE3" w:rsidRPr="00CA3A01" w:rsidRDefault="00301EE3">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Accuracy (+/-)</w:t>
            </w:r>
          </w:p>
        </w:tc>
        <w:tc>
          <w:tcPr>
            <w:tcW w:w="0" w:type="auto"/>
            <w:hideMark/>
          </w:tcPr>
          <w:p w14:paraId="3596780F" w14:textId="77777777" w:rsidR="00301EE3" w:rsidRPr="00CA3A01" w:rsidRDefault="00301EE3">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AUC (+/-)</w:t>
            </w:r>
          </w:p>
        </w:tc>
        <w:tc>
          <w:tcPr>
            <w:tcW w:w="0" w:type="auto"/>
            <w:hideMark/>
          </w:tcPr>
          <w:p w14:paraId="6888A380" w14:textId="77777777" w:rsidR="00301EE3" w:rsidRPr="00CA3A01" w:rsidRDefault="00301EE3">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CV Runtime (s)</w:t>
            </w:r>
          </w:p>
        </w:tc>
      </w:tr>
      <w:tr w:rsidR="00301EE3" w:rsidRPr="00CA3A01" w14:paraId="0DC05C35" w14:textId="77777777" w:rsidTr="0030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A54618" w14:textId="77777777" w:rsidR="00301EE3" w:rsidRPr="00CA3A01" w:rsidRDefault="00301EE3">
            <w:pPr>
              <w:rPr>
                <w:b w:val="0"/>
                <w:bCs w:val="0"/>
              </w:rPr>
            </w:pPr>
            <w:r w:rsidRPr="00CA3A01">
              <w:t>Gradient Boosting</w:t>
            </w:r>
          </w:p>
        </w:tc>
        <w:tc>
          <w:tcPr>
            <w:tcW w:w="0" w:type="auto"/>
            <w:hideMark/>
          </w:tcPr>
          <w:p w14:paraId="647EDCBC"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0.77 (+/- 0.05)</w:t>
            </w:r>
          </w:p>
        </w:tc>
        <w:tc>
          <w:tcPr>
            <w:tcW w:w="0" w:type="auto"/>
            <w:hideMark/>
          </w:tcPr>
          <w:p w14:paraId="71E70637"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0.83 (+/- 0.07)</w:t>
            </w:r>
          </w:p>
        </w:tc>
        <w:tc>
          <w:tcPr>
            <w:tcW w:w="0" w:type="auto"/>
            <w:hideMark/>
          </w:tcPr>
          <w:p w14:paraId="46E657BA"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1.23</w:t>
            </w:r>
          </w:p>
        </w:tc>
      </w:tr>
      <w:tr w:rsidR="00301EE3" w:rsidRPr="00CA3A01" w14:paraId="4850647B" w14:textId="77777777" w:rsidTr="00301EE3">
        <w:tc>
          <w:tcPr>
            <w:cnfStyle w:val="001000000000" w:firstRow="0" w:lastRow="0" w:firstColumn="1" w:lastColumn="0" w:oddVBand="0" w:evenVBand="0" w:oddHBand="0" w:evenHBand="0" w:firstRowFirstColumn="0" w:firstRowLastColumn="0" w:lastRowFirstColumn="0" w:lastRowLastColumn="0"/>
            <w:tcW w:w="0" w:type="auto"/>
            <w:hideMark/>
          </w:tcPr>
          <w:p w14:paraId="279E045E" w14:textId="77777777" w:rsidR="00301EE3" w:rsidRPr="00CA3A01" w:rsidRDefault="00301EE3">
            <w:r w:rsidRPr="00CA3A01">
              <w:t>AdaBoost</w:t>
            </w:r>
          </w:p>
        </w:tc>
        <w:tc>
          <w:tcPr>
            <w:tcW w:w="0" w:type="auto"/>
            <w:hideMark/>
          </w:tcPr>
          <w:p w14:paraId="741A5CF1" w14:textId="77777777" w:rsidR="00301EE3" w:rsidRPr="00CA3A01" w:rsidRDefault="00301EE3">
            <w:pPr>
              <w:cnfStyle w:val="000000000000" w:firstRow="0" w:lastRow="0" w:firstColumn="0" w:lastColumn="0" w:oddVBand="0" w:evenVBand="0" w:oddHBand="0" w:evenHBand="0" w:firstRowFirstColumn="0" w:firstRowLastColumn="0" w:lastRowFirstColumn="0" w:lastRowLastColumn="0"/>
            </w:pPr>
            <w:r w:rsidRPr="00CA3A01">
              <w:t>0.76 (+/- 0.06)</w:t>
            </w:r>
          </w:p>
        </w:tc>
        <w:tc>
          <w:tcPr>
            <w:tcW w:w="0" w:type="auto"/>
            <w:hideMark/>
          </w:tcPr>
          <w:p w14:paraId="326C7EBD" w14:textId="77777777" w:rsidR="00301EE3" w:rsidRPr="00CA3A01" w:rsidRDefault="00301EE3">
            <w:pPr>
              <w:cnfStyle w:val="000000000000" w:firstRow="0" w:lastRow="0" w:firstColumn="0" w:lastColumn="0" w:oddVBand="0" w:evenVBand="0" w:oddHBand="0" w:evenHBand="0" w:firstRowFirstColumn="0" w:firstRowLastColumn="0" w:lastRowFirstColumn="0" w:lastRowLastColumn="0"/>
            </w:pPr>
            <w:r w:rsidRPr="00CA3A01">
              <w:t>0.83 (+/- 0.08)</w:t>
            </w:r>
          </w:p>
        </w:tc>
        <w:tc>
          <w:tcPr>
            <w:tcW w:w="0" w:type="auto"/>
            <w:hideMark/>
          </w:tcPr>
          <w:p w14:paraId="0746F5CD" w14:textId="77777777" w:rsidR="00301EE3" w:rsidRPr="00CA3A01" w:rsidRDefault="00301EE3">
            <w:pPr>
              <w:cnfStyle w:val="000000000000" w:firstRow="0" w:lastRow="0" w:firstColumn="0" w:lastColumn="0" w:oddVBand="0" w:evenVBand="0" w:oddHBand="0" w:evenHBand="0" w:firstRowFirstColumn="0" w:firstRowLastColumn="0" w:lastRowFirstColumn="0" w:lastRowLastColumn="0"/>
            </w:pPr>
            <w:r w:rsidRPr="00CA3A01">
              <w:t>1.42</w:t>
            </w:r>
          </w:p>
        </w:tc>
      </w:tr>
      <w:tr w:rsidR="00301EE3" w:rsidRPr="00CA3A01" w14:paraId="2AD9BD8B" w14:textId="77777777" w:rsidTr="0030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BA690" w14:textId="77777777" w:rsidR="00301EE3" w:rsidRPr="00CA3A01" w:rsidRDefault="00301EE3">
            <w:r w:rsidRPr="00CA3A01">
              <w:t>MLP</w:t>
            </w:r>
          </w:p>
        </w:tc>
        <w:tc>
          <w:tcPr>
            <w:tcW w:w="0" w:type="auto"/>
            <w:hideMark/>
          </w:tcPr>
          <w:p w14:paraId="58A1C105"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0.77 (+/- 0.06)</w:t>
            </w:r>
          </w:p>
        </w:tc>
        <w:tc>
          <w:tcPr>
            <w:tcW w:w="0" w:type="auto"/>
            <w:hideMark/>
          </w:tcPr>
          <w:p w14:paraId="5076CD6F"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0.82 (+/- 0.07)</w:t>
            </w:r>
          </w:p>
        </w:tc>
        <w:tc>
          <w:tcPr>
            <w:tcW w:w="0" w:type="auto"/>
            <w:hideMark/>
          </w:tcPr>
          <w:p w14:paraId="78B3F563" w14:textId="77777777" w:rsidR="00301EE3" w:rsidRPr="00CA3A01" w:rsidRDefault="00301EE3">
            <w:pPr>
              <w:cnfStyle w:val="000000100000" w:firstRow="0" w:lastRow="0" w:firstColumn="0" w:lastColumn="0" w:oddVBand="0" w:evenVBand="0" w:oddHBand="1" w:evenHBand="0" w:firstRowFirstColumn="0" w:firstRowLastColumn="0" w:lastRowFirstColumn="0" w:lastRowLastColumn="0"/>
            </w:pPr>
            <w:r w:rsidRPr="00CA3A01">
              <w:t>2.76</w:t>
            </w:r>
          </w:p>
        </w:tc>
      </w:tr>
    </w:tbl>
    <w:p w14:paraId="70DF658E" w14:textId="77777777" w:rsidR="00541444" w:rsidRPr="00CA3A01" w:rsidRDefault="00541444" w:rsidP="00301EE3">
      <w:pPr>
        <w:spacing w:after="120"/>
      </w:pPr>
    </w:p>
    <w:p w14:paraId="456FF587" w14:textId="77777777" w:rsidR="002A2705" w:rsidRPr="002A2705" w:rsidRDefault="002A2705" w:rsidP="002A2705">
      <w:pPr>
        <w:spacing w:after="120"/>
      </w:pPr>
      <w:r w:rsidRPr="002A2705">
        <w:t>Comparing the results with and without feature selection, we can observe the following:</w:t>
      </w:r>
    </w:p>
    <w:p w14:paraId="2C9A4C53" w14:textId="77777777" w:rsidR="00B97342" w:rsidRPr="00B97342" w:rsidRDefault="00B97342" w:rsidP="00B97342">
      <w:pPr>
        <w:numPr>
          <w:ilvl w:val="0"/>
          <w:numId w:val="13"/>
        </w:numPr>
        <w:spacing w:after="120"/>
      </w:pPr>
      <w:r w:rsidRPr="00B97342">
        <w:t>Gradient Boosting:</w:t>
      </w:r>
    </w:p>
    <w:p w14:paraId="366EDF66" w14:textId="77777777" w:rsidR="00B97342" w:rsidRPr="00B97342" w:rsidRDefault="00B97342" w:rsidP="00B97342">
      <w:pPr>
        <w:numPr>
          <w:ilvl w:val="1"/>
          <w:numId w:val="13"/>
        </w:numPr>
        <w:spacing w:after="120"/>
      </w:pPr>
      <w:r w:rsidRPr="00B97342">
        <w:t>Accuracy improved slightly from 0.76 to 0.77</w:t>
      </w:r>
    </w:p>
    <w:p w14:paraId="567D1E53" w14:textId="77777777" w:rsidR="00B97342" w:rsidRPr="00B97342" w:rsidRDefault="00B97342" w:rsidP="00B97342">
      <w:pPr>
        <w:numPr>
          <w:ilvl w:val="1"/>
          <w:numId w:val="13"/>
        </w:numPr>
        <w:spacing w:after="120"/>
      </w:pPr>
      <w:r w:rsidRPr="00B97342">
        <w:t>AUC improved slightly from 0.82 to 0.83</w:t>
      </w:r>
    </w:p>
    <w:p w14:paraId="190140EE" w14:textId="77777777" w:rsidR="00B97342" w:rsidRPr="00B97342" w:rsidRDefault="00B97342" w:rsidP="00B97342">
      <w:pPr>
        <w:numPr>
          <w:ilvl w:val="1"/>
          <w:numId w:val="13"/>
        </w:numPr>
        <w:spacing w:after="120"/>
      </w:pPr>
      <w:r w:rsidRPr="00B97342">
        <w:t>Runtime decreased slightly from 1.26s to 1.23s</w:t>
      </w:r>
    </w:p>
    <w:p w14:paraId="602497B7" w14:textId="77777777" w:rsidR="00B97342" w:rsidRPr="00B97342" w:rsidRDefault="00B97342" w:rsidP="00B97342">
      <w:pPr>
        <w:numPr>
          <w:ilvl w:val="1"/>
          <w:numId w:val="13"/>
        </w:numPr>
        <w:spacing w:after="120"/>
      </w:pPr>
      <w:r w:rsidRPr="00B97342">
        <w:t>Accuracy range: 0.71-0.81 (with feature selection) vs 0.70-0.82 (without)</w:t>
      </w:r>
    </w:p>
    <w:p w14:paraId="76DD3C97" w14:textId="77777777" w:rsidR="00B97342" w:rsidRPr="00B97342" w:rsidRDefault="00B97342" w:rsidP="00B97342">
      <w:pPr>
        <w:numPr>
          <w:ilvl w:val="1"/>
          <w:numId w:val="13"/>
        </w:numPr>
        <w:spacing w:after="120"/>
      </w:pPr>
      <w:r w:rsidRPr="00B97342">
        <w:t>AUC range: 0.76-0.90 (with feature selection) vs 0.76-0.88 (without)</w:t>
      </w:r>
    </w:p>
    <w:p w14:paraId="206A6963" w14:textId="77777777" w:rsidR="00B97342" w:rsidRPr="00B97342" w:rsidRDefault="00B97342" w:rsidP="00B97342">
      <w:pPr>
        <w:numPr>
          <w:ilvl w:val="0"/>
          <w:numId w:val="13"/>
        </w:numPr>
        <w:spacing w:after="120"/>
      </w:pPr>
      <w:r w:rsidRPr="00B97342">
        <w:t>AdaBoost:</w:t>
      </w:r>
    </w:p>
    <w:p w14:paraId="2D59D09C" w14:textId="77777777" w:rsidR="00B97342" w:rsidRPr="00B97342" w:rsidRDefault="00B97342" w:rsidP="00B97342">
      <w:pPr>
        <w:numPr>
          <w:ilvl w:val="1"/>
          <w:numId w:val="13"/>
        </w:numPr>
        <w:spacing w:after="120"/>
      </w:pPr>
      <w:r w:rsidRPr="00B97342">
        <w:t>Accuracy remained the same at 0.76</w:t>
      </w:r>
    </w:p>
    <w:p w14:paraId="69A4BBBF" w14:textId="77777777" w:rsidR="00B97342" w:rsidRPr="00B97342" w:rsidRDefault="00B97342" w:rsidP="00B97342">
      <w:pPr>
        <w:numPr>
          <w:ilvl w:val="1"/>
          <w:numId w:val="13"/>
        </w:numPr>
        <w:spacing w:after="120"/>
      </w:pPr>
      <w:r w:rsidRPr="00B97342">
        <w:t>AUC remained the same at 0.83</w:t>
      </w:r>
    </w:p>
    <w:p w14:paraId="6FC38EBC" w14:textId="77777777" w:rsidR="00B97342" w:rsidRPr="00B97342" w:rsidRDefault="00B97342" w:rsidP="00B97342">
      <w:pPr>
        <w:numPr>
          <w:ilvl w:val="1"/>
          <w:numId w:val="13"/>
        </w:numPr>
        <w:spacing w:after="120"/>
      </w:pPr>
      <w:r w:rsidRPr="00B97342">
        <w:t>Runtime decreased from 1.63s to 1.42s</w:t>
      </w:r>
    </w:p>
    <w:p w14:paraId="3C47C845" w14:textId="77777777" w:rsidR="00B97342" w:rsidRPr="00B97342" w:rsidRDefault="00B97342" w:rsidP="00B97342">
      <w:pPr>
        <w:numPr>
          <w:ilvl w:val="1"/>
          <w:numId w:val="13"/>
        </w:numPr>
        <w:spacing w:after="120"/>
      </w:pPr>
      <w:r w:rsidRPr="00B97342">
        <w:t>Accuracy range: 0.70-0.82 (with feature selection) vs 0.69-0.83 (without)</w:t>
      </w:r>
    </w:p>
    <w:p w14:paraId="28DAD037" w14:textId="77777777" w:rsidR="00B97342" w:rsidRPr="00B97342" w:rsidRDefault="00B97342" w:rsidP="00B97342">
      <w:pPr>
        <w:numPr>
          <w:ilvl w:val="1"/>
          <w:numId w:val="13"/>
        </w:numPr>
        <w:spacing w:after="120"/>
      </w:pPr>
      <w:r w:rsidRPr="00B97342">
        <w:t>AUC range: 0.75-0.91 (with and without feature selection)</w:t>
      </w:r>
    </w:p>
    <w:p w14:paraId="6D729CF4" w14:textId="77777777" w:rsidR="00B97342" w:rsidRPr="00B97342" w:rsidRDefault="00B97342" w:rsidP="00B97342">
      <w:pPr>
        <w:numPr>
          <w:ilvl w:val="0"/>
          <w:numId w:val="13"/>
        </w:numPr>
        <w:spacing w:after="120"/>
      </w:pPr>
      <w:r w:rsidRPr="00B97342">
        <w:t>Neural Networks (MLP):</w:t>
      </w:r>
    </w:p>
    <w:p w14:paraId="60FC27B6" w14:textId="77777777" w:rsidR="00B97342" w:rsidRPr="00B97342" w:rsidRDefault="00B97342" w:rsidP="00B97342">
      <w:pPr>
        <w:numPr>
          <w:ilvl w:val="1"/>
          <w:numId w:val="13"/>
        </w:numPr>
        <w:spacing w:after="120"/>
      </w:pPr>
      <w:r w:rsidRPr="00B97342">
        <w:t>Accuracy improved significantly from 0.70 to 0.77</w:t>
      </w:r>
    </w:p>
    <w:p w14:paraId="448C60AF" w14:textId="77777777" w:rsidR="00B97342" w:rsidRPr="00B97342" w:rsidRDefault="00B97342" w:rsidP="00B97342">
      <w:pPr>
        <w:numPr>
          <w:ilvl w:val="1"/>
          <w:numId w:val="13"/>
        </w:numPr>
        <w:spacing w:after="120"/>
      </w:pPr>
      <w:r w:rsidRPr="00B97342">
        <w:lastRenderedPageBreak/>
        <w:t>AUC improved significantly from 0.73 to 0.82</w:t>
      </w:r>
    </w:p>
    <w:p w14:paraId="5866052C" w14:textId="77777777" w:rsidR="00B97342" w:rsidRPr="00B97342" w:rsidRDefault="00B97342" w:rsidP="00B97342">
      <w:pPr>
        <w:numPr>
          <w:ilvl w:val="1"/>
          <w:numId w:val="13"/>
        </w:numPr>
        <w:spacing w:after="120"/>
      </w:pPr>
      <w:r w:rsidRPr="00B97342">
        <w:t>Runtime increased slightly from 2.65s to 2.76s</w:t>
      </w:r>
    </w:p>
    <w:p w14:paraId="5CE13C87" w14:textId="77777777" w:rsidR="00B97342" w:rsidRPr="00B97342" w:rsidRDefault="00B97342" w:rsidP="00B97342">
      <w:pPr>
        <w:numPr>
          <w:ilvl w:val="1"/>
          <w:numId w:val="13"/>
        </w:numPr>
        <w:spacing w:after="120"/>
      </w:pPr>
      <w:r w:rsidRPr="00B97342">
        <w:t>Accuracy range: 0.71-0.83 (with feature selection) vs 0.64-0.76 (without)</w:t>
      </w:r>
    </w:p>
    <w:p w14:paraId="47DBF530" w14:textId="77777777" w:rsidR="00B97342" w:rsidRPr="00B97342" w:rsidRDefault="00B97342" w:rsidP="00B97342">
      <w:pPr>
        <w:numPr>
          <w:ilvl w:val="1"/>
          <w:numId w:val="13"/>
        </w:numPr>
        <w:spacing w:after="120"/>
      </w:pPr>
      <w:r w:rsidRPr="00B97342">
        <w:t>AUC range: 0.75-0.89 (with feature selection) vs 0.67-0.79 (without)</w:t>
      </w:r>
    </w:p>
    <w:p w14:paraId="3DF25D56" w14:textId="77777777" w:rsidR="002A2705" w:rsidRPr="00CA3A01" w:rsidRDefault="002A2705" w:rsidP="00301EE3">
      <w:pPr>
        <w:spacing w:after="120"/>
      </w:pPr>
    </w:p>
    <w:p w14:paraId="02CF11F0" w14:textId="77777777" w:rsidR="002A2705" w:rsidRPr="00CA3A01" w:rsidRDefault="002A2705" w:rsidP="00301EE3">
      <w:pPr>
        <w:spacing w:after="120"/>
      </w:pPr>
    </w:p>
    <w:p w14:paraId="6DDAD0CD" w14:textId="308F3BA9" w:rsidR="00337957" w:rsidRPr="00337957" w:rsidRDefault="002A2705" w:rsidP="00337957">
      <w:pPr>
        <w:spacing w:after="120"/>
      </w:pPr>
      <w:r w:rsidRPr="00CA3A01">
        <w:t xml:space="preserve">Feature selection played a game-changing role in refining model performance. </w:t>
      </w:r>
      <w:r w:rsidR="00337957" w:rsidRPr="00CA3A01">
        <w:t xml:space="preserve">Performance improvements: Gradient Boosting and MLP showed improvements in both accuracy and AUC with feature selection, while AdaBoost maintained its </w:t>
      </w:r>
      <w:proofErr w:type="spellStart"/>
      <w:r w:rsidR="00337957" w:rsidRPr="00CA3A01">
        <w:t>performance.When</w:t>
      </w:r>
      <w:proofErr w:type="spellEnd"/>
      <w:r w:rsidR="00337957" w:rsidRPr="00CA3A01">
        <w:t xml:space="preserve"> it comes to consistency, the </w:t>
      </w:r>
      <w:r w:rsidR="00337957" w:rsidRPr="00337957">
        <w:t xml:space="preserve"> performance of Gradient Boosting and AdaBoost remained more consistent across both scenarios compared to </w:t>
      </w:r>
      <w:proofErr w:type="spellStart"/>
      <w:r w:rsidR="00337957" w:rsidRPr="00337957">
        <w:t>MLP.The</w:t>
      </w:r>
      <w:proofErr w:type="spellEnd"/>
      <w:r w:rsidR="00337957" w:rsidRPr="00337957">
        <w:t xml:space="preserve"> most notable change was in the MLP model, which saw substantial improvements in both accuracy and AUC with feature selection.</w:t>
      </w:r>
      <w:r w:rsidR="00AC6FA8" w:rsidRPr="00CA3A01">
        <w:t xml:space="preserve"> Variability took a nosedive—accuracy and AUC ranges tightened up, meaning the models are now more stable and reliable.</w:t>
      </w:r>
    </w:p>
    <w:p w14:paraId="7E893DBB" w14:textId="77777777" w:rsidR="00337957" w:rsidRPr="00337957" w:rsidRDefault="00337957" w:rsidP="00337957">
      <w:pPr>
        <w:spacing w:after="120"/>
      </w:pPr>
      <w:r w:rsidRPr="00337957">
        <w:t>Runtime changes: Gradient Boosting and AdaBoost saw slight decreases in runtime with feature selection, while MLP had a small increase.</w:t>
      </w:r>
    </w:p>
    <w:p w14:paraId="7679A5B6" w14:textId="72123979" w:rsidR="002A2705" w:rsidRPr="00CA3A01" w:rsidRDefault="002A2705" w:rsidP="00301EE3">
      <w:pPr>
        <w:spacing w:after="120"/>
      </w:pPr>
    </w:p>
    <w:p w14:paraId="0DF87C16" w14:textId="77777777" w:rsidR="002A2705" w:rsidRPr="00CA3A01" w:rsidRDefault="002A2705" w:rsidP="00301EE3">
      <w:pPr>
        <w:spacing w:after="120"/>
      </w:pPr>
    </w:p>
    <w:p w14:paraId="592A0065" w14:textId="3B5E0320" w:rsidR="00301EE3" w:rsidRPr="00CA3A01" w:rsidRDefault="00237A29" w:rsidP="0062085C">
      <w:pPr>
        <w:spacing w:after="120"/>
      </w:pPr>
      <w:r w:rsidRPr="00CA3A01">
        <w:t>*Question #</w:t>
      </w:r>
      <w:r w:rsidR="007F115C" w:rsidRPr="00CA3A01">
        <w:t>4</w:t>
      </w:r>
      <w:r w:rsidRPr="00CA3A01">
        <w:t xml:space="preserve">b: </w:t>
      </w:r>
      <w:r w:rsidR="0062085C" w:rsidRPr="00CA3A01">
        <w:t>What features were selected, and which were removed?</w:t>
      </w:r>
      <w:r w:rsidR="003B2F23" w:rsidRPr="00CA3A01">
        <w:t xml:space="preserve"> Were there any differences from when you did feature selection with Random Forests in HW2?</w:t>
      </w:r>
    </w:p>
    <w:p w14:paraId="101C93AB" w14:textId="1FBFEB6E" w:rsidR="00323150" w:rsidRPr="00CA3A01" w:rsidRDefault="00323150" w:rsidP="0062085C">
      <w:pPr>
        <w:spacing w:after="120"/>
      </w:pPr>
    </w:p>
    <w:p w14:paraId="3A26743E" w14:textId="77777777" w:rsidR="00F15B75" w:rsidRPr="00CA3A01" w:rsidRDefault="007F14B7" w:rsidP="007F14B7">
      <w:pPr>
        <w:spacing w:after="120"/>
      </w:pPr>
      <w:r w:rsidRPr="007F14B7">
        <w:t>HW2</w:t>
      </w:r>
      <w:r w:rsidRPr="00CA3A01">
        <w:t>:</w:t>
      </w:r>
    </w:p>
    <w:p w14:paraId="5FBD9B59" w14:textId="59F22947" w:rsidR="007F14B7" w:rsidRPr="007F14B7" w:rsidRDefault="007F14B7" w:rsidP="007F14B7">
      <w:pPr>
        <w:spacing w:after="120"/>
      </w:pPr>
      <w:r w:rsidRPr="007F14B7">
        <w:br/>
        <w:t>Selected: ['Blood Glucose', 'BMI', 'Family History', 'Age']</w:t>
      </w:r>
    </w:p>
    <w:p w14:paraId="504ACC60" w14:textId="77777777" w:rsidR="00F15B75" w:rsidRPr="00CA3A01" w:rsidRDefault="007F14B7" w:rsidP="007F14B7">
      <w:pPr>
        <w:spacing w:after="120"/>
      </w:pPr>
      <w:r w:rsidRPr="007F14B7">
        <w:t>HW3:</w:t>
      </w:r>
    </w:p>
    <w:p w14:paraId="07FD901C" w14:textId="70463421" w:rsidR="007F14B7" w:rsidRPr="007F14B7" w:rsidRDefault="007F14B7" w:rsidP="007F14B7">
      <w:pPr>
        <w:spacing w:after="120"/>
      </w:pPr>
      <w:r w:rsidRPr="007F14B7">
        <w:br/>
        <w:t>Selected: ['Blood Glucose', 'BMI', 'Age']</w:t>
      </w:r>
      <w:r w:rsidRPr="007F14B7">
        <w:br/>
        <w:t>Removed: ['Times Pregnant', 'Blood Pressure', 'Skin Fold Thickness', '2-Hour Insulin', 'Family History']</w:t>
      </w:r>
    </w:p>
    <w:p w14:paraId="59F890CB" w14:textId="77777777" w:rsidR="007F14B7" w:rsidRPr="00CA3A01" w:rsidRDefault="007F14B7" w:rsidP="0062085C">
      <w:pPr>
        <w:spacing w:after="120"/>
      </w:pPr>
    </w:p>
    <w:p w14:paraId="4FBCA208" w14:textId="18B0A6D8" w:rsidR="00301EE3" w:rsidRPr="00CA3A01" w:rsidRDefault="00F15B75" w:rsidP="0062085C">
      <w:pPr>
        <w:spacing w:after="120"/>
      </w:pPr>
      <w:r w:rsidRPr="00CA3A01">
        <w:t xml:space="preserve">The key difference between HW2 and HW3’s feature selection lies in the inclusion of Family History, which was selected in HW2 but removed in HW3. HW2 identified four key features, whereas HW3 narrowed it down to three, consistently selecting Blood Glucose, BMI, and Age as the strongest predictors. This variation likely stems from differences in feature selection methods and parameters—HW2 utilized Wrapper Select with </w:t>
      </w:r>
      <w:proofErr w:type="spellStart"/>
      <w:r w:rsidRPr="00CA3A01">
        <w:t>RandomForestClassifier</w:t>
      </w:r>
      <w:proofErr w:type="spellEnd"/>
      <w:r w:rsidRPr="00CA3A01">
        <w:t xml:space="preserve"> (100 estimators and a 'mean' threshold), while HW3 applied Stepwise Recursive Backward Feature Removal with 200 estimators and a specified </w:t>
      </w:r>
      <w:proofErr w:type="spellStart"/>
      <w:r w:rsidRPr="00CA3A01">
        <w:t>k_cnt</w:t>
      </w:r>
      <w:proofErr w:type="spellEnd"/>
      <w:r w:rsidRPr="00CA3A01">
        <w:t xml:space="preserve"> for feature selection. Additionally, potential discrepancies in random state or data splitting may have influenced the final feature set. The repeated selection of Blood Glucose, BMI, and Age across both methods reinforces their </w:t>
      </w:r>
      <w:r w:rsidRPr="00CA3A01">
        <w:lastRenderedPageBreak/>
        <w:t>importance in prediction, while the fluctuating presence of Family History suggests it is a borderline feature whose significance depends on the specific selection technique and settings.</w:t>
      </w:r>
    </w:p>
    <w:p w14:paraId="44F43A33" w14:textId="77777777" w:rsidR="00301EE3" w:rsidRPr="00CA3A01" w:rsidRDefault="00301EE3" w:rsidP="0062085C">
      <w:pPr>
        <w:spacing w:after="120"/>
      </w:pPr>
    </w:p>
    <w:p w14:paraId="36F93F1F" w14:textId="77777777" w:rsidR="00301EE3" w:rsidRPr="00CA3A01" w:rsidRDefault="00301EE3" w:rsidP="0062085C">
      <w:pPr>
        <w:spacing w:after="120"/>
      </w:pPr>
    </w:p>
    <w:p w14:paraId="16441DC0" w14:textId="77777777" w:rsidR="00CB31A4" w:rsidRPr="00CA3A01" w:rsidRDefault="00CB31A4" w:rsidP="00CB31A4">
      <w:pPr>
        <w:pStyle w:val="ListParagraph"/>
        <w:numPr>
          <w:ilvl w:val="0"/>
          <w:numId w:val="2"/>
        </w:numPr>
        <w:spacing w:after="120"/>
      </w:pPr>
      <w:r w:rsidRPr="00CA3A01">
        <w:t>Let’s explore changing the solver method for Neural Networks (we first saw in saw in Question #2).  Solvers are essentially how the Neural Network goes about searching for optimal weights between its “neurons”, so that choice plays a fundamental role in how our model learns.</w:t>
      </w:r>
    </w:p>
    <w:p w14:paraId="4E35FB42" w14:textId="77777777" w:rsidR="00CB31A4" w:rsidRPr="00CA3A01" w:rsidRDefault="00CB31A4" w:rsidP="00CB31A4">
      <w:pPr>
        <w:pStyle w:val="ListParagraph"/>
        <w:numPr>
          <w:ilvl w:val="1"/>
          <w:numId w:val="2"/>
        </w:numPr>
        <w:spacing w:after="120"/>
      </w:pPr>
      <w:r w:rsidRPr="00CA3A01">
        <w:t xml:space="preserve">Change the solver parameter of the </w:t>
      </w:r>
      <w:proofErr w:type="spellStart"/>
      <w:r w:rsidRPr="00CA3A01">
        <w:rPr>
          <w:color w:val="7030A0"/>
        </w:rPr>
        <w:t>MLPClassifier</w:t>
      </w:r>
      <w:proofErr w:type="spellEnd"/>
      <w:r w:rsidRPr="00CA3A01">
        <w:rPr>
          <w:color w:val="7030A0"/>
        </w:rPr>
        <w:t>()</w:t>
      </w:r>
      <w:r w:rsidRPr="00CA3A01">
        <w:t xml:space="preserve"> from </w:t>
      </w:r>
      <w:proofErr w:type="spellStart"/>
      <w:r w:rsidRPr="00CA3A01">
        <w:t>lbgfs</w:t>
      </w:r>
      <w:proofErr w:type="spellEnd"/>
      <w:r w:rsidRPr="00CA3A01">
        <w:t xml:space="preserve"> to </w:t>
      </w:r>
      <w:r w:rsidRPr="00CA3A01">
        <w:rPr>
          <w:color w:val="7030A0"/>
        </w:rPr>
        <w:t>‘</w:t>
      </w:r>
      <w:proofErr w:type="spellStart"/>
      <w:r w:rsidRPr="00CA3A01">
        <w:rPr>
          <w:color w:val="7030A0"/>
        </w:rPr>
        <w:t>adam</w:t>
      </w:r>
      <w:proofErr w:type="spellEnd"/>
      <w:r w:rsidRPr="00CA3A01">
        <w:rPr>
          <w:color w:val="7030A0"/>
        </w:rPr>
        <w:t>’</w:t>
      </w:r>
    </w:p>
    <w:p w14:paraId="07F4E8C6" w14:textId="16F492C9" w:rsidR="00CB31A4" w:rsidRPr="00CA3A01" w:rsidRDefault="00CB31A4" w:rsidP="00CB31A4">
      <w:pPr>
        <w:spacing w:after="120"/>
      </w:pPr>
      <w:r w:rsidRPr="00CA3A01">
        <w:t>*Question #</w:t>
      </w:r>
      <w:r w:rsidR="007F115C" w:rsidRPr="00CA3A01">
        <w:t>5</w:t>
      </w:r>
      <w:r w:rsidRPr="00CA3A01">
        <w:t xml:space="preserve">: Run the code </w:t>
      </w:r>
      <w:r w:rsidRPr="00CA3A01">
        <w:rPr>
          <w:u w:val="single"/>
        </w:rPr>
        <w:t>once</w:t>
      </w:r>
      <w:r w:rsidRPr="00CA3A01">
        <w:t xml:space="preserve"> for each setting of the solver, record the accuracy and AUC scores.  What do you notice about the scores when we change the solver?  What about run-times?  </w:t>
      </w:r>
    </w:p>
    <w:p w14:paraId="08C93969" w14:textId="77777777" w:rsidR="005B7780" w:rsidRDefault="005B7780" w:rsidP="00BA5192">
      <w:pPr>
        <w:spacing w:after="120"/>
      </w:pPr>
    </w:p>
    <w:p w14:paraId="123570F1" w14:textId="4DB73717" w:rsidR="00BA5192" w:rsidRPr="00BA5192" w:rsidRDefault="00BA5192" w:rsidP="00BA5192">
      <w:pPr>
        <w:spacing w:after="120"/>
      </w:pPr>
      <w:r w:rsidRPr="00BA5192">
        <w:t>Comparing the results for the MLP classifier with different solvers:</w:t>
      </w:r>
    </w:p>
    <w:p w14:paraId="273A8C0B" w14:textId="77777777" w:rsidR="00BA5192" w:rsidRPr="00BA5192" w:rsidRDefault="00BA5192" w:rsidP="00BA5192">
      <w:pPr>
        <w:numPr>
          <w:ilvl w:val="0"/>
          <w:numId w:val="16"/>
        </w:numPr>
        <w:spacing w:after="120"/>
      </w:pPr>
      <w:r w:rsidRPr="00BA5192">
        <w:t>LBFGS solver (from previous output):</w:t>
      </w:r>
      <w:r w:rsidRPr="00BA5192">
        <w:br/>
        <w:t>Accuracy: 0.77 (+/- 0.06)</w:t>
      </w:r>
      <w:r w:rsidRPr="00BA5192">
        <w:br/>
        <w:t>AUC: 0.82 (+/- 0.07)</w:t>
      </w:r>
      <w:r w:rsidRPr="00BA5192">
        <w:br/>
        <w:t>Runtime: 2.76s</w:t>
      </w:r>
    </w:p>
    <w:p w14:paraId="0C1B4835" w14:textId="77777777" w:rsidR="00BA5192" w:rsidRPr="00BA5192" w:rsidRDefault="00BA5192" w:rsidP="00BA5192">
      <w:pPr>
        <w:numPr>
          <w:ilvl w:val="0"/>
          <w:numId w:val="16"/>
        </w:numPr>
        <w:spacing w:after="120"/>
      </w:pPr>
      <w:r w:rsidRPr="00BA5192">
        <w:t>Adam solver:</w:t>
      </w:r>
      <w:r w:rsidRPr="00BA5192">
        <w:br/>
        <w:t>Accuracy: 0.72 (+/- 0.07)</w:t>
      </w:r>
      <w:r w:rsidRPr="00BA5192">
        <w:br/>
        <w:t>AUC: 0.80 (+/- 0.08)</w:t>
      </w:r>
      <w:r w:rsidRPr="00BA5192">
        <w:br/>
        <w:t>Runtime: 3.90s</w:t>
      </w:r>
    </w:p>
    <w:p w14:paraId="7CA8B84D" w14:textId="77777777" w:rsidR="00A308BD" w:rsidRPr="00CA3A01" w:rsidRDefault="00A308BD" w:rsidP="001324B2">
      <w:pPr>
        <w:spacing w:after="120"/>
      </w:pPr>
    </w:p>
    <w:p w14:paraId="4FD8895F" w14:textId="10763594" w:rsidR="00A308BD" w:rsidRDefault="00A308BD" w:rsidP="001324B2">
      <w:pPr>
        <w:spacing w:after="120"/>
      </w:pPr>
      <w:r w:rsidRPr="00CA3A01">
        <w:t>Comparing the MLP classifier’s performance across different solvers, the LBFGS solver outperformed the Adam solver, achieving a higher accuracy (0.77 vs. 0.72) and a slightly better AUC (0.82 vs. 0.80). Additionally, LBFGS demonstrated lower standard deviations in both metrics, suggesting more consistent performance across folds. In terms of efficiency, LBFGS was significantly faster, completing in 2.76s compared to 3.90s for Adam. The lower variance in LBFGS results further highlights its stability for this dataset, likely due to better convergence properties. These findings indicate that LBFGS is a more suitable solver for this particular problem, providing higher accuracy, faster runtime, and more stable results.</w:t>
      </w:r>
    </w:p>
    <w:p w14:paraId="1017FC0D" w14:textId="77777777" w:rsidR="00BA5192" w:rsidRPr="00CA3A01" w:rsidRDefault="00BA5192" w:rsidP="001324B2">
      <w:pPr>
        <w:spacing w:after="120"/>
      </w:pPr>
    </w:p>
    <w:p w14:paraId="58D2749B" w14:textId="2632648D" w:rsidR="00BE05D3" w:rsidRPr="00CA3A01" w:rsidRDefault="00BE05D3" w:rsidP="00500E24">
      <w:pPr>
        <w:spacing w:after="120"/>
        <w:contextualSpacing/>
        <w:rPr>
          <w:b/>
          <w:u w:val="single"/>
        </w:rPr>
      </w:pPr>
      <w:r w:rsidRPr="00CA3A01">
        <w:rPr>
          <w:b/>
          <w:u w:val="single"/>
        </w:rPr>
        <w:t>Wine Quality Dataset</w:t>
      </w:r>
    </w:p>
    <w:p w14:paraId="22B549AA" w14:textId="07BB59EC" w:rsidR="00863979" w:rsidRPr="00CA3A01" w:rsidRDefault="00E634E0" w:rsidP="00500E24">
      <w:pPr>
        <w:spacing w:after="120"/>
        <w:contextualSpacing/>
      </w:pPr>
      <w:r w:rsidRPr="00CA3A01">
        <w:t>Open up HW</w:t>
      </w:r>
      <w:r w:rsidR="00FA59AC" w:rsidRPr="00CA3A01">
        <w:t>4</w:t>
      </w:r>
      <w:r w:rsidRPr="00CA3A01">
        <w:t xml:space="preserve">_Wine.py … </w:t>
      </w:r>
      <w:r w:rsidR="00863979" w:rsidRPr="00CA3A01">
        <w:t>First, let’s repeat the steps we did above for Diabetes</w:t>
      </w:r>
      <w:r w:rsidR="00BF6378" w:rsidRPr="00CA3A01">
        <w:t>.</w:t>
      </w:r>
    </w:p>
    <w:p w14:paraId="0F716E60" w14:textId="77777777" w:rsidR="00DD0A05" w:rsidRPr="00CA3A01" w:rsidRDefault="00DD0A05" w:rsidP="00DD0A05">
      <w:pPr>
        <w:pStyle w:val="ListParagraph"/>
        <w:numPr>
          <w:ilvl w:val="0"/>
          <w:numId w:val="2"/>
        </w:numPr>
        <w:spacing w:after="120"/>
      </w:pPr>
      <w:r w:rsidRPr="00CA3A01">
        <w:t>First, let’s run a Gradient Boosting Model, then an Ada Boosting Model, and compare.</w:t>
      </w:r>
    </w:p>
    <w:p w14:paraId="0DA422D5" w14:textId="7E397E0A" w:rsidR="00DD0A05" w:rsidRPr="00CA3A01" w:rsidRDefault="00DD0A05" w:rsidP="00DD0A05">
      <w:pPr>
        <w:pStyle w:val="ListParagraph"/>
        <w:numPr>
          <w:ilvl w:val="1"/>
          <w:numId w:val="2"/>
        </w:numPr>
        <w:spacing w:after="120"/>
      </w:pPr>
      <w:r w:rsidRPr="00CA3A01">
        <w:t xml:space="preserve">First we need to import the functions, on line 11, </w:t>
      </w:r>
      <w:r w:rsidR="00A560C5" w:rsidRPr="00CA3A01">
        <w:t xml:space="preserve">add calls for the </w:t>
      </w:r>
      <w:proofErr w:type="spellStart"/>
      <w:r w:rsidRPr="00CA3A01">
        <w:rPr>
          <w:color w:val="7030A0"/>
        </w:rPr>
        <w:t>GradientBoost</w:t>
      </w:r>
      <w:r w:rsidR="00DC3EB3" w:rsidRPr="00CA3A01">
        <w:rPr>
          <w:color w:val="7030A0"/>
        </w:rPr>
        <w:t>ing</w:t>
      </w:r>
      <w:r w:rsidRPr="00CA3A01">
        <w:rPr>
          <w:color w:val="7030A0"/>
        </w:rPr>
        <w:t>Regressor</w:t>
      </w:r>
      <w:proofErr w:type="spellEnd"/>
      <w:r w:rsidRPr="00CA3A01">
        <w:rPr>
          <w:color w:val="7030A0"/>
        </w:rPr>
        <w:t>()</w:t>
      </w:r>
      <w:r w:rsidRPr="00CA3A01">
        <w:t xml:space="preserve"> and </w:t>
      </w:r>
      <w:proofErr w:type="spellStart"/>
      <w:r w:rsidRPr="00CA3A01">
        <w:rPr>
          <w:color w:val="7030A0"/>
        </w:rPr>
        <w:t>AdaBoostRegressor</w:t>
      </w:r>
      <w:proofErr w:type="spellEnd"/>
      <w:r w:rsidRPr="00CA3A01">
        <w:rPr>
          <w:color w:val="7030A0"/>
        </w:rPr>
        <w:t>()</w:t>
      </w:r>
      <w:r w:rsidRPr="00CA3A01">
        <w:t xml:space="preserve"> from the </w:t>
      </w:r>
      <w:proofErr w:type="spellStart"/>
      <w:r w:rsidRPr="00CA3A01">
        <w:t>sklearn</w:t>
      </w:r>
      <w:proofErr w:type="spellEnd"/>
      <w:r w:rsidRPr="00CA3A01">
        <w:t xml:space="preserve"> “ensemble” package.  </w:t>
      </w:r>
    </w:p>
    <w:p w14:paraId="6CD90391" w14:textId="3B9371CB" w:rsidR="00DD0A05" w:rsidRPr="00CA3A01" w:rsidRDefault="00DD0A05" w:rsidP="00DD0A05">
      <w:pPr>
        <w:pStyle w:val="ListParagraph"/>
        <w:numPr>
          <w:ilvl w:val="1"/>
          <w:numId w:val="2"/>
        </w:numPr>
        <w:spacing w:after="120"/>
      </w:pPr>
      <w:r w:rsidRPr="00CA3A01">
        <w:t>On line 27</w:t>
      </w:r>
      <w:r w:rsidR="00FA1146" w:rsidRPr="00CA3A01">
        <w:t>8</w:t>
      </w:r>
      <w:r w:rsidRPr="00CA3A01">
        <w:t xml:space="preserve">, create a </w:t>
      </w:r>
      <w:proofErr w:type="spellStart"/>
      <w:r w:rsidRPr="00CA3A01">
        <w:rPr>
          <w:color w:val="7030A0"/>
        </w:rPr>
        <w:t>GradientBoost</w:t>
      </w:r>
      <w:r w:rsidR="00DC3EB3" w:rsidRPr="00CA3A01">
        <w:rPr>
          <w:color w:val="7030A0"/>
        </w:rPr>
        <w:t>ing</w:t>
      </w:r>
      <w:r w:rsidRPr="00CA3A01">
        <w:rPr>
          <w:color w:val="7030A0"/>
        </w:rPr>
        <w:t>Regressor</w:t>
      </w:r>
      <w:proofErr w:type="spellEnd"/>
      <w:r w:rsidRPr="00CA3A01">
        <w:rPr>
          <w:color w:val="7030A0"/>
        </w:rPr>
        <w:t>()</w:t>
      </w:r>
      <w:r w:rsidRPr="00CA3A01">
        <w:t>.  Using the API link in the accompanying document, call that function, and pass in the following parameters:</w:t>
      </w:r>
    </w:p>
    <w:p w14:paraId="5C6AC8BC" w14:textId="77777777" w:rsidR="00DD0A05" w:rsidRPr="00CA3A01" w:rsidRDefault="00DD0A05" w:rsidP="00DD0A05">
      <w:pPr>
        <w:pStyle w:val="ListParagraph"/>
        <w:numPr>
          <w:ilvl w:val="2"/>
          <w:numId w:val="2"/>
        </w:numPr>
        <w:spacing w:after="120"/>
      </w:pPr>
      <w:r w:rsidRPr="00CA3A01">
        <w:t>Set number of estimators to 1</w:t>
      </w:r>
      <w:r w:rsidRPr="00CA3A01">
        <w:rPr>
          <w:color w:val="7030A0"/>
        </w:rPr>
        <w:t>00</w:t>
      </w:r>
    </w:p>
    <w:p w14:paraId="07A3C644" w14:textId="25492E53" w:rsidR="00DD0A05" w:rsidRPr="00CA3A01" w:rsidRDefault="00DD0A05" w:rsidP="00DD0A05">
      <w:pPr>
        <w:pStyle w:val="ListParagraph"/>
        <w:numPr>
          <w:ilvl w:val="2"/>
          <w:numId w:val="2"/>
        </w:numPr>
        <w:spacing w:after="120"/>
      </w:pPr>
      <w:r w:rsidRPr="00CA3A01">
        <w:t xml:space="preserve">Set loss = </w:t>
      </w:r>
      <w:r w:rsidRPr="00CA3A01">
        <w:rPr>
          <w:color w:val="7030A0"/>
        </w:rPr>
        <w:t>‘</w:t>
      </w:r>
      <w:r w:rsidR="00A73E32" w:rsidRPr="00CA3A01">
        <w:rPr>
          <w:color w:val="7030A0"/>
        </w:rPr>
        <w:t>ls</w:t>
      </w:r>
      <w:r w:rsidRPr="00CA3A01">
        <w:rPr>
          <w:color w:val="7030A0"/>
        </w:rPr>
        <w:t>’</w:t>
      </w:r>
    </w:p>
    <w:p w14:paraId="30F9DCBF" w14:textId="77777777" w:rsidR="00DD0A05" w:rsidRPr="00CA3A01" w:rsidRDefault="00DD0A05" w:rsidP="00DD0A05">
      <w:pPr>
        <w:pStyle w:val="ListParagraph"/>
        <w:numPr>
          <w:ilvl w:val="2"/>
          <w:numId w:val="2"/>
        </w:numPr>
        <w:spacing w:after="120"/>
      </w:pPr>
      <w:r w:rsidRPr="00CA3A01">
        <w:lastRenderedPageBreak/>
        <w:t xml:space="preserve">Set the learning rate = </w:t>
      </w:r>
      <w:r w:rsidRPr="00CA3A01">
        <w:rPr>
          <w:color w:val="7030A0"/>
        </w:rPr>
        <w:t>0.1</w:t>
      </w:r>
    </w:p>
    <w:p w14:paraId="7C964E25" w14:textId="77777777" w:rsidR="00DD0A05" w:rsidRPr="00CA3A01" w:rsidRDefault="00DD0A05" w:rsidP="00DD0A05">
      <w:pPr>
        <w:pStyle w:val="ListParagraph"/>
        <w:numPr>
          <w:ilvl w:val="2"/>
          <w:numId w:val="2"/>
        </w:numPr>
        <w:spacing w:after="120"/>
      </w:pPr>
      <w:r w:rsidRPr="00CA3A01">
        <w:t>Set maximum depth =</w:t>
      </w:r>
      <w:r w:rsidRPr="00CA3A01">
        <w:rPr>
          <w:color w:val="7030A0"/>
        </w:rPr>
        <w:t>3</w:t>
      </w:r>
    </w:p>
    <w:p w14:paraId="2D40DB93" w14:textId="77777777" w:rsidR="00DD0A05" w:rsidRPr="00CA3A01" w:rsidRDefault="00DD0A05" w:rsidP="00DD0A05">
      <w:pPr>
        <w:pStyle w:val="ListParagraph"/>
        <w:numPr>
          <w:ilvl w:val="2"/>
          <w:numId w:val="2"/>
        </w:numPr>
        <w:spacing w:after="120"/>
      </w:pPr>
      <w:r w:rsidRPr="00CA3A01">
        <w:t xml:space="preserve">Set minimum # of samples for split to occur = </w:t>
      </w:r>
      <w:r w:rsidRPr="00CA3A01">
        <w:rPr>
          <w:color w:val="7030A0"/>
        </w:rPr>
        <w:t>3</w:t>
      </w:r>
      <w:r w:rsidRPr="00CA3A01">
        <w:t xml:space="preserve"> </w:t>
      </w:r>
    </w:p>
    <w:p w14:paraId="2C34733D" w14:textId="77777777" w:rsidR="00DD0A05" w:rsidRPr="00CA3A01" w:rsidRDefault="00DD0A05" w:rsidP="00DD0A05">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p>
    <w:p w14:paraId="7335C705" w14:textId="3FB55DDC" w:rsidR="00DD0A05" w:rsidRPr="00CA3A01" w:rsidRDefault="00DD0A05" w:rsidP="00DD0A05">
      <w:pPr>
        <w:pStyle w:val="ListParagraph"/>
        <w:numPr>
          <w:ilvl w:val="1"/>
          <w:numId w:val="2"/>
        </w:numPr>
        <w:spacing w:after="120"/>
      </w:pPr>
      <w:r w:rsidRPr="00CA3A01">
        <w:t xml:space="preserve">Add in a </w:t>
      </w:r>
      <w:proofErr w:type="spellStart"/>
      <w:r w:rsidRPr="00CA3A01">
        <w:t>cross_validate</w:t>
      </w:r>
      <w:proofErr w:type="spellEnd"/>
      <w:r w:rsidRPr="00CA3A01">
        <w:t xml:space="preserve"> function on line 27</w:t>
      </w:r>
      <w:r w:rsidR="00FA1146" w:rsidRPr="00CA3A01">
        <w:t>9</w:t>
      </w:r>
      <w:r w:rsidRPr="00CA3A01">
        <w:t xml:space="preserve"> (use previous homework as an example)</w:t>
      </w:r>
      <w:r w:rsidR="0093065B" w:rsidRPr="00CA3A01">
        <w:t xml:space="preserve"> with 5 folds</w:t>
      </w:r>
      <w:r w:rsidRPr="00CA3A01">
        <w:t xml:space="preserve">, and pass in the </w:t>
      </w:r>
      <w:proofErr w:type="spellStart"/>
      <w:r w:rsidR="00A3755C" w:rsidRPr="00CA3A01">
        <w:t>rgr</w:t>
      </w:r>
      <w:proofErr w:type="spellEnd"/>
      <w:r w:rsidRPr="00CA3A01">
        <w:t xml:space="preserve"> object.</w:t>
      </w:r>
    </w:p>
    <w:p w14:paraId="72CB9D6C" w14:textId="77777777" w:rsidR="00376037" w:rsidRPr="00CA3A01" w:rsidRDefault="00376037" w:rsidP="006964B8">
      <w:pPr>
        <w:pStyle w:val="ListParagraph"/>
        <w:numPr>
          <w:ilvl w:val="1"/>
          <w:numId w:val="2"/>
        </w:numPr>
        <w:spacing w:after="120"/>
      </w:pPr>
      <w:r w:rsidRPr="00CA3A01">
        <w:t>You may want to edit the print statements, so they say “Gradient Boosting” when printing scores, to make the output easier to see.</w:t>
      </w:r>
    </w:p>
    <w:p w14:paraId="7120FF2D" w14:textId="07A50A90" w:rsidR="00DD0A05" w:rsidRPr="00CA3A01" w:rsidRDefault="00DD0A05" w:rsidP="006964B8">
      <w:pPr>
        <w:pStyle w:val="ListParagraph"/>
        <w:numPr>
          <w:ilvl w:val="1"/>
          <w:numId w:val="2"/>
        </w:numPr>
        <w:spacing w:after="120"/>
      </w:pPr>
      <w:r w:rsidRPr="00CA3A01">
        <w:t>Repeat B</w:t>
      </w:r>
      <w:r w:rsidR="00376037" w:rsidRPr="00CA3A01">
        <w:t>,</w:t>
      </w:r>
      <w:r w:rsidRPr="00CA3A01">
        <w:t xml:space="preserve"> C</w:t>
      </w:r>
      <w:r w:rsidR="00376037" w:rsidRPr="00CA3A01">
        <w:t>, and D</w:t>
      </w:r>
      <w:r w:rsidRPr="00CA3A01">
        <w:t xml:space="preserve"> above for Ada Boost.  Copy the block of code between lines 27</w:t>
      </w:r>
      <w:r w:rsidR="00FA1146" w:rsidRPr="00CA3A01">
        <w:t>7</w:t>
      </w:r>
      <w:r w:rsidRPr="00CA3A01">
        <w:t>-28</w:t>
      </w:r>
      <w:r w:rsidR="00FA1146" w:rsidRPr="00CA3A01">
        <w:t>5</w:t>
      </w:r>
      <w:r w:rsidRPr="00CA3A01">
        <w:t>.  Paste it down under the section header “</w:t>
      </w:r>
      <w:r w:rsidRPr="00CA3A01">
        <w:rPr>
          <w:color w:val="FF0000"/>
        </w:rPr>
        <w:t>#</w:t>
      </w:r>
      <w:proofErr w:type="spellStart"/>
      <w:r w:rsidRPr="00CA3A01">
        <w:rPr>
          <w:color w:val="FF0000"/>
        </w:rPr>
        <w:t>SciKit</w:t>
      </w:r>
      <w:proofErr w:type="spellEnd"/>
      <w:r w:rsidRPr="00CA3A01">
        <w:rPr>
          <w:color w:val="FF0000"/>
        </w:rPr>
        <w:t xml:space="preserve"> Ada Boosting - Cross Val</w:t>
      </w:r>
      <w:r w:rsidRPr="00CA3A01">
        <w:t>” on line 28</w:t>
      </w:r>
      <w:r w:rsidR="00FA1146" w:rsidRPr="00CA3A01">
        <w:t>8</w:t>
      </w:r>
      <w:r w:rsidRPr="00CA3A01">
        <w:t>.</w:t>
      </w:r>
    </w:p>
    <w:p w14:paraId="19EA6500" w14:textId="01017411" w:rsidR="00DD0A05" w:rsidRPr="00CA3A01" w:rsidRDefault="00DD0A05" w:rsidP="00DD0A05">
      <w:pPr>
        <w:pStyle w:val="ListParagraph"/>
        <w:numPr>
          <w:ilvl w:val="1"/>
          <w:numId w:val="2"/>
        </w:numPr>
        <w:spacing w:after="120"/>
      </w:pPr>
      <w:r w:rsidRPr="00CA3A01">
        <w:t xml:space="preserve">Change the </w:t>
      </w:r>
      <w:proofErr w:type="spellStart"/>
      <w:r w:rsidRPr="00CA3A01">
        <w:t>clf</w:t>
      </w:r>
      <w:proofErr w:type="spellEnd"/>
      <w:r w:rsidRPr="00CA3A01">
        <w:t xml:space="preserve"> to </w:t>
      </w:r>
      <w:proofErr w:type="spellStart"/>
      <w:r w:rsidRPr="00CA3A01">
        <w:rPr>
          <w:color w:val="7030A0"/>
        </w:rPr>
        <w:t>AdaBoostRegressor</w:t>
      </w:r>
      <w:proofErr w:type="spellEnd"/>
      <w:r w:rsidRPr="00CA3A01">
        <w:rPr>
          <w:color w:val="7030A0"/>
        </w:rPr>
        <w:t>()</w:t>
      </w:r>
      <w:r w:rsidRPr="00CA3A01">
        <w:t xml:space="preserve"> and pass in the following parameters:</w:t>
      </w:r>
    </w:p>
    <w:p w14:paraId="50316A05" w14:textId="77777777" w:rsidR="00DD0A05" w:rsidRPr="00CA3A01" w:rsidRDefault="00DD0A05" w:rsidP="00DD0A05">
      <w:pPr>
        <w:pStyle w:val="ListParagraph"/>
        <w:numPr>
          <w:ilvl w:val="2"/>
          <w:numId w:val="2"/>
        </w:numPr>
        <w:spacing w:after="120"/>
      </w:pPr>
      <w:r w:rsidRPr="00CA3A01">
        <w:t>Set number of estimators to 1</w:t>
      </w:r>
      <w:r w:rsidRPr="00CA3A01">
        <w:rPr>
          <w:color w:val="7030A0"/>
        </w:rPr>
        <w:t>00</w:t>
      </w:r>
    </w:p>
    <w:p w14:paraId="12BD246D" w14:textId="4A553008" w:rsidR="00DD0A05" w:rsidRPr="00CA3A01" w:rsidRDefault="00DD0A05" w:rsidP="00DD0A05">
      <w:pPr>
        <w:pStyle w:val="ListParagraph"/>
        <w:numPr>
          <w:ilvl w:val="2"/>
          <w:numId w:val="2"/>
        </w:numPr>
        <w:spacing w:after="120"/>
      </w:pPr>
      <w:r w:rsidRPr="00CA3A01">
        <w:t xml:space="preserve">Set </w:t>
      </w:r>
      <w:proofErr w:type="spellStart"/>
      <w:r w:rsidRPr="00CA3A01">
        <w:t>base_estimator</w:t>
      </w:r>
      <w:proofErr w:type="spellEnd"/>
      <w:r w:rsidRPr="00CA3A01">
        <w:t xml:space="preserve"> = </w:t>
      </w:r>
      <w:r w:rsidRPr="00CA3A01">
        <w:rPr>
          <w:color w:val="7030A0"/>
        </w:rPr>
        <w:t>None</w:t>
      </w:r>
    </w:p>
    <w:p w14:paraId="412089C8" w14:textId="2B1FF944" w:rsidR="00E47F76" w:rsidRPr="00CA3A01" w:rsidRDefault="00E47F76" w:rsidP="00E47F76">
      <w:pPr>
        <w:pStyle w:val="ListParagraph"/>
        <w:numPr>
          <w:ilvl w:val="2"/>
          <w:numId w:val="2"/>
        </w:numPr>
        <w:spacing w:after="120"/>
      </w:pPr>
      <w:r w:rsidRPr="00CA3A01">
        <w:t xml:space="preserve">Set loss = </w:t>
      </w:r>
      <w:r w:rsidRPr="00CA3A01">
        <w:rPr>
          <w:color w:val="7030A0"/>
        </w:rPr>
        <w:t>‘linear’</w:t>
      </w:r>
    </w:p>
    <w:p w14:paraId="7D2B1E92" w14:textId="175F9D8C" w:rsidR="00DD0A05" w:rsidRPr="00CA3A01" w:rsidRDefault="00DD0A05" w:rsidP="00DD0A05">
      <w:pPr>
        <w:pStyle w:val="ListParagraph"/>
        <w:numPr>
          <w:ilvl w:val="2"/>
          <w:numId w:val="2"/>
        </w:numPr>
        <w:spacing w:after="120"/>
      </w:pPr>
      <w:r w:rsidRPr="00CA3A01">
        <w:t xml:space="preserve">Set the learning rate = </w:t>
      </w:r>
      <w:r w:rsidRPr="00CA3A01">
        <w:rPr>
          <w:color w:val="7030A0"/>
        </w:rPr>
        <w:t>0.</w:t>
      </w:r>
      <w:r w:rsidR="00E47F76" w:rsidRPr="00CA3A01">
        <w:rPr>
          <w:color w:val="7030A0"/>
        </w:rPr>
        <w:t>5</w:t>
      </w:r>
    </w:p>
    <w:p w14:paraId="7A40B0FC" w14:textId="77777777" w:rsidR="00DD0A05" w:rsidRPr="00CA3A01" w:rsidRDefault="00DD0A05" w:rsidP="00DD0A05">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r w:rsidRPr="00CA3A01">
        <w:t xml:space="preserve"> </w:t>
      </w:r>
    </w:p>
    <w:p w14:paraId="1ED2ADC2" w14:textId="160B8C52" w:rsidR="00DD0A05" w:rsidRPr="00CA3A01" w:rsidRDefault="00DD0A05" w:rsidP="00DD0A05">
      <w:pPr>
        <w:spacing w:after="120"/>
      </w:pPr>
      <w:r w:rsidRPr="00CA3A01">
        <w:t>*Question #</w:t>
      </w:r>
      <w:r w:rsidR="00BA5FC0" w:rsidRPr="00CA3A01">
        <w:t>6</w:t>
      </w:r>
      <w:r w:rsidRPr="00CA3A01">
        <w:t xml:space="preserve">a: Run the code once, record the </w:t>
      </w:r>
      <w:r w:rsidR="004D6707" w:rsidRPr="00CA3A01">
        <w:t xml:space="preserve">RMSE </w:t>
      </w:r>
      <w:r w:rsidRPr="00CA3A01">
        <w:t xml:space="preserve">and </w:t>
      </w:r>
      <w:r w:rsidR="004D6707" w:rsidRPr="00CA3A01">
        <w:t>Explained Variance</w:t>
      </w:r>
      <w:r w:rsidRPr="00CA3A01">
        <w:t>.</w:t>
      </w:r>
    </w:p>
    <w:p w14:paraId="3AF55237" w14:textId="77777777" w:rsidR="00CC4697" w:rsidRPr="00CA3A01" w:rsidRDefault="00CC4697" w:rsidP="00DD0A05">
      <w:pPr>
        <w:spacing w:after="120"/>
      </w:pPr>
    </w:p>
    <w:p w14:paraId="3E4F248B" w14:textId="77777777" w:rsidR="00CC4697" w:rsidRPr="00CA3A01" w:rsidRDefault="00CC4697" w:rsidP="00CC4697">
      <w:pPr>
        <w:spacing w:after="120"/>
      </w:pPr>
      <w:r w:rsidRPr="00CA3A01">
        <w:t xml:space="preserve">--ML Model Output-- </w:t>
      </w:r>
    </w:p>
    <w:p w14:paraId="7D39B718" w14:textId="77777777" w:rsidR="00CC4697" w:rsidRPr="00CA3A01" w:rsidRDefault="00CC4697" w:rsidP="00CC4697">
      <w:pPr>
        <w:spacing w:after="120"/>
      </w:pPr>
    </w:p>
    <w:p w14:paraId="2A320251" w14:textId="77777777" w:rsidR="00CC4697" w:rsidRPr="00CA3A01" w:rsidRDefault="00CC4697" w:rsidP="00CC4697">
      <w:pPr>
        <w:spacing w:after="120"/>
      </w:pPr>
      <w:r w:rsidRPr="00CA3A01">
        <w:t>Gradient Boosting RGR RMSE:: 0.64 (+/- 0.01)</w:t>
      </w:r>
    </w:p>
    <w:p w14:paraId="5B8F94CC" w14:textId="77777777" w:rsidR="00CC4697" w:rsidRPr="00CA3A01" w:rsidRDefault="00CC4697" w:rsidP="00CC4697">
      <w:pPr>
        <w:spacing w:after="120"/>
      </w:pPr>
      <w:r w:rsidRPr="00CA3A01">
        <w:t xml:space="preserve">Gradient Boosting RGR </w:t>
      </w:r>
      <w:proofErr w:type="spellStart"/>
      <w:r w:rsidRPr="00CA3A01">
        <w:t>Expl</w:t>
      </w:r>
      <w:proofErr w:type="spellEnd"/>
      <w:r w:rsidRPr="00CA3A01">
        <w:t xml:space="preserve"> Var: 0.34 (+/- 0.12)</w:t>
      </w:r>
    </w:p>
    <w:p w14:paraId="2E4C38DE" w14:textId="77777777" w:rsidR="00CC4697" w:rsidRPr="00CA3A01" w:rsidRDefault="00CC4697" w:rsidP="00CC4697">
      <w:pPr>
        <w:spacing w:after="120"/>
      </w:pPr>
      <w:r w:rsidRPr="00CA3A01">
        <w:t>CV Runtime: 1.4308969974517822</w:t>
      </w:r>
    </w:p>
    <w:p w14:paraId="71C57B30" w14:textId="77777777" w:rsidR="00CC4697" w:rsidRPr="00CA3A01" w:rsidRDefault="00CC4697" w:rsidP="00CC4697">
      <w:pPr>
        <w:spacing w:after="120"/>
      </w:pPr>
    </w:p>
    <w:p w14:paraId="3D2E5F8F" w14:textId="77777777" w:rsidR="00CC4697" w:rsidRPr="00CA3A01" w:rsidRDefault="00CC4697" w:rsidP="00CC4697">
      <w:pPr>
        <w:spacing w:after="120"/>
      </w:pPr>
      <w:r w:rsidRPr="00CA3A01">
        <w:t>Ada Boosting RGR RMSE:: 0.66 (+/- 0.03)</w:t>
      </w:r>
    </w:p>
    <w:p w14:paraId="3714D2A8" w14:textId="77777777" w:rsidR="00CC4697" w:rsidRPr="00CA3A01" w:rsidRDefault="00CC4697" w:rsidP="00CC4697">
      <w:pPr>
        <w:spacing w:after="120"/>
      </w:pPr>
      <w:r w:rsidRPr="00CA3A01">
        <w:t xml:space="preserve">Ada RGR </w:t>
      </w:r>
      <w:proofErr w:type="spellStart"/>
      <w:r w:rsidRPr="00CA3A01">
        <w:t>Expl</w:t>
      </w:r>
      <w:proofErr w:type="spellEnd"/>
      <w:r w:rsidRPr="00CA3A01">
        <w:t xml:space="preserve"> Var: 0.31 (+/- 0.16)</w:t>
      </w:r>
    </w:p>
    <w:p w14:paraId="25C9709B" w14:textId="34E24B7A" w:rsidR="00CC4697" w:rsidRPr="00CA3A01" w:rsidRDefault="00CC4697" w:rsidP="00CC4697">
      <w:pPr>
        <w:spacing w:after="120"/>
      </w:pPr>
      <w:r w:rsidRPr="00CA3A01">
        <w:t>CV Runtime: 2.0129759311676025</w:t>
      </w:r>
    </w:p>
    <w:p w14:paraId="1ECDE6D7" w14:textId="77777777" w:rsidR="00CC4697" w:rsidRPr="00CA3A01" w:rsidRDefault="00CC4697" w:rsidP="00CC4697">
      <w:pPr>
        <w:spacing w:after="120"/>
      </w:pPr>
    </w:p>
    <w:p w14:paraId="1360A8D9" w14:textId="55D8B0D3" w:rsidR="00DD0A05" w:rsidRPr="00CA3A01" w:rsidRDefault="00DD0A05" w:rsidP="00DD0A05">
      <w:pPr>
        <w:spacing w:after="120"/>
      </w:pPr>
      <w:r w:rsidRPr="00CA3A01">
        <w:t>*Question #</w:t>
      </w:r>
      <w:r w:rsidR="00BA5FC0" w:rsidRPr="00CA3A01">
        <w:t>6</w:t>
      </w:r>
      <w:r w:rsidRPr="00CA3A01">
        <w:t xml:space="preserve">b: In the Scikit API for </w:t>
      </w:r>
      <w:r w:rsidR="00E47F76" w:rsidRPr="00CA3A01">
        <w:t>Gradient</w:t>
      </w:r>
      <w:r w:rsidRPr="00CA3A01">
        <w:t xml:space="preserve"> Boost Regressor, </w:t>
      </w:r>
      <w:r w:rsidR="00E66E26" w:rsidRPr="00CA3A01">
        <w:t>what do you think is the purpose of the learning rate parameter (hint: do some googling)</w:t>
      </w:r>
      <w:r w:rsidR="004D6707" w:rsidRPr="00CA3A01">
        <w:t>?</w:t>
      </w:r>
      <w:r w:rsidRPr="00CA3A01">
        <w:t xml:space="preserve">  </w:t>
      </w:r>
    </w:p>
    <w:p w14:paraId="6BAD4C0A" w14:textId="77777777" w:rsidR="007A46D2" w:rsidRPr="00CA3A01" w:rsidRDefault="007A46D2" w:rsidP="00DD0A05">
      <w:pPr>
        <w:spacing w:after="120"/>
      </w:pPr>
    </w:p>
    <w:p w14:paraId="421F4477" w14:textId="5C419DBF" w:rsidR="007A46D2" w:rsidRPr="00CA3A01" w:rsidRDefault="007A46D2" w:rsidP="00DD0A05">
      <w:pPr>
        <w:spacing w:after="120"/>
      </w:pPr>
      <w:r w:rsidRPr="00CA3A01">
        <w:t xml:space="preserve">The learning rate in Gradient Boosting controls how much each tree contributes to the final prediction by scaling its output, preventing overly aggressive updates. It acts as a built-in regularization mechanism, reducing overfitting by limiting individual tree impact. There’s a trade-off between learning rate and the number of estimators—lower values require more trees for optimal performance, while higher values need fewer. Empirically, keeping the learning rate below 1.0 improves generalization, especially in binary classification. It also fine-tunes the boosting process, making corrections from previous trees more measured. By tweaking the </w:t>
      </w:r>
      <w:r w:rsidRPr="00CA3A01">
        <w:lastRenderedPageBreak/>
        <w:t>learning rate, data scientists can strike a balance between model complexity, training efficiency, and predictive power.</w:t>
      </w:r>
    </w:p>
    <w:p w14:paraId="7E3A373D" w14:textId="77777777" w:rsidR="00DD0A05" w:rsidRPr="00CA3A01" w:rsidRDefault="00DD0A05" w:rsidP="00DD0A05">
      <w:pPr>
        <w:spacing w:after="120"/>
      </w:pPr>
    </w:p>
    <w:p w14:paraId="1A661806" w14:textId="77777777" w:rsidR="00DD0A05" w:rsidRPr="00CA3A01" w:rsidRDefault="00DD0A05" w:rsidP="00DD0A05">
      <w:pPr>
        <w:pStyle w:val="ListParagraph"/>
        <w:numPr>
          <w:ilvl w:val="0"/>
          <w:numId w:val="2"/>
        </w:numPr>
        <w:spacing w:after="120"/>
      </w:pPr>
      <w:r w:rsidRPr="00CA3A01">
        <w:t>Now let’s try a Neural Network and compare.</w:t>
      </w:r>
    </w:p>
    <w:p w14:paraId="59B45134" w14:textId="566CFE9D" w:rsidR="00DD0A05" w:rsidRPr="00CA3A01" w:rsidRDefault="00DD0A05" w:rsidP="00DD0A05">
      <w:pPr>
        <w:pStyle w:val="ListParagraph"/>
        <w:numPr>
          <w:ilvl w:val="1"/>
          <w:numId w:val="2"/>
        </w:numPr>
        <w:spacing w:after="120"/>
      </w:pPr>
      <w:r w:rsidRPr="00CA3A01">
        <w:t xml:space="preserve">First we need to import the function, </w:t>
      </w:r>
      <w:r w:rsidR="00764CDE" w:rsidRPr="00CA3A01">
        <w:t xml:space="preserve">on line 12, replace the comment </w:t>
      </w:r>
      <w:r w:rsidRPr="00CA3A01">
        <w:t xml:space="preserve">with a call to import </w:t>
      </w:r>
      <w:proofErr w:type="spellStart"/>
      <w:r w:rsidRPr="00CA3A01">
        <w:rPr>
          <w:color w:val="7030A0"/>
        </w:rPr>
        <w:t>MLPRegressor</w:t>
      </w:r>
      <w:proofErr w:type="spellEnd"/>
      <w:r w:rsidRPr="00CA3A01">
        <w:rPr>
          <w:color w:val="7030A0"/>
        </w:rPr>
        <w:t>()</w:t>
      </w:r>
      <w:r w:rsidRPr="00CA3A01">
        <w:t xml:space="preserve">from the </w:t>
      </w:r>
      <w:proofErr w:type="spellStart"/>
      <w:r w:rsidRPr="00CA3A01">
        <w:t>sklearn</w:t>
      </w:r>
      <w:proofErr w:type="spellEnd"/>
      <w:r w:rsidRPr="00CA3A01">
        <w:t xml:space="preserve"> “</w:t>
      </w:r>
      <w:proofErr w:type="spellStart"/>
      <w:r w:rsidRPr="00CA3A01">
        <w:t>neural_network</w:t>
      </w:r>
      <w:proofErr w:type="spellEnd"/>
      <w:r w:rsidRPr="00CA3A01">
        <w:t xml:space="preserve">” package.  </w:t>
      </w:r>
    </w:p>
    <w:p w14:paraId="759C2C7A" w14:textId="43D3FF41" w:rsidR="00DD0A05" w:rsidRPr="00CA3A01" w:rsidRDefault="00DD0A05" w:rsidP="00DD0A05">
      <w:pPr>
        <w:pStyle w:val="ListParagraph"/>
        <w:numPr>
          <w:ilvl w:val="1"/>
          <w:numId w:val="2"/>
        </w:numPr>
        <w:spacing w:after="120"/>
      </w:pPr>
      <w:r w:rsidRPr="00CA3A01">
        <w:t>Repeat what you did for Ada Boost in Question #</w:t>
      </w:r>
      <w:r w:rsidR="00BA5FC0" w:rsidRPr="00CA3A01">
        <w:t>6</w:t>
      </w:r>
      <w:r w:rsidRPr="00CA3A01">
        <w:t>.  Copy the block of code for Gradient Boosting (somewhere around line 27</w:t>
      </w:r>
      <w:r w:rsidR="00FA1146" w:rsidRPr="00CA3A01">
        <w:t>8</w:t>
      </w:r>
      <w:r w:rsidRPr="00CA3A01">
        <w:t>, though may have shifted down now that you’ve added lines to the code), paste down under the section header “</w:t>
      </w:r>
      <w:r w:rsidRPr="00CA3A01">
        <w:rPr>
          <w:color w:val="FF0000"/>
        </w:rPr>
        <w:t>#</w:t>
      </w:r>
      <w:proofErr w:type="spellStart"/>
      <w:r w:rsidRPr="00CA3A01">
        <w:rPr>
          <w:color w:val="FF0000"/>
        </w:rPr>
        <w:t>SciKit</w:t>
      </w:r>
      <w:proofErr w:type="spellEnd"/>
      <w:r w:rsidRPr="00CA3A01">
        <w:rPr>
          <w:color w:val="FF0000"/>
        </w:rPr>
        <w:t xml:space="preserve"> Neural Network - Cross Val</w:t>
      </w:r>
      <w:r w:rsidRPr="00CA3A01">
        <w:t>”</w:t>
      </w:r>
    </w:p>
    <w:p w14:paraId="03633671" w14:textId="443F17BE" w:rsidR="00DD0A05" w:rsidRPr="00CA3A01" w:rsidRDefault="00DD0A05" w:rsidP="00DD0A05">
      <w:pPr>
        <w:pStyle w:val="ListParagraph"/>
        <w:numPr>
          <w:ilvl w:val="1"/>
          <w:numId w:val="2"/>
        </w:numPr>
        <w:spacing w:after="120"/>
      </w:pPr>
      <w:r w:rsidRPr="00CA3A01">
        <w:t xml:space="preserve">Change the </w:t>
      </w:r>
      <w:proofErr w:type="spellStart"/>
      <w:r w:rsidRPr="00CA3A01">
        <w:t>clf</w:t>
      </w:r>
      <w:proofErr w:type="spellEnd"/>
      <w:r w:rsidRPr="00CA3A01">
        <w:t xml:space="preserve"> to </w:t>
      </w:r>
      <w:proofErr w:type="spellStart"/>
      <w:r w:rsidRPr="00CA3A01">
        <w:rPr>
          <w:color w:val="7030A0"/>
        </w:rPr>
        <w:t>MLPRegressor</w:t>
      </w:r>
      <w:proofErr w:type="spellEnd"/>
      <w:r w:rsidRPr="00CA3A01">
        <w:rPr>
          <w:color w:val="7030A0"/>
        </w:rPr>
        <w:t>()</w:t>
      </w:r>
      <w:r w:rsidRPr="00CA3A01">
        <w:t xml:space="preserve"> and using the</w:t>
      </w:r>
      <w:r w:rsidR="00A70AC0" w:rsidRPr="00CA3A01">
        <w:t xml:space="preserve"> </w:t>
      </w:r>
      <w:r w:rsidRPr="00CA3A01">
        <w:t>API link in the accompanying document, pass in the following parameters:</w:t>
      </w:r>
    </w:p>
    <w:p w14:paraId="102C32BE" w14:textId="77777777" w:rsidR="00DD0A05" w:rsidRPr="00CA3A01" w:rsidRDefault="00DD0A05" w:rsidP="00DD0A05">
      <w:pPr>
        <w:pStyle w:val="ListParagraph"/>
        <w:numPr>
          <w:ilvl w:val="2"/>
          <w:numId w:val="2"/>
        </w:numPr>
        <w:spacing w:after="120"/>
      </w:pPr>
      <w:r w:rsidRPr="00CA3A01">
        <w:t xml:space="preserve">Set activation = </w:t>
      </w:r>
      <w:r w:rsidRPr="00CA3A01">
        <w:rPr>
          <w:color w:val="7030A0"/>
        </w:rPr>
        <w:t>'logistic'</w:t>
      </w:r>
    </w:p>
    <w:p w14:paraId="0AA36484" w14:textId="77777777" w:rsidR="00DD0A05" w:rsidRPr="00CA3A01" w:rsidRDefault="00DD0A05" w:rsidP="00DD0A05">
      <w:pPr>
        <w:pStyle w:val="ListParagraph"/>
        <w:numPr>
          <w:ilvl w:val="2"/>
          <w:numId w:val="2"/>
        </w:numPr>
        <w:spacing w:after="120"/>
      </w:pPr>
      <w:r w:rsidRPr="00CA3A01">
        <w:t xml:space="preserve">Set solver = </w:t>
      </w:r>
      <w:r w:rsidRPr="00CA3A01">
        <w:rPr>
          <w:color w:val="7030A0"/>
        </w:rPr>
        <w:t>'</w:t>
      </w:r>
      <w:proofErr w:type="spellStart"/>
      <w:r w:rsidRPr="00CA3A01">
        <w:rPr>
          <w:color w:val="7030A0"/>
        </w:rPr>
        <w:t>lbfgs</w:t>
      </w:r>
      <w:proofErr w:type="spellEnd"/>
      <w:r w:rsidRPr="00CA3A01">
        <w:rPr>
          <w:color w:val="7030A0"/>
        </w:rPr>
        <w:t>'</w:t>
      </w:r>
    </w:p>
    <w:p w14:paraId="3953C5FD" w14:textId="77777777" w:rsidR="00DD0A05" w:rsidRPr="00CA3A01" w:rsidRDefault="00DD0A05" w:rsidP="00DD0A05">
      <w:pPr>
        <w:pStyle w:val="ListParagraph"/>
        <w:numPr>
          <w:ilvl w:val="2"/>
          <w:numId w:val="2"/>
        </w:numPr>
        <w:spacing w:after="120"/>
      </w:pPr>
      <w:r w:rsidRPr="00CA3A01">
        <w:t xml:space="preserve">Set alpha = </w:t>
      </w:r>
      <w:r w:rsidRPr="00CA3A01">
        <w:rPr>
          <w:color w:val="7030A0"/>
        </w:rPr>
        <w:t>0.0001</w:t>
      </w:r>
    </w:p>
    <w:p w14:paraId="5DDF50ED" w14:textId="32CB11A9" w:rsidR="00DD0A05" w:rsidRPr="00CA3A01" w:rsidRDefault="00DD0A05" w:rsidP="00DD0A05">
      <w:pPr>
        <w:pStyle w:val="ListParagraph"/>
        <w:numPr>
          <w:ilvl w:val="2"/>
          <w:numId w:val="2"/>
        </w:numPr>
        <w:spacing w:after="120"/>
      </w:pPr>
      <w:r w:rsidRPr="00CA3A01">
        <w:t xml:space="preserve">Set the max # of iterations = </w:t>
      </w:r>
      <w:r w:rsidR="003E6C76" w:rsidRPr="00CA3A01">
        <w:rPr>
          <w:color w:val="7030A0"/>
        </w:rPr>
        <w:t>10</w:t>
      </w:r>
      <w:r w:rsidRPr="00CA3A01">
        <w:rPr>
          <w:color w:val="7030A0"/>
        </w:rPr>
        <w:t>00</w:t>
      </w:r>
    </w:p>
    <w:p w14:paraId="5B308204" w14:textId="22091035" w:rsidR="00DD0A05" w:rsidRPr="00CA3A01" w:rsidRDefault="00DD0A05" w:rsidP="00DD0A05">
      <w:pPr>
        <w:pStyle w:val="ListParagraph"/>
        <w:numPr>
          <w:ilvl w:val="2"/>
          <w:numId w:val="2"/>
        </w:numPr>
        <w:spacing w:after="120"/>
      </w:pPr>
      <w:r w:rsidRPr="00CA3A01">
        <w:t>Set the hidden layers</w:t>
      </w:r>
      <w:r w:rsidR="009034B3" w:rsidRPr="00CA3A01">
        <w:t xml:space="preserve"> sizes</w:t>
      </w:r>
      <w:r w:rsidRPr="00CA3A01">
        <w:t xml:space="preserve"> = </w:t>
      </w:r>
      <w:r w:rsidRPr="00CA3A01">
        <w:rPr>
          <w:color w:val="7030A0"/>
        </w:rPr>
        <w:t>(</w:t>
      </w:r>
      <w:r w:rsidR="000D4420" w:rsidRPr="00CA3A01">
        <w:rPr>
          <w:color w:val="7030A0"/>
        </w:rPr>
        <w:t>10</w:t>
      </w:r>
      <w:r w:rsidRPr="00CA3A01">
        <w:rPr>
          <w:color w:val="7030A0"/>
        </w:rPr>
        <w:t>,)</w:t>
      </w:r>
    </w:p>
    <w:p w14:paraId="6EF8BF33" w14:textId="77777777" w:rsidR="00DD0A05" w:rsidRPr="00CA3A01" w:rsidRDefault="00DD0A05" w:rsidP="00DD0A05">
      <w:pPr>
        <w:pStyle w:val="ListParagraph"/>
        <w:numPr>
          <w:ilvl w:val="2"/>
          <w:numId w:val="2"/>
        </w:numPr>
        <w:spacing w:after="120"/>
      </w:pPr>
      <w:r w:rsidRPr="00CA3A01">
        <w:t xml:space="preserve">Set </w:t>
      </w:r>
      <w:proofErr w:type="spellStart"/>
      <w:r w:rsidRPr="00CA3A01">
        <w:t>random_state</w:t>
      </w:r>
      <w:proofErr w:type="spellEnd"/>
      <w:r w:rsidRPr="00CA3A01">
        <w:t xml:space="preserve"> variable to </w:t>
      </w:r>
      <w:proofErr w:type="spellStart"/>
      <w:r w:rsidRPr="00CA3A01">
        <w:rPr>
          <w:color w:val="7030A0"/>
        </w:rPr>
        <w:t>rand_st</w:t>
      </w:r>
      <w:proofErr w:type="spellEnd"/>
    </w:p>
    <w:p w14:paraId="57CBE902" w14:textId="79F3AB2F" w:rsidR="00DD0A05" w:rsidRPr="00CA3A01" w:rsidRDefault="00DD0A05" w:rsidP="00DD0A05">
      <w:pPr>
        <w:spacing w:after="120"/>
      </w:pPr>
      <w:r w:rsidRPr="00CA3A01">
        <w:t>*Question #</w:t>
      </w:r>
      <w:r w:rsidR="00BA5FC0" w:rsidRPr="00CA3A01">
        <w:t>7</w:t>
      </w:r>
      <w:r w:rsidRPr="00CA3A01">
        <w:t xml:space="preserve">a: Run the code once, record the </w:t>
      </w:r>
      <w:r w:rsidR="004D6707" w:rsidRPr="00CA3A01">
        <w:t>RMSE and Explained Variance</w:t>
      </w:r>
      <w:r w:rsidRPr="00CA3A01">
        <w:t>.  What do you notice about the scores?  How do they compare to boosting methods?</w:t>
      </w:r>
      <w:r w:rsidR="00FD4F2A" w:rsidRPr="00CA3A01">
        <w:t xml:space="preserve">  What about run times?</w:t>
      </w:r>
    </w:p>
    <w:p w14:paraId="231DFC4A" w14:textId="77777777" w:rsidR="009C08EE" w:rsidRPr="00CA3A01" w:rsidRDefault="009C08EE" w:rsidP="009C08EE">
      <w:pPr>
        <w:spacing w:after="120"/>
      </w:pPr>
    </w:p>
    <w:p w14:paraId="50645C6D" w14:textId="77777777" w:rsidR="009C08EE" w:rsidRPr="00CA3A01" w:rsidRDefault="009C08EE" w:rsidP="009C08EE">
      <w:pPr>
        <w:spacing w:after="120"/>
      </w:pPr>
      <w:r w:rsidRPr="00CA3A01">
        <w:t xml:space="preserve">--ML Model Output-- </w:t>
      </w:r>
    </w:p>
    <w:p w14:paraId="056929A7" w14:textId="77777777" w:rsidR="009C08EE" w:rsidRPr="00CA3A01" w:rsidRDefault="009C08EE" w:rsidP="009C08EE">
      <w:pPr>
        <w:spacing w:after="120"/>
      </w:pPr>
      <w:r w:rsidRPr="00CA3A01">
        <w:t>Neural network RGR RMSE:: 0.66 (+/- 0.05)</w:t>
      </w:r>
    </w:p>
    <w:p w14:paraId="2E6FA5E3" w14:textId="77777777" w:rsidR="009C08EE" w:rsidRPr="00CA3A01" w:rsidRDefault="009C08EE" w:rsidP="009C08EE">
      <w:pPr>
        <w:spacing w:after="120"/>
      </w:pPr>
      <w:r w:rsidRPr="00CA3A01">
        <w:t xml:space="preserve">Neural Network RGR </w:t>
      </w:r>
      <w:proofErr w:type="spellStart"/>
      <w:r w:rsidRPr="00CA3A01">
        <w:t>Expl</w:t>
      </w:r>
      <w:proofErr w:type="spellEnd"/>
      <w:r w:rsidRPr="00CA3A01">
        <w:t xml:space="preserve"> Var: 0.30 (+/- 0.08)</w:t>
      </w:r>
    </w:p>
    <w:p w14:paraId="6C4C12A9" w14:textId="0C3BD47A" w:rsidR="009C08EE" w:rsidRPr="00CA3A01" w:rsidRDefault="009C08EE" w:rsidP="009C08EE">
      <w:pPr>
        <w:spacing w:after="120"/>
      </w:pPr>
      <w:r w:rsidRPr="00CA3A01">
        <w:t>CV Runtime: 3.9588401317596436</w:t>
      </w:r>
    </w:p>
    <w:p w14:paraId="03037193" w14:textId="5C0FFC0D" w:rsidR="009C08EE" w:rsidRPr="00CA3A01" w:rsidRDefault="000A6EBA" w:rsidP="009C08EE">
      <w:pPr>
        <w:spacing w:after="120"/>
        <w:rPr>
          <w:u w:val="single"/>
        </w:rPr>
      </w:pPr>
      <w:r w:rsidRPr="00CA3A01">
        <w:rPr>
          <w:u w:val="single"/>
        </w:rPr>
        <w:t>Answer:</w:t>
      </w:r>
    </w:p>
    <w:p w14:paraId="1DFF8D4A" w14:textId="77777777" w:rsidR="000A6EBA" w:rsidRPr="000A6EBA" w:rsidRDefault="000A6EBA" w:rsidP="000A6EBA">
      <w:pPr>
        <w:spacing w:after="120" w:line="259" w:lineRule="auto"/>
        <w:rPr>
          <w:b/>
          <w:bCs/>
        </w:rPr>
      </w:pPr>
      <w:r w:rsidRPr="000A6EBA">
        <w:rPr>
          <w:b/>
          <w:bCs/>
        </w:rPr>
        <w:t>Root Mean Square Error (RMSE):</w:t>
      </w:r>
    </w:p>
    <w:p w14:paraId="6FDC1AE2" w14:textId="77777777" w:rsidR="000A6EBA" w:rsidRPr="000A6EBA" w:rsidRDefault="000A6EBA" w:rsidP="000A6EBA">
      <w:pPr>
        <w:numPr>
          <w:ilvl w:val="0"/>
          <w:numId w:val="4"/>
        </w:numPr>
        <w:spacing w:after="120" w:line="259" w:lineRule="auto"/>
      </w:pPr>
      <w:r w:rsidRPr="000A6EBA">
        <w:rPr>
          <w:b/>
          <w:bCs/>
        </w:rPr>
        <w:t>Neural Network Regressor:</w:t>
      </w:r>
      <w:r w:rsidRPr="000A6EBA">
        <w:t xml:space="preserve"> 0.66 (+/- 0.05)</w:t>
      </w:r>
    </w:p>
    <w:p w14:paraId="6A00497C" w14:textId="77777777" w:rsidR="000A6EBA" w:rsidRPr="000A6EBA" w:rsidRDefault="000A6EBA" w:rsidP="000A6EBA">
      <w:pPr>
        <w:numPr>
          <w:ilvl w:val="0"/>
          <w:numId w:val="4"/>
        </w:numPr>
        <w:spacing w:after="120" w:line="259" w:lineRule="auto"/>
      </w:pPr>
      <w:r w:rsidRPr="000A6EBA">
        <w:rPr>
          <w:b/>
          <w:bCs/>
        </w:rPr>
        <w:t>Gradient Boosting Regressor:</w:t>
      </w:r>
      <w:r w:rsidRPr="000A6EBA">
        <w:t xml:space="preserve"> 0.64 (+/- 0.01)</w:t>
      </w:r>
    </w:p>
    <w:p w14:paraId="280FFDC7" w14:textId="77777777" w:rsidR="000A6EBA" w:rsidRPr="000A6EBA" w:rsidRDefault="000A6EBA" w:rsidP="000A6EBA">
      <w:pPr>
        <w:numPr>
          <w:ilvl w:val="0"/>
          <w:numId w:val="4"/>
        </w:numPr>
        <w:spacing w:after="120" w:line="259" w:lineRule="auto"/>
      </w:pPr>
      <w:r w:rsidRPr="000A6EBA">
        <w:rPr>
          <w:b/>
          <w:bCs/>
        </w:rPr>
        <w:t>AdaBoost Regressor:</w:t>
      </w:r>
      <w:r w:rsidRPr="000A6EBA">
        <w:t xml:space="preserve"> 0.66 (+/- 0.03)</w:t>
      </w:r>
    </w:p>
    <w:p w14:paraId="08878C12" w14:textId="77777777" w:rsidR="000A6EBA" w:rsidRPr="000A6EBA" w:rsidRDefault="000A6EBA" w:rsidP="000A6EBA">
      <w:pPr>
        <w:spacing w:after="120" w:line="259" w:lineRule="auto"/>
      </w:pPr>
      <w:r w:rsidRPr="000A6EBA">
        <w:t>The Neural Network Regressor exhibits a Root Mean Square Error identical to the AdaBoost Regressor and slightly higher than the Gradient Boosting Regressor. This suggests that its predictive accuracy is comparable to the AdaBoost Regressor but slightly less precise than the Gradient Boosting Regressor. The lower variance in the Root Mean Square Error of the Gradient Boosting Regressor further indicates its stability across runs.</w:t>
      </w:r>
    </w:p>
    <w:p w14:paraId="53153AAC" w14:textId="77777777" w:rsidR="000A6EBA" w:rsidRPr="000A6EBA" w:rsidRDefault="000A6EBA" w:rsidP="000A6EBA">
      <w:pPr>
        <w:spacing w:after="120" w:line="259" w:lineRule="auto"/>
        <w:rPr>
          <w:b/>
          <w:bCs/>
        </w:rPr>
      </w:pPr>
      <w:r w:rsidRPr="000A6EBA">
        <w:rPr>
          <w:b/>
          <w:bCs/>
        </w:rPr>
        <w:t>Explained Variance:</w:t>
      </w:r>
    </w:p>
    <w:p w14:paraId="7078B1CC" w14:textId="77777777" w:rsidR="000A6EBA" w:rsidRPr="000A6EBA" w:rsidRDefault="000A6EBA" w:rsidP="000A6EBA">
      <w:pPr>
        <w:numPr>
          <w:ilvl w:val="0"/>
          <w:numId w:val="5"/>
        </w:numPr>
        <w:spacing w:after="120" w:line="259" w:lineRule="auto"/>
      </w:pPr>
      <w:r w:rsidRPr="000A6EBA">
        <w:rPr>
          <w:b/>
          <w:bCs/>
        </w:rPr>
        <w:t>Neural Network Regressor:</w:t>
      </w:r>
      <w:r w:rsidRPr="000A6EBA">
        <w:t xml:space="preserve"> 0.30 (+/- 0.08)</w:t>
      </w:r>
    </w:p>
    <w:p w14:paraId="6149CCBA" w14:textId="77777777" w:rsidR="000A6EBA" w:rsidRPr="000A6EBA" w:rsidRDefault="000A6EBA" w:rsidP="000A6EBA">
      <w:pPr>
        <w:numPr>
          <w:ilvl w:val="0"/>
          <w:numId w:val="5"/>
        </w:numPr>
        <w:spacing w:after="120" w:line="259" w:lineRule="auto"/>
      </w:pPr>
      <w:r w:rsidRPr="000A6EBA">
        <w:rPr>
          <w:b/>
          <w:bCs/>
        </w:rPr>
        <w:t>Gradient Boosting Regressor:</w:t>
      </w:r>
      <w:r w:rsidRPr="000A6EBA">
        <w:t xml:space="preserve"> 0.34 (+/- 0.12)</w:t>
      </w:r>
    </w:p>
    <w:p w14:paraId="673FF1E1" w14:textId="77777777" w:rsidR="000A6EBA" w:rsidRPr="000A6EBA" w:rsidRDefault="000A6EBA" w:rsidP="000A6EBA">
      <w:pPr>
        <w:numPr>
          <w:ilvl w:val="0"/>
          <w:numId w:val="5"/>
        </w:numPr>
        <w:spacing w:after="120" w:line="259" w:lineRule="auto"/>
      </w:pPr>
      <w:r w:rsidRPr="000A6EBA">
        <w:rPr>
          <w:b/>
          <w:bCs/>
        </w:rPr>
        <w:lastRenderedPageBreak/>
        <w:t>AdaBoost Regressor:</w:t>
      </w:r>
      <w:r w:rsidRPr="000A6EBA">
        <w:t xml:space="preserve"> 0.31 (+/- 0.16)</w:t>
      </w:r>
    </w:p>
    <w:p w14:paraId="1B2F3DAD" w14:textId="77777777" w:rsidR="000A6EBA" w:rsidRPr="000A6EBA" w:rsidRDefault="000A6EBA" w:rsidP="000A6EBA">
      <w:pPr>
        <w:spacing w:after="120" w:line="259" w:lineRule="auto"/>
      </w:pPr>
      <w:r w:rsidRPr="000A6EBA">
        <w:t>The Neural Network Regressor captures slightly less variability in the data compared to both boosting methods. The Gradient Boosting Regressor achieves the highest explained variance, with values ranging between 0.22 and 0.46, indicating stronger predictive power. The Neural Network Regressor and the AdaBoost Regressor exhibit similar performance, but the higher variance in the AdaBoost Regressor suggests less consistency across different runs.</w:t>
      </w:r>
    </w:p>
    <w:p w14:paraId="7E5DCFC4" w14:textId="77777777" w:rsidR="000A6EBA" w:rsidRPr="000A6EBA" w:rsidRDefault="000A6EBA" w:rsidP="000A6EBA">
      <w:pPr>
        <w:spacing w:after="120" w:line="259" w:lineRule="auto"/>
        <w:rPr>
          <w:b/>
          <w:bCs/>
        </w:rPr>
      </w:pPr>
      <w:r w:rsidRPr="000A6EBA">
        <w:rPr>
          <w:b/>
          <w:bCs/>
        </w:rPr>
        <w:t>Runtime Performance:</w:t>
      </w:r>
    </w:p>
    <w:p w14:paraId="6FF87BB3" w14:textId="77777777" w:rsidR="000A6EBA" w:rsidRPr="000A6EBA" w:rsidRDefault="000A6EBA" w:rsidP="000A6EBA">
      <w:pPr>
        <w:numPr>
          <w:ilvl w:val="0"/>
          <w:numId w:val="6"/>
        </w:numPr>
        <w:spacing w:after="120" w:line="259" w:lineRule="auto"/>
      </w:pPr>
      <w:r w:rsidRPr="000A6EBA">
        <w:rPr>
          <w:b/>
          <w:bCs/>
        </w:rPr>
        <w:t>Neural Network Regressor:</w:t>
      </w:r>
      <w:r w:rsidRPr="000A6EBA">
        <w:t xml:space="preserve"> 3.96 seconds</w:t>
      </w:r>
    </w:p>
    <w:p w14:paraId="2AAE78A4" w14:textId="77777777" w:rsidR="000A6EBA" w:rsidRPr="000A6EBA" w:rsidRDefault="000A6EBA" w:rsidP="000A6EBA">
      <w:pPr>
        <w:numPr>
          <w:ilvl w:val="0"/>
          <w:numId w:val="6"/>
        </w:numPr>
        <w:spacing w:after="120" w:line="259" w:lineRule="auto"/>
      </w:pPr>
      <w:r w:rsidRPr="000A6EBA">
        <w:rPr>
          <w:b/>
          <w:bCs/>
        </w:rPr>
        <w:t>Gradient Boosting Regressor:</w:t>
      </w:r>
      <w:r w:rsidRPr="000A6EBA">
        <w:t xml:space="preserve"> 1.43 seconds</w:t>
      </w:r>
    </w:p>
    <w:p w14:paraId="0256F3BD" w14:textId="77777777" w:rsidR="000A6EBA" w:rsidRPr="000A6EBA" w:rsidRDefault="000A6EBA" w:rsidP="000A6EBA">
      <w:pPr>
        <w:numPr>
          <w:ilvl w:val="0"/>
          <w:numId w:val="6"/>
        </w:numPr>
        <w:spacing w:after="120" w:line="259" w:lineRule="auto"/>
      </w:pPr>
      <w:r w:rsidRPr="000A6EBA">
        <w:rPr>
          <w:b/>
          <w:bCs/>
        </w:rPr>
        <w:t>AdaBoost Regressor:</w:t>
      </w:r>
      <w:r w:rsidRPr="000A6EBA">
        <w:t xml:space="preserve"> 2.01 seconds</w:t>
      </w:r>
    </w:p>
    <w:p w14:paraId="5CD14A10" w14:textId="77777777" w:rsidR="000A6EBA" w:rsidRPr="000A6EBA" w:rsidRDefault="000A6EBA" w:rsidP="000A6EBA">
      <w:pPr>
        <w:spacing w:after="120" w:line="259" w:lineRule="auto"/>
      </w:pPr>
      <w:r w:rsidRPr="000A6EBA">
        <w:t>The Neural Network Regressor has the longest runtime, taking approximately 2.8 times longer than the Gradient Boosting Regressor and nearly twice as long as the AdaBoost Regressor. This indicates a significantly higher computational cost, which may not be justified given its comparable accuracy.</w:t>
      </w:r>
    </w:p>
    <w:p w14:paraId="64132EB1" w14:textId="77777777" w:rsidR="000A6EBA" w:rsidRPr="000A6EBA" w:rsidRDefault="000A6EBA" w:rsidP="000A6EBA">
      <w:pPr>
        <w:spacing w:after="120" w:line="259" w:lineRule="auto"/>
      </w:pPr>
      <w:r w:rsidRPr="000A6EBA">
        <w:t>Conclusion:</w:t>
      </w:r>
    </w:p>
    <w:p w14:paraId="466BCD90" w14:textId="3EAEFB4C" w:rsidR="000A6EBA" w:rsidRPr="00CA3A01" w:rsidRDefault="000A6EBA" w:rsidP="009C08EE">
      <w:pPr>
        <w:spacing w:after="120"/>
      </w:pPr>
      <w:r w:rsidRPr="000A6EBA">
        <w:t>While the Neural Network Regressor performs similarly to the AdaBoost Regressor in terms of accuracy and explained variance, it requires significantly more computational resources. The Gradient Boosting Regressor outperforms both, offering the best trade-off between accuracy, variance, and efficiency, making it the most optimal choice for this dataset.</w:t>
      </w:r>
    </w:p>
    <w:p w14:paraId="57B0BB95" w14:textId="77777777" w:rsidR="009C08EE" w:rsidRPr="00CA3A01" w:rsidRDefault="009C08EE" w:rsidP="009C08EE">
      <w:pPr>
        <w:spacing w:after="120"/>
      </w:pPr>
    </w:p>
    <w:p w14:paraId="44B6D7B4" w14:textId="606090BA" w:rsidR="00DD0A05" w:rsidRPr="00CA3A01" w:rsidRDefault="00DD0A05" w:rsidP="00DD0A05">
      <w:pPr>
        <w:spacing w:after="120"/>
      </w:pPr>
      <w:r w:rsidRPr="00CA3A01">
        <w:t>*Question #</w:t>
      </w:r>
      <w:r w:rsidR="00BA5FC0" w:rsidRPr="00CA3A01">
        <w:t>7</w:t>
      </w:r>
      <w:r w:rsidRPr="00CA3A01">
        <w:t xml:space="preserve">b: In the Scikit API for MLP </w:t>
      </w:r>
      <w:r w:rsidR="00E47F76" w:rsidRPr="00CA3A01">
        <w:t>Regressor</w:t>
      </w:r>
      <w:r w:rsidRPr="00CA3A01">
        <w:t>,</w:t>
      </w:r>
      <w:r w:rsidR="00E47F76" w:rsidRPr="00CA3A01">
        <w:t xml:space="preserve"> if you wanted to create a neural network to have two hidden layers of 10 and 10, instead of just a single hidden layer of 20, how would you </w:t>
      </w:r>
      <w:r w:rsidR="005E4CDE" w:rsidRPr="00CA3A01">
        <w:t>set</w:t>
      </w:r>
      <w:r w:rsidR="00E47F76" w:rsidRPr="00CA3A01">
        <w:t xml:space="preserve"> the </w:t>
      </w:r>
      <w:proofErr w:type="spellStart"/>
      <w:r w:rsidR="00E47F76" w:rsidRPr="00CA3A01">
        <w:t>hidden_layers</w:t>
      </w:r>
      <w:proofErr w:type="spellEnd"/>
      <w:r w:rsidR="00E47F76" w:rsidRPr="00CA3A01">
        <w:t xml:space="preserve"> parameter </w:t>
      </w:r>
      <w:r w:rsidR="005E4CDE" w:rsidRPr="00CA3A01">
        <w:t>equal to in</w:t>
      </w:r>
      <w:r w:rsidR="00E47F76" w:rsidRPr="00CA3A01">
        <w:t xml:space="preserve"> the function call</w:t>
      </w:r>
      <w:r w:rsidRPr="00CA3A01">
        <w:t xml:space="preserve">?  </w:t>
      </w:r>
    </w:p>
    <w:p w14:paraId="0AB10CA7" w14:textId="02FF74BD" w:rsidR="00DE0AA5" w:rsidRPr="00CA3A01" w:rsidRDefault="00DE0AA5" w:rsidP="00E66E26">
      <w:pPr>
        <w:spacing w:after="120"/>
        <w:rPr>
          <w:color w:val="FF0000"/>
        </w:rPr>
      </w:pPr>
      <w:proofErr w:type="spellStart"/>
      <w:r w:rsidRPr="00CA3A01">
        <w:rPr>
          <w:color w:val="FF0000"/>
        </w:rPr>
        <w:t>MLPRegressor</w:t>
      </w:r>
      <w:proofErr w:type="spellEnd"/>
      <w:r w:rsidRPr="00CA3A01">
        <w:rPr>
          <w:color w:val="FF0000"/>
        </w:rPr>
        <w:t>(</w:t>
      </w:r>
      <w:proofErr w:type="spellStart"/>
      <w:r w:rsidRPr="00CA3A01">
        <w:rPr>
          <w:color w:val="FF0000"/>
        </w:rPr>
        <w:t>hidden_layer_sizes</w:t>
      </w:r>
      <w:proofErr w:type="spellEnd"/>
      <w:r w:rsidRPr="00CA3A01">
        <w:rPr>
          <w:color w:val="FF0000"/>
        </w:rPr>
        <w:t>=(10, 10))</w:t>
      </w:r>
    </w:p>
    <w:p w14:paraId="20415B1E" w14:textId="2E4F0754" w:rsidR="00DE0AA5" w:rsidRPr="00CA3A01" w:rsidRDefault="00DE0AA5" w:rsidP="00E66E26">
      <w:pPr>
        <w:spacing w:after="120"/>
        <w:rPr>
          <w:color w:val="000000" w:themeColor="text1"/>
        </w:rPr>
      </w:pPr>
      <w:r w:rsidRPr="00CA3A01">
        <w:rPr>
          <w:color w:val="000000" w:themeColor="text1"/>
        </w:rPr>
        <w:t>This setup defines a neural network with two hidden layers, each consisting of 10 neurons. The tuple (10, 10) indicates the structure of the hidden layers, where the first value represents the number of neurons in the first hidden layer, and the second value corresponds to the number of neurons in the second hidden layer.</w:t>
      </w:r>
    </w:p>
    <w:p w14:paraId="6AFCFF05" w14:textId="77777777" w:rsidR="001579E8" w:rsidRPr="00CA3A01" w:rsidRDefault="001579E8" w:rsidP="00E66E26">
      <w:pPr>
        <w:spacing w:after="120"/>
        <w:rPr>
          <w:color w:val="000000" w:themeColor="text1"/>
        </w:rPr>
      </w:pPr>
    </w:p>
    <w:p w14:paraId="6CF0AC4C" w14:textId="48671FEC" w:rsidR="00A85034" w:rsidRPr="00CA3A01" w:rsidRDefault="00A85034" w:rsidP="00A85034">
      <w:pPr>
        <w:pStyle w:val="ListParagraph"/>
        <w:numPr>
          <w:ilvl w:val="0"/>
          <w:numId w:val="2"/>
        </w:numPr>
        <w:spacing w:after="120"/>
      </w:pPr>
      <w:r w:rsidRPr="00CA3A01">
        <w:t xml:space="preserve">A fundamental question you will deal with as data scientists when it comes to regression problems, is whether you should try to predict the target </w:t>
      </w:r>
      <w:r w:rsidR="00E9589C" w:rsidRPr="00CA3A01">
        <w:t>“</w:t>
      </w:r>
      <w:r w:rsidRPr="00CA3A01">
        <w:t>as</w:t>
      </w:r>
      <w:r w:rsidR="00E9589C" w:rsidRPr="00CA3A01">
        <w:t>-is” as</w:t>
      </w:r>
      <w:r w:rsidRPr="00CA3A01">
        <w:t xml:space="preserve"> a continuous variable, or discretize </w:t>
      </w:r>
      <w:r w:rsidR="00E9589C" w:rsidRPr="00CA3A01">
        <w:t xml:space="preserve">the target </w:t>
      </w:r>
      <w:r w:rsidRPr="00CA3A01">
        <w:t>into bins and then treat it as a classification problem.  Let’s try this here with the Wine Quality dataset and see what happens.</w:t>
      </w:r>
    </w:p>
    <w:p w14:paraId="3FE1C89E" w14:textId="5EB139E2" w:rsidR="00247A8D" w:rsidRPr="00CA3A01" w:rsidRDefault="00247A8D" w:rsidP="00247A8D">
      <w:pPr>
        <w:pStyle w:val="ListParagraph"/>
        <w:numPr>
          <w:ilvl w:val="1"/>
          <w:numId w:val="2"/>
        </w:numPr>
        <w:spacing w:after="120"/>
      </w:pPr>
      <w:r w:rsidRPr="00CA3A01">
        <w:t xml:space="preserve">We’re </w:t>
      </w:r>
      <w:proofErr w:type="spellStart"/>
      <w:r w:rsidRPr="00CA3A01">
        <w:t>gonna</w:t>
      </w:r>
      <w:proofErr w:type="spellEnd"/>
      <w:r w:rsidRPr="00CA3A01">
        <w:t xml:space="preserve"> do this using a function called </w:t>
      </w:r>
      <w:proofErr w:type="spellStart"/>
      <w:r w:rsidRPr="00CA3A01">
        <w:t>KBinsDiscretizer</w:t>
      </w:r>
      <w:proofErr w:type="spellEnd"/>
      <w:r w:rsidRPr="00CA3A01">
        <w:t>, notice that it is already imported for you on line 1</w:t>
      </w:r>
      <w:r w:rsidR="00FA1146" w:rsidRPr="00CA3A01">
        <w:t>9</w:t>
      </w:r>
      <w:r w:rsidRPr="00CA3A01">
        <w:t xml:space="preserve">, and down in the Preprocessing section it is setup to run.  You have to do a little </w:t>
      </w:r>
      <w:proofErr w:type="spellStart"/>
      <w:r w:rsidRPr="00CA3A01">
        <w:t>maneuvering</w:t>
      </w:r>
      <w:proofErr w:type="spellEnd"/>
      <w:r w:rsidRPr="00CA3A01">
        <w:t xml:space="preserve"> with </w:t>
      </w:r>
      <w:proofErr w:type="spellStart"/>
      <w:r w:rsidRPr="00CA3A01">
        <w:t>numpy</w:t>
      </w:r>
      <w:proofErr w:type="spellEnd"/>
      <w:r w:rsidRPr="00CA3A01">
        <w:t xml:space="preserve"> arrays to make sure everything stays in the proper shape, so I’ve done that for you.</w:t>
      </w:r>
    </w:p>
    <w:p w14:paraId="3BFB2E06" w14:textId="22154525" w:rsidR="007E5F81" w:rsidRPr="00CA3A01" w:rsidRDefault="007E5F81" w:rsidP="00247A8D">
      <w:pPr>
        <w:pStyle w:val="ListParagraph"/>
        <w:numPr>
          <w:ilvl w:val="1"/>
          <w:numId w:val="2"/>
        </w:numPr>
        <w:spacing w:after="120"/>
      </w:pPr>
      <w:r w:rsidRPr="00CA3A01">
        <w:t xml:space="preserve">To turn on target discretization, we need to change the </w:t>
      </w:r>
      <w:r w:rsidRPr="00CA3A01">
        <w:rPr>
          <w:color w:val="7030A0"/>
        </w:rPr>
        <w:t xml:space="preserve">binning </w:t>
      </w:r>
      <w:r w:rsidRPr="00CA3A01">
        <w:t>flag on line 3</w:t>
      </w:r>
      <w:r w:rsidR="00FA1146" w:rsidRPr="00CA3A01">
        <w:t>6</w:t>
      </w:r>
      <w:r w:rsidRPr="00CA3A01">
        <w:t xml:space="preserve"> to equal 1 instead of 0</w:t>
      </w:r>
    </w:p>
    <w:p w14:paraId="1F4952C3" w14:textId="1D0F5DD7" w:rsidR="007E5F81" w:rsidRPr="00CA3A01" w:rsidRDefault="007E5F81" w:rsidP="00247A8D">
      <w:pPr>
        <w:pStyle w:val="ListParagraph"/>
        <w:numPr>
          <w:ilvl w:val="1"/>
          <w:numId w:val="2"/>
        </w:numPr>
        <w:spacing w:after="120"/>
      </w:pPr>
      <w:r w:rsidRPr="00CA3A01">
        <w:lastRenderedPageBreak/>
        <w:t>Note on line 3</w:t>
      </w:r>
      <w:r w:rsidR="00FA1146" w:rsidRPr="00CA3A01">
        <w:t>7</w:t>
      </w:r>
      <w:r w:rsidRPr="00CA3A01">
        <w:t xml:space="preserve"> below that, the </w:t>
      </w:r>
      <w:proofErr w:type="spellStart"/>
      <w:r w:rsidRPr="00CA3A01">
        <w:rPr>
          <w:color w:val="7030A0"/>
        </w:rPr>
        <w:t>bin_cnt</w:t>
      </w:r>
      <w:proofErr w:type="spellEnd"/>
      <w:r w:rsidRPr="00CA3A01">
        <w:rPr>
          <w:color w:val="7030A0"/>
        </w:rPr>
        <w:t xml:space="preserve"> </w:t>
      </w:r>
      <w:r w:rsidRPr="00CA3A01">
        <w:rPr>
          <w:color w:val="000000" w:themeColor="text1"/>
        </w:rPr>
        <w:t>is already set to equal 2, so we will be creating 2 bins for the wine ratings</w:t>
      </w:r>
    </w:p>
    <w:p w14:paraId="7C3E447A" w14:textId="32E414B9" w:rsidR="007E5F81" w:rsidRPr="00CA3A01" w:rsidRDefault="007E5F81" w:rsidP="00247A8D">
      <w:pPr>
        <w:pStyle w:val="ListParagraph"/>
        <w:numPr>
          <w:ilvl w:val="1"/>
          <w:numId w:val="2"/>
        </w:numPr>
        <w:spacing w:after="120"/>
      </w:pPr>
      <w:r w:rsidRPr="00CA3A01">
        <w:t xml:space="preserve">Now we need to add classifier versions of Gradient Boosting, Ada Boosting, and Neural Networks underneath the Section labeled </w:t>
      </w:r>
      <w:r w:rsidRPr="00CA3A01">
        <w:rPr>
          <w:color w:val="FF0000"/>
        </w:rPr>
        <w:t xml:space="preserve">####Cross-Val Classifiers#### </w:t>
      </w:r>
      <w:r w:rsidRPr="00CA3A01">
        <w:t>… in the original code this was on line 29</w:t>
      </w:r>
      <w:r w:rsidR="00FA1146" w:rsidRPr="00CA3A01">
        <w:t>6</w:t>
      </w:r>
      <w:r w:rsidRPr="00CA3A01">
        <w:t>, but it’s probably shifted down since you added things.  Easiest thing to do is just copy and paste your classifier code from the Diabetes Python script, should run as is.</w:t>
      </w:r>
    </w:p>
    <w:p w14:paraId="45A5940A" w14:textId="4EF8BA49" w:rsidR="007E5F81" w:rsidRPr="00CA3A01" w:rsidRDefault="007E5F81" w:rsidP="007E5F81">
      <w:pPr>
        <w:pStyle w:val="ListParagraph"/>
        <w:numPr>
          <w:ilvl w:val="2"/>
          <w:numId w:val="2"/>
        </w:numPr>
        <w:spacing w:after="120"/>
      </w:pPr>
      <w:proofErr w:type="spellStart"/>
      <w:r w:rsidRPr="00CA3A01">
        <w:rPr>
          <w:color w:val="7030A0"/>
        </w:rPr>
        <w:t>GradientBoost</w:t>
      </w:r>
      <w:r w:rsidR="00DC3EB3" w:rsidRPr="00CA3A01">
        <w:rPr>
          <w:color w:val="7030A0"/>
        </w:rPr>
        <w:t>ing</w:t>
      </w:r>
      <w:r w:rsidRPr="00CA3A01">
        <w:rPr>
          <w:color w:val="7030A0"/>
        </w:rPr>
        <w:t>Classifier</w:t>
      </w:r>
      <w:proofErr w:type="spellEnd"/>
      <w:r w:rsidRPr="00CA3A01">
        <w:rPr>
          <w:color w:val="7030A0"/>
        </w:rPr>
        <w:t>()</w:t>
      </w:r>
    </w:p>
    <w:p w14:paraId="0421AE83" w14:textId="7C2D142D" w:rsidR="007E5F81" w:rsidRPr="00CA3A01" w:rsidRDefault="007E5F81" w:rsidP="007E5F81">
      <w:pPr>
        <w:pStyle w:val="ListParagraph"/>
        <w:numPr>
          <w:ilvl w:val="2"/>
          <w:numId w:val="2"/>
        </w:numPr>
        <w:spacing w:after="120"/>
      </w:pPr>
      <w:proofErr w:type="spellStart"/>
      <w:r w:rsidRPr="00CA3A01">
        <w:rPr>
          <w:color w:val="7030A0"/>
        </w:rPr>
        <w:t>AdaBoostClassifier</w:t>
      </w:r>
      <w:proofErr w:type="spellEnd"/>
      <w:r w:rsidRPr="00CA3A01">
        <w:rPr>
          <w:color w:val="7030A0"/>
        </w:rPr>
        <w:t>()</w:t>
      </w:r>
    </w:p>
    <w:p w14:paraId="686C0CAA" w14:textId="18B064D3" w:rsidR="007E5F81" w:rsidRPr="00CA3A01" w:rsidRDefault="007E5F81" w:rsidP="007E5F81">
      <w:pPr>
        <w:pStyle w:val="ListParagraph"/>
        <w:numPr>
          <w:ilvl w:val="2"/>
          <w:numId w:val="2"/>
        </w:numPr>
        <w:spacing w:after="120"/>
      </w:pPr>
      <w:proofErr w:type="spellStart"/>
      <w:r w:rsidRPr="00CA3A01">
        <w:rPr>
          <w:color w:val="7030A0"/>
        </w:rPr>
        <w:t>MLPClassifier</w:t>
      </w:r>
      <w:proofErr w:type="spellEnd"/>
      <w:r w:rsidRPr="00CA3A01">
        <w:rPr>
          <w:color w:val="7030A0"/>
        </w:rPr>
        <w:t>()</w:t>
      </w:r>
    </w:p>
    <w:p w14:paraId="4218B8A3" w14:textId="7FBD2832" w:rsidR="00564A8F" w:rsidRPr="00CA3A01" w:rsidRDefault="00564A8F" w:rsidP="007E5F81">
      <w:pPr>
        <w:pStyle w:val="ListParagraph"/>
        <w:numPr>
          <w:ilvl w:val="2"/>
          <w:numId w:val="2"/>
        </w:numPr>
        <w:spacing w:after="120"/>
      </w:pPr>
      <w:r w:rsidRPr="00CA3A01">
        <w:t>Don’t forget to copy the scorers line!</w:t>
      </w:r>
    </w:p>
    <w:p w14:paraId="193D0D28" w14:textId="21739FF4" w:rsidR="00B130A4" w:rsidRPr="00CA3A01" w:rsidRDefault="00B130A4" w:rsidP="00B130A4">
      <w:pPr>
        <w:pStyle w:val="ListParagraph"/>
        <w:numPr>
          <w:ilvl w:val="1"/>
          <w:numId w:val="2"/>
        </w:numPr>
        <w:spacing w:after="120"/>
      </w:pPr>
      <w:r w:rsidRPr="00CA3A01">
        <w:t xml:space="preserve">You will also need to </w:t>
      </w:r>
      <w:r w:rsidR="00F336DA" w:rsidRPr="00CA3A01">
        <w:t>add those functions to your import statements back up around Line 11, before you can call them.  Note that you can import multiple functions from the same Scikit module on each line, by making a comma-separated list.</w:t>
      </w:r>
    </w:p>
    <w:p w14:paraId="2140DFA8" w14:textId="20B9DAA0" w:rsidR="007E5F81" w:rsidRPr="00CA3A01" w:rsidRDefault="007E5F81" w:rsidP="007E5F81">
      <w:pPr>
        <w:spacing w:after="120"/>
      </w:pPr>
      <w:r w:rsidRPr="00CA3A01">
        <w:t xml:space="preserve">*Question #8a: Run the code once, record the accuracy and AUC score.  What do you notice about the scores?  How do they compare to the </w:t>
      </w:r>
      <w:r w:rsidR="009D0697" w:rsidRPr="00CA3A01">
        <w:t>regression scores</w:t>
      </w:r>
      <w:r w:rsidR="00237A29" w:rsidRPr="00CA3A01">
        <w:t xml:space="preserve"> (or can you compare them)</w:t>
      </w:r>
      <w:r w:rsidRPr="00CA3A01">
        <w:t>?</w:t>
      </w:r>
    </w:p>
    <w:p w14:paraId="3BEA41B6" w14:textId="77777777" w:rsidR="00D046A3" w:rsidRPr="00CA3A01" w:rsidRDefault="00D046A3" w:rsidP="00D046A3">
      <w:pPr>
        <w:spacing w:after="120"/>
      </w:pPr>
    </w:p>
    <w:p w14:paraId="24E7C1AE" w14:textId="77777777" w:rsidR="00D046A3" w:rsidRPr="00CA3A01" w:rsidRDefault="00D046A3" w:rsidP="00D046A3">
      <w:pPr>
        <w:spacing w:after="120"/>
      </w:pPr>
      <w:r w:rsidRPr="00CA3A01">
        <w:t>Bin 0 : 3.0 5.0 744</w:t>
      </w:r>
    </w:p>
    <w:p w14:paraId="0BBC6226" w14:textId="06112D56" w:rsidR="00E254BB" w:rsidRPr="00CA3A01" w:rsidRDefault="00D046A3" w:rsidP="00E254BB">
      <w:pPr>
        <w:spacing w:after="120"/>
      </w:pPr>
      <w:r w:rsidRPr="00CA3A01">
        <w:t>Bin 1 : 6.0 8.0 855</w:t>
      </w:r>
    </w:p>
    <w:p w14:paraId="7720DC33" w14:textId="77777777" w:rsidR="003D3A64" w:rsidRPr="00CA3A01" w:rsidRDefault="003D3A64" w:rsidP="00E254BB">
      <w:pPr>
        <w:spacing w:after="120"/>
      </w:pPr>
    </w:p>
    <w:tbl>
      <w:tblPr>
        <w:tblStyle w:val="PlainTable1"/>
        <w:tblW w:w="0" w:type="auto"/>
        <w:tblLook w:val="04A0" w:firstRow="1" w:lastRow="0" w:firstColumn="1" w:lastColumn="0" w:noHBand="0" w:noVBand="1"/>
      </w:tblPr>
      <w:tblGrid>
        <w:gridCol w:w="2509"/>
        <w:gridCol w:w="1381"/>
        <w:gridCol w:w="2389"/>
        <w:gridCol w:w="3071"/>
      </w:tblGrid>
      <w:tr w:rsidR="00E254BB" w:rsidRPr="00CA3A01" w14:paraId="30CF2EDB" w14:textId="77777777" w:rsidTr="00E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E0712" w14:textId="77777777" w:rsidR="00E254BB" w:rsidRPr="00CA3A01" w:rsidRDefault="00E254BB" w:rsidP="00E75440">
            <w:pPr>
              <w:jc w:val="center"/>
              <w:rPr>
                <w:sz w:val="22"/>
                <w:szCs w:val="22"/>
              </w:rPr>
            </w:pPr>
            <w:r w:rsidRPr="00CA3A01">
              <w:rPr>
                <w:b w:val="0"/>
                <w:bCs w:val="0"/>
                <w:sz w:val="22"/>
                <w:szCs w:val="22"/>
              </w:rPr>
              <w:t>Model</w:t>
            </w:r>
          </w:p>
        </w:tc>
        <w:tc>
          <w:tcPr>
            <w:tcW w:w="0" w:type="auto"/>
            <w:hideMark/>
          </w:tcPr>
          <w:p w14:paraId="16323162"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RMSE (± Std)</w:t>
            </w:r>
          </w:p>
        </w:tc>
        <w:tc>
          <w:tcPr>
            <w:tcW w:w="0" w:type="auto"/>
            <w:hideMark/>
          </w:tcPr>
          <w:p w14:paraId="1E9D2909"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Explained Variance (± Std)</w:t>
            </w:r>
          </w:p>
        </w:tc>
        <w:tc>
          <w:tcPr>
            <w:tcW w:w="0" w:type="auto"/>
            <w:hideMark/>
          </w:tcPr>
          <w:p w14:paraId="0E3C0D19"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Cross-Validation Runtime (seconds)</w:t>
            </w:r>
          </w:p>
        </w:tc>
      </w:tr>
      <w:tr w:rsidR="00E254BB" w:rsidRPr="00CA3A01" w14:paraId="0CE9CC47"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558EF" w14:textId="77777777" w:rsidR="00E254BB" w:rsidRPr="00CA3A01" w:rsidRDefault="00E254BB" w:rsidP="00E75440">
            <w:pPr>
              <w:rPr>
                <w:sz w:val="22"/>
                <w:szCs w:val="22"/>
              </w:rPr>
            </w:pPr>
            <w:r w:rsidRPr="00CA3A01">
              <w:rPr>
                <w:rStyle w:val="Strong"/>
                <w:sz w:val="22"/>
                <w:szCs w:val="22"/>
              </w:rPr>
              <w:t>Gradient Boosting Regressor</w:t>
            </w:r>
          </w:p>
        </w:tc>
        <w:tc>
          <w:tcPr>
            <w:tcW w:w="0" w:type="auto"/>
            <w:hideMark/>
          </w:tcPr>
          <w:p w14:paraId="5A718657"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0.64 (± 0.01)</w:t>
            </w:r>
          </w:p>
        </w:tc>
        <w:tc>
          <w:tcPr>
            <w:tcW w:w="0" w:type="auto"/>
            <w:hideMark/>
          </w:tcPr>
          <w:p w14:paraId="503B9650"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0.34 (± 0.12)</w:t>
            </w:r>
          </w:p>
        </w:tc>
        <w:tc>
          <w:tcPr>
            <w:tcW w:w="0" w:type="auto"/>
            <w:hideMark/>
          </w:tcPr>
          <w:p w14:paraId="19026BAF"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1.43</w:t>
            </w:r>
          </w:p>
        </w:tc>
      </w:tr>
      <w:tr w:rsidR="00E254BB" w:rsidRPr="00CA3A01" w14:paraId="5CD818ED"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004E8003" w14:textId="77777777" w:rsidR="00E254BB" w:rsidRPr="00CA3A01" w:rsidRDefault="00E254BB" w:rsidP="00E75440">
            <w:pPr>
              <w:rPr>
                <w:sz w:val="22"/>
                <w:szCs w:val="22"/>
              </w:rPr>
            </w:pPr>
            <w:r w:rsidRPr="00CA3A01">
              <w:rPr>
                <w:rStyle w:val="Strong"/>
                <w:sz w:val="22"/>
                <w:szCs w:val="22"/>
              </w:rPr>
              <w:t>AdaBoost Regressor</w:t>
            </w:r>
          </w:p>
        </w:tc>
        <w:tc>
          <w:tcPr>
            <w:tcW w:w="0" w:type="auto"/>
            <w:hideMark/>
          </w:tcPr>
          <w:p w14:paraId="5E9199C0"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0.66 (± 0.03)</w:t>
            </w:r>
          </w:p>
        </w:tc>
        <w:tc>
          <w:tcPr>
            <w:tcW w:w="0" w:type="auto"/>
            <w:hideMark/>
          </w:tcPr>
          <w:p w14:paraId="12C45078"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0.31 (± 0.16)</w:t>
            </w:r>
          </w:p>
        </w:tc>
        <w:tc>
          <w:tcPr>
            <w:tcW w:w="0" w:type="auto"/>
            <w:hideMark/>
          </w:tcPr>
          <w:p w14:paraId="104FB4CF"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2.01</w:t>
            </w:r>
          </w:p>
        </w:tc>
      </w:tr>
      <w:tr w:rsidR="00E254BB" w:rsidRPr="00CA3A01" w14:paraId="4D1A7BD8"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130FC" w14:textId="77777777" w:rsidR="00E254BB" w:rsidRPr="00CA3A01" w:rsidRDefault="00E254BB" w:rsidP="00E75440">
            <w:pPr>
              <w:rPr>
                <w:sz w:val="22"/>
                <w:szCs w:val="22"/>
              </w:rPr>
            </w:pPr>
            <w:r w:rsidRPr="00CA3A01">
              <w:rPr>
                <w:rStyle w:val="Strong"/>
                <w:sz w:val="22"/>
                <w:szCs w:val="22"/>
              </w:rPr>
              <w:t>Neural Network Regressor</w:t>
            </w:r>
          </w:p>
        </w:tc>
        <w:tc>
          <w:tcPr>
            <w:tcW w:w="0" w:type="auto"/>
            <w:hideMark/>
          </w:tcPr>
          <w:p w14:paraId="05011B2D"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0.66 (± 0.05)</w:t>
            </w:r>
          </w:p>
        </w:tc>
        <w:tc>
          <w:tcPr>
            <w:tcW w:w="0" w:type="auto"/>
            <w:hideMark/>
          </w:tcPr>
          <w:p w14:paraId="167C48D8"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0.30 (± 0.08)</w:t>
            </w:r>
          </w:p>
        </w:tc>
        <w:tc>
          <w:tcPr>
            <w:tcW w:w="0" w:type="auto"/>
            <w:hideMark/>
          </w:tcPr>
          <w:p w14:paraId="3903427D"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3.96</w:t>
            </w:r>
          </w:p>
        </w:tc>
      </w:tr>
    </w:tbl>
    <w:p w14:paraId="0C0DDD6C" w14:textId="77777777" w:rsidR="00E254BB" w:rsidRPr="00CA3A01" w:rsidRDefault="00E254BB" w:rsidP="00E254BB">
      <w:pPr>
        <w:pStyle w:val="NormalWeb"/>
        <w:rPr>
          <w:sz w:val="22"/>
          <w:szCs w:val="22"/>
        </w:rPr>
      </w:pPr>
    </w:p>
    <w:tbl>
      <w:tblPr>
        <w:tblStyle w:val="PlainTable1"/>
        <w:tblW w:w="0" w:type="auto"/>
        <w:tblLook w:val="04A0" w:firstRow="1" w:lastRow="0" w:firstColumn="1" w:lastColumn="0" w:noHBand="0" w:noVBand="1"/>
      </w:tblPr>
      <w:tblGrid>
        <w:gridCol w:w="3065"/>
        <w:gridCol w:w="1686"/>
        <w:gridCol w:w="1319"/>
        <w:gridCol w:w="3280"/>
      </w:tblGrid>
      <w:tr w:rsidR="00E254BB" w:rsidRPr="00CA3A01" w14:paraId="2E109D7E" w14:textId="77777777" w:rsidTr="00E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42472" w14:textId="77777777" w:rsidR="00E254BB" w:rsidRPr="00CA3A01" w:rsidRDefault="00E254BB" w:rsidP="00E75440">
            <w:pPr>
              <w:jc w:val="center"/>
              <w:rPr>
                <w:b w:val="0"/>
                <w:bCs w:val="0"/>
                <w:sz w:val="22"/>
                <w:szCs w:val="22"/>
              </w:rPr>
            </w:pPr>
            <w:r w:rsidRPr="00CA3A01">
              <w:rPr>
                <w:b w:val="0"/>
                <w:bCs w:val="0"/>
                <w:sz w:val="22"/>
                <w:szCs w:val="22"/>
              </w:rPr>
              <w:t>Model</w:t>
            </w:r>
          </w:p>
        </w:tc>
        <w:tc>
          <w:tcPr>
            <w:tcW w:w="0" w:type="auto"/>
            <w:hideMark/>
          </w:tcPr>
          <w:p w14:paraId="5326E355"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Accuracy (± Std)</w:t>
            </w:r>
          </w:p>
        </w:tc>
        <w:tc>
          <w:tcPr>
            <w:tcW w:w="0" w:type="auto"/>
            <w:hideMark/>
          </w:tcPr>
          <w:p w14:paraId="15EC1D61"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AUC (± Std)</w:t>
            </w:r>
          </w:p>
        </w:tc>
        <w:tc>
          <w:tcPr>
            <w:tcW w:w="0" w:type="auto"/>
            <w:hideMark/>
          </w:tcPr>
          <w:p w14:paraId="1E2FE27D" w14:textId="77777777" w:rsidR="00E254BB" w:rsidRPr="00CA3A01" w:rsidRDefault="00E254BB" w:rsidP="00E7544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3A01">
              <w:rPr>
                <w:b w:val="0"/>
                <w:bCs w:val="0"/>
                <w:sz w:val="22"/>
                <w:szCs w:val="22"/>
              </w:rPr>
              <w:t>Cross-Validation Runtime (seconds)</w:t>
            </w:r>
          </w:p>
        </w:tc>
      </w:tr>
      <w:tr w:rsidR="00E254BB" w:rsidRPr="00CA3A01" w14:paraId="1A55426E"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76BA92" w14:textId="77777777" w:rsidR="00E254BB" w:rsidRPr="00CA3A01" w:rsidRDefault="00E254BB" w:rsidP="00E75440">
            <w:pPr>
              <w:rPr>
                <w:b w:val="0"/>
                <w:bCs w:val="0"/>
                <w:sz w:val="22"/>
                <w:szCs w:val="22"/>
              </w:rPr>
            </w:pPr>
            <w:r w:rsidRPr="00CA3A01">
              <w:rPr>
                <w:rStyle w:val="Strong"/>
                <w:sz w:val="22"/>
                <w:szCs w:val="22"/>
              </w:rPr>
              <w:t>Gradient Boosting Classifier</w:t>
            </w:r>
          </w:p>
        </w:tc>
        <w:tc>
          <w:tcPr>
            <w:tcW w:w="0" w:type="auto"/>
            <w:hideMark/>
          </w:tcPr>
          <w:p w14:paraId="3BE05E0A"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0.73 (± 0.05)</w:t>
            </w:r>
          </w:p>
        </w:tc>
        <w:tc>
          <w:tcPr>
            <w:tcW w:w="0" w:type="auto"/>
            <w:hideMark/>
          </w:tcPr>
          <w:p w14:paraId="298467CC"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0.81 (± 0.06)</w:t>
            </w:r>
          </w:p>
        </w:tc>
        <w:tc>
          <w:tcPr>
            <w:tcW w:w="0" w:type="auto"/>
            <w:hideMark/>
          </w:tcPr>
          <w:p w14:paraId="578EBF7F"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2.39</w:t>
            </w:r>
          </w:p>
        </w:tc>
      </w:tr>
      <w:tr w:rsidR="00E254BB" w:rsidRPr="00CA3A01" w14:paraId="1B4B85A2"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53E240E3" w14:textId="77777777" w:rsidR="00E254BB" w:rsidRPr="00CA3A01" w:rsidRDefault="00E254BB" w:rsidP="00E75440">
            <w:pPr>
              <w:rPr>
                <w:sz w:val="22"/>
                <w:szCs w:val="22"/>
              </w:rPr>
            </w:pPr>
            <w:r w:rsidRPr="00CA3A01">
              <w:rPr>
                <w:rStyle w:val="Strong"/>
                <w:sz w:val="22"/>
                <w:szCs w:val="22"/>
              </w:rPr>
              <w:t>AdaBoost Classifier</w:t>
            </w:r>
          </w:p>
        </w:tc>
        <w:tc>
          <w:tcPr>
            <w:tcW w:w="0" w:type="auto"/>
            <w:hideMark/>
          </w:tcPr>
          <w:p w14:paraId="29E036E2"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0.73 (± 0.05)</w:t>
            </w:r>
          </w:p>
        </w:tc>
        <w:tc>
          <w:tcPr>
            <w:tcW w:w="0" w:type="auto"/>
            <w:hideMark/>
          </w:tcPr>
          <w:p w14:paraId="19A63D97"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0.82 (± 0.07)</w:t>
            </w:r>
          </w:p>
        </w:tc>
        <w:tc>
          <w:tcPr>
            <w:tcW w:w="0" w:type="auto"/>
            <w:hideMark/>
          </w:tcPr>
          <w:p w14:paraId="19959A42" w14:textId="77777777" w:rsidR="00E254BB" w:rsidRPr="00CA3A01" w:rsidRDefault="00E254BB" w:rsidP="00E75440">
            <w:pPr>
              <w:cnfStyle w:val="000000000000" w:firstRow="0" w:lastRow="0" w:firstColumn="0" w:lastColumn="0" w:oddVBand="0" w:evenVBand="0" w:oddHBand="0" w:evenHBand="0" w:firstRowFirstColumn="0" w:firstRowLastColumn="0" w:lastRowFirstColumn="0" w:lastRowLastColumn="0"/>
              <w:rPr>
                <w:sz w:val="22"/>
                <w:szCs w:val="22"/>
              </w:rPr>
            </w:pPr>
            <w:r w:rsidRPr="00CA3A01">
              <w:rPr>
                <w:sz w:val="22"/>
                <w:szCs w:val="22"/>
              </w:rPr>
              <w:t>1.83</w:t>
            </w:r>
          </w:p>
        </w:tc>
      </w:tr>
      <w:tr w:rsidR="00E254BB" w:rsidRPr="00CA3A01" w14:paraId="0FB4112C"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25F69" w14:textId="77777777" w:rsidR="00E254BB" w:rsidRPr="00CA3A01" w:rsidRDefault="00E254BB" w:rsidP="00E75440">
            <w:pPr>
              <w:rPr>
                <w:sz w:val="22"/>
                <w:szCs w:val="22"/>
              </w:rPr>
            </w:pPr>
            <w:r w:rsidRPr="00CA3A01">
              <w:rPr>
                <w:rStyle w:val="Strong"/>
                <w:sz w:val="22"/>
                <w:szCs w:val="22"/>
              </w:rPr>
              <w:t>Multi-Layer Perceptron Classifier</w:t>
            </w:r>
          </w:p>
        </w:tc>
        <w:tc>
          <w:tcPr>
            <w:tcW w:w="0" w:type="auto"/>
            <w:hideMark/>
          </w:tcPr>
          <w:p w14:paraId="62230487"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0.73 (± 0.06)</w:t>
            </w:r>
          </w:p>
        </w:tc>
        <w:tc>
          <w:tcPr>
            <w:tcW w:w="0" w:type="auto"/>
            <w:hideMark/>
          </w:tcPr>
          <w:p w14:paraId="74719086"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0.81 (± 0.06)</w:t>
            </w:r>
          </w:p>
        </w:tc>
        <w:tc>
          <w:tcPr>
            <w:tcW w:w="0" w:type="auto"/>
            <w:hideMark/>
          </w:tcPr>
          <w:p w14:paraId="43C24A95" w14:textId="77777777" w:rsidR="00E254BB" w:rsidRPr="00CA3A01" w:rsidRDefault="00E254BB" w:rsidP="00E75440">
            <w:pPr>
              <w:cnfStyle w:val="000000100000" w:firstRow="0" w:lastRow="0" w:firstColumn="0" w:lastColumn="0" w:oddVBand="0" w:evenVBand="0" w:oddHBand="1" w:evenHBand="0" w:firstRowFirstColumn="0" w:firstRowLastColumn="0" w:lastRowFirstColumn="0" w:lastRowLastColumn="0"/>
              <w:rPr>
                <w:sz w:val="22"/>
                <w:szCs w:val="22"/>
              </w:rPr>
            </w:pPr>
            <w:r w:rsidRPr="00CA3A01">
              <w:rPr>
                <w:sz w:val="22"/>
                <w:szCs w:val="22"/>
              </w:rPr>
              <w:t>6.22</w:t>
            </w:r>
          </w:p>
        </w:tc>
      </w:tr>
    </w:tbl>
    <w:p w14:paraId="0A036CB3" w14:textId="77777777" w:rsidR="00E254BB" w:rsidRPr="00CA3A01" w:rsidRDefault="00E254BB" w:rsidP="00E254BB">
      <w:pPr>
        <w:spacing w:after="120"/>
        <w:rPr>
          <w:color w:val="FF0000"/>
        </w:rPr>
      </w:pPr>
    </w:p>
    <w:p w14:paraId="00C2A48E" w14:textId="77777777" w:rsidR="00E254BB" w:rsidRPr="00CA3A01" w:rsidRDefault="00E254BB" w:rsidP="00E254BB">
      <w:pPr>
        <w:pStyle w:val="NormalWeb"/>
      </w:pPr>
      <w:r w:rsidRPr="00CA3A01">
        <w:rPr>
          <w:b/>
          <w:bCs/>
          <w:color w:val="000000" w:themeColor="text1"/>
        </w:rPr>
        <w:t>Classifiers:</w:t>
      </w:r>
      <w:r w:rsidRPr="00CA3A01">
        <w:rPr>
          <w:color w:val="000000" w:themeColor="text1"/>
        </w:rPr>
        <w:t xml:space="preserve"> </w:t>
      </w:r>
      <w:r w:rsidRPr="00CA3A01">
        <w:t xml:space="preserve">All three models—Gradient Boosting Classifier, AdaBoost Classifier, and Multi-Layer Perceptron Classifier—deliver identical accuracy at </w:t>
      </w:r>
      <w:r w:rsidRPr="00CA3A01">
        <w:rPr>
          <w:rStyle w:val="Strong"/>
        </w:rPr>
        <w:t>73%</w:t>
      </w:r>
      <w:r w:rsidRPr="00CA3A01">
        <w:t xml:space="preserve">, with minimal variation (±0.05 to ±0.06). In terms of </w:t>
      </w:r>
      <w:r w:rsidRPr="00CA3A01">
        <w:rPr>
          <w:rStyle w:val="Strong"/>
        </w:rPr>
        <w:t>Area Under the Curve (AUC)</w:t>
      </w:r>
      <w:r w:rsidRPr="00CA3A01">
        <w:t xml:space="preserve">, the scores fall within a narrow range of </w:t>
      </w:r>
      <w:r w:rsidRPr="00CA3A01">
        <w:rPr>
          <w:rStyle w:val="Strong"/>
        </w:rPr>
        <w:t>0.81 to 0.82</w:t>
      </w:r>
      <w:r w:rsidRPr="00CA3A01">
        <w:t xml:space="preserve">, meaning all models are nearly equally effective at distinguishing between classes. </w:t>
      </w:r>
      <w:r w:rsidRPr="00CA3A01">
        <w:lastRenderedPageBreak/>
        <w:t xml:space="preserve">AdaBoost edges out slightly with </w:t>
      </w:r>
      <w:r w:rsidRPr="00CA3A01">
        <w:rPr>
          <w:rStyle w:val="Strong"/>
        </w:rPr>
        <w:t>0.82 (±0.07)</w:t>
      </w:r>
      <w:r w:rsidRPr="00CA3A01">
        <w:t>, but given the overlapping standard deviations, the difference isn't likely significant.</w:t>
      </w:r>
    </w:p>
    <w:p w14:paraId="462F7BCE" w14:textId="77777777" w:rsidR="00E254BB" w:rsidRPr="00CA3A01" w:rsidRDefault="00E254BB" w:rsidP="00E254BB">
      <w:pPr>
        <w:pStyle w:val="NormalWeb"/>
      </w:pPr>
      <w:r w:rsidRPr="00CA3A01">
        <w:t xml:space="preserve">Now, when it comes to </w:t>
      </w:r>
      <w:r w:rsidRPr="00CA3A01">
        <w:rPr>
          <w:rStyle w:val="Strong"/>
        </w:rPr>
        <w:t>runtime</w:t>
      </w:r>
      <w:r w:rsidRPr="00CA3A01">
        <w:t xml:space="preserve">, that's where things get real. AdaBoost is the fastest, clocking in at just </w:t>
      </w:r>
      <w:r w:rsidRPr="00CA3A01">
        <w:rPr>
          <w:rStyle w:val="Strong"/>
        </w:rPr>
        <w:t>1.83 seconds</w:t>
      </w:r>
      <w:r w:rsidRPr="00CA3A01">
        <w:t xml:space="preserve">, while Gradient Boosting takes </w:t>
      </w:r>
      <w:r w:rsidRPr="00CA3A01">
        <w:rPr>
          <w:rStyle w:val="Strong"/>
        </w:rPr>
        <w:t>2.39 seconds</w:t>
      </w:r>
      <w:r w:rsidRPr="00CA3A01">
        <w:t xml:space="preserve">—not a huge jump. But the Multi-Layer Perceptron? </w:t>
      </w:r>
      <w:r w:rsidRPr="00CA3A01">
        <w:rPr>
          <w:rStyle w:val="Strong"/>
        </w:rPr>
        <w:t>6.22 seconds</w:t>
      </w:r>
      <w:r w:rsidRPr="00CA3A01">
        <w:t>—</w:t>
      </w:r>
      <w:r w:rsidRPr="00CA3A01">
        <w:rPr>
          <w:rStyle w:val="Strong"/>
        </w:rPr>
        <w:t>more than 3x slower</w:t>
      </w:r>
      <w:r w:rsidRPr="00CA3A01">
        <w:t xml:space="preserve"> than AdaBoost, without delivering any noticeable performance boost.</w:t>
      </w:r>
    </w:p>
    <w:p w14:paraId="26AD6BB9" w14:textId="77777777" w:rsidR="00E254BB" w:rsidRPr="00CA3A01" w:rsidRDefault="00E254BB" w:rsidP="00E254BB">
      <w:pPr>
        <w:pStyle w:val="NormalWeb"/>
      </w:pPr>
      <w:r w:rsidRPr="00CA3A01">
        <w:t>Big takeaway? These models are all hitting a performance ceiling with this dataset. The neural network might sound fancy, but it’s just dragging its feet without adding value. Boosting methods, especially AdaBoost, get the job done faster with the same accuracy and AUC.</w:t>
      </w:r>
    </w:p>
    <w:p w14:paraId="72435EB4" w14:textId="7E73BEDC" w:rsidR="00E254BB" w:rsidRPr="00CA3A01" w:rsidRDefault="00E254BB" w:rsidP="00D046A3">
      <w:pPr>
        <w:spacing w:after="120"/>
        <w:rPr>
          <w:b/>
          <w:bCs/>
          <w:color w:val="000000" w:themeColor="text1"/>
        </w:rPr>
      </w:pPr>
      <w:r w:rsidRPr="00CA3A01">
        <w:rPr>
          <w:b/>
          <w:bCs/>
          <w:color w:val="000000" w:themeColor="text1"/>
        </w:rPr>
        <w:t>Classifier vs Regressors:</w:t>
      </w:r>
    </w:p>
    <w:p w14:paraId="49AFBAE9" w14:textId="77777777" w:rsidR="00E254BB" w:rsidRPr="00CA3A01" w:rsidRDefault="00E254BB" w:rsidP="00D046A3">
      <w:pPr>
        <w:spacing w:after="120"/>
        <w:rPr>
          <w:color w:val="000000" w:themeColor="text1"/>
        </w:rPr>
      </w:pPr>
    </w:p>
    <w:p w14:paraId="46AD95F2" w14:textId="3CF01A18" w:rsidR="00E254BB" w:rsidRPr="00CA3A01" w:rsidRDefault="00E254BB" w:rsidP="00E254BB">
      <w:pPr>
        <w:spacing w:after="120"/>
      </w:pPr>
      <w:r w:rsidRPr="00E254BB">
        <w:rPr>
          <w:b/>
          <w:bCs/>
        </w:rPr>
        <w:t>Performance Metrics: Regression vs. Classification</w:t>
      </w:r>
      <w:r w:rsidR="00B07038" w:rsidRPr="00CA3A01">
        <w:rPr>
          <w:b/>
          <w:bCs/>
        </w:rPr>
        <w:t xml:space="preserve">: </w:t>
      </w:r>
      <w:r w:rsidRPr="00E254BB">
        <w:t>Alright, so regression and classification use totally different metrics, so we can’t compare them one-to-one</w:t>
      </w:r>
      <w:r w:rsidR="00E737C7" w:rsidRPr="00CA3A01">
        <w:t>. Looking at both regression and classification models, we see some clear performance trends. For regression, RMSE values range from 0.64 to 0.66, with Gradient Boosting Regressor performing best at 0.64 (± 0.01), while AdaBoost and Neural Network sit at 0.66 with slightly higher standard deviations (± 0.03 to ± 0.05). Explained Variance follows a similar trend, ranging from 0.30 to 0.34, where Gradient Boosting leads at 0.34 (± 0.12), AdaBoost follows at 0.31 (± 0.16), and Neural Network lags at 0.30 (± 0.08). Runtime shows more spread, with Gradient Boosting being the fastest at 1.43s, AdaBoost at 2.01s, and Neural Network the slowest at 3.96s, giving a 2.53s gap between the fastest and slowest. For classification, accuracy is stable across all models at 0.73 (± 0.05 to ± 0.06), while AUC scores range narrowly from 0.81 to 0.82, with AdaBoost slightly ahead at 0.82 (± 0.07). However, the biggest difference is in runtime—AdaBoost is the fastest at 1.83s, followed by Gradient Boosting at 2.39s, while Multi-Layer Perceptron (MLP) drags at 6.22s, making it over three times slower than AdaBoost. In both regression and classification, Neural Networks take significantly longer without offering a real performance advantage, while Boosting methods (Gradient Boosting and AdaBoost) consistently strike the best balance between accuracy, variance, and efficiency.</w:t>
      </w:r>
    </w:p>
    <w:p w14:paraId="3B094E36" w14:textId="6AEC39AB" w:rsidR="00005382" w:rsidRPr="00005382" w:rsidRDefault="00005382" w:rsidP="00005382">
      <w:pPr>
        <w:spacing w:after="120"/>
        <w:rPr>
          <w:b/>
          <w:bCs/>
        </w:rPr>
      </w:pPr>
      <w:r w:rsidRPr="00005382">
        <w:rPr>
          <w:b/>
          <w:bCs/>
        </w:rPr>
        <w:t>Consistency Check:</w:t>
      </w:r>
      <w:r w:rsidRPr="00CA3A01">
        <w:rPr>
          <w:b/>
          <w:bCs/>
        </w:rPr>
        <w:t xml:space="preserve"> </w:t>
      </w:r>
      <w:r w:rsidRPr="00005382">
        <w:t>Regression models show slight variation, with Gradient Boosting performing best in terms of RMSE and Explained Variance.</w:t>
      </w:r>
      <w:r w:rsidRPr="00CA3A01">
        <w:t xml:space="preserve"> </w:t>
      </w:r>
      <w:r w:rsidRPr="00005382">
        <w:t>Classification models are highly consistent, with all three achieving 0.73 accuracy and AUC differences being minimal (AdaBoost at 0.82, others at 0.81).</w:t>
      </w:r>
      <w:r w:rsidRPr="00CA3A01">
        <w:t xml:space="preserve"> </w:t>
      </w:r>
      <w:r w:rsidRPr="00005382">
        <w:t>In classification, model choice has little impact on performance, whereas in regression, Gradient Boosting holds a clear advantage.</w:t>
      </w:r>
    </w:p>
    <w:p w14:paraId="4CC37797" w14:textId="7FF57E0D" w:rsidR="00005382" w:rsidRPr="00005382" w:rsidRDefault="00005382" w:rsidP="00005382">
      <w:pPr>
        <w:spacing w:after="120"/>
        <w:rPr>
          <w:b/>
          <w:bCs/>
        </w:rPr>
      </w:pPr>
      <w:r w:rsidRPr="00005382">
        <w:rPr>
          <w:b/>
          <w:bCs/>
        </w:rPr>
        <w:t>Speed Comparison:</w:t>
      </w:r>
      <w:r w:rsidRPr="00CA3A01">
        <w:t xml:space="preserve"> </w:t>
      </w:r>
      <w:r w:rsidRPr="00005382">
        <w:t xml:space="preserve">Regression models are generally faster than classifiers, but there is still </w:t>
      </w:r>
      <w:proofErr w:type="spellStart"/>
      <w:r w:rsidRPr="00005382">
        <w:t>variation.</w:t>
      </w:r>
      <w:r w:rsidRPr="00CA3A01">
        <w:t>v</w:t>
      </w:r>
      <w:r w:rsidRPr="00005382">
        <w:t>Gradient</w:t>
      </w:r>
      <w:proofErr w:type="spellEnd"/>
      <w:r w:rsidRPr="00005382">
        <w:t xml:space="preserve"> Boosting Regressor is the fastest (1.43s), while Neural Network Regressor is the slowest (3.96s, over 2.5x slower).For classification, AdaBoost is the fastest (1.83s), while MLP is significantly slower (6.22s, over 3x AdaBoost’s runtime).If efficiency matters, Neural Networks consistently take the longest across both tasks without added performance benefits.</w:t>
      </w:r>
    </w:p>
    <w:p w14:paraId="457D8F7C" w14:textId="45A9212E" w:rsidR="00005382" w:rsidRPr="00005382" w:rsidRDefault="00005382" w:rsidP="00005382">
      <w:pPr>
        <w:spacing w:after="120"/>
        <w:rPr>
          <w:b/>
          <w:bCs/>
        </w:rPr>
      </w:pPr>
      <w:r w:rsidRPr="00005382">
        <w:rPr>
          <w:b/>
          <w:bCs/>
        </w:rPr>
        <w:t>Complexity vs. Performance:</w:t>
      </w:r>
      <w:r w:rsidRPr="00CA3A01">
        <w:rPr>
          <w:b/>
          <w:bCs/>
        </w:rPr>
        <w:t xml:space="preserve"> </w:t>
      </w:r>
      <w:r w:rsidRPr="00005382">
        <w:t>Neural Networks have the longest runtimes but do not offer superior accuracy, AUC, RMSE, or Explained Variance.</w:t>
      </w:r>
      <w:r w:rsidRPr="00CA3A01">
        <w:t xml:space="preserve"> </w:t>
      </w:r>
      <w:r w:rsidRPr="00005382">
        <w:t xml:space="preserve">Boosting methods (Gradient Boosting </w:t>
      </w:r>
      <w:r w:rsidRPr="00005382">
        <w:lastRenderedPageBreak/>
        <w:t>and AdaBoost) perform just as well while being significantly more efficient.</w:t>
      </w:r>
      <w:r w:rsidRPr="00CA3A01">
        <w:t xml:space="preserve"> </w:t>
      </w:r>
      <w:r w:rsidRPr="00005382">
        <w:t>Unless a Neural Network is necessary for a specific reason, it is not the best choice in this case.</w:t>
      </w:r>
    </w:p>
    <w:p w14:paraId="340A51FF" w14:textId="4C20BB53" w:rsidR="00005382" w:rsidRPr="00E254BB" w:rsidRDefault="00005382" w:rsidP="00E254BB">
      <w:pPr>
        <w:spacing w:after="120"/>
        <w:rPr>
          <w:b/>
          <w:bCs/>
        </w:rPr>
      </w:pPr>
      <w:r w:rsidRPr="00005382">
        <w:rPr>
          <w:b/>
          <w:bCs/>
        </w:rPr>
        <w:t>Boosting Models are the Strongest:</w:t>
      </w:r>
      <w:r w:rsidRPr="00CA3A01">
        <w:rPr>
          <w:b/>
          <w:bCs/>
        </w:rPr>
        <w:t xml:space="preserve"> </w:t>
      </w:r>
      <w:r w:rsidRPr="00005382">
        <w:t>Gradient Boosting and AdaBoost perform well in both regression and classification, with strong accuracy and efficient runtimes.</w:t>
      </w:r>
      <w:r w:rsidRPr="00CA3A01">
        <w:t xml:space="preserve"> </w:t>
      </w:r>
      <w:r w:rsidRPr="00005382">
        <w:t>They offer the best balance between performance and computational efficiency, making them the ideal choice.</w:t>
      </w:r>
    </w:p>
    <w:p w14:paraId="1D5CC4E0" w14:textId="6AB6A9D2" w:rsidR="00E254BB" w:rsidRPr="00E254BB" w:rsidRDefault="00E254BB" w:rsidP="00E254BB">
      <w:pPr>
        <w:spacing w:after="120"/>
        <w:rPr>
          <w:b/>
          <w:bCs/>
        </w:rPr>
      </w:pPr>
      <w:r w:rsidRPr="00CA3A01">
        <w:rPr>
          <w:b/>
          <w:bCs/>
        </w:rPr>
        <w:t>Conclusion</w:t>
      </w:r>
      <w:r w:rsidR="00B07038" w:rsidRPr="00CA3A01">
        <w:rPr>
          <w:b/>
          <w:bCs/>
        </w:rPr>
        <w:t>:</w:t>
      </w:r>
    </w:p>
    <w:p w14:paraId="6E419736" w14:textId="2FF693C3" w:rsidR="00E254BB" w:rsidRPr="00CA3A01" w:rsidRDefault="00E737C7" w:rsidP="00D046A3">
      <w:pPr>
        <w:spacing w:after="120"/>
      </w:pPr>
      <w:r w:rsidRPr="00CA3A01">
        <w:t>While regression and classification models use different evaluation methods, we can observe clear patterns. Classification models tend to be more consistent across different algorithms, whereas regression models exhibit slightly more variation in performance. Additionally, classification models generally take longer to train, and in both cases, Neural Networks require the most computational time without offering significant performance benefits. For practical use, boosting methods strike the best balance between accuracy and efficiency.</w:t>
      </w:r>
    </w:p>
    <w:p w14:paraId="02AC5D5F" w14:textId="77777777" w:rsidR="00E737C7" w:rsidRPr="00CA3A01" w:rsidRDefault="00E737C7" w:rsidP="00D046A3">
      <w:pPr>
        <w:spacing w:after="120"/>
      </w:pPr>
    </w:p>
    <w:p w14:paraId="2E686B1F" w14:textId="77777777" w:rsidR="00E737C7" w:rsidRPr="00CA3A01" w:rsidRDefault="00E737C7" w:rsidP="00D046A3">
      <w:pPr>
        <w:spacing w:after="120"/>
      </w:pPr>
    </w:p>
    <w:p w14:paraId="660CF3EF" w14:textId="77777777" w:rsidR="00E737C7" w:rsidRPr="00CA3A01" w:rsidRDefault="00E737C7" w:rsidP="00D046A3">
      <w:pPr>
        <w:spacing w:after="120"/>
      </w:pPr>
    </w:p>
    <w:p w14:paraId="7BC1FF8F" w14:textId="6B992671" w:rsidR="009D0697" w:rsidRPr="00CA3A01" w:rsidRDefault="009D0697" w:rsidP="009D0697">
      <w:pPr>
        <w:spacing w:after="120"/>
      </w:pPr>
      <w:r w:rsidRPr="00CA3A01">
        <w:t>*Question #8b: Look at the bins that were created (some info should be printed out about the # of samples in each bin, and min and max values)</w:t>
      </w:r>
      <w:r w:rsidR="00237A29" w:rsidRPr="00CA3A01">
        <w:t>.  H</w:t>
      </w:r>
      <w:r w:rsidRPr="00CA3A01">
        <w:t>ow would you explain what you did to your boss or customer?  What are we actually predicting here?</w:t>
      </w:r>
    </w:p>
    <w:p w14:paraId="1B83BAE9" w14:textId="77777777" w:rsidR="009D0697" w:rsidRPr="00CA3A01" w:rsidRDefault="009D0697" w:rsidP="009D0697">
      <w:pPr>
        <w:spacing w:after="120"/>
      </w:pPr>
    </w:p>
    <w:p w14:paraId="669A72FA" w14:textId="77777777" w:rsidR="003D3A64" w:rsidRPr="00CA3A01" w:rsidRDefault="003D3A64" w:rsidP="003D3A64">
      <w:pPr>
        <w:spacing w:after="120"/>
      </w:pPr>
      <w:r w:rsidRPr="00CA3A01">
        <w:t>Bin 0 : 3.0 5.0 744</w:t>
      </w:r>
    </w:p>
    <w:p w14:paraId="4E39D2A3" w14:textId="77777777" w:rsidR="003D3A64" w:rsidRPr="00CA3A01" w:rsidRDefault="003D3A64" w:rsidP="003D3A64">
      <w:pPr>
        <w:spacing w:after="120"/>
      </w:pPr>
      <w:r w:rsidRPr="00CA3A01">
        <w:t>Bin 1 : 6.0 8.0 855</w:t>
      </w:r>
    </w:p>
    <w:p w14:paraId="39C41923" w14:textId="77777777" w:rsidR="003D3A64" w:rsidRPr="00CA3A01" w:rsidRDefault="003D3A64" w:rsidP="009D0697">
      <w:pPr>
        <w:spacing w:after="120"/>
      </w:pPr>
    </w:p>
    <w:p w14:paraId="7217D324" w14:textId="77777777" w:rsidR="003D3A64" w:rsidRPr="003D3A64" w:rsidRDefault="003D3A64" w:rsidP="003D3A64">
      <w:pPr>
        <w:spacing w:after="120"/>
      </w:pPr>
      <w:r w:rsidRPr="003D3A64">
        <w:t>So, instead of working with exact quality scores, we grouped the wines into two broader categories to make the prediction task simpler and more reliable. Wines rated 3 to 5 are in the 'lower quality' group (Bin 0), and those rated 6 to 8 are in the 'higher quality' group (Bin 1). This gives us a dataset with 744 lower-quality wines and 855 higher-quality wines—which is pretty balanced, making it easier for the model to learn patterns effectively.</w:t>
      </w:r>
    </w:p>
    <w:p w14:paraId="170C09A9" w14:textId="77777777" w:rsidR="003D3A64" w:rsidRPr="003D3A64" w:rsidRDefault="003D3A64" w:rsidP="003D3A64">
      <w:pPr>
        <w:spacing w:after="120"/>
      </w:pPr>
      <w:r w:rsidRPr="003D3A64">
        <w:t>Rather than predicting a specific quality score (which can be subjective and noisy), we’re now predicting which category a wine falls into. This shifts the problem from regression (guessing an exact number) to classification (sorting into two groups)—which is often more accurate and interpretable.</w:t>
      </w:r>
    </w:p>
    <w:p w14:paraId="43DB5C5B" w14:textId="77777777" w:rsidR="003D3A64" w:rsidRPr="003D3A64" w:rsidRDefault="003D3A64" w:rsidP="003D3A64">
      <w:pPr>
        <w:spacing w:after="120"/>
      </w:pPr>
      <w:r w:rsidRPr="003D3A64">
        <w:t>Now, how well is this working? Pretty solid! Our models are 73% accurate, and the AUC scores (0.81-0.82) show they’re doing a great job distinguishing between the two categories. This means that based on a wine’s characteristics, we can predict with high confidence whether it’s on the higher or lower end of the quality scale.</w:t>
      </w:r>
    </w:p>
    <w:p w14:paraId="5172DF3B" w14:textId="77777777" w:rsidR="003D3A64" w:rsidRPr="003D3A64" w:rsidRDefault="003D3A64" w:rsidP="003D3A64">
      <w:pPr>
        <w:spacing w:after="120"/>
      </w:pPr>
      <w:r w:rsidRPr="003D3A64">
        <w:t>In short, by simplifying the problem into two meaningful categories, we get a cleaner, more useful prediction—without getting lost in minor score differences that might not actually matter in real-world decision-making</w:t>
      </w:r>
    </w:p>
    <w:p w14:paraId="36DCC42E" w14:textId="77777777" w:rsidR="003D3A64" w:rsidRPr="00CA3A01" w:rsidRDefault="003D3A64" w:rsidP="009D0697">
      <w:pPr>
        <w:spacing w:after="120"/>
      </w:pPr>
    </w:p>
    <w:p w14:paraId="69C285F8" w14:textId="77777777" w:rsidR="003D3A64" w:rsidRPr="00CA3A01" w:rsidRDefault="003D3A64" w:rsidP="009D0697">
      <w:pPr>
        <w:spacing w:after="120"/>
      </w:pPr>
    </w:p>
    <w:p w14:paraId="50C46555" w14:textId="667DA601" w:rsidR="009D0697" w:rsidRPr="00CA3A01" w:rsidRDefault="009D0697" w:rsidP="009D0697">
      <w:pPr>
        <w:pStyle w:val="ListParagraph"/>
        <w:numPr>
          <w:ilvl w:val="0"/>
          <w:numId w:val="2"/>
        </w:numPr>
        <w:spacing w:after="120"/>
      </w:pPr>
      <w:r w:rsidRPr="00CA3A01">
        <w:t>Another question might be if the target variable has a weird distribution or a bunch of outliers</w:t>
      </w:r>
      <w:r w:rsidR="00726F52" w:rsidRPr="00CA3A01">
        <w:t>, which might affect our results</w:t>
      </w:r>
      <w:r w:rsidRPr="00CA3A01">
        <w:t>.  That could affect your discretization of it.  So let’s see what happens when we normalize the target variable before we discretize it.</w:t>
      </w:r>
    </w:p>
    <w:p w14:paraId="6A0CC760" w14:textId="3F791B6F" w:rsidR="009D0697" w:rsidRPr="00CA3A01" w:rsidRDefault="00261A57" w:rsidP="009D0697">
      <w:pPr>
        <w:pStyle w:val="ListParagraph"/>
        <w:numPr>
          <w:ilvl w:val="1"/>
          <w:numId w:val="2"/>
        </w:numPr>
        <w:spacing w:after="120"/>
      </w:pPr>
      <w:r w:rsidRPr="00CA3A01">
        <w:t>On line 3</w:t>
      </w:r>
      <w:r w:rsidR="00FA1146" w:rsidRPr="00CA3A01">
        <w:t>4</w:t>
      </w:r>
      <w:r w:rsidR="009D0697" w:rsidRPr="00CA3A01">
        <w:t xml:space="preserve">, change the </w:t>
      </w:r>
      <w:proofErr w:type="spellStart"/>
      <w:r w:rsidRPr="00CA3A01">
        <w:rPr>
          <w:color w:val="7030A0"/>
        </w:rPr>
        <w:t>norm_target</w:t>
      </w:r>
      <w:proofErr w:type="spellEnd"/>
      <w:r w:rsidRPr="00CA3A01">
        <w:rPr>
          <w:color w:val="7030A0"/>
        </w:rPr>
        <w:t xml:space="preserve"> </w:t>
      </w:r>
      <w:r w:rsidR="009D0697" w:rsidRPr="00CA3A01">
        <w:t>flag to equal 1 instead of 0</w:t>
      </w:r>
    </w:p>
    <w:p w14:paraId="0E7363A2" w14:textId="1A8F7294" w:rsidR="009D0697" w:rsidRPr="00CA3A01" w:rsidRDefault="00261A57" w:rsidP="007E5F81">
      <w:pPr>
        <w:spacing w:after="120"/>
      </w:pPr>
      <w:r w:rsidRPr="00CA3A01">
        <w:t>Question #9: Run the code once, record the accuracy and AUC score.  What do you notice about the scores?  How do they compare to results in Question #8a?</w:t>
      </w:r>
      <w:r w:rsidR="00726F52" w:rsidRPr="00CA3A01">
        <w:t xml:space="preserve">  What do these results suggest?</w:t>
      </w:r>
    </w:p>
    <w:p w14:paraId="4DD72E2C" w14:textId="77777777" w:rsidR="00190C35" w:rsidRPr="00CA3A01" w:rsidRDefault="00190C35" w:rsidP="00190C35">
      <w:pPr>
        <w:spacing w:after="120"/>
        <w:rPr>
          <w:color w:val="000000" w:themeColor="text1"/>
        </w:rPr>
      </w:pPr>
    </w:p>
    <w:p w14:paraId="22334C95" w14:textId="77777777" w:rsidR="00190C35" w:rsidRPr="00CA3A01" w:rsidRDefault="00190C35" w:rsidP="00190C35">
      <w:pPr>
        <w:spacing w:after="120"/>
        <w:rPr>
          <w:color w:val="000000" w:themeColor="text1"/>
        </w:rPr>
      </w:pPr>
    </w:p>
    <w:p w14:paraId="2804EDBE" w14:textId="5313305D" w:rsidR="00190C35" w:rsidRPr="00CA3A01" w:rsidRDefault="00190C35" w:rsidP="00190C35">
      <w:pPr>
        <w:spacing w:after="120"/>
        <w:rPr>
          <w:color w:val="000000" w:themeColor="text1"/>
        </w:rPr>
      </w:pPr>
      <w:r w:rsidRPr="00CA3A01">
        <w:rPr>
          <w:color w:val="000000" w:themeColor="text1"/>
        </w:rPr>
        <w:t>Bin 0 : -3.265164632733176 -0.787822640922809 744</w:t>
      </w:r>
    </w:p>
    <w:p w14:paraId="14057F22" w14:textId="78EE200D" w:rsidR="00190C35" w:rsidRPr="00CA3A01" w:rsidRDefault="00190C35" w:rsidP="00190C35">
      <w:pPr>
        <w:spacing w:after="120"/>
        <w:rPr>
          <w:color w:val="000000" w:themeColor="text1"/>
        </w:rPr>
      </w:pPr>
      <w:r w:rsidRPr="00CA3A01">
        <w:rPr>
          <w:color w:val="000000" w:themeColor="text1"/>
        </w:rPr>
        <w:t>Bin 1 : 0.4508483549823745 2.9281903467927415 855</w:t>
      </w:r>
    </w:p>
    <w:p w14:paraId="4763A861" w14:textId="77777777" w:rsidR="00190C35" w:rsidRPr="00CA3A01" w:rsidRDefault="00190C35" w:rsidP="00190C35">
      <w:pPr>
        <w:spacing w:after="120"/>
        <w:rPr>
          <w:color w:val="000000" w:themeColor="text1"/>
        </w:rPr>
      </w:pPr>
    </w:p>
    <w:tbl>
      <w:tblPr>
        <w:tblStyle w:val="PlainTable1"/>
        <w:tblW w:w="0" w:type="auto"/>
        <w:tblLook w:val="04A0" w:firstRow="1" w:lastRow="0" w:firstColumn="1" w:lastColumn="0" w:noHBand="0" w:noVBand="1"/>
      </w:tblPr>
      <w:tblGrid>
        <w:gridCol w:w="2963"/>
        <w:gridCol w:w="1868"/>
        <w:gridCol w:w="1468"/>
        <w:gridCol w:w="2416"/>
      </w:tblGrid>
      <w:tr w:rsidR="00190C35" w:rsidRPr="00CA3A01" w14:paraId="0C29612E" w14:textId="77777777" w:rsidTr="0019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AF32D" w14:textId="77777777" w:rsidR="00190C35" w:rsidRPr="00CA3A01" w:rsidRDefault="00190C35">
            <w:pPr>
              <w:jc w:val="center"/>
            </w:pPr>
            <w:r w:rsidRPr="00CA3A01">
              <w:rPr>
                <w:b w:val="0"/>
                <w:bCs w:val="0"/>
              </w:rPr>
              <w:t>Model</w:t>
            </w:r>
          </w:p>
        </w:tc>
        <w:tc>
          <w:tcPr>
            <w:tcW w:w="0" w:type="auto"/>
            <w:hideMark/>
          </w:tcPr>
          <w:p w14:paraId="1D7FC530" w14:textId="77777777" w:rsidR="00190C35" w:rsidRPr="00CA3A01" w:rsidRDefault="00190C35">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Accuracy (± Std)</w:t>
            </w:r>
          </w:p>
        </w:tc>
        <w:tc>
          <w:tcPr>
            <w:tcW w:w="0" w:type="auto"/>
            <w:hideMark/>
          </w:tcPr>
          <w:p w14:paraId="49BC92FC" w14:textId="77777777" w:rsidR="00190C35" w:rsidRPr="00CA3A01" w:rsidRDefault="00190C35">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AUC (± Std)</w:t>
            </w:r>
          </w:p>
        </w:tc>
        <w:tc>
          <w:tcPr>
            <w:tcW w:w="0" w:type="auto"/>
            <w:hideMark/>
          </w:tcPr>
          <w:p w14:paraId="625FB180" w14:textId="77777777" w:rsidR="00190C35" w:rsidRPr="00CA3A01" w:rsidRDefault="00190C35">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b w:val="0"/>
                <w:bCs w:val="0"/>
              </w:rPr>
              <w:t>CV Runtime (seconds)</w:t>
            </w:r>
          </w:p>
        </w:tc>
      </w:tr>
      <w:tr w:rsidR="00190C35" w:rsidRPr="00CA3A01" w14:paraId="418B25C4" w14:textId="77777777" w:rsidTr="0019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1E7D8" w14:textId="77777777" w:rsidR="00190C35" w:rsidRPr="00CA3A01" w:rsidRDefault="00190C35">
            <w:r w:rsidRPr="00CA3A01">
              <w:rPr>
                <w:rStyle w:val="Strong"/>
              </w:rPr>
              <w:t>Gradient Boosting Classifier</w:t>
            </w:r>
          </w:p>
        </w:tc>
        <w:tc>
          <w:tcPr>
            <w:tcW w:w="0" w:type="auto"/>
            <w:hideMark/>
          </w:tcPr>
          <w:p w14:paraId="54A823E8"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0.73 (± 0.05)</w:t>
            </w:r>
          </w:p>
        </w:tc>
        <w:tc>
          <w:tcPr>
            <w:tcW w:w="0" w:type="auto"/>
            <w:hideMark/>
          </w:tcPr>
          <w:p w14:paraId="51765E56"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0.81 (± 0.06)</w:t>
            </w:r>
          </w:p>
        </w:tc>
        <w:tc>
          <w:tcPr>
            <w:tcW w:w="0" w:type="auto"/>
            <w:hideMark/>
          </w:tcPr>
          <w:p w14:paraId="450DE807"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2.27</w:t>
            </w:r>
          </w:p>
        </w:tc>
      </w:tr>
      <w:tr w:rsidR="00190C35" w:rsidRPr="00CA3A01" w14:paraId="23F1CF7E" w14:textId="77777777" w:rsidTr="00190C35">
        <w:tc>
          <w:tcPr>
            <w:cnfStyle w:val="001000000000" w:firstRow="0" w:lastRow="0" w:firstColumn="1" w:lastColumn="0" w:oddVBand="0" w:evenVBand="0" w:oddHBand="0" w:evenHBand="0" w:firstRowFirstColumn="0" w:firstRowLastColumn="0" w:lastRowFirstColumn="0" w:lastRowLastColumn="0"/>
            <w:tcW w:w="0" w:type="auto"/>
            <w:hideMark/>
          </w:tcPr>
          <w:p w14:paraId="1234A626" w14:textId="77777777" w:rsidR="00190C35" w:rsidRPr="00CA3A01" w:rsidRDefault="00190C35">
            <w:r w:rsidRPr="00CA3A01">
              <w:rPr>
                <w:rStyle w:val="Strong"/>
              </w:rPr>
              <w:t>AdaBoost Classifier</w:t>
            </w:r>
          </w:p>
        </w:tc>
        <w:tc>
          <w:tcPr>
            <w:tcW w:w="0" w:type="auto"/>
            <w:hideMark/>
          </w:tcPr>
          <w:p w14:paraId="08D6C066" w14:textId="77777777" w:rsidR="00190C35" w:rsidRPr="00CA3A01" w:rsidRDefault="00190C35">
            <w:pPr>
              <w:cnfStyle w:val="000000000000" w:firstRow="0" w:lastRow="0" w:firstColumn="0" w:lastColumn="0" w:oddVBand="0" w:evenVBand="0" w:oddHBand="0" w:evenHBand="0" w:firstRowFirstColumn="0" w:firstRowLastColumn="0" w:lastRowFirstColumn="0" w:lastRowLastColumn="0"/>
            </w:pPr>
            <w:r w:rsidRPr="00CA3A01">
              <w:t>0.73 (± 0.05)</w:t>
            </w:r>
          </w:p>
        </w:tc>
        <w:tc>
          <w:tcPr>
            <w:tcW w:w="0" w:type="auto"/>
            <w:hideMark/>
          </w:tcPr>
          <w:p w14:paraId="319FAC33" w14:textId="77777777" w:rsidR="00190C35" w:rsidRPr="00CA3A01" w:rsidRDefault="00190C35">
            <w:pPr>
              <w:cnfStyle w:val="000000000000" w:firstRow="0" w:lastRow="0" w:firstColumn="0" w:lastColumn="0" w:oddVBand="0" w:evenVBand="0" w:oddHBand="0" w:evenHBand="0" w:firstRowFirstColumn="0" w:firstRowLastColumn="0" w:lastRowFirstColumn="0" w:lastRowLastColumn="0"/>
            </w:pPr>
            <w:r w:rsidRPr="00CA3A01">
              <w:t>0.82 (± 0.07)</w:t>
            </w:r>
          </w:p>
        </w:tc>
        <w:tc>
          <w:tcPr>
            <w:tcW w:w="0" w:type="auto"/>
            <w:hideMark/>
          </w:tcPr>
          <w:p w14:paraId="559DDB45" w14:textId="77777777" w:rsidR="00190C35" w:rsidRPr="00CA3A01" w:rsidRDefault="00190C35">
            <w:pPr>
              <w:cnfStyle w:val="000000000000" w:firstRow="0" w:lastRow="0" w:firstColumn="0" w:lastColumn="0" w:oddVBand="0" w:evenVBand="0" w:oddHBand="0" w:evenHBand="0" w:firstRowFirstColumn="0" w:firstRowLastColumn="0" w:lastRowFirstColumn="0" w:lastRowLastColumn="0"/>
            </w:pPr>
            <w:r w:rsidRPr="00CA3A01">
              <w:t>1.82</w:t>
            </w:r>
          </w:p>
        </w:tc>
      </w:tr>
      <w:tr w:rsidR="00190C35" w:rsidRPr="00CA3A01" w14:paraId="57DF5B53" w14:textId="77777777" w:rsidTr="0019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1DE0F" w14:textId="77777777" w:rsidR="00190C35" w:rsidRPr="00CA3A01" w:rsidRDefault="00190C35">
            <w:r w:rsidRPr="00CA3A01">
              <w:rPr>
                <w:rStyle w:val="Strong"/>
              </w:rPr>
              <w:t>MLP Classifier</w:t>
            </w:r>
          </w:p>
        </w:tc>
        <w:tc>
          <w:tcPr>
            <w:tcW w:w="0" w:type="auto"/>
            <w:hideMark/>
          </w:tcPr>
          <w:p w14:paraId="58A08B49"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0.73 (± 0.06)</w:t>
            </w:r>
          </w:p>
        </w:tc>
        <w:tc>
          <w:tcPr>
            <w:tcW w:w="0" w:type="auto"/>
            <w:hideMark/>
          </w:tcPr>
          <w:p w14:paraId="220C654F"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0.81 (± 0.06)</w:t>
            </w:r>
          </w:p>
        </w:tc>
        <w:tc>
          <w:tcPr>
            <w:tcW w:w="0" w:type="auto"/>
            <w:hideMark/>
          </w:tcPr>
          <w:p w14:paraId="50974FDB" w14:textId="77777777" w:rsidR="00190C35" w:rsidRPr="00CA3A01" w:rsidRDefault="00190C35">
            <w:pPr>
              <w:cnfStyle w:val="000000100000" w:firstRow="0" w:lastRow="0" w:firstColumn="0" w:lastColumn="0" w:oddVBand="0" w:evenVBand="0" w:oddHBand="1" w:evenHBand="0" w:firstRowFirstColumn="0" w:firstRowLastColumn="0" w:lastRowFirstColumn="0" w:lastRowLastColumn="0"/>
            </w:pPr>
            <w:r w:rsidRPr="00CA3A01">
              <w:t>7.40</w:t>
            </w:r>
          </w:p>
        </w:tc>
      </w:tr>
    </w:tbl>
    <w:p w14:paraId="062D23C7" w14:textId="77777777" w:rsidR="00190C35" w:rsidRPr="00CA3A01" w:rsidRDefault="00190C35" w:rsidP="00190C35">
      <w:pPr>
        <w:spacing w:after="120"/>
        <w:rPr>
          <w:color w:val="000000" w:themeColor="text1"/>
        </w:rPr>
      </w:pPr>
    </w:p>
    <w:p w14:paraId="61456C43" w14:textId="284DF55C" w:rsidR="008310EC" w:rsidRPr="00CA3A01" w:rsidRDefault="008310EC" w:rsidP="00190C35">
      <w:pPr>
        <w:spacing w:after="120"/>
        <w:rPr>
          <w:color w:val="000000" w:themeColor="text1"/>
        </w:rPr>
      </w:pPr>
      <w:r w:rsidRPr="00CA3A01">
        <w:rPr>
          <w:color w:val="000000" w:themeColor="text1"/>
        </w:rPr>
        <w:t>Looking at the results for the three classifiers (Gradient Boosting, AdaBoost, and MLP), we can observe some interesting patterns in their performance metrics. The accuracy scores are remarkably consistent across all three models, with each achieving 0.73 (± 0.05 or ± 0.06). This consistency suggests that all three models are performing similarly well in correctly classifying wines into their respective quality bins. The AUC scores also show very little variation, ranging from 0.81 to 0.82, with standard deviations between ± 0.06 and ± 0.07. These high and consistent AUC scores indicate that all three models have good discriminative power in distinguishing between the two wine quality categories. The narrow range of both accuracy (0.73 for all) and AUC (0.81-0.82) scores across different model types suggests that we might be approaching the limit of predictive performance possible with the current feature set and data. Despite the differences in model complexity and approach, they all seem to extract similar levels of predictive power from the available data.</w:t>
      </w:r>
    </w:p>
    <w:p w14:paraId="3FA9CEBF" w14:textId="77777777" w:rsidR="008310EC" w:rsidRPr="00CA3A01" w:rsidRDefault="008310EC" w:rsidP="00190C35">
      <w:pPr>
        <w:spacing w:after="120"/>
        <w:rPr>
          <w:color w:val="000000" w:themeColor="text1"/>
        </w:rPr>
      </w:pPr>
    </w:p>
    <w:p w14:paraId="64C29BFA" w14:textId="380971DF" w:rsidR="002E2EA8" w:rsidRPr="002E2EA8" w:rsidRDefault="008310EC" w:rsidP="0043132E">
      <w:pPr>
        <w:spacing w:after="120"/>
        <w:rPr>
          <w:color w:val="000000" w:themeColor="text1"/>
        </w:rPr>
      </w:pPr>
      <w:r w:rsidRPr="00CA3A01">
        <w:rPr>
          <w:b/>
          <w:bCs/>
          <w:color w:val="000000" w:themeColor="text1"/>
        </w:rPr>
        <w:t>Comparison to 8a:</w:t>
      </w:r>
      <w:r w:rsidR="002E2EA8">
        <w:rPr>
          <w:b/>
          <w:bCs/>
          <w:color w:val="000000" w:themeColor="text1"/>
        </w:rPr>
        <w:t xml:space="preserve"> </w:t>
      </w:r>
      <w:r w:rsidR="002E2EA8" w:rsidRPr="002E2EA8">
        <w:rPr>
          <w:color w:val="000000" w:themeColor="text1"/>
        </w:rPr>
        <w:t>All models in both cases show identical accuracy of 0.73, with the same standard deviations.</w:t>
      </w:r>
      <w:r w:rsidR="002E2EA8" w:rsidRPr="002E2EA8">
        <w:rPr>
          <w:rFonts w:ascii="Segoe UI" w:hAnsi="Segoe UI" w:cs="Segoe UI"/>
        </w:rPr>
        <w:t xml:space="preserve"> </w:t>
      </w:r>
      <w:r w:rsidR="002E2EA8" w:rsidRPr="002E2EA8">
        <w:rPr>
          <w:color w:val="000000" w:themeColor="text1"/>
        </w:rPr>
        <w:t xml:space="preserve">The AUC scores are also identical for all models between the two questions (0.81 for Gradient Boosting and MLP, 0.82 for AdaBoost). </w:t>
      </w:r>
      <w:r w:rsidR="002E2EA8" w:rsidRPr="002E2EA8">
        <w:t>The models' performance remained unaffected by normalizing the target variable before discretization, indicating that the original binning strategy effectively captured relevant quality distinctions. The discretization process, applied to both the original and normalized target variable, yielded similar class distributions and consistent performance metrics. This suggests that the predictive power of the model is likely maximized with the current feature set and data, regardless of target variable pre-processing. Additionally, potential outliers did not significantly impact model performance, as normalization didn’t lead to improvements. Overall, the original binning approach appears to be robust and sufficient for classifying wine quality in this dataset.</w:t>
      </w:r>
    </w:p>
    <w:p w14:paraId="14CDE31B" w14:textId="18E6B9BD" w:rsidR="002E2EA8" w:rsidRPr="002E2EA8" w:rsidRDefault="002E2EA8" w:rsidP="002E2EA8">
      <w:pPr>
        <w:spacing w:after="120"/>
        <w:rPr>
          <w:b/>
          <w:bCs/>
          <w:color w:val="000000" w:themeColor="text1"/>
        </w:rPr>
      </w:pPr>
    </w:p>
    <w:p w14:paraId="398E414D" w14:textId="77777777" w:rsidR="002E2EA8" w:rsidRPr="002E2EA8" w:rsidRDefault="002E2EA8" w:rsidP="002E2EA8">
      <w:pPr>
        <w:spacing w:after="120"/>
        <w:rPr>
          <w:b/>
          <w:bCs/>
          <w:color w:val="000000" w:themeColor="text1"/>
        </w:rPr>
      </w:pPr>
    </w:p>
    <w:p w14:paraId="6F04FE35" w14:textId="77777777" w:rsidR="002E2EA8" w:rsidRPr="00CA3A01" w:rsidRDefault="002E2EA8" w:rsidP="00190C35">
      <w:pPr>
        <w:spacing w:after="120"/>
        <w:rPr>
          <w:b/>
          <w:bCs/>
          <w:color w:val="000000" w:themeColor="text1"/>
        </w:rPr>
      </w:pPr>
    </w:p>
    <w:p w14:paraId="76FE1258" w14:textId="77777777" w:rsidR="001D1395" w:rsidRPr="00CA3A01" w:rsidRDefault="001D1395" w:rsidP="00E66E26">
      <w:pPr>
        <w:spacing w:after="120"/>
        <w:rPr>
          <w:color w:val="FF0000"/>
        </w:rPr>
      </w:pPr>
    </w:p>
    <w:p w14:paraId="0C17B95C" w14:textId="666CB8E6" w:rsidR="00261A57" w:rsidRPr="00CA3A01" w:rsidRDefault="00261A57" w:rsidP="00261A57">
      <w:pPr>
        <w:pStyle w:val="ListParagraph"/>
        <w:numPr>
          <w:ilvl w:val="0"/>
          <w:numId w:val="2"/>
        </w:numPr>
        <w:spacing w:after="120"/>
      </w:pPr>
      <w:r w:rsidRPr="00CA3A01">
        <w:t>Finally, let’s run feature selection again on the Wine dataset, just like we did for Diabetes in Question#5 above (using Gradient Boosting).  This time though, we’ll do it for both the binned target and the un-binned target, and look at the effects.</w:t>
      </w:r>
    </w:p>
    <w:p w14:paraId="7FDA9C2B" w14:textId="36B278E6" w:rsidR="00261A57" w:rsidRPr="00CA3A01" w:rsidRDefault="00261A57" w:rsidP="00261A57">
      <w:pPr>
        <w:pStyle w:val="ListParagraph"/>
        <w:numPr>
          <w:ilvl w:val="1"/>
          <w:numId w:val="2"/>
        </w:numPr>
        <w:spacing w:after="120"/>
      </w:pPr>
      <w:r w:rsidRPr="00CA3A01">
        <w:t>First turn target normalization off.  On line 3</w:t>
      </w:r>
      <w:r w:rsidR="00FA1146" w:rsidRPr="00CA3A01">
        <w:t>4</w:t>
      </w:r>
      <w:r w:rsidRPr="00CA3A01">
        <w:t xml:space="preserve">, change the </w:t>
      </w:r>
      <w:proofErr w:type="spellStart"/>
      <w:r w:rsidRPr="00CA3A01">
        <w:rPr>
          <w:color w:val="7030A0"/>
        </w:rPr>
        <w:t>norm_target</w:t>
      </w:r>
      <w:proofErr w:type="spellEnd"/>
      <w:r w:rsidRPr="00CA3A01">
        <w:rPr>
          <w:color w:val="7030A0"/>
        </w:rPr>
        <w:t xml:space="preserve"> </w:t>
      </w:r>
      <w:r w:rsidRPr="00CA3A01">
        <w:t>flag to back equal to 0 as it was originally, instead of 1</w:t>
      </w:r>
    </w:p>
    <w:p w14:paraId="6DB5FBD7" w14:textId="3E555600" w:rsidR="00261A57" w:rsidRPr="00CA3A01" w:rsidRDefault="00261A57" w:rsidP="00261A57">
      <w:pPr>
        <w:pStyle w:val="ListParagraph"/>
        <w:numPr>
          <w:ilvl w:val="1"/>
          <w:numId w:val="2"/>
        </w:numPr>
      </w:pPr>
      <w:r w:rsidRPr="00CA3A01">
        <w:t>To turn on feature selection, we need to first on line 3</w:t>
      </w:r>
      <w:r w:rsidR="00FA1146" w:rsidRPr="00CA3A01">
        <w:t>8</w:t>
      </w:r>
      <w:r w:rsidRPr="00CA3A01">
        <w:t xml:space="preserve"> change the </w:t>
      </w:r>
      <w:proofErr w:type="spellStart"/>
      <w:r w:rsidRPr="00CA3A01">
        <w:rPr>
          <w:color w:val="7030A0"/>
        </w:rPr>
        <w:t>feat_select</w:t>
      </w:r>
      <w:proofErr w:type="spellEnd"/>
      <w:r w:rsidRPr="00CA3A01">
        <w:rPr>
          <w:color w:val="7030A0"/>
        </w:rPr>
        <w:t xml:space="preserve"> </w:t>
      </w:r>
      <w:r w:rsidRPr="00CA3A01">
        <w:t>flag to equal 1 instead of 0</w:t>
      </w:r>
    </w:p>
    <w:p w14:paraId="798B6A27" w14:textId="73ABD7D8" w:rsidR="00261A57" w:rsidRPr="00CA3A01" w:rsidRDefault="00261A57" w:rsidP="00261A57">
      <w:pPr>
        <w:pStyle w:val="ListParagraph"/>
        <w:numPr>
          <w:ilvl w:val="1"/>
          <w:numId w:val="2"/>
        </w:numPr>
      </w:pPr>
      <w:r w:rsidRPr="00CA3A01">
        <w:t>Note that there is an option to change the feature selection type is already set to 2 (wrapper-based) on line 3</w:t>
      </w:r>
      <w:r w:rsidR="00FA1146" w:rsidRPr="00CA3A01">
        <w:t>9</w:t>
      </w:r>
      <w:r w:rsidRPr="00CA3A01">
        <w:t xml:space="preserve"> </w:t>
      </w:r>
    </w:p>
    <w:p w14:paraId="74744E87" w14:textId="566417FD" w:rsidR="00261A57" w:rsidRPr="00CA3A01" w:rsidRDefault="00261A57" w:rsidP="00261A57">
      <w:pPr>
        <w:pStyle w:val="ListParagraph"/>
        <w:numPr>
          <w:ilvl w:val="1"/>
          <w:numId w:val="2"/>
        </w:numPr>
      </w:pPr>
      <w:r w:rsidRPr="00CA3A01">
        <w:t xml:space="preserve">You will need to add a </w:t>
      </w:r>
      <w:proofErr w:type="spellStart"/>
      <w:r w:rsidRPr="00CA3A01">
        <w:rPr>
          <w:color w:val="7030A0"/>
        </w:rPr>
        <w:t>GradientBoostClassifier</w:t>
      </w:r>
      <w:proofErr w:type="spellEnd"/>
      <w:r w:rsidRPr="00CA3A01">
        <w:rPr>
          <w:color w:val="7030A0"/>
        </w:rPr>
        <w:t>(),</w:t>
      </w:r>
      <w:r w:rsidRPr="00CA3A01">
        <w:t xml:space="preserve"> call to pass to the </w:t>
      </w:r>
      <w:proofErr w:type="spellStart"/>
      <w:r w:rsidRPr="00CA3A01">
        <w:t>clf</w:t>
      </w:r>
      <w:proofErr w:type="spellEnd"/>
      <w:r w:rsidRPr="00CA3A01">
        <w:t xml:space="preserve"> object on line 19</w:t>
      </w:r>
      <w:r w:rsidR="00FA1146" w:rsidRPr="00CA3A01">
        <w:t>1</w:t>
      </w:r>
      <w:r w:rsidRPr="00CA3A01">
        <w:t xml:space="preserve">, you can use something similar to the calls used elsewhere in the code. Don’t forget to set the parameters, particularly the </w:t>
      </w:r>
      <w:proofErr w:type="spellStart"/>
      <w:r w:rsidRPr="00CA3A01">
        <w:t>random_state</w:t>
      </w:r>
      <w:proofErr w:type="spellEnd"/>
      <w:r w:rsidRPr="00CA3A01">
        <w:t xml:space="preserve"> and number of estimators to 100.</w:t>
      </w:r>
    </w:p>
    <w:p w14:paraId="3DC1045F" w14:textId="67824467" w:rsidR="00261A57" w:rsidRPr="00CA3A01" w:rsidRDefault="00261A57" w:rsidP="00261A57">
      <w:pPr>
        <w:pStyle w:val="ListParagraph"/>
        <w:numPr>
          <w:ilvl w:val="1"/>
          <w:numId w:val="2"/>
        </w:numPr>
      </w:pPr>
      <w:r w:rsidRPr="00CA3A01">
        <w:t xml:space="preserve">Since we are going to compare feature selection for both binned and non-binned targets, we also need to add a </w:t>
      </w:r>
      <w:proofErr w:type="spellStart"/>
      <w:r w:rsidRPr="00CA3A01">
        <w:rPr>
          <w:color w:val="7030A0"/>
        </w:rPr>
        <w:t>GradientBoostRegressor</w:t>
      </w:r>
      <w:proofErr w:type="spellEnd"/>
      <w:r w:rsidRPr="00CA3A01">
        <w:rPr>
          <w:color w:val="7030A0"/>
        </w:rPr>
        <w:t xml:space="preserve">() </w:t>
      </w:r>
      <w:r w:rsidRPr="00CA3A01">
        <w:rPr>
          <w:color w:val="000000" w:themeColor="text1"/>
        </w:rPr>
        <w:t>on line 19</w:t>
      </w:r>
      <w:r w:rsidR="00FA1146" w:rsidRPr="00CA3A01">
        <w:rPr>
          <w:color w:val="000000" w:themeColor="text1"/>
        </w:rPr>
        <w:t>5</w:t>
      </w:r>
      <w:r w:rsidRPr="00CA3A01">
        <w:rPr>
          <w:color w:val="000000" w:themeColor="text1"/>
        </w:rPr>
        <w:t>.  So now you should have a version under both sub-sections (binning=1 and binning=0).</w:t>
      </w:r>
    </w:p>
    <w:p w14:paraId="645629AF" w14:textId="119BDDF9" w:rsidR="00261A57" w:rsidRPr="00CA3A01" w:rsidRDefault="00261A57" w:rsidP="00261A57">
      <w:pPr>
        <w:pStyle w:val="ListParagraph"/>
        <w:numPr>
          <w:ilvl w:val="1"/>
          <w:numId w:val="2"/>
        </w:numPr>
      </w:pPr>
      <w:r w:rsidRPr="00CA3A01">
        <w:t xml:space="preserve">Note the </w:t>
      </w:r>
      <w:proofErr w:type="spellStart"/>
      <w:r w:rsidRPr="00CA3A01">
        <w:t>SelectFromModel</w:t>
      </w:r>
      <w:proofErr w:type="spellEnd"/>
      <w:r w:rsidRPr="00CA3A01">
        <w:t>() function being called on line 19</w:t>
      </w:r>
      <w:r w:rsidR="00FA1146" w:rsidRPr="00CA3A01">
        <w:t>2/196</w:t>
      </w:r>
      <w:r w:rsidRPr="00CA3A01">
        <w:t xml:space="preserve">, this is where the actual feature selection occurs, with the </w:t>
      </w:r>
      <w:proofErr w:type="spellStart"/>
      <w:r w:rsidRPr="00CA3A01">
        <w:t>clf</w:t>
      </w:r>
      <w:proofErr w:type="spellEnd"/>
      <w:r w:rsidR="00FA1146" w:rsidRPr="00CA3A01">
        <w:t>/</w:t>
      </w:r>
      <w:proofErr w:type="spellStart"/>
      <w:r w:rsidR="00FA1146" w:rsidRPr="00CA3A01">
        <w:t>rgr</w:t>
      </w:r>
      <w:proofErr w:type="spellEnd"/>
      <w:r w:rsidRPr="00CA3A01">
        <w:t xml:space="preserve"> object being passed in</w:t>
      </w:r>
    </w:p>
    <w:p w14:paraId="51186D7B" w14:textId="30828811" w:rsidR="00261A57" w:rsidRPr="00CA3A01" w:rsidRDefault="00261A57" w:rsidP="00627CFA">
      <w:pPr>
        <w:pStyle w:val="ListParagraph"/>
        <w:numPr>
          <w:ilvl w:val="1"/>
          <w:numId w:val="2"/>
        </w:numPr>
        <w:spacing w:after="120"/>
      </w:pPr>
      <w:r w:rsidRPr="00CA3A01">
        <w:t xml:space="preserve">To run the code with the target binned and </w:t>
      </w:r>
      <w:proofErr w:type="spellStart"/>
      <w:r w:rsidRPr="00CA3A01">
        <w:t>unbinned</w:t>
      </w:r>
      <w:proofErr w:type="spellEnd"/>
      <w:r w:rsidRPr="00CA3A01">
        <w:t xml:space="preserve">, we will toggle the </w:t>
      </w:r>
      <w:r w:rsidRPr="00CA3A01">
        <w:rPr>
          <w:color w:val="7030A0"/>
        </w:rPr>
        <w:t xml:space="preserve">binning </w:t>
      </w:r>
      <w:r w:rsidRPr="00CA3A01">
        <w:t>flag on line 3</w:t>
      </w:r>
      <w:r w:rsidR="00FA1146" w:rsidRPr="00CA3A01">
        <w:t>6</w:t>
      </w:r>
      <w:r w:rsidRPr="00CA3A01">
        <w:t xml:space="preserve"> to either 0 (</w:t>
      </w:r>
      <w:proofErr w:type="spellStart"/>
      <w:r w:rsidRPr="00CA3A01">
        <w:t>unbinned</w:t>
      </w:r>
      <w:proofErr w:type="spellEnd"/>
      <w:r w:rsidRPr="00CA3A01">
        <w:t>) or 1 (binned)</w:t>
      </w:r>
    </w:p>
    <w:p w14:paraId="5DEC8E24" w14:textId="2241BA7B" w:rsidR="00680816" w:rsidRPr="00CA3A01" w:rsidRDefault="00261A57" w:rsidP="00680816">
      <w:pPr>
        <w:spacing w:after="120"/>
      </w:pPr>
      <w:r w:rsidRPr="00CA3A01">
        <w:t>*Question #</w:t>
      </w:r>
      <w:r w:rsidR="00237A29" w:rsidRPr="00CA3A01">
        <w:t>10</w:t>
      </w:r>
      <w:r w:rsidRPr="00CA3A01">
        <w:t>a: Run the code once</w:t>
      </w:r>
      <w:r w:rsidR="00237A29" w:rsidRPr="00CA3A01">
        <w:t xml:space="preserve"> for both settings of target discretization (binning either 0 or 1).</w:t>
      </w:r>
      <w:r w:rsidRPr="00CA3A01">
        <w:t xml:space="preserve"> </w:t>
      </w:r>
      <w:r w:rsidR="00237A29" w:rsidRPr="00CA3A01">
        <w:t>R</w:t>
      </w:r>
      <w:r w:rsidRPr="00CA3A01">
        <w:t>ecord the accuracy and AUC scores</w:t>
      </w:r>
      <w:r w:rsidR="00237A29" w:rsidRPr="00CA3A01">
        <w:t xml:space="preserve"> for binned data, and the RMSE and Explained Variance Scores for un-binned data</w:t>
      </w:r>
      <w:r w:rsidRPr="00CA3A01">
        <w:t xml:space="preserve">.  What do you notice about the scores?  How do they compare to </w:t>
      </w:r>
      <w:r w:rsidR="00A66805" w:rsidRPr="00CA3A01">
        <w:t xml:space="preserve">the </w:t>
      </w:r>
      <w:r w:rsidRPr="00CA3A01">
        <w:t>performance above for Gradient Boosting, Ada Boosting, and Neural Networks</w:t>
      </w:r>
      <w:r w:rsidR="00237A29" w:rsidRPr="00CA3A01">
        <w:t xml:space="preserve"> with no feature selection</w:t>
      </w:r>
      <w:r w:rsidRPr="00CA3A01">
        <w:t xml:space="preserve">? </w:t>
      </w:r>
      <w:r w:rsidR="00680816" w:rsidRPr="00CA3A01">
        <w:t xml:space="preserve">Did you notice any changes in run-times? </w:t>
      </w:r>
    </w:p>
    <w:p w14:paraId="39008EB9" w14:textId="77777777" w:rsidR="00894856" w:rsidRPr="00894856" w:rsidRDefault="00894856" w:rsidP="00894856">
      <w:pPr>
        <w:spacing w:before="100" w:beforeAutospacing="1" w:after="100" w:afterAutospacing="1"/>
        <w:outlineLvl w:val="2"/>
        <w:rPr>
          <w:b/>
          <w:bCs/>
          <w:sz w:val="27"/>
          <w:szCs w:val="27"/>
        </w:rPr>
      </w:pPr>
      <w:r w:rsidRPr="00894856">
        <w:rPr>
          <w:b/>
          <w:bCs/>
          <w:sz w:val="27"/>
          <w:szCs w:val="27"/>
        </w:rPr>
        <w:t>Regression Models (Binning = 0)</w:t>
      </w:r>
    </w:p>
    <w:tbl>
      <w:tblPr>
        <w:tblStyle w:val="PlainTable1"/>
        <w:tblW w:w="0" w:type="auto"/>
        <w:tblLook w:val="04A0" w:firstRow="1" w:lastRow="0" w:firstColumn="1" w:lastColumn="0" w:noHBand="0" w:noVBand="1"/>
      </w:tblPr>
      <w:tblGrid>
        <w:gridCol w:w="2697"/>
        <w:gridCol w:w="1618"/>
        <w:gridCol w:w="2753"/>
        <w:gridCol w:w="1830"/>
      </w:tblGrid>
      <w:tr w:rsidR="00894856" w:rsidRPr="00894856" w14:paraId="57BB384F" w14:textId="77777777" w:rsidTr="00C72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03329" w14:textId="77777777" w:rsidR="00894856" w:rsidRPr="00894856" w:rsidRDefault="00894856" w:rsidP="00894856">
            <w:pPr>
              <w:jc w:val="center"/>
            </w:pPr>
            <w:r w:rsidRPr="00894856">
              <w:t>Model</w:t>
            </w:r>
          </w:p>
        </w:tc>
        <w:tc>
          <w:tcPr>
            <w:tcW w:w="0" w:type="auto"/>
            <w:hideMark/>
          </w:tcPr>
          <w:p w14:paraId="1C679193"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RMSE (+/-)</w:t>
            </w:r>
          </w:p>
        </w:tc>
        <w:tc>
          <w:tcPr>
            <w:tcW w:w="0" w:type="auto"/>
            <w:hideMark/>
          </w:tcPr>
          <w:p w14:paraId="4C487A89"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Explained Variance (+/-)</w:t>
            </w:r>
          </w:p>
        </w:tc>
        <w:tc>
          <w:tcPr>
            <w:tcW w:w="0" w:type="auto"/>
            <w:hideMark/>
          </w:tcPr>
          <w:p w14:paraId="1391B436"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CV Runtime (s)</w:t>
            </w:r>
          </w:p>
        </w:tc>
      </w:tr>
      <w:tr w:rsidR="00894856" w:rsidRPr="00894856" w14:paraId="6FAE6219" w14:textId="77777777" w:rsidTr="00C7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C0D7C" w14:textId="77777777" w:rsidR="00894856" w:rsidRPr="00894856" w:rsidRDefault="00894856" w:rsidP="00894856">
            <w:r w:rsidRPr="00894856">
              <w:t>Gradient Boosting RGR</w:t>
            </w:r>
          </w:p>
        </w:tc>
        <w:tc>
          <w:tcPr>
            <w:tcW w:w="0" w:type="auto"/>
            <w:hideMark/>
          </w:tcPr>
          <w:p w14:paraId="004E1F46"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0.66 (+/- 0.02)</w:t>
            </w:r>
          </w:p>
        </w:tc>
        <w:tc>
          <w:tcPr>
            <w:tcW w:w="0" w:type="auto"/>
            <w:hideMark/>
          </w:tcPr>
          <w:p w14:paraId="50127002"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0.29 (+/- 0.14)</w:t>
            </w:r>
          </w:p>
        </w:tc>
        <w:tc>
          <w:tcPr>
            <w:tcW w:w="0" w:type="auto"/>
            <w:hideMark/>
          </w:tcPr>
          <w:p w14:paraId="6E5FE3AD"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1.04</w:t>
            </w:r>
          </w:p>
        </w:tc>
      </w:tr>
      <w:tr w:rsidR="00894856" w:rsidRPr="00894856" w14:paraId="50A87D1E" w14:textId="77777777" w:rsidTr="00C72028">
        <w:tc>
          <w:tcPr>
            <w:cnfStyle w:val="001000000000" w:firstRow="0" w:lastRow="0" w:firstColumn="1" w:lastColumn="0" w:oddVBand="0" w:evenVBand="0" w:oddHBand="0" w:evenHBand="0" w:firstRowFirstColumn="0" w:firstRowLastColumn="0" w:lastRowFirstColumn="0" w:lastRowLastColumn="0"/>
            <w:tcW w:w="0" w:type="auto"/>
            <w:hideMark/>
          </w:tcPr>
          <w:p w14:paraId="0FF65BD6" w14:textId="77777777" w:rsidR="00894856" w:rsidRPr="00894856" w:rsidRDefault="00894856" w:rsidP="00894856">
            <w:r w:rsidRPr="00894856">
              <w:t>AdaBoost RGR</w:t>
            </w:r>
          </w:p>
        </w:tc>
        <w:tc>
          <w:tcPr>
            <w:tcW w:w="0" w:type="auto"/>
            <w:hideMark/>
          </w:tcPr>
          <w:p w14:paraId="792DD2DE"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0.67 (+/- 0.04)</w:t>
            </w:r>
          </w:p>
        </w:tc>
        <w:tc>
          <w:tcPr>
            <w:tcW w:w="0" w:type="auto"/>
            <w:hideMark/>
          </w:tcPr>
          <w:p w14:paraId="6DFF7C57"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0.30 (+/- 0.13)</w:t>
            </w:r>
          </w:p>
        </w:tc>
        <w:tc>
          <w:tcPr>
            <w:tcW w:w="0" w:type="auto"/>
            <w:hideMark/>
          </w:tcPr>
          <w:p w14:paraId="7D5212CF"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0.67</w:t>
            </w:r>
          </w:p>
        </w:tc>
      </w:tr>
      <w:tr w:rsidR="00894856" w:rsidRPr="00894856" w14:paraId="53705857" w14:textId="77777777" w:rsidTr="00C7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4D3B8" w14:textId="77777777" w:rsidR="00894856" w:rsidRPr="00894856" w:rsidRDefault="00894856" w:rsidP="00894856">
            <w:r w:rsidRPr="00894856">
              <w:t>Neural Network RGR</w:t>
            </w:r>
          </w:p>
        </w:tc>
        <w:tc>
          <w:tcPr>
            <w:tcW w:w="0" w:type="auto"/>
            <w:hideMark/>
          </w:tcPr>
          <w:p w14:paraId="01CB224C"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0.65 (+/- 0.03)</w:t>
            </w:r>
          </w:p>
        </w:tc>
        <w:tc>
          <w:tcPr>
            <w:tcW w:w="0" w:type="auto"/>
            <w:hideMark/>
          </w:tcPr>
          <w:p w14:paraId="68EF792D"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0.31 (+/- 0.10)</w:t>
            </w:r>
          </w:p>
        </w:tc>
        <w:tc>
          <w:tcPr>
            <w:tcW w:w="0" w:type="auto"/>
            <w:hideMark/>
          </w:tcPr>
          <w:p w14:paraId="46089CB3"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4.74</w:t>
            </w:r>
          </w:p>
        </w:tc>
      </w:tr>
    </w:tbl>
    <w:p w14:paraId="17F9EF3A" w14:textId="77777777" w:rsidR="00894856" w:rsidRPr="00894856" w:rsidRDefault="00894856" w:rsidP="00894856">
      <w:pPr>
        <w:spacing w:before="100" w:beforeAutospacing="1" w:after="100" w:afterAutospacing="1"/>
        <w:outlineLvl w:val="2"/>
        <w:rPr>
          <w:b/>
          <w:bCs/>
          <w:sz w:val="27"/>
          <w:szCs w:val="27"/>
        </w:rPr>
      </w:pPr>
      <w:r w:rsidRPr="00894856">
        <w:rPr>
          <w:b/>
          <w:bCs/>
          <w:sz w:val="27"/>
          <w:szCs w:val="27"/>
        </w:rPr>
        <w:t>Classification Models (Binning = 1)</w:t>
      </w:r>
    </w:p>
    <w:tbl>
      <w:tblPr>
        <w:tblStyle w:val="PlainTable1"/>
        <w:tblW w:w="0" w:type="auto"/>
        <w:tblLook w:val="04A0" w:firstRow="1" w:lastRow="0" w:firstColumn="1" w:lastColumn="0" w:noHBand="0" w:noVBand="1"/>
      </w:tblPr>
      <w:tblGrid>
        <w:gridCol w:w="2483"/>
        <w:gridCol w:w="1693"/>
        <w:gridCol w:w="1618"/>
        <w:gridCol w:w="1830"/>
      </w:tblGrid>
      <w:tr w:rsidR="00894856" w:rsidRPr="00894856" w14:paraId="4FC4D4D8" w14:textId="77777777" w:rsidTr="001E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B53F1" w14:textId="77777777" w:rsidR="00894856" w:rsidRPr="00894856" w:rsidRDefault="00894856" w:rsidP="00894856">
            <w:pPr>
              <w:jc w:val="center"/>
            </w:pPr>
            <w:r w:rsidRPr="00894856">
              <w:t>Model</w:t>
            </w:r>
          </w:p>
        </w:tc>
        <w:tc>
          <w:tcPr>
            <w:tcW w:w="0" w:type="auto"/>
            <w:hideMark/>
          </w:tcPr>
          <w:p w14:paraId="4CB03684"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Accuracy (+/-)</w:t>
            </w:r>
          </w:p>
        </w:tc>
        <w:tc>
          <w:tcPr>
            <w:tcW w:w="0" w:type="auto"/>
            <w:hideMark/>
          </w:tcPr>
          <w:p w14:paraId="1F284A5C"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AUC (+/-)</w:t>
            </w:r>
          </w:p>
        </w:tc>
        <w:tc>
          <w:tcPr>
            <w:tcW w:w="0" w:type="auto"/>
            <w:hideMark/>
          </w:tcPr>
          <w:p w14:paraId="67B96E2E" w14:textId="77777777" w:rsidR="00894856" w:rsidRPr="00894856" w:rsidRDefault="00894856" w:rsidP="00894856">
            <w:pPr>
              <w:jc w:val="center"/>
              <w:cnfStyle w:val="100000000000" w:firstRow="1" w:lastRow="0" w:firstColumn="0" w:lastColumn="0" w:oddVBand="0" w:evenVBand="0" w:oddHBand="0" w:evenHBand="0" w:firstRowFirstColumn="0" w:firstRowLastColumn="0" w:lastRowFirstColumn="0" w:lastRowLastColumn="0"/>
            </w:pPr>
            <w:r w:rsidRPr="00894856">
              <w:t>CV Runtime (s)</w:t>
            </w:r>
          </w:p>
        </w:tc>
      </w:tr>
      <w:tr w:rsidR="00894856" w:rsidRPr="00894856" w14:paraId="140F4C38" w14:textId="77777777" w:rsidTr="001E5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63F28" w14:textId="77777777" w:rsidR="00894856" w:rsidRPr="00894856" w:rsidRDefault="00894856" w:rsidP="00894856">
            <w:r w:rsidRPr="00894856">
              <w:t xml:space="preserve">Gradient Boosting </w:t>
            </w:r>
            <w:proofErr w:type="spellStart"/>
            <w:r w:rsidRPr="00894856">
              <w:t>Clf</w:t>
            </w:r>
            <w:proofErr w:type="spellEnd"/>
          </w:p>
        </w:tc>
        <w:tc>
          <w:tcPr>
            <w:tcW w:w="0" w:type="auto"/>
            <w:hideMark/>
          </w:tcPr>
          <w:p w14:paraId="4F51AF75"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0.73 (+/- 0.04)</w:t>
            </w:r>
          </w:p>
        </w:tc>
        <w:tc>
          <w:tcPr>
            <w:tcW w:w="0" w:type="auto"/>
            <w:hideMark/>
          </w:tcPr>
          <w:p w14:paraId="0BC4F1C0"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0.81 (+/- 0.05)</w:t>
            </w:r>
          </w:p>
        </w:tc>
        <w:tc>
          <w:tcPr>
            <w:tcW w:w="0" w:type="auto"/>
            <w:hideMark/>
          </w:tcPr>
          <w:p w14:paraId="1D7B08DA"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1.48</w:t>
            </w:r>
          </w:p>
        </w:tc>
      </w:tr>
      <w:tr w:rsidR="00894856" w:rsidRPr="00894856" w14:paraId="49DE0964" w14:textId="77777777" w:rsidTr="001E5714">
        <w:tc>
          <w:tcPr>
            <w:cnfStyle w:val="001000000000" w:firstRow="0" w:lastRow="0" w:firstColumn="1" w:lastColumn="0" w:oddVBand="0" w:evenVBand="0" w:oddHBand="0" w:evenHBand="0" w:firstRowFirstColumn="0" w:firstRowLastColumn="0" w:lastRowFirstColumn="0" w:lastRowLastColumn="0"/>
            <w:tcW w:w="0" w:type="auto"/>
            <w:hideMark/>
          </w:tcPr>
          <w:p w14:paraId="29EBBC96" w14:textId="77777777" w:rsidR="00894856" w:rsidRPr="00894856" w:rsidRDefault="00894856" w:rsidP="00894856">
            <w:r w:rsidRPr="00894856">
              <w:t xml:space="preserve">AdaBoost </w:t>
            </w:r>
            <w:proofErr w:type="spellStart"/>
            <w:r w:rsidRPr="00894856">
              <w:t>Clf</w:t>
            </w:r>
            <w:proofErr w:type="spellEnd"/>
          </w:p>
        </w:tc>
        <w:tc>
          <w:tcPr>
            <w:tcW w:w="0" w:type="auto"/>
            <w:hideMark/>
          </w:tcPr>
          <w:p w14:paraId="53AEA1D4"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0.74 (+/- 0.06)</w:t>
            </w:r>
          </w:p>
        </w:tc>
        <w:tc>
          <w:tcPr>
            <w:tcW w:w="0" w:type="auto"/>
            <w:hideMark/>
          </w:tcPr>
          <w:p w14:paraId="6D832BF6"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0.82 (+/- 0.07)</w:t>
            </w:r>
          </w:p>
        </w:tc>
        <w:tc>
          <w:tcPr>
            <w:tcW w:w="0" w:type="auto"/>
            <w:hideMark/>
          </w:tcPr>
          <w:p w14:paraId="5C3A766D" w14:textId="77777777" w:rsidR="00894856" w:rsidRPr="00894856" w:rsidRDefault="00894856" w:rsidP="00894856">
            <w:pPr>
              <w:cnfStyle w:val="000000000000" w:firstRow="0" w:lastRow="0" w:firstColumn="0" w:lastColumn="0" w:oddVBand="0" w:evenVBand="0" w:oddHBand="0" w:evenHBand="0" w:firstRowFirstColumn="0" w:firstRowLastColumn="0" w:lastRowFirstColumn="0" w:lastRowLastColumn="0"/>
            </w:pPr>
            <w:r w:rsidRPr="00894856">
              <w:t>1.89</w:t>
            </w:r>
          </w:p>
        </w:tc>
      </w:tr>
      <w:tr w:rsidR="00894856" w:rsidRPr="00894856" w14:paraId="1E5A88BF" w14:textId="77777777" w:rsidTr="001E5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B1A57" w14:textId="77777777" w:rsidR="00894856" w:rsidRPr="00894856" w:rsidRDefault="00894856" w:rsidP="00894856">
            <w:r w:rsidRPr="00894856">
              <w:t xml:space="preserve">MLP </w:t>
            </w:r>
            <w:proofErr w:type="spellStart"/>
            <w:r w:rsidRPr="00894856">
              <w:t>Clf</w:t>
            </w:r>
            <w:proofErr w:type="spellEnd"/>
          </w:p>
        </w:tc>
        <w:tc>
          <w:tcPr>
            <w:tcW w:w="0" w:type="auto"/>
            <w:hideMark/>
          </w:tcPr>
          <w:p w14:paraId="38CE73B7"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0.73 (+/- 0.06)</w:t>
            </w:r>
          </w:p>
        </w:tc>
        <w:tc>
          <w:tcPr>
            <w:tcW w:w="0" w:type="auto"/>
            <w:hideMark/>
          </w:tcPr>
          <w:p w14:paraId="633A13D6"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0.81 (+/- 0.06)</w:t>
            </w:r>
          </w:p>
        </w:tc>
        <w:tc>
          <w:tcPr>
            <w:tcW w:w="0" w:type="auto"/>
            <w:hideMark/>
          </w:tcPr>
          <w:p w14:paraId="4617E936" w14:textId="77777777" w:rsidR="00894856" w:rsidRPr="00894856" w:rsidRDefault="00894856" w:rsidP="00894856">
            <w:pPr>
              <w:cnfStyle w:val="000000100000" w:firstRow="0" w:lastRow="0" w:firstColumn="0" w:lastColumn="0" w:oddVBand="0" w:evenVBand="0" w:oddHBand="1" w:evenHBand="0" w:firstRowFirstColumn="0" w:firstRowLastColumn="0" w:lastRowFirstColumn="0" w:lastRowLastColumn="0"/>
            </w:pPr>
            <w:r w:rsidRPr="00894856">
              <w:t>7.08</w:t>
            </w:r>
          </w:p>
        </w:tc>
      </w:tr>
    </w:tbl>
    <w:p w14:paraId="37308A24" w14:textId="77777777" w:rsidR="002D4BEF" w:rsidRPr="00CA3A01" w:rsidRDefault="002D4BEF" w:rsidP="002D4BEF">
      <w:pPr>
        <w:spacing w:after="120"/>
      </w:pPr>
    </w:p>
    <w:p w14:paraId="01F38306" w14:textId="77777777" w:rsidR="002E36A4" w:rsidRPr="00CA3A01" w:rsidRDefault="002E36A4" w:rsidP="002D4BEF">
      <w:pPr>
        <w:spacing w:after="120"/>
      </w:pPr>
      <w:r w:rsidRPr="00CA3A01">
        <w:lastRenderedPageBreak/>
        <w:t xml:space="preserve">With feature selection enabled, we observe notable differences in model performance, particularly in runtime and variance. </w:t>
      </w:r>
    </w:p>
    <w:p w14:paraId="1AA35B65" w14:textId="481A0B85" w:rsidR="002E36A4" w:rsidRPr="00CA3A01" w:rsidRDefault="002E36A4" w:rsidP="002D4BEF">
      <w:pPr>
        <w:spacing w:after="120"/>
        <w:rPr>
          <w:b/>
          <w:bCs/>
        </w:rPr>
      </w:pPr>
      <w:r w:rsidRPr="00CA3A01">
        <w:rPr>
          <w:b/>
          <w:bCs/>
        </w:rPr>
        <w:t>Regression models (Binning = 0):</w:t>
      </w:r>
    </w:p>
    <w:p w14:paraId="7E853E60" w14:textId="77777777" w:rsidR="002E36A4" w:rsidRPr="00CA3A01" w:rsidRDefault="002E36A4" w:rsidP="002E36A4">
      <w:pPr>
        <w:pStyle w:val="ListParagraph"/>
        <w:numPr>
          <w:ilvl w:val="0"/>
          <w:numId w:val="17"/>
        </w:numPr>
        <w:spacing w:after="120"/>
      </w:pPr>
      <w:r w:rsidRPr="00CA3A01">
        <w:t>Gradient Boosting showed a slight increase in RMSE (0.64 to 0.66) and a decrease in explained variance (0.34 to 0.29), but its runtime was significantly reduced (1.43s to 1.04s).</w:t>
      </w:r>
    </w:p>
    <w:p w14:paraId="7E34DDB2" w14:textId="13034405" w:rsidR="002E36A4" w:rsidRPr="00CA3A01" w:rsidRDefault="002E36A4" w:rsidP="002E36A4">
      <w:pPr>
        <w:pStyle w:val="ListParagraph"/>
        <w:numPr>
          <w:ilvl w:val="0"/>
          <w:numId w:val="17"/>
        </w:numPr>
        <w:spacing w:after="120"/>
      </w:pPr>
      <w:r w:rsidRPr="00CA3A01">
        <w:t xml:space="preserve">AdaBoost exhibited a similar trend, with nearly unchanged RMSE (0.66 to 0.67) and a slight drop in explained variance (0.31 to 0.30), yet a substantial runtime reduction (2.01s to 0.67s). </w:t>
      </w:r>
    </w:p>
    <w:p w14:paraId="65BE6F45" w14:textId="77777777" w:rsidR="002E36A4" w:rsidRPr="00CA3A01" w:rsidRDefault="002E36A4" w:rsidP="002E36A4">
      <w:pPr>
        <w:pStyle w:val="ListParagraph"/>
        <w:numPr>
          <w:ilvl w:val="0"/>
          <w:numId w:val="17"/>
        </w:numPr>
        <w:spacing w:after="120"/>
      </w:pPr>
      <w:r w:rsidRPr="00CA3A01">
        <w:t xml:space="preserve">The Neural Network regressor slightly improved its RMSE (0.66 to 0.65) and explained variance (0.30 to 0.31), but its runtime increased (3.96s to 4.74s). </w:t>
      </w:r>
    </w:p>
    <w:p w14:paraId="3130F610" w14:textId="77777777" w:rsidR="002E36A4" w:rsidRPr="00CA3A01" w:rsidRDefault="002E36A4" w:rsidP="002D4BEF">
      <w:pPr>
        <w:spacing w:after="120"/>
      </w:pPr>
    </w:p>
    <w:p w14:paraId="73A1C480" w14:textId="77777777" w:rsidR="002E36A4" w:rsidRPr="00CA3A01" w:rsidRDefault="002E36A4" w:rsidP="002D4BEF">
      <w:pPr>
        <w:spacing w:after="120"/>
        <w:rPr>
          <w:b/>
          <w:bCs/>
        </w:rPr>
      </w:pPr>
      <w:r w:rsidRPr="00CA3A01">
        <w:rPr>
          <w:b/>
          <w:bCs/>
        </w:rPr>
        <w:t>Classification models (Binning = 1):</w:t>
      </w:r>
    </w:p>
    <w:p w14:paraId="2F7A8FB0" w14:textId="0B2A46D8" w:rsidR="002E36A4" w:rsidRPr="00CA3A01" w:rsidRDefault="002E36A4" w:rsidP="002E36A4">
      <w:pPr>
        <w:pStyle w:val="ListParagraph"/>
        <w:numPr>
          <w:ilvl w:val="0"/>
          <w:numId w:val="18"/>
        </w:numPr>
        <w:spacing w:after="120"/>
      </w:pPr>
      <w:r w:rsidRPr="00CA3A01">
        <w:t xml:space="preserve">Gradient Boosting maintained its accuracy (0.73) and AUC (0.81) while reducing runtime (2.39s to 1.48s). </w:t>
      </w:r>
    </w:p>
    <w:p w14:paraId="3EFB3C79" w14:textId="77777777" w:rsidR="002E36A4" w:rsidRPr="00CA3A01" w:rsidRDefault="002E36A4" w:rsidP="002E36A4">
      <w:pPr>
        <w:pStyle w:val="ListParagraph"/>
        <w:numPr>
          <w:ilvl w:val="0"/>
          <w:numId w:val="18"/>
        </w:numPr>
        <w:spacing w:after="120"/>
      </w:pPr>
      <w:r w:rsidRPr="00CA3A01">
        <w:t xml:space="preserve">AdaBoost showed a small improvement in accuracy (0.73 to 0.74), unchanged AUC (0.82), and a minor runtime increase (1.83s to 1.89s). </w:t>
      </w:r>
    </w:p>
    <w:p w14:paraId="41BE08F6" w14:textId="77777777" w:rsidR="002E36A4" w:rsidRPr="00CA3A01" w:rsidRDefault="002E36A4" w:rsidP="002E36A4">
      <w:pPr>
        <w:pStyle w:val="ListParagraph"/>
        <w:numPr>
          <w:ilvl w:val="0"/>
          <w:numId w:val="18"/>
        </w:numPr>
        <w:spacing w:after="120"/>
      </w:pPr>
      <w:r w:rsidRPr="00CA3A01">
        <w:t xml:space="preserve">MLP retained its accuracy (0.73) and AUC (0.81) but saw a noticeable runtime increase (6.22s to 7.08s). </w:t>
      </w:r>
    </w:p>
    <w:p w14:paraId="5FDCBC37" w14:textId="474BCB2B" w:rsidR="002E36A4" w:rsidRPr="00CA3A01" w:rsidRDefault="002E36A4" w:rsidP="002E36A4">
      <w:pPr>
        <w:pStyle w:val="ListParagraph"/>
        <w:numPr>
          <w:ilvl w:val="0"/>
          <w:numId w:val="18"/>
        </w:numPr>
        <w:spacing w:after="120"/>
      </w:pPr>
      <w:r w:rsidRPr="00CA3A01">
        <w:t>Additionally, standard deviations were slightly lower for some models with feature selection, suggesting improved stability, particularly in the Gradient Boosting regressor (0.12 to 0.14 in explained variance) and AdaBoost regressor (0.16 to 0.13 in explained variance).</w:t>
      </w:r>
    </w:p>
    <w:p w14:paraId="45F1D554" w14:textId="5F2AD17B" w:rsidR="002D4BEF" w:rsidRPr="00CA3A01" w:rsidRDefault="00A66805" w:rsidP="002D4BEF">
      <w:pPr>
        <w:spacing w:after="120"/>
      </w:pPr>
      <w:r w:rsidRPr="00CA3A01">
        <w:t xml:space="preserve"> </w:t>
      </w:r>
    </w:p>
    <w:p w14:paraId="588A012E" w14:textId="25439185" w:rsidR="00261A57" w:rsidRPr="00CA3A01" w:rsidRDefault="00237A29" w:rsidP="00261A57">
      <w:pPr>
        <w:spacing w:after="120"/>
      </w:pPr>
      <w:r w:rsidRPr="00CA3A01">
        <w:t xml:space="preserve">Question #10b: </w:t>
      </w:r>
      <w:r w:rsidR="00261A57" w:rsidRPr="00CA3A01">
        <w:t>What features were selected, and which were removed?</w:t>
      </w:r>
      <w:r w:rsidRPr="00CA3A01">
        <w:t xml:space="preserve">  How do those features differ between binned vs. un-binned runs?</w:t>
      </w:r>
    </w:p>
    <w:p w14:paraId="52D453CA" w14:textId="77777777" w:rsidR="00894856" w:rsidRPr="00CA3A01" w:rsidRDefault="00894856" w:rsidP="00894856">
      <w:pPr>
        <w:spacing w:after="120"/>
      </w:pPr>
    </w:p>
    <w:p w14:paraId="7F801E98" w14:textId="13D256ED" w:rsidR="00894856" w:rsidRPr="00CA3A01" w:rsidRDefault="00894856" w:rsidP="00894856">
      <w:pPr>
        <w:spacing w:after="120"/>
        <w:rPr>
          <w:b/>
          <w:bCs/>
        </w:rPr>
      </w:pPr>
      <w:r w:rsidRPr="00CA3A01">
        <w:rPr>
          <w:b/>
          <w:bCs/>
        </w:rPr>
        <w:t>Binnig=0</w:t>
      </w:r>
    </w:p>
    <w:p w14:paraId="7122A2EE" w14:textId="77777777" w:rsidR="00894856" w:rsidRPr="00CA3A01" w:rsidRDefault="00894856" w:rsidP="00894856">
      <w:pPr>
        <w:spacing w:after="120"/>
      </w:pPr>
      <w:r w:rsidRPr="00CA3A01">
        <w:t xml:space="preserve">Wrapper Select: </w:t>
      </w:r>
    </w:p>
    <w:p w14:paraId="58D16C16" w14:textId="77777777" w:rsidR="00894856" w:rsidRPr="00CA3A01" w:rsidRDefault="00894856" w:rsidP="00894856">
      <w:pPr>
        <w:spacing w:after="120"/>
      </w:pPr>
      <w:r w:rsidRPr="00CA3A01">
        <w:t>Selected ['volatile acidity', 'sulphates', 'alcohol']</w:t>
      </w:r>
    </w:p>
    <w:p w14:paraId="752C69EC" w14:textId="5645AF3D" w:rsidR="00894856" w:rsidRPr="00CA3A01" w:rsidRDefault="00894856" w:rsidP="00894856">
      <w:pPr>
        <w:spacing w:after="120"/>
      </w:pPr>
      <w:r w:rsidRPr="00CA3A01">
        <w:t xml:space="preserve">Features (total/selected): 11 </w:t>
      </w:r>
      <w:r w:rsidR="00340C1F" w:rsidRPr="00CA3A01">
        <w:t xml:space="preserve">/ </w:t>
      </w:r>
      <w:r w:rsidRPr="00CA3A01">
        <w:t>3</w:t>
      </w:r>
    </w:p>
    <w:p w14:paraId="12358B60" w14:textId="032E528F" w:rsidR="001E39B6" w:rsidRPr="00CA3A01" w:rsidRDefault="001E39B6" w:rsidP="001E39B6">
      <w:pPr>
        <w:spacing w:after="120"/>
      </w:pPr>
      <w:r w:rsidRPr="00CA3A01">
        <w:t xml:space="preserve">Features not selected: [ 'fixed acidity', 'citric acid', 'residual sugar', 'chlorides', 'free </w:t>
      </w:r>
      <w:proofErr w:type="spellStart"/>
      <w:r w:rsidRPr="00CA3A01">
        <w:t>sulfur</w:t>
      </w:r>
      <w:proofErr w:type="spellEnd"/>
      <w:r w:rsidRPr="00CA3A01">
        <w:t xml:space="preserve"> dioxide', 'total </w:t>
      </w:r>
      <w:proofErr w:type="spellStart"/>
      <w:r w:rsidRPr="00CA3A01">
        <w:t>sulfur</w:t>
      </w:r>
      <w:proofErr w:type="spellEnd"/>
      <w:r w:rsidRPr="00CA3A01">
        <w:t xml:space="preserve"> dioxide', 'density', 'pH']</w:t>
      </w:r>
    </w:p>
    <w:p w14:paraId="26AB2321" w14:textId="2B308F82" w:rsidR="001E39B6" w:rsidRPr="00CA3A01" w:rsidRDefault="001E39B6" w:rsidP="00894856">
      <w:pPr>
        <w:spacing w:after="120"/>
      </w:pPr>
    </w:p>
    <w:p w14:paraId="43E86C15" w14:textId="77777777" w:rsidR="00894856" w:rsidRPr="00CA3A01" w:rsidRDefault="00894856" w:rsidP="00894856">
      <w:pPr>
        <w:spacing w:after="120"/>
      </w:pPr>
    </w:p>
    <w:p w14:paraId="6BAE6862" w14:textId="6771519D" w:rsidR="00894856" w:rsidRPr="00CA3A01" w:rsidRDefault="00894856" w:rsidP="00894856">
      <w:pPr>
        <w:spacing w:after="120"/>
        <w:rPr>
          <w:b/>
          <w:bCs/>
        </w:rPr>
      </w:pPr>
      <w:proofErr w:type="spellStart"/>
      <w:r w:rsidRPr="00CA3A01">
        <w:rPr>
          <w:b/>
          <w:bCs/>
        </w:rPr>
        <w:t>Binng</w:t>
      </w:r>
      <w:proofErr w:type="spellEnd"/>
      <w:r w:rsidRPr="00CA3A01">
        <w:rPr>
          <w:b/>
          <w:bCs/>
        </w:rPr>
        <w:t>=1</w:t>
      </w:r>
    </w:p>
    <w:p w14:paraId="1CE775DC" w14:textId="77777777" w:rsidR="00894856" w:rsidRPr="00CA3A01" w:rsidRDefault="00894856" w:rsidP="00894856">
      <w:pPr>
        <w:spacing w:after="120"/>
      </w:pPr>
      <w:r w:rsidRPr="00CA3A01">
        <w:t>Bin 0 : 3.0 5.0 744</w:t>
      </w:r>
    </w:p>
    <w:p w14:paraId="03E33285" w14:textId="3543D947" w:rsidR="00894856" w:rsidRPr="00CA3A01" w:rsidRDefault="00894856" w:rsidP="00894856">
      <w:pPr>
        <w:spacing w:after="120"/>
      </w:pPr>
      <w:r w:rsidRPr="00CA3A01">
        <w:t>Bin 1 : 6.0 8.0 855</w:t>
      </w:r>
    </w:p>
    <w:p w14:paraId="3E15DA41" w14:textId="77777777" w:rsidR="00894856" w:rsidRPr="00CA3A01" w:rsidRDefault="00894856" w:rsidP="00894856">
      <w:pPr>
        <w:spacing w:after="120"/>
      </w:pPr>
      <w:r w:rsidRPr="00CA3A01">
        <w:lastRenderedPageBreak/>
        <w:t xml:space="preserve">Wrapper Select: </w:t>
      </w:r>
    </w:p>
    <w:p w14:paraId="6762C375" w14:textId="77777777" w:rsidR="00894856" w:rsidRPr="00CA3A01" w:rsidRDefault="00894856" w:rsidP="00894856">
      <w:pPr>
        <w:spacing w:after="120"/>
      </w:pPr>
      <w:r w:rsidRPr="00CA3A01">
        <w:t xml:space="preserve">Selected ['volatile acidity', 'total </w:t>
      </w:r>
      <w:proofErr w:type="spellStart"/>
      <w:r w:rsidRPr="00CA3A01">
        <w:t>sulfur</w:t>
      </w:r>
      <w:proofErr w:type="spellEnd"/>
      <w:r w:rsidRPr="00CA3A01">
        <w:t xml:space="preserve"> dioxide', 'sulphates', 'alcohol']</w:t>
      </w:r>
    </w:p>
    <w:p w14:paraId="52F14328" w14:textId="3B178F44" w:rsidR="00894856" w:rsidRPr="00CA3A01" w:rsidRDefault="00894856" w:rsidP="00894856">
      <w:pPr>
        <w:spacing w:after="120"/>
      </w:pPr>
      <w:r w:rsidRPr="00CA3A01">
        <w:t>Features (total/selected): 11</w:t>
      </w:r>
      <w:r w:rsidR="00340C1F" w:rsidRPr="00CA3A01">
        <w:t xml:space="preserve">/ </w:t>
      </w:r>
      <w:r w:rsidRPr="00CA3A01">
        <w:t>4</w:t>
      </w:r>
    </w:p>
    <w:p w14:paraId="5154B5B8" w14:textId="4EB2E063" w:rsidR="009E1EA7" w:rsidRPr="00CA3A01" w:rsidRDefault="009E1EA7" w:rsidP="009E1EA7">
      <w:pPr>
        <w:spacing w:after="120"/>
      </w:pPr>
      <w:r w:rsidRPr="00CA3A01">
        <w:t xml:space="preserve">Features not selected : ['fixed acidity', 'citric acid', 'residual sugar', 'chlorides', 'free </w:t>
      </w:r>
      <w:proofErr w:type="spellStart"/>
      <w:r w:rsidRPr="00CA3A01">
        <w:t>sulfur</w:t>
      </w:r>
      <w:proofErr w:type="spellEnd"/>
      <w:r w:rsidRPr="00CA3A01">
        <w:t xml:space="preserve"> dioxide', 'density', 'pH']</w:t>
      </w:r>
    </w:p>
    <w:p w14:paraId="3225059A" w14:textId="77777777" w:rsidR="009E1EA7" w:rsidRPr="00CA3A01" w:rsidRDefault="009E1EA7" w:rsidP="00894856">
      <w:pPr>
        <w:spacing w:after="120"/>
      </w:pPr>
    </w:p>
    <w:p w14:paraId="1453A594" w14:textId="77777777" w:rsidR="001B51E1" w:rsidRPr="001B51E1" w:rsidRDefault="001B51E1" w:rsidP="001B51E1">
      <w:pPr>
        <w:spacing w:after="120"/>
      </w:pPr>
      <w:r w:rsidRPr="001B51E1">
        <w:t>Comparing the feature selection results for binned (classification) and un-binned (regression) runs:</w:t>
      </w:r>
    </w:p>
    <w:p w14:paraId="20A99642" w14:textId="77777777" w:rsidR="004924C9" w:rsidRPr="00CA3A01" w:rsidRDefault="001B51E1" w:rsidP="004924C9">
      <w:pPr>
        <w:numPr>
          <w:ilvl w:val="0"/>
          <w:numId w:val="21"/>
        </w:numPr>
        <w:spacing w:after="120"/>
      </w:pPr>
      <w:r w:rsidRPr="001B51E1">
        <w:t>Features selected in both cases</w:t>
      </w:r>
      <w:r w:rsidRPr="00CA3A01">
        <w:t xml:space="preserve">: </w:t>
      </w:r>
      <w:r w:rsidRPr="001B51E1">
        <w:t>volatile acidity</w:t>
      </w:r>
      <w:r w:rsidRPr="00CA3A01">
        <w:t xml:space="preserve">, </w:t>
      </w:r>
      <w:r w:rsidRPr="001B51E1">
        <w:t>sulphates</w:t>
      </w:r>
      <w:r w:rsidRPr="00CA3A01">
        <w:t xml:space="preserve"> and </w:t>
      </w:r>
      <w:r w:rsidRPr="001B51E1">
        <w:t>alcohol</w:t>
      </w:r>
      <w:r w:rsidRPr="00CA3A01">
        <w:t xml:space="preserve">. </w:t>
      </w:r>
      <w:r w:rsidRPr="001B51E1">
        <w:t>Difference:</w:t>
      </w:r>
      <w:r w:rsidRPr="00CA3A01">
        <w:t xml:space="preserve"> </w:t>
      </w:r>
      <w:r w:rsidRPr="001B51E1">
        <w:t xml:space="preserve">The binned (classification) run additionally selected 'total </w:t>
      </w:r>
      <w:proofErr w:type="spellStart"/>
      <w:r w:rsidRPr="001B51E1">
        <w:t>sulfur</w:t>
      </w:r>
      <w:proofErr w:type="spellEnd"/>
      <w:r w:rsidRPr="001B51E1">
        <w:t xml:space="preserve"> dioxide'</w:t>
      </w:r>
      <w:r w:rsidR="004924C9" w:rsidRPr="00CA3A01">
        <w:t xml:space="preserve">. The un-binned (regression) run also removed 'total </w:t>
      </w:r>
      <w:proofErr w:type="spellStart"/>
      <w:r w:rsidR="004924C9" w:rsidRPr="00CA3A01">
        <w:t>sulfur</w:t>
      </w:r>
      <w:proofErr w:type="spellEnd"/>
      <w:r w:rsidR="004924C9" w:rsidRPr="00CA3A01">
        <w:t xml:space="preserve"> dioxide'</w:t>
      </w:r>
    </w:p>
    <w:p w14:paraId="398ECF1A" w14:textId="47AF68AD" w:rsidR="001B51E1" w:rsidRPr="001B51E1" w:rsidRDefault="004924C9" w:rsidP="001B51E1">
      <w:pPr>
        <w:spacing w:after="120"/>
      </w:pPr>
      <w:r w:rsidRPr="00CA3A01">
        <w:t xml:space="preserve">The analysis reveals that volatile acidity, sulphates, and alcohol were consistently identified as key predictors for wine quality, whether treated as a continuous or categorical variable. In the classification scenario, 'total </w:t>
      </w:r>
      <w:proofErr w:type="spellStart"/>
      <w:r w:rsidRPr="00CA3A01">
        <w:t>sulfur</w:t>
      </w:r>
      <w:proofErr w:type="spellEnd"/>
      <w:r w:rsidRPr="00CA3A01">
        <w:t xml:space="preserve"> dioxide' emerged as a significant feature, unlike in the regression case, suggesting its relevance in distinguishing broader quality categories. Both approaches reduced the feature set from 11 to 3 or 4, highlighting that a few variables hold the majority of the predictive power. Notably, seven features were consistently excluded in both scenarios, indicating limited predictive value. The inclusion of 'total </w:t>
      </w:r>
      <w:proofErr w:type="spellStart"/>
      <w:r w:rsidRPr="00CA3A01">
        <w:t>sulfur</w:t>
      </w:r>
      <w:proofErr w:type="spellEnd"/>
      <w:r w:rsidRPr="00CA3A01">
        <w:t xml:space="preserve"> dioxide' in classification underscores how binning the target variable can shift feature importance, capturing threshold effects more effectively in categorical predictions. This comparison illustrates how framing the problem as regression or classification can subtly alter which features are deemed most important, even with the same data.</w:t>
      </w:r>
    </w:p>
    <w:p w14:paraId="12FEC4E5" w14:textId="77777777" w:rsidR="00894856" w:rsidRPr="00CA3A01" w:rsidRDefault="00894856" w:rsidP="00261A57">
      <w:pPr>
        <w:spacing w:after="120"/>
      </w:pPr>
    </w:p>
    <w:p w14:paraId="06565EBB" w14:textId="3A7CF151" w:rsidR="00E66E26" w:rsidRPr="00CA3A01" w:rsidRDefault="00E66E26" w:rsidP="00F258B0">
      <w:pPr>
        <w:spacing w:after="120"/>
        <w:contextualSpacing/>
        <w:rPr>
          <w:b/>
          <w:u w:val="single"/>
        </w:rPr>
      </w:pPr>
    </w:p>
    <w:p w14:paraId="664291E8" w14:textId="77777777" w:rsidR="00E66E26" w:rsidRPr="00CA3A01" w:rsidRDefault="00E66E26" w:rsidP="00F258B0">
      <w:pPr>
        <w:spacing w:after="120"/>
        <w:contextualSpacing/>
        <w:rPr>
          <w:b/>
          <w:u w:val="single"/>
        </w:rPr>
      </w:pPr>
    </w:p>
    <w:p w14:paraId="5BEF70A2" w14:textId="697A51F3" w:rsidR="00A43ADC" w:rsidRPr="00CA3A01" w:rsidRDefault="00231EE0" w:rsidP="00A43ADC">
      <w:pPr>
        <w:spacing w:after="120"/>
        <w:contextualSpacing/>
        <w:rPr>
          <w:b/>
          <w:u w:val="single"/>
        </w:rPr>
      </w:pPr>
      <w:r w:rsidRPr="00CA3A01">
        <w:rPr>
          <w:b/>
          <w:u w:val="single"/>
        </w:rPr>
        <w:t xml:space="preserve">Summary </w:t>
      </w:r>
      <w:r w:rsidR="00A43ADC" w:rsidRPr="00CA3A01">
        <w:rPr>
          <w:b/>
          <w:u w:val="single"/>
        </w:rPr>
        <w:t>Question</w:t>
      </w:r>
      <w:r w:rsidR="00BB7732" w:rsidRPr="00CA3A01">
        <w:rPr>
          <w:b/>
          <w:u w:val="single"/>
        </w:rPr>
        <w:t>s</w:t>
      </w:r>
    </w:p>
    <w:p w14:paraId="14C10FC3" w14:textId="77777777" w:rsidR="00F61610" w:rsidRPr="00CA3A01" w:rsidRDefault="00F61610" w:rsidP="00500E24">
      <w:pPr>
        <w:spacing w:after="120"/>
        <w:contextualSpacing/>
      </w:pPr>
    </w:p>
    <w:p w14:paraId="6895A7CD" w14:textId="650740C7" w:rsidR="00827FCC" w:rsidRPr="00CA3A01" w:rsidRDefault="00A43ADC" w:rsidP="00500E24">
      <w:pPr>
        <w:spacing w:after="120"/>
        <w:contextualSpacing/>
      </w:pPr>
      <w:r w:rsidRPr="00CA3A01">
        <w:t>*Question #1</w:t>
      </w:r>
      <w:r w:rsidR="00F258B0" w:rsidRPr="00CA3A01">
        <w:t>1</w:t>
      </w:r>
      <w:r w:rsidRPr="00CA3A01">
        <w:t xml:space="preserve">:  </w:t>
      </w:r>
      <w:bookmarkStart w:id="0" w:name="_Hlk88472956"/>
      <w:r w:rsidR="00BA078A" w:rsidRPr="00CA3A01">
        <w:t>Create a table to c</w:t>
      </w:r>
      <w:r w:rsidR="007B728B" w:rsidRPr="00CA3A01">
        <w:t>ompare the performance</w:t>
      </w:r>
      <w:r w:rsidR="00BA078A" w:rsidRPr="00CA3A01">
        <w:t xml:space="preserve"> results</w:t>
      </w:r>
      <w:r w:rsidR="007B728B" w:rsidRPr="00CA3A01">
        <w:t xml:space="preserve"> of </w:t>
      </w:r>
      <w:r w:rsidR="00E66E26" w:rsidRPr="00CA3A01">
        <w:t>Boosting Methods and Neural Networks</w:t>
      </w:r>
      <w:r w:rsidR="007B728B" w:rsidRPr="00CA3A01">
        <w:t xml:space="preserve"> here </w:t>
      </w:r>
      <w:r w:rsidR="00BA078A" w:rsidRPr="00CA3A01">
        <w:t>with</w:t>
      </w:r>
      <w:r w:rsidR="00E66E26" w:rsidRPr="00CA3A01">
        <w:t xml:space="preserve"> previous methods (decision trees, random forests) from prior </w:t>
      </w:r>
      <w:proofErr w:type="spellStart"/>
      <w:r w:rsidR="00E66E26" w:rsidRPr="00CA3A01">
        <w:t>Homeworks</w:t>
      </w:r>
      <w:proofErr w:type="spellEnd"/>
      <w:r w:rsidR="00BA078A" w:rsidRPr="00CA3A01">
        <w:t>.  Do this</w:t>
      </w:r>
      <w:r w:rsidR="00E66E26" w:rsidRPr="00CA3A01">
        <w:t xml:space="preserve"> for both</w:t>
      </w:r>
      <w:r w:rsidR="007B728B" w:rsidRPr="00CA3A01">
        <w:t xml:space="preserve"> datasets.  Did </w:t>
      </w:r>
      <w:r w:rsidR="00E66E26" w:rsidRPr="00CA3A01">
        <w:t>the</w:t>
      </w:r>
      <w:r w:rsidR="00BA078A" w:rsidRPr="00CA3A01">
        <w:t xml:space="preserve"> results in this hom</w:t>
      </w:r>
      <w:r w:rsidR="00022B39" w:rsidRPr="00CA3A01">
        <w:t>e</w:t>
      </w:r>
      <w:r w:rsidR="00BA078A" w:rsidRPr="00CA3A01">
        <w:t>work</w:t>
      </w:r>
      <w:r w:rsidR="007B728B" w:rsidRPr="00CA3A01">
        <w:t xml:space="preserve"> perform better</w:t>
      </w:r>
      <w:r w:rsidR="00917CD6" w:rsidRPr="00CA3A01">
        <w:t>, worse, or the same</w:t>
      </w:r>
      <w:r w:rsidR="00E66E26" w:rsidRPr="00CA3A01">
        <w:t xml:space="preserve"> in terms of both evaluation scores and run-times</w:t>
      </w:r>
      <w:r w:rsidR="007B728B" w:rsidRPr="00CA3A01">
        <w:t xml:space="preserve">?  </w:t>
      </w:r>
      <w:r w:rsidR="00DE356B" w:rsidRPr="00CA3A01">
        <w:t xml:space="preserve">If </w:t>
      </w:r>
      <w:r w:rsidR="007B728B" w:rsidRPr="00CA3A01">
        <w:t>your boss or customer</w:t>
      </w:r>
      <w:r w:rsidR="00DE356B" w:rsidRPr="00CA3A01">
        <w:t xml:space="preserve"> asked why that might be, how would you explain</w:t>
      </w:r>
      <w:r w:rsidR="00BA078A" w:rsidRPr="00CA3A01">
        <w:t xml:space="preserve"> (based on the mechanisms of each </w:t>
      </w:r>
      <w:proofErr w:type="spellStart"/>
      <w:r w:rsidR="00BA078A" w:rsidRPr="00CA3A01">
        <w:t>mode</w:t>
      </w:r>
      <w:r w:rsidR="00F03AA3" w:rsidRPr="00CA3A01">
        <w:t>ling</w:t>
      </w:r>
      <w:proofErr w:type="spellEnd"/>
      <w:r w:rsidR="00F03AA3" w:rsidRPr="00CA3A01">
        <w:t xml:space="preserve"> method)</w:t>
      </w:r>
      <w:r w:rsidR="00DE356B" w:rsidRPr="00CA3A01">
        <w:t>?</w:t>
      </w:r>
      <w:bookmarkEnd w:id="0"/>
    </w:p>
    <w:p w14:paraId="001DFCE6" w14:textId="77777777" w:rsidR="00292717" w:rsidRDefault="00292717" w:rsidP="00500E24">
      <w:pPr>
        <w:spacing w:after="120"/>
        <w:contextualSpacing/>
      </w:pPr>
    </w:p>
    <w:p w14:paraId="32B4AF7B" w14:textId="77777777" w:rsidR="000A083B" w:rsidRDefault="000A083B" w:rsidP="00500E24">
      <w:pPr>
        <w:spacing w:after="120"/>
        <w:contextualSpacing/>
      </w:pPr>
    </w:p>
    <w:p w14:paraId="5ED445A5" w14:textId="77777777" w:rsidR="000A083B" w:rsidRDefault="000A083B" w:rsidP="00500E24">
      <w:pPr>
        <w:spacing w:after="120"/>
        <w:contextualSpacing/>
      </w:pPr>
    </w:p>
    <w:p w14:paraId="3540BBAB" w14:textId="77777777" w:rsidR="000A083B" w:rsidRDefault="000A083B" w:rsidP="00500E24">
      <w:pPr>
        <w:spacing w:after="120"/>
        <w:contextualSpacing/>
      </w:pPr>
    </w:p>
    <w:p w14:paraId="4E28A9D9" w14:textId="77777777" w:rsidR="000A083B" w:rsidRDefault="000A083B" w:rsidP="00500E24">
      <w:pPr>
        <w:spacing w:after="120"/>
        <w:contextualSpacing/>
      </w:pPr>
    </w:p>
    <w:p w14:paraId="30756D17" w14:textId="77777777" w:rsidR="000A083B" w:rsidRDefault="000A083B" w:rsidP="00500E24">
      <w:pPr>
        <w:spacing w:after="120"/>
        <w:contextualSpacing/>
      </w:pPr>
    </w:p>
    <w:p w14:paraId="67C07134" w14:textId="77777777" w:rsidR="000A083B" w:rsidRDefault="000A083B" w:rsidP="00500E24">
      <w:pPr>
        <w:spacing w:after="120"/>
        <w:contextualSpacing/>
      </w:pPr>
    </w:p>
    <w:p w14:paraId="5B7799BE" w14:textId="77777777" w:rsidR="000A083B" w:rsidRDefault="000A083B" w:rsidP="00500E24">
      <w:pPr>
        <w:spacing w:after="120"/>
        <w:contextualSpacing/>
      </w:pPr>
    </w:p>
    <w:p w14:paraId="5F051D49" w14:textId="77777777" w:rsidR="000A083B" w:rsidRDefault="000A083B" w:rsidP="00500E24">
      <w:pPr>
        <w:spacing w:after="120"/>
        <w:contextualSpacing/>
      </w:pPr>
    </w:p>
    <w:p w14:paraId="7EB4C743" w14:textId="77777777" w:rsidR="000A083B" w:rsidRPr="00CA3A01" w:rsidRDefault="000A083B" w:rsidP="00500E24">
      <w:pPr>
        <w:spacing w:after="120"/>
        <w:contextualSpacing/>
      </w:pPr>
    </w:p>
    <w:p w14:paraId="63843933" w14:textId="338538E8" w:rsidR="00E2449E" w:rsidRPr="00CA3A01" w:rsidRDefault="00E2449E" w:rsidP="00E2449E">
      <w:pPr>
        <w:pStyle w:val="NormalWeb"/>
        <w:rPr>
          <w:b/>
          <w:bCs/>
          <w:u w:val="single"/>
        </w:rPr>
      </w:pPr>
      <w:r w:rsidRPr="00CA3A01">
        <w:rPr>
          <w:b/>
          <w:bCs/>
          <w:u w:val="single"/>
        </w:rPr>
        <w:lastRenderedPageBreak/>
        <w:t>Diabetes Dataset:</w:t>
      </w:r>
    </w:p>
    <w:tbl>
      <w:tblPr>
        <w:tblStyle w:val="PlainTable1"/>
        <w:tblW w:w="0" w:type="auto"/>
        <w:tblLook w:val="04A0" w:firstRow="1" w:lastRow="0" w:firstColumn="1" w:lastColumn="0" w:noHBand="0" w:noVBand="1"/>
      </w:tblPr>
      <w:tblGrid>
        <w:gridCol w:w="2723"/>
        <w:gridCol w:w="1638"/>
        <w:gridCol w:w="1618"/>
        <w:gridCol w:w="1750"/>
      </w:tblGrid>
      <w:tr w:rsidR="00E2449E" w:rsidRPr="00CA3A01" w14:paraId="3AEFFD7B" w14:textId="77777777" w:rsidTr="00E2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34D5D" w14:textId="77777777" w:rsidR="00E2449E" w:rsidRPr="00CA3A01" w:rsidRDefault="00E2449E">
            <w:pPr>
              <w:jc w:val="center"/>
            </w:pPr>
            <w:r w:rsidRPr="00CA3A01">
              <w:rPr>
                <w:rStyle w:val="Strong"/>
              </w:rPr>
              <w:t>Classifiers</w:t>
            </w:r>
          </w:p>
        </w:tc>
        <w:tc>
          <w:tcPr>
            <w:tcW w:w="0" w:type="auto"/>
            <w:hideMark/>
          </w:tcPr>
          <w:p w14:paraId="480BE1F2" w14:textId="77777777" w:rsidR="00E2449E" w:rsidRPr="00CA3A01" w:rsidRDefault="00E2449E">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Accuracy (+/-)</w:t>
            </w:r>
          </w:p>
        </w:tc>
        <w:tc>
          <w:tcPr>
            <w:tcW w:w="0" w:type="auto"/>
            <w:hideMark/>
          </w:tcPr>
          <w:p w14:paraId="0AE7CFBE" w14:textId="77777777" w:rsidR="00E2449E" w:rsidRPr="00CA3A01" w:rsidRDefault="00E2449E">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AUC (+/-)</w:t>
            </w:r>
          </w:p>
        </w:tc>
        <w:tc>
          <w:tcPr>
            <w:tcW w:w="0" w:type="auto"/>
            <w:hideMark/>
          </w:tcPr>
          <w:p w14:paraId="7A1962CB" w14:textId="77777777" w:rsidR="00E2449E" w:rsidRPr="00CA3A01" w:rsidRDefault="00E2449E">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CV Runtime (s)</w:t>
            </w:r>
          </w:p>
        </w:tc>
      </w:tr>
      <w:tr w:rsidR="00E2449E" w:rsidRPr="00CA3A01" w14:paraId="08381149" w14:textId="77777777" w:rsidTr="00E24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C3BB7" w14:textId="77777777" w:rsidR="00E2449E" w:rsidRPr="00CA3A01" w:rsidRDefault="00E2449E">
            <w:r w:rsidRPr="00CA3A01">
              <w:rPr>
                <w:rStyle w:val="Strong"/>
              </w:rPr>
              <w:t>Decision Tree (HW1)</w:t>
            </w:r>
          </w:p>
        </w:tc>
        <w:tc>
          <w:tcPr>
            <w:tcW w:w="0" w:type="auto"/>
            <w:hideMark/>
          </w:tcPr>
          <w:p w14:paraId="52EBA1C3"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0.71 (+/- 0.08)</w:t>
            </w:r>
          </w:p>
        </w:tc>
        <w:tc>
          <w:tcPr>
            <w:tcW w:w="0" w:type="auto"/>
            <w:hideMark/>
          </w:tcPr>
          <w:p w14:paraId="34A99E37"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0.69 (+/- 0.07)</w:t>
            </w:r>
          </w:p>
        </w:tc>
        <w:tc>
          <w:tcPr>
            <w:tcW w:w="0" w:type="auto"/>
            <w:hideMark/>
          </w:tcPr>
          <w:p w14:paraId="6A277ECB"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0.04099</w:t>
            </w:r>
          </w:p>
        </w:tc>
      </w:tr>
      <w:tr w:rsidR="00E2449E" w:rsidRPr="00CA3A01" w14:paraId="1610B3C4" w14:textId="77777777" w:rsidTr="00E2449E">
        <w:tc>
          <w:tcPr>
            <w:cnfStyle w:val="001000000000" w:firstRow="0" w:lastRow="0" w:firstColumn="1" w:lastColumn="0" w:oddVBand="0" w:evenVBand="0" w:oddHBand="0" w:evenHBand="0" w:firstRowFirstColumn="0" w:firstRowLastColumn="0" w:lastRowFirstColumn="0" w:lastRowLastColumn="0"/>
            <w:tcW w:w="0" w:type="auto"/>
            <w:hideMark/>
          </w:tcPr>
          <w:p w14:paraId="69FBC155" w14:textId="77777777" w:rsidR="00E2449E" w:rsidRPr="00CA3A01" w:rsidRDefault="00E2449E">
            <w:r w:rsidRPr="00CA3A01">
              <w:rPr>
                <w:rStyle w:val="Strong"/>
              </w:rPr>
              <w:t>Random Forest (HW2)</w:t>
            </w:r>
          </w:p>
        </w:tc>
        <w:tc>
          <w:tcPr>
            <w:tcW w:w="0" w:type="auto"/>
            <w:hideMark/>
          </w:tcPr>
          <w:p w14:paraId="7A34D356"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0.77 (+/- 0.06)</w:t>
            </w:r>
          </w:p>
        </w:tc>
        <w:tc>
          <w:tcPr>
            <w:tcW w:w="0" w:type="auto"/>
            <w:hideMark/>
          </w:tcPr>
          <w:p w14:paraId="579C74F0"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0.83 (+/- 0.07)</w:t>
            </w:r>
          </w:p>
        </w:tc>
        <w:tc>
          <w:tcPr>
            <w:tcW w:w="0" w:type="auto"/>
            <w:hideMark/>
          </w:tcPr>
          <w:p w14:paraId="283F0E34"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0.8980</w:t>
            </w:r>
          </w:p>
        </w:tc>
      </w:tr>
      <w:tr w:rsidR="00E2449E" w:rsidRPr="00CA3A01" w14:paraId="2CF0B9B3" w14:textId="77777777" w:rsidTr="00E24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CD15A3" w14:textId="77777777" w:rsidR="00E2449E" w:rsidRPr="00CA3A01" w:rsidRDefault="00E2449E">
            <w:r w:rsidRPr="00CA3A01">
              <w:rPr>
                <w:rStyle w:val="Strong"/>
              </w:rPr>
              <w:t>Gradient Boosting (HW3)</w:t>
            </w:r>
          </w:p>
        </w:tc>
        <w:tc>
          <w:tcPr>
            <w:tcW w:w="0" w:type="auto"/>
            <w:hideMark/>
          </w:tcPr>
          <w:p w14:paraId="6BC3C0DD"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0.76 (+/- 0.06)</w:t>
            </w:r>
          </w:p>
        </w:tc>
        <w:tc>
          <w:tcPr>
            <w:tcW w:w="0" w:type="auto"/>
            <w:hideMark/>
          </w:tcPr>
          <w:p w14:paraId="4FCAD665"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0.82 (+/- 0.06)</w:t>
            </w:r>
          </w:p>
        </w:tc>
        <w:tc>
          <w:tcPr>
            <w:tcW w:w="0" w:type="auto"/>
            <w:hideMark/>
          </w:tcPr>
          <w:p w14:paraId="338FC120"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1.26</w:t>
            </w:r>
          </w:p>
        </w:tc>
      </w:tr>
      <w:tr w:rsidR="00E2449E" w:rsidRPr="00CA3A01" w14:paraId="1434CD1F" w14:textId="77777777" w:rsidTr="00E2449E">
        <w:tc>
          <w:tcPr>
            <w:cnfStyle w:val="001000000000" w:firstRow="0" w:lastRow="0" w:firstColumn="1" w:lastColumn="0" w:oddVBand="0" w:evenVBand="0" w:oddHBand="0" w:evenHBand="0" w:firstRowFirstColumn="0" w:firstRowLastColumn="0" w:lastRowFirstColumn="0" w:lastRowLastColumn="0"/>
            <w:tcW w:w="0" w:type="auto"/>
            <w:hideMark/>
          </w:tcPr>
          <w:p w14:paraId="2A10D009" w14:textId="77777777" w:rsidR="00E2449E" w:rsidRPr="00CA3A01" w:rsidRDefault="00E2449E">
            <w:r w:rsidRPr="00CA3A01">
              <w:rPr>
                <w:rStyle w:val="Strong"/>
              </w:rPr>
              <w:t>AdaBoost (HW3)</w:t>
            </w:r>
          </w:p>
        </w:tc>
        <w:tc>
          <w:tcPr>
            <w:tcW w:w="0" w:type="auto"/>
            <w:hideMark/>
          </w:tcPr>
          <w:p w14:paraId="6209B219"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0.76 (+/- 0.07)</w:t>
            </w:r>
          </w:p>
        </w:tc>
        <w:tc>
          <w:tcPr>
            <w:tcW w:w="0" w:type="auto"/>
            <w:hideMark/>
          </w:tcPr>
          <w:p w14:paraId="29025834"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0.83 (+/- 0.08)</w:t>
            </w:r>
          </w:p>
        </w:tc>
        <w:tc>
          <w:tcPr>
            <w:tcW w:w="0" w:type="auto"/>
            <w:hideMark/>
          </w:tcPr>
          <w:p w14:paraId="59FE84AD" w14:textId="77777777" w:rsidR="00E2449E" w:rsidRPr="00CA3A01" w:rsidRDefault="00E2449E">
            <w:pPr>
              <w:cnfStyle w:val="000000000000" w:firstRow="0" w:lastRow="0" w:firstColumn="0" w:lastColumn="0" w:oddVBand="0" w:evenVBand="0" w:oddHBand="0" w:evenHBand="0" w:firstRowFirstColumn="0" w:firstRowLastColumn="0" w:lastRowFirstColumn="0" w:lastRowLastColumn="0"/>
            </w:pPr>
            <w:r w:rsidRPr="00CA3A01">
              <w:t>1.63</w:t>
            </w:r>
          </w:p>
        </w:tc>
      </w:tr>
      <w:tr w:rsidR="00E2449E" w:rsidRPr="00CA3A01" w14:paraId="712A54ED" w14:textId="77777777" w:rsidTr="00E24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DE3CC" w14:textId="77777777" w:rsidR="00E2449E" w:rsidRPr="00CA3A01" w:rsidRDefault="00E2449E">
            <w:r w:rsidRPr="00CA3A01">
              <w:rPr>
                <w:rStyle w:val="Strong"/>
              </w:rPr>
              <w:t>MLP (HW3)</w:t>
            </w:r>
          </w:p>
        </w:tc>
        <w:tc>
          <w:tcPr>
            <w:tcW w:w="0" w:type="auto"/>
            <w:hideMark/>
          </w:tcPr>
          <w:p w14:paraId="5208D22A"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0.70 (+/- 0.06)</w:t>
            </w:r>
          </w:p>
        </w:tc>
        <w:tc>
          <w:tcPr>
            <w:tcW w:w="0" w:type="auto"/>
            <w:hideMark/>
          </w:tcPr>
          <w:p w14:paraId="377372EB"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0.73 (+/- 0.06)</w:t>
            </w:r>
          </w:p>
        </w:tc>
        <w:tc>
          <w:tcPr>
            <w:tcW w:w="0" w:type="auto"/>
            <w:hideMark/>
          </w:tcPr>
          <w:p w14:paraId="630C7D28" w14:textId="77777777" w:rsidR="00E2449E" w:rsidRPr="00CA3A01" w:rsidRDefault="00E2449E">
            <w:pPr>
              <w:cnfStyle w:val="000000100000" w:firstRow="0" w:lastRow="0" w:firstColumn="0" w:lastColumn="0" w:oddVBand="0" w:evenVBand="0" w:oddHBand="1" w:evenHBand="0" w:firstRowFirstColumn="0" w:firstRowLastColumn="0" w:lastRowFirstColumn="0" w:lastRowLastColumn="0"/>
            </w:pPr>
            <w:r w:rsidRPr="00CA3A01">
              <w:t>2.65</w:t>
            </w:r>
          </w:p>
        </w:tc>
      </w:tr>
    </w:tbl>
    <w:p w14:paraId="2EDB2304" w14:textId="77777777" w:rsidR="00CD27FD" w:rsidRPr="00CA3A01" w:rsidRDefault="00CD27FD" w:rsidP="00500E24">
      <w:pPr>
        <w:spacing w:after="120"/>
        <w:contextualSpacing/>
        <w:rPr>
          <w:b/>
          <w:bCs/>
        </w:rPr>
      </w:pPr>
    </w:p>
    <w:p w14:paraId="1E8AAA11" w14:textId="77777777" w:rsidR="00CD27FD" w:rsidRPr="00CA3A01" w:rsidRDefault="00CD27FD" w:rsidP="00500E24">
      <w:pPr>
        <w:spacing w:after="120"/>
        <w:contextualSpacing/>
        <w:rPr>
          <w:b/>
          <w:bCs/>
        </w:rPr>
      </w:pPr>
    </w:p>
    <w:p w14:paraId="77B9E5BB" w14:textId="77777777" w:rsidR="004651F3" w:rsidRPr="00CA3A01" w:rsidRDefault="004651F3" w:rsidP="004651F3">
      <w:pPr>
        <w:spacing w:after="120"/>
        <w:contextualSpacing/>
      </w:pPr>
      <w:r w:rsidRPr="004651F3">
        <w:t>Comparing the results:</w:t>
      </w:r>
    </w:p>
    <w:p w14:paraId="2DD2FCE9" w14:textId="1C9FB6F8" w:rsidR="004651F3" w:rsidRPr="00CA3A01" w:rsidRDefault="004651F3" w:rsidP="004651F3">
      <w:pPr>
        <w:pStyle w:val="ListParagraph"/>
        <w:numPr>
          <w:ilvl w:val="0"/>
          <w:numId w:val="23"/>
        </w:numPr>
        <w:spacing w:after="120"/>
      </w:pPr>
      <w:r w:rsidRPr="00CA3A01">
        <w:rPr>
          <w:b/>
          <w:bCs/>
        </w:rPr>
        <w:t>Performance:</w:t>
      </w:r>
      <w:r w:rsidRPr="00CA3A01">
        <w:t xml:space="preserve"> Random Forest, Gradient Boosting, and AdaBoost performed similarly, with the highest accuracy and AUC scores. </w:t>
      </w:r>
      <w:r w:rsidR="004C5081" w:rsidRPr="00CA3A01">
        <w:t xml:space="preserve">The lower standard deviations in accuracy (± 0.06) and AUC (± 0.07) for these models suggest consistent results across runs, reinforcing their stability and reliability. </w:t>
      </w:r>
      <w:r w:rsidRPr="00CA3A01">
        <w:t>Decision Tree and MLP (Neural Network) had lower performance.</w:t>
      </w:r>
      <w:r w:rsidR="004C5081" w:rsidRPr="00CA3A01">
        <w:t xml:space="preserve"> The </w:t>
      </w:r>
      <w:r w:rsidR="004C5081" w:rsidRPr="00CA3A01">
        <w:rPr>
          <w:rStyle w:val="Strong"/>
          <w:b w:val="0"/>
          <w:bCs w:val="0"/>
        </w:rPr>
        <w:t>Decision Tree</w:t>
      </w:r>
      <w:r w:rsidR="004C5081" w:rsidRPr="00CA3A01">
        <w:t xml:space="preserve"> showed moderate accuracy and AUC, with a slightly higher </w:t>
      </w:r>
      <w:r w:rsidR="004C5081" w:rsidRPr="00CA3A01">
        <w:rPr>
          <w:rStyle w:val="Strong"/>
          <w:b w:val="0"/>
          <w:bCs w:val="0"/>
        </w:rPr>
        <w:t>standard deviation</w:t>
      </w:r>
      <w:r w:rsidR="004C5081" w:rsidRPr="00CA3A01">
        <w:t xml:space="preserve"> in accuracy (</w:t>
      </w:r>
      <w:r w:rsidR="004C5081" w:rsidRPr="00CA3A01">
        <w:rPr>
          <w:rStyle w:val="Strong"/>
          <w:b w:val="0"/>
          <w:bCs w:val="0"/>
        </w:rPr>
        <w:t>± 0.08</w:t>
      </w:r>
      <w:r w:rsidR="004C5081" w:rsidRPr="00CA3A01">
        <w:t>) and AUC (</w:t>
      </w:r>
      <w:r w:rsidR="004C5081" w:rsidRPr="00CA3A01">
        <w:rPr>
          <w:rStyle w:val="Strong"/>
          <w:b w:val="0"/>
          <w:bCs w:val="0"/>
        </w:rPr>
        <w:t>± 0.07</w:t>
      </w:r>
      <w:r w:rsidR="004C5081" w:rsidRPr="00CA3A01">
        <w:rPr>
          <w:b/>
          <w:bCs/>
        </w:rPr>
        <w:t>),</w:t>
      </w:r>
      <w:r w:rsidR="004C5081" w:rsidRPr="00CA3A01">
        <w:t xml:space="preserve"> indicating a bit more variability in its performance. </w:t>
      </w:r>
      <w:r w:rsidR="004C5081" w:rsidRPr="00CA3A01">
        <w:rPr>
          <w:rStyle w:val="Strong"/>
          <w:b w:val="0"/>
          <w:bCs w:val="0"/>
        </w:rPr>
        <w:t>MLP</w:t>
      </w:r>
      <w:r w:rsidR="004C5081" w:rsidRPr="00CA3A01">
        <w:t xml:space="preserve"> had the lowest performance and also exhibited a wider variability in accuracy and AUC </w:t>
      </w:r>
      <w:r w:rsidR="004C5081" w:rsidRPr="00CA3A01">
        <w:rPr>
          <w:b/>
          <w:bCs/>
        </w:rPr>
        <w:t>(</w:t>
      </w:r>
      <w:r w:rsidR="004C5081" w:rsidRPr="00CA3A01">
        <w:rPr>
          <w:rStyle w:val="Strong"/>
          <w:b w:val="0"/>
          <w:bCs w:val="0"/>
        </w:rPr>
        <w:t>± 0.06</w:t>
      </w:r>
      <w:r w:rsidR="004C5081" w:rsidRPr="00CA3A01">
        <w:t>), suggesting that it may be more sensitive to hyperparameter tuning or data characteristics.</w:t>
      </w:r>
    </w:p>
    <w:p w14:paraId="7B794414" w14:textId="6D8E77C6" w:rsidR="002B0ABD" w:rsidRPr="00CA3A01" w:rsidRDefault="00006776" w:rsidP="00500E24">
      <w:pPr>
        <w:spacing w:after="120"/>
        <w:contextualSpacing/>
      </w:pPr>
      <w:r w:rsidRPr="00CA3A01">
        <w:t>Explanation for a boss or customer:</w:t>
      </w:r>
    </w:p>
    <w:p w14:paraId="66C92DB9" w14:textId="77777777" w:rsidR="00006776" w:rsidRPr="00CA3A01" w:rsidRDefault="00006776" w:rsidP="00500E24">
      <w:pPr>
        <w:spacing w:after="120"/>
        <w:contextualSpacing/>
      </w:pPr>
    </w:p>
    <w:p w14:paraId="398A6D8D" w14:textId="77777777" w:rsidR="00006776" w:rsidRPr="00006776" w:rsidRDefault="00006776" w:rsidP="00006776">
      <w:pPr>
        <w:spacing w:after="120"/>
        <w:contextualSpacing/>
      </w:pPr>
      <w:r w:rsidRPr="00006776">
        <w:t>The ensemble methods (Random Forest, Gradient Boosting, and AdaBoost) outperformed individual Decision Trees and Neural Networks in this dataset for a few key reasons:</w:t>
      </w:r>
    </w:p>
    <w:p w14:paraId="0E999A22" w14:textId="77777777" w:rsidR="00006776" w:rsidRPr="00006776" w:rsidRDefault="00006776" w:rsidP="00006776">
      <w:pPr>
        <w:numPr>
          <w:ilvl w:val="0"/>
          <w:numId w:val="24"/>
        </w:numPr>
        <w:spacing w:after="120"/>
        <w:contextualSpacing/>
      </w:pPr>
      <w:r w:rsidRPr="00006776">
        <w:t>Ensemble Power: These methods stack multiple decision trees to create a more powerful model, reducing the risk of overfitting and helping the model generalize better. This makes them stronger compared to a single decision tree.</w:t>
      </w:r>
    </w:p>
    <w:p w14:paraId="35BAD103" w14:textId="77777777" w:rsidR="00006776" w:rsidRPr="00006776" w:rsidRDefault="00006776" w:rsidP="00006776">
      <w:pPr>
        <w:numPr>
          <w:ilvl w:val="0"/>
          <w:numId w:val="24"/>
        </w:numPr>
        <w:spacing w:after="120"/>
        <w:contextualSpacing/>
      </w:pPr>
      <w:r w:rsidRPr="00006776">
        <w:t>Feature Flexibility: Tree-based methods are great at handling different types of features and can capture complex relationships within the data, which was important for this dataset.</w:t>
      </w:r>
    </w:p>
    <w:p w14:paraId="5AF11E94" w14:textId="77777777" w:rsidR="00006776" w:rsidRPr="00006776" w:rsidRDefault="00006776" w:rsidP="00006776">
      <w:pPr>
        <w:numPr>
          <w:ilvl w:val="0"/>
          <w:numId w:val="24"/>
        </w:numPr>
        <w:spacing w:after="120"/>
        <w:contextualSpacing/>
      </w:pPr>
      <w:r w:rsidRPr="00006776">
        <w:t>Dataset Size: For smaller datasets like this one, ensemble tree models generally do better than neural networks, which usually need larger datasets to show their full potential.</w:t>
      </w:r>
    </w:p>
    <w:p w14:paraId="6F2F0056" w14:textId="77777777" w:rsidR="00006776" w:rsidRPr="00006776" w:rsidRDefault="00006776" w:rsidP="00006776">
      <w:pPr>
        <w:numPr>
          <w:ilvl w:val="0"/>
          <w:numId w:val="24"/>
        </w:numPr>
        <w:spacing w:after="120"/>
        <w:contextualSpacing/>
      </w:pPr>
      <w:r w:rsidRPr="00006776">
        <w:t>Boosting vs Bagging: Random Forest (bagging) and boosting methods performed similarly here, which shows that both approaches—reducing variance with RF and reducing bias with boosting—were effective for this particular problem.</w:t>
      </w:r>
    </w:p>
    <w:p w14:paraId="792CC4A5" w14:textId="77777777" w:rsidR="00006776" w:rsidRPr="00006776" w:rsidRDefault="00006776" w:rsidP="00006776">
      <w:pPr>
        <w:numPr>
          <w:ilvl w:val="0"/>
          <w:numId w:val="24"/>
        </w:numPr>
        <w:spacing w:after="120"/>
        <w:contextualSpacing/>
      </w:pPr>
      <w:r w:rsidRPr="00006776">
        <w:t>Computational Trade-off: While ensemble methods took a bit more time to run than a single decision tree, they delivered a solid performance boost. The extra runtime is worth it for the better accuracy.</w:t>
      </w:r>
    </w:p>
    <w:p w14:paraId="4580F33D" w14:textId="77777777" w:rsidR="00006776" w:rsidRPr="00006776" w:rsidRDefault="00006776" w:rsidP="00006776">
      <w:pPr>
        <w:numPr>
          <w:ilvl w:val="0"/>
          <w:numId w:val="24"/>
        </w:numPr>
        <w:spacing w:after="120"/>
        <w:contextualSpacing/>
      </w:pPr>
      <w:r w:rsidRPr="00006776">
        <w:t>Neural Network Limits: The MLP didn’t perform as well, probably because the dataset was smaller or the model needed more fine-tuning, which neural networks often require to really excel.</w:t>
      </w:r>
    </w:p>
    <w:p w14:paraId="7F004A64" w14:textId="77777777" w:rsidR="00006776" w:rsidRPr="00006776" w:rsidRDefault="00006776" w:rsidP="00006776">
      <w:pPr>
        <w:spacing w:after="120"/>
        <w:contextualSpacing/>
      </w:pPr>
      <w:r w:rsidRPr="00006776">
        <w:t>To sum it up: The tree-based ensemble methods—Random Forest, Gradient Boosting, and AdaBoost—strike the best balance between performance and efficiency for this dataset. They gave us the accuracy we wanted without the huge computational cost, making them the go-to choice here.</w:t>
      </w:r>
    </w:p>
    <w:p w14:paraId="2911827A" w14:textId="77777777" w:rsidR="002B0ABD" w:rsidRPr="00CA3A01" w:rsidRDefault="002B0ABD" w:rsidP="00500E24">
      <w:pPr>
        <w:spacing w:after="120"/>
        <w:contextualSpacing/>
        <w:rPr>
          <w:b/>
          <w:bCs/>
        </w:rPr>
      </w:pPr>
    </w:p>
    <w:p w14:paraId="651D41CF" w14:textId="77777777" w:rsidR="00CD27FD" w:rsidRPr="00CA3A01" w:rsidRDefault="00CD27FD" w:rsidP="00500E24">
      <w:pPr>
        <w:spacing w:after="120"/>
        <w:contextualSpacing/>
        <w:rPr>
          <w:b/>
          <w:bCs/>
        </w:rPr>
      </w:pPr>
    </w:p>
    <w:p w14:paraId="5EAC745F" w14:textId="680558DC" w:rsidR="001066F4" w:rsidRPr="00CA3A01" w:rsidRDefault="001066F4" w:rsidP="00500E24">
      <w:pPr>
        <w:spacing w:after="120"/>
        <w:contextualSpacing/>
        <w:rPr>
          <w:b/>
          <w:bCs/>
          <w:u w:val="single"/>
        </w:rPr>
      </w:pPr>
      <w:r w:rsidRPr="00CA3A01">
        <w:rPr>
          <w:b/>
          <w:bCs/>
          <w:u w:val="single"/>
        </w:rPr>
        <w:t>Wine Dataset:</w:t>
      </w:r>
    </w:p>
    <w:p w14:paraId="05CAAC8A" w14:textId="77777777" w:rsidR="002B0ABD" w:rsidRPr="00CA3A01" w:rsidRDefault="002B0ABD" w:rsidP="00500E24">
      <w:pPr>
        <w:spacing w:after="120"/>
        <w:contextualSpacing/>
        <w:rPr>
          <w:b/>
          <w:bCs/>
          <w:u w:val="single"/>
        </w:rPr>
      </w:pPr>
    </w:p>
    <w:p w14:paraId="211090E8" w14:textId="6C9444C9" w:rsidR="002B0ABD" w:rsidRPr="00CA3A01" w:rsidRDefault="002B0ABD" w:rsidP="002B0ABD">
      <w:pPr>
        <w:pStyle w:val="NormalWeb"/>
      </w:pPr>
    </w:p>
    <w:tbl>
      <w:tblPr>
        <w:tblStyle w:val="PlainTable1"/>
        <w:tblW w:w="0" w:type="auto"/>
        <w:tblLook w:val="04A0" w:firstRow="1" w:lastRow="0" w:firstColumn="1" w:lastColumn="0" w:noHBand="0" w:noVBand="1"/>
      </w:tblPr>
      <w:tblGrid>
        <w:gridCol w:w="2447"/>
        <w:gridCol w:w="1133"/>
        <w:gridCol w:w="1785"/>
        <w:gridCol w:w="1596"/>
        <w:gridCol w:w="1399"/>
        <w:gridCol w:w="990"/>
      </w:tblGrid>
      <w:tr w:rsidR="002B0ABD" w:rsidRPr="00CA3A01" w14:paraId="6505EF5C" w14:textId="77777777" w:rsidTr="002B0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3CA3C" w14:textId="77777777" w:rsidR="002B0ABD" w:rsidRPr="00CA3A01" w:rsidRDefault="002B0ABD">
            <w:pPr>
              <w:jc w:val="center"/>
            </w:pPr>
            <w:r w:rsidRPr="00CA3A01">
              <w:rPr>
                <w:rStyle w:val="Strong"/>
              </w:rPr>
              <w:t>Model</w:t>
            </w:r>
          </w:p>
        </w:tc>
        <w:tc>
          <w:tcPr>
            <w:tcW w:w="0" w:type="auto"/>
            <w:hideMark/>
          </w:tcPr>
          <w:p w14:paraId="27C20AE2" w14:textId="77777777" w:rsidR="002B0ABD" w:rsidRPr="00CA3A01" w:rsidRDefault="002B0ABD">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RMSE (± Std)</w:t>
            </w:r>
          </w:p>
        </w:tc>
        <w:tc>
          <w:tcPr>
            <w:tcW w:w="0" w:type="auto"/>
            <w:hideMark/>
          </w:tcPr>
          <w:p w14:paraId="5A284496" w14:textId="77777777" w:rsidR="002B0ABD" w:rsidRPr="00CA3A01" w:rsidRDefault="002B0ABD">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Explained Variance (± Std)</w:t>
            </w:r>
          </w:p>
        </w:tc>
        <w:tc>
          <w:tcPr>
            <w:tcW w:w="0" w:type="auto"/>
            <w:hideMark/>
          </w:tcPr>
          <w:p w14:paraId="55DC0914" w14:textId="77777777" w:rsidR="002B0ABD" w:rsidRPr="00CA3A01" w:rsidRDefault="002B0ABD">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CV Runtime (seconds)</w:t>
            </w:r>
          </w:p>
        </w:tc>
        <w:tc>
          <w:tcPr>
            <w:tcW w:w="0" w:type="auto"/>
            <w:hideMark/>
          </w:tcPr>
          <w:p w14:paraId="75553541" w14:textId="77777777" w:rsidR="002B0ABD" w:rsidRPr="00CA3A01" w:rsidRDefault="002B0ABD">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Accuracy (± Std)</w:t>
            </w:r>
          </w:p>
        </w:tc>
        <w:tc>
          <w:tcPr>
            <w:tcW w:w="0" w:type="auto"/>
            <w:hideMark/>
          </w:tcPr>
          <w:p w14:paraId="60E8FB84" w14:textId="77777777" w:rsidR="002B0ABD" w:rsidRPr="00CA3A01" w:rsidRDefault="002B0ABD">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AUC (± Std)</w:t>
            </w:r>
          </w:p>
        </w:tc>
      </w:tr>
      <w:tr w:rsidR="002B0ABD" w:rsidRPr="00CA3A01" w14:paraId="78548BAF" w14:textId="77777777" w:rsidTr="002B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C98A8" w14:textId="77777777" w:rsidR="002B0ABD" w:rsidRPr="00CA3A01" w:rsidRDefault="002B0ABD">
            <w:r w:rsidRPr="00CA3A01">
              <w:rPr>
                <w:rStyle w:val="Strong"/>
              </w:rPr>
              <w:t>Decision Tree Regressor (HW1)</w:t>
            </w:r>
          </w:p>
        </w:tc>
        <w:tc>
          <w:tcPr>
            <w:tcW w:w="0" w:type="auto"/>
            <w:hideMark/>
          </w:tcPr>
          <w:p w14:paraId="71391EA6"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0.90 (± 0.10)</w:t>
            </w:r>
          </w:p>
        </w:tc>
        <w:tc>
          <w:tcPr>
            <w:tcW w:w="0" w:type="auto"/>
            <w:hideMark/>
          </w:tcPr>
          <w:p w14:paraId="3759BA4B"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-0.31 (± 0.17)</w:t>
            </w:r>
          </w:p>
        </w:tc>
        <w:tc>
          <w:tcPr>
            <w:tcW w:w="0" w:type="auto"/>
            <w:hideMark/>
          </w:tcPr>
          <w:p w14:paraId="084CAFFB" w14:textId="667EB99B"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0.0684</w:t>
            </w:r>
          </w:p>
        </w:tc>
        <w:tc>
          <w:tcPr>
            <w:tcW w:w="0" w:type="auto"/>
            <w:hideMark/>
          </w:tcPr>
          <w:p w14:paraId="0107F6C5"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29929B17"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r>
      <w:tr w:rsidR="002B0ABD" w:rsidRPr="00CA3A01" w14:paraId="65E98962" w14:textId="77777777" w:rsidTr="002B0ABD">
        <w:tc>
          <w:tcPr>
            <w:cnfStyle w:val="001000000000" w:firstRow="0" w:lastRow="0" w:firstColumn="1" w:lastColumn="0" w:oddVBand="0" w:evenVBand="0" w:oddHBand="0" w:evenHBand="0" w:firstRowFirstColumn="0" w:firstRowLastColumn="0" w:lastRowFirstColumn="0" w:lastRowLastColumn="0"/>
            <w:tcW w:w="0" w:type="auto"/>
            <w:hideMark/>
          </w:tcPr>
          <w:p w14:paraId="5E7FA51B" w14:textId="77777777" w:rsidR="002B0ABD" w:rsidRPr="00CA3A01" w:rsidRDefault="002B0ABD">
            <w:r w:rsidRPr="00CA3A01">
              <w:rPr>
                <w:rStyle w:val="Strong"/>
              </w:rPr>
              <w:t>Random Forest Regressor (HW2) at 50 Trees</w:t>
            </w:r>
          </w:p>
        </w:tc>
        <w:tc>
          <w:tcPr>
            <w:tcW w:w="0" w:type="auto"/>
            <w:hideMark/>
          </w:tcPr>
          <w:p w14:paraId="61EDEE06"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0.65 (± 0.03)</w:t>
            </w:r>
          </w:p>
        </w:tc>
        <w:tc>
          <w:tcPr>
            <w:tcW w:w="0" w:type="auto"/>
            <w:hideMark/>
          </w:tcPr>
          <w:p w14:paraId="7FD147A0"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0.32 (± 0.11)</w:t>
            </w:r>
          </w:p>
        </w:tc>
        <w:tc>
          <w:tcPr>
            <w:tcW w:w="0" w:type="auto"/>
            <w:hideMark/>
          </w:tcPr>
          <w:p w14:paraId="1AB5B119"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1.103</w:t>
            </w:r>
          </w:p>
        </w:tc>
        <w:tc>
          <w:tcPr>
            <w:tcW w:w="0" w:type="auto"/>
            <w:hideMark/>
          </w:tcPr>
          <w:p w14:paraId="4757DC2E"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10A6B139"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r>
      <w:tr w:rsidR="002B0ABD" w:rsidRPr="00CA3A01" w14:paraId="5D13E32E" w14:textId="77777777" w:rsidTr="002B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85ED9" w14:textId="77777777" w:rsidR="002B0ABD" w:rsidRPr="00CA3A01" w:rsidRDefault="002B0ABD">
            <w:r w:rsidRPr="00CA3A01">
              <w:rPr>
                <w:rStyle w:val="Strong"/>
              </w:rPr>
              <w:t>Gradient Boosting Regressor</w:t>
            </w:r>
          </w:p>
        </w:tc>
        <w:tc>
          <w:tcPr>
            <w:tcW w:w="0" w:type="auto"/>
            <w:hideMark/>
          </w:tcPr>
          <w:p w14:paraId="326B9A67"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0.64 (± 0.01)</w:t>
            </w:r>
          </w:p>
        </w:tc>
        <w:tc>
          <w:tcPr>
            <w:tcW w:w="0" w:type="auto"/>
            <w:hideMark/>
          </w:tcPr>
          <w:p w14:paraId="650F26A6"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0.34 (± 0.12)</w:t>
            </w:r>
          </w:p>
        </w:tc>
        <w:tc>
          <w:tcPr>
            <w:tcW w:w="0" w:type="auto"/>
            <w:hideMark/>
          </w:tcPr>
          <w:p w14:paraId="114AA837"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1.43</w:t>
            </w:r>
          </w:p>
        </w:tc>
        <w:tc>
          <w:tcPr>
            <w:tcW w:w="0" w:type="auto"/>
            <w:hideMark/>
          </w:tcPr>
          <w:p w14:paraId="78240DC2"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1A30CC22"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r>
      <w:tr w:rsidR="002B0ABD" w:rsidRPr="00CA3A01" w14:paraId="0FC1B900" w14:textId="77777777" w:rsidTr="002B0ABD">
        <w:tc>
          <w:tcPr>
            <w:cnfStyle w:val="001000000000" w:firstRow="0" w:lastRow="0" w:firstColumn="1" w:lastColumn="0" w:oddVBand="0" w:evenVBand="0" w:oddHBand="0" w:evenHBand="0" w:firstRowFirstColumn="0" w:firstRowLastColumn="0" w:lastRowFirstColumn="0" w:lastRowLastColumn="0"/>
            <w:tcW w:w="0" w:type="auto"/>
            <w:hideMark/>
          </w:tcPr>
          <w:p w14:paraId="5EFF49B4" w14:textId="77777777" w:rsidR="002B0ABD" w:rsidRPr="00CA3A01" w:rsidRDefault="002B0ABD">
            <w:r w:rsidRPr="00CA3A01">
              <w:rPr>
                <w:rStyle w:val="Strong"/>
              </w:rPr>
              <w:t>AdaBoost Regressor</w:t>
            </w:r>
          </w:p>
        </w:tc>
        <w:tc>
          <w:tcPr>
            <w:tcW w:w="0" w:type="auto"/>
            <w:hideMark/>
          </w:tcPr>
          <w:p w14:paraId="02BB711C"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0.66 (± 0.03)</w:t>
            </w:r>
          </w:p>
        </w:tc>
        <w:tc>
          <w:tcPr>
            <w:tcW w:w="0" w:type="auto"/>
            <w:hideMark/>
          </w:tcPr>
          <w:p w14:paraId="6BEEF62B"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0.31 (± 0.16)</w:t>
            </w:r>
          </w:p>
        </w:tc>
        <w:tc>
          <w:tcPr>
            <w:tcW w:w="0" w:type="auto"/>
            <w:hideMark/>
          </w:tcPr>
          <w:p w14:paraId="4966B5E6"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2.01</w:t>
            </w:r>
          </w:p>
        </w:tc>
        <w:tc>
          <w:tcPr>
            <w:tcW w:w="0" w:type="auto"/>
            <w:hideMark/>
          </w:tcPr>
          <w:p w14:paraId="045D2714"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04B0DAAC"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r>
      <w:tr w:rsidR="002B0ABD" w:rsidRPr="00CA3A01" w14:paraId="3CD504F8" w14:textId="77777777" w:rsidTr="002B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E2F78A" w14:textId="77777777" w:rsidR="002B0ABD" w:rsidRPr="00CA3A01" w:rsidRDefault="002B0ABD">
            <w:r w:rsidRPr="00CA3A01">
              <w:rPr>
                <w:rStyle w:val="Strong"/>
              </w:rPr>
              <w:t>Neural Network Regressor</w:t>
            </w:r>
          </w:p>
        </w:tc>
        <w:tc>
          <w:tcPr>
            <w:tcW w:w="0" w:type="auto"/>
            <w:hideMark/>
          </w:tcPr>
          <w:p w14:paraId="3F3F27FF"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0.66 (± 0.05)</w:t>
            </w:r>
          </w:p>
        </w:tc>
        <w:tc>
          <w:tcPr>
            <w:tcW w:w="0" w:type="auto"/>
            <w:hideMark/>
          </w:tcPr>
          <w:p w14:paraId="74EE4AAF"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0.30 (± 0.08)</w:t>
            </w:r>
          </w:p>
        </w:tc>
        <w:tc>
          <w:tcPr>
            <w:tcW w:w="0" w:type="auto"/>
            <w:hideMark/>
          </w:tcPr>
          <w:p w14:paraId="74B40EBC"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3.96</w:t>
            </w:r>
          </w:p>
        </w:tc>
        <w:tc>
          <w:tcPr>
            <w:tcW w:w="0" w:type="auto"/>
            <w:hideMark/>
          </w:tcPr>
          <w:p w14:paraId="3AA6498B"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18602E18"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r>
      <w:tr w:rsidR="002B0ABD" w:rsidRPr="00CA3A01" w14:paraId="075ADEAB" w14:textId="77777777" w:rsidTr="002B0ABD">
        <w:tc>
          <w:tcPr>
            <w:cnfStyle w:val="001000000000" w:firstRow="0" w:lastRow="0" w:firstColumn="1" w:lastColumn="0" w:oddVBand="0" w:evenVBand="0" w:oddHBand="0" w:evenHBand="0" w:firstRowFirstColumn="0" w:firstRowLastColumn="0" w:lastRowFirstColumn="0" w:lastRowLastColumn="0"/>
            <w:tcW w:w="0" w:type="auto"/>
            <w:hideMark/>
          </w:tcPr>
          <w:p w14:paraId="532C650D" w14:textId="77777777" w:rsidR="002B0ABD" w:rsidRPr="00CA3A01" w:rsidRDefault="002B0ABD">
            <w:r w:rsidRPr="00CA3A01">
              <w:rPr>
                <w:rStyle w:val="Strong"/>
              </w:rPr>
              <w:t>Gradient Boosting Classifier</w:t>
            </w:r>
          </w:p>
        </w:tc>
        <w:tc>
          <w:tcPr>
            <w:tcW w:w="0" w:type="auto"/>
            <w:hideMark/>
          </w:tcPr>
          <w:p w14:paraId="692D7E16"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114AEE15"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029C582D"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2.39</w:t>
            </w:r>
          </w:p>
        </w:tc>
        <w:tc>
          <w:tcPr>
            <w:tcW w:w="0" w:type="auto"/>
            <w:hideMark/>
          </w:tcPr>
          <w:p w14:paraId="42EF60D5"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0.73 (± 0.05)</w:t>
            </w:r>
          </w:p>
        </w:tc>
        <w:tc>
          <w:tcPr>
            <w:tcW w:w="0" w:type="auto"/>
            <w:hideMark/>
          </w:tcPr>
          <w:p w14:paraId="7462A4D8"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0.81 (± 0.06)</w:t>
            </w:r>
          </w:p>
        </w:tc>
      </w:tr>
      <w:tr w:rsidR="002B0ABD" w:rsidRPr="00CA3A01" w14:paraId="1DEFCF0D" w14:textId="77777777" w:rsidTr="002B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D04B0" w14:textId="77777777" w:rsidR="002B0ABD" w:rsidRPr="00CA3A01" w:rsidRDefault="002B0ABD">
            <w:r w:rsidRPr="00CA3A01">
              <w:rPr>
                <w:rStyle w:val="Strong"/>
              </w:rPr>
              <w:t>AdaBoost Classifier</w:t>
            </w:r>
          </w:p>
        </w:tc>
        <w:tc>
          <w:tcPr>
            <w:tcW w:w="0" w:type="auto"/>
            <w:hideMark/>
          </w:tcPr>
          <w:p w14:paraId="2849A11E"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2BB6B2D3"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1AF7019A"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1.83</w:t>
            </w:r>
          </w:p>
        </w:tc>
        <w:tc>
          <w:tcPr>
            <w:tcW w:w="0" w:type="auto"/>
            <w:hideMark/>
          </w:tcPr>
          <w:p w14:paraId="11052639"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0.73 (± 0.05)</w:t>
            </w:r>
          </w:p>
        </w:tc>
        <w:tc>
          <w:tcPr>
            <w:tcW w:w="0" w:type="auto"/>
            <w:hideMark/>
          </w:tcPr>
          <w:p w14:paraId="0D9811CE" w14:textId="77777777" w:rsidR="002B0ABD" w:rsidRPr="00CA3A01" w:rsidRDefault="002B0ABD">
            <w:pPr>
              <w:cnfStyle w:val="000000100000" w:firstRow="0" w:lastRow="0" w:firstColumn="0" w:lastColumn="0" w:oddVBand="0" w:evenVBand="0" w:oddHBand="1" w:evenHBand="0" w:firstRowFirstColumn="0" w:firstRowLastColumn="0" w:lastRowFirstColumn="0" w:lastRowLastColumn="0"/>
            </w:pPr>
            <w:r w:rsidRPr="00CA3A01">
              <w:t>0.82 (± 0.07)</w:t>
            </w:r>
          </w:p>
        </w:tc>
      </w:tr>
      <w:tr w:rsidR="002B0ABD" w:rsidRPr="00CA3A01" w14:paraId="558068D2" w14:textId="77777777" w:rsidTr="002B0ABD">
        <w:tc>
          <w:tcPr>
            <w:cnfStyle w:val="001000000000" w:firstRow="0" w:lastRow="0" w:firstColumn="1" w:lastColumn="0" w:oddVBand="0" w:evenVBand="0" w:oddHBand="0" w:evenHBand="0" w:firstRowFirstColumn="0" w:firstRowLastColumn="0" w:lastRowFirstColumn="0" w:lastRowLastColumn="0"/>
            <w:tcW w:w="0" w:type="auto"/>
            <w:hideMark/>
          </w:tcPr>
          <w:p w14:paraId="13E6D694" w14:textId="77777777" w:rsidR="002B0ABD" w:rsidRPr="00CA3A01" w:rsidRDefault="002B0ABD">
            <w:r w:rsidRPr="00CA3A01">
              <w:rPr>
                <w:rStyle w:val="Strong"/>
              </w:rPr>
              <w:t>Multi-Layer Perceptron Classifier</w:t>
            </w:r>
          </w:p>
        </w:tc>
        <w:tc>
          <w:tcPr>
            <w:tcW w:w="0" w:type="auto"/>
            <w:hideMark/>
          </w:tcPr>
          <w:p w14:paraId="19C2AFBA"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5CDC42BE"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08F95A81"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6.22</w:t>
            </w:r>
          </w:p>
        </w:tc>
        <w:tc>
          <w:tcPr>
            <w:tcW w:w="0" w:type="auto"/>
            <w:hideMark/>
          </w:tcPr>
          <w:p w14:paraId="6111B46B"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0.73 (± 0.06)</w:t>
            </w:r>
          </w:p>
        </w:tc>
        <w:tc>
          <w:tcPr>
            <w:tcW w:w="0" w:type="auto"/>
            <w:hideMark/>
          </w:tcPr>
          <w:p w14:paraId="7F43577E" w14:textId="77777777" w:rsidR="002B0ABD" w:rsidRPr="00CA3A01" w:rsidRDefault="002B0ABD">
            <w:pPr>
              <w:cnfStyle w:val="000000000000" w:firstRow="0" w:lastRow="0" w:firstColumn="0" w:lastColumn="0" w:oddVBand="0" w:evenVBand="0" w:oddHBand="0" w:evenHBand="0" w:firstRowFirstColumn="0" w:firstRowLastColumn="0" w:lastRowFirstColumn="0" w:lastRowLastColumn="0"/>
            </w:pPr>
            <w:r w:rsidRPr="00CA3A01">
              <w:t>0.81 (± 0.06)</w:t>
            </w:r>
          </w:p>
        </w:tc>
      </w:tr>
    </w:tbl>
    <w:p w14:paraId="6E739C90" w14:textId="77777777" w:rsidR="002B0ABD" w:rsidRPr="00CA3A01" w:rsidRDefault="002B0ABD" w:rsidP="00500E24">
      <w:pPr>
        <w:spacing w:after="120"/>
        <w:contextualSpacing/>
      </w:pPr>
    </w:p>
    <w:p w14:paraId="04F29F8E" w14:textId="77777777" w:rsidR="00AD1A3F" w:rsidRPr="00CA3A01" w:rsidRDefault="00AD1A3F" w:rsidP="00AD1A3F">
      <w:pPr>
        <w:pStyle w:val="Heading3"/>
      </w:pPr>
      <w:r w:rsidRPr="00CA3A01">
        <w:t>Performance Comparison:</w:t>
      </w:r>
    </w:p>
    <w:p w14:paraId="6ADFB3C2" w14:textId="77777777" w:rsidR="00AD1A3F" w:rsidRPr="00CA3A01" w:rsidRDefault="00AD1A3F" w:rsidP="00AD1A3F">
      <w:pPr>
        <w:pStyle w:val="NormalWeb"/>
        <w:numPr>
          <w:ilvl w:val="0"/>
          <w:numId w:val="25"/>
        </w:numPr>
      </w:pPr>
      <w:r w:rsidRPr="00CA3A01">
        <w:rPr>
          <w:rStyle w:val="Strong"/>
        </w:rPr>
        <w:t>Regression Tasks</w:t>
      </w:r>
      <w:r w:rsidRPr="00CA3A01">
        <w:t xml:space="preserve">: The </w:t>
      </w:r>
      <w:r w:rsidRPr="00CA3A01">
        <w:rPr>
          <w:rStyle w:val="Strong"/>
          <w:b w:val="0"/>
          <w:bCs w:val="0"/>
        </w:rPr>
        <w:t>Gradient Boosting Regressor</w:t>
      </w:r>
      <w:r w:rsidRPr="00CA3A01">
        <w:t xml:space="preserve"> showed the best performance overall, with the </w:t>
      </w:r>
      <w:r w:rsidRPr="00CA3A01">
        <w:rPr>
          <w:rStyle w:val="Strong"/>
          <w:b w:val="0"/>
          <w:bCs w:val="0"/>
        </w:rPr>
        <w:t>lowest RMSE</w:t>
      </w:r>
      <w:r w:rsidRPr="00CA3A01">
        <w:t xml:space="preserve"> (</w:t>
      </w:r>
      <w:r w:rsidRPr="00CA3A01">
        <w:rPr>
          <w:rStyle w:val="Strong"/>
          <w:b w:val="0"/>
          <w:bCs w:val="0"/>
        </w:rPr>
        <w:t>0.64 ± 0.01</w:t>
      </w:r>
      <w:r w:rsidRPr="00CA3A01">
        <w:t xml:space="preserve">) and the </w:t>
      </w:r>
      <w:r w:rsidRPr="00CA3A01">
        <w:rPr>
          <w:rStyle w:val="Strong"/>
          <w:b w:val="0"/>
          <w:bCs w:val="0"/>
        </w:rPr>
        <w:t>highest Explained Variance</w:t>
      </w:r>
      <w:r w:rsidRPr="00CA3A01">
        <w:t xml:space="preserve"> (</w:t>
      </w:r>
      <w:r w:rsidRPr="00CA3A01">
        <w:rPr>
          <w:rStyle w:val="Strong"/>
          <w:b w:val="0"/>
          <w:bCs w:val="0"/>
        </w:rPr>
        <w:t>0.34 ± 0.12</w:t>
      </w:r>
      <w:r w:rsidRPr="00CA3A01">
        <w:t xml:space="preserve">). This suggests it effectively captured the underlying patterns in the data. The </w:t>
      </w:r>
      <w:r w:rsidRPr="00CA3A01">
        <w:rPr>
          <w:rStyle w:val="Strong"/>
          <w:b w:val="0"/>
          <w:bCs w:val="0"/>
        </w:rPr>
        <w:t>Random Forest Regressor</w:t>
      </w:r>
      <w:r w:rsidRPr="00CA3A01">
        <w:t xml:space="preserve"> followed closely with similar performance metrics, showing its strength as an ensemble method. Other methods like </w:t>
      </w:r>
      <w:r w:rsidRPr="00CA3A01">
        <w:rPr>
          <w:rStyle w:val="Strong"/>
          <w:b w:val="0"/>
          <w:bCs w:val="0"/>
        </w:rPr>
        <w:t>AdaBoost</w:t>
      </w:r>
      <w:r w:rsidRPr="00CA3A01">
        <w:t xml:space="preserve"> and </w:t>
      </w:r>
      <w:r w:rsidRPr="00CA3A01">
        <w:rPr>
          <w:rStyle w:val="Strong"/>
          <w:b w:val="0"/>
          <w:bCs w:val="0"/>
        </w:rPr>
        <w:t>Neural Network</w:t>
      </w:r>
      <w:r w:rsidRPr="00CA3A01">
        <w:t xml:space="preserve"> performed decently but with slightly higher RMSE and lower explained variance.</w:t>
      </w:r>
    </w:p>
    <w:p w14:paraId="22FFFF45" w14:textId="77777777" w:rsidR="00AD1A3F" w:rsidRPr="00CA3A01" w:rsidRDefault="00AD1A3F" w:rsidP="00AD1A3F">
      <w:pPr>
        <w:numPr>
          <w:ilvl w:val="1"/>
          <w:numId w:val="25"/>
        </w:numPr>
        <w:spacing w:before="100" w:beforeAutospacing="1" w:after="100" w:afterAutospacing="1"/>
      </w:pPr>
      <w:r w:rsidRPr="00CA3A01">
        <w:t xml:space="preserve">The </w:t>
      </w:r>
      <w:r w:rsidRPr="00CA3A01">
        <w:rPr>
          <w:rStyle w:val="Strong"/>
          <w:b w:val="0"/>
          <w:bCs w:val="0"/>
        </w:rPr>
        <w:t>Decision Tree Regressor</w:t>
      </w:r>
      <w:r w:rsidRPr="00CA3A01">
        <w:t xml:space="preserve"> performed poorly in comparison, with a higher </w:t>
      </w:r>
      <w:r w:rsidRPr="00CA3A01">
        <w:rPr>
          <w:rStyle w:val="Strong"/>
          <w:b w:val="0"/>
          <w:bCs w:val="0"/>
        </w:rPr>
        <w:t>RMSE</w:t>
      </w:r>
      <w:r w:rsidRPr="00CA3A01">
        <w:t xml:space="preserve"> (</w:t>
      </w:r>
      <w:r w:rsidRPr="00CA3A01">
        <w:rPr>
          <w:rStyle w:val="Strong"/>
          <w:b w:val="0"/>
          <w:bCs w:val="0"/>
        </w:rPr>
        <w:t>0.90 ± 0.10</w:t>
      </w:r>
      <w:r w:rsidRPr="00CA3A01">
        <w:t xml:space="preserve">) and negative </w:t>
      </w:r>
      <w:r w:rsidRPr="00CA3A01">
        <w:rPr>
          <w:rStyle w:val="Strong"/>
          <w:b w:val="0"/>
          <w:bCs w:val="0"/>
        </w:rPr>
        <w:t>explained variance</w:t>
      </w:r>
      <w:r w:rsidRPr="00CA3A01">
        <w:t xml:space="preserve"> (</w:t>
      </w:r>
      <w:r w:rsidRPr="00CA3A01">
        <w:rPr>
          <w:rStyle w:val="Strong"/>
          <w:b w:val="0"/>
          <w:bCs w:val="0"/>
        </w:rPr>
        <w:t>-0.31 ± 0.17</w:t>
      </w:r>
      <w:r w:rsidRPr="00CA3A01">
        <w:t>), indicating that it was unable to capture the relationships in the data effectively.</w:t>
      </w:r>
    </w:p>
    <w:p w14:paraId="51F0B795" w14:textId="77777777" w:rsidR="00AD1A3F" w:rsidRPr="00CA3A01" w:rsidRDefault="00AD1A3F" w:rsidP="00AD1A3F">
      <w:pPr>
        <w:pStyle w:val="NormalWeb"/>
        <w:numPr>
          <w:ilvl w:val="0"/>
          <w:numId w:val="25"/>
        </w:numPr>
      </w:pPr>
      <w:r w:rsidRPr="00CA3A01">
        <w:rPr>
          <w:rStyle w:val="Strong"/>
        </w:rPr>
        <w:t>Classification Tasks</w:t>
      </w:r>
      <w:r w:rsidRPr="00CA3A01">
        <w:t xml:space="preserve">: For the </w:t>
      </w:r>
      <w:r w:rsidRPr="00CA3A01">
        <w:rPr>
          <w:rStyle w:val="Strong"/>
          <w:b w:val="0"/>
          <w:bCs w:val="0"/>
        </w:rPr>
        <w:t>classification</w:t>
      </w:r>
      <w:r w:rsidRPr="00CA3A01">
        <w:t xml:space="preserve"> models, all three methods—</w:t>
      </w:r>
      <w:r w:rsidRPr="00CA3A01">
        <w:rPr>
          <w:rStyle w:val="Strong"/>
          <w:b w:val="0"/>
          <w:bCs w:val="0"/>
        </w:rPr>
        <w:t>Gradient Boosting</w:t>
      </w:r>
      <w:r w:rsidRPr="00CA3A01">
        <w:t xml:space="preserve">, </w:t>
      </w:r>
      <w:r w:rsidRPr="00CA3A01">
        <w:rPr>
          <w:rStyle w:val="Strong"/>
          <w:b w:val="0"/>
          <w:bCs w:val="0"/>
        </w:rPr>
        <w:t>AdaBoost</w:t>
      </w:r>
      <w:r w:rsidRPr="00CA3A01">
        <w:t xml:space="preserve">, and </w:t>
      </w:r>
      <w:r w:rsidRPr="00CA3A01">
        <w:rPr>
          <w:rStyle w:val="Strong"/>
          <w:b w:val="0"/>
          <w:bCs w:val="0"/>
        </w:rPr>
        <w:t>MLP</w:t>
      </w:r>
      <w:r w:rsidRPr="00CA3A01">
        <w:t xml:space="preserve">—performed similarly, with </w:t>
      </w:r>
      <w:r w:rsidRPr="00CA3A01">
        <w:rPr>
          <w:rStyle w:val="Strong"/>
          <w:b w:val="0"/>
          <w:bCs w:val="0"/>
        </w:rPr>
        <w:t>Accuracy</w:t>
      </w:r>
      <w:r w:rsidRPr="00CA3A01">
        <w:t xml:space="preserve"> values around </w:t>
      </w:r>
      <w:r w:rsidRPr="00CA3A01">
        <w:rPr>
          <w:rStyle w:val="Strong"/>
          <w:b w:val="0"/>
          <w:bCs w:val="0"/>
        </w:rPr>
        <w:t>0.73</w:t>
      </w:r>
      <w:r w:rsidRPr="00CA3A01">
        <w:t xml:space="preserve"> and </w:t>
      </w:r>
      <w:r w:rsidRPr="00CA3A01">
        <w:rPr>
          <w:rStyle w:val="Strong"/>
          <w:b w:val="0"/>
          <w:bCs w:val="0"/>
        </w:rPr>
        <w:t>AUC</w:t>
      </w:r>
      <w:r w:rsidRPr="00CA3A01">
        <w:t xml:space="preserve"> ranging between </w:t>
      </w:r>
      <w:r w:rsidRPr="00CA3A01">
        <w:rPr>
          <w:rStyle w:val="Strong"/>
          <w:b w:val="0"/>
          <w:bCs w:val="0"/>
        </w:rPr>
        <w:t>0.81 and 0.82</w:t>
      </w:r>
      <w:r w:rsidRPr="00CA3A01">
        <w:t xml:space="preserve">. The </w:t>
      </w:r>
      <w:r w:rsidRPr="00CA3A01">
        <w:rPr>
          <w:rStyle w:val="Strong"/>
          <w:b w:val="0"/>
          <w:bCs w:val="0"/>
        </w:rPr>
        <w:t>standard deviations</w:t>
      </w:r>
      <w:r w:rsidRPr="00CA3A01">
        <w:t xml:space="preserve"> of </w:t>
      </w:r>
      <w:r w:rsidRPr="00CA3A01">
        <w:rPr>
          <w:rStyle w:val="Strong"/>
          <w:b w:val="0"/>
          <w:bCs w:val="0"/>
        </w:rPr>
        <w:t>accuracy</w:t>
      </w:r>
      <w:r w:rsidRPr="00CA3A01">
        <w:t xml:space="preserve"> (</w:t>
      </w:r>
      <w:r w:rsidRPr="00CA3A01">
        <w:rPr>
          <w:rStyle w:val="Strong"/>
          <w:b w:val="0"/>
          <w:bCs w:val="0"/>
        </w:rPr>
        <w:t>± 0.05</w:t>
      </w:r>
      <w:r w:rsidRPr="00CA3A01">
        <w:t xml:space="preserve"> for Gradient Boosting and AdaBoost, </w:t>
      </w:r>
      <w:r w:rsidRPr="00CA3A01">
        <w:rPr>
          <w:rStyle w:val="Strong"/>
          <w:b w:val="0"/>
          <w:bCs w:val="0"/>
        </w:rPr>
        <w:t>± 0.06</w:t>
      </w:r>
      <w:r w:rsidRPr="00CA3A01">
        <w:t xml:space="preserve"> for MLP) and </w:t>
      </w:r>
      <w:r w:rsidRPr="00CA3A01">
        <w:rPr>
          <w:rStyle w:val="Strong"/>
          <w:b w:val="0"/>
          <w:bCs w:val="0"/>
        </w:rPr>
        <w:t>AUC</w:t>
      </w:r>
      <w:r w:rsidRPr="00CA3A01">
        <w:t xml:space="preserve"> (</w:t>
      </w:r>
      <w:r w:rsidRPr="00CA3A01">
        <w:rPr>
          <w:rStyle w:val="Strong"/>
          <w:b w:val="0"/>
          <w:bCs w:val="0"/>
        </w:rPr>
        <w:t>± 0.06 to ± 0.07</w:t>
      </w:r>
      <w:r w:rsidRPr="00CA3A01">
        <w:t xml:space="preserve">) are relatively tight, suggesting stable and reliable performance across runs. However, the </w:t>
      </w:r>
      <w:r w:rsidRPr="00CA3A01">
        <w:lastRenderedPageBreak/>
        <w:t>slight variation indicates that model tuning or the dataset could impact the results in practice.</w:t>
      </w:r>
    </w:p>
    <w:p w14:paraId="184D2942" w14:textId="77777777" w:rsidR="001066F4" w:rsidRPr="00CA3A01" w:rsidRDefault="001066F4" w:rsidP="001066F4">
      <w:pPr>
        <w:spacing w:after="120"/>
        <w:contextualSpacing/>
        <w:rPr>
          <w:b/>
          <w:bCs/>
        </w:rPr>
      </w:pPr>
    </w:p>
    <w:p w14:paraId="7431E50D" w14:textId="77777777" w:rsidR="0091739E" w:rsidRPr="00CA3A01" w:rsidRDefault="00AD1A3F" w:rsidP="0091739E">
      <w:pPr>
        <w:spacing w:after="120"/>
        <w:contextualSpacing/>
        <w:rPr>
          <w:b/>
          <w:bCs/>
        </w:rPr>
      </w:pPr>
      <w:r w:rsidRPr="00AD1A3F">
        <w:rPr>
          <w:b/>
          <w:bCs/>
        </w:rPr>
        <w:t>Runtime:</w:t>
      </w:r>
      <w:r w:rsidRPr="00CA3A01">
        <w:rPr>
          <w:b/>
          <w:bCs/>
        </w:rPr>
        <w:t xml:space="preserve"> </w:t>
      </w:r>
      <w:r w:rsidR="0091739E" w:rsidRPr="00CA3A01">
        <w:t>The Decision Tree was by far the fastest model, while Random Forest and the boosting methods showed similar runtimes. The Neural Network (MLP) had the longest runtime for both regression and classification tasks. In regression, Gradient Boosting Regressor outperformed the others, with Random Forest following closely behind, whereas the Decision Tree performed poorly. For classification, Gradient Boosting, AdaBoost, and MLP exhibited comparable performance in terms of accuracy and AUC, with stable results across runs. Despite the performance trade-offs, the Decision Tree was the quickest, and the Neural Network required significantly more computation time.</w:t>
      </w:r>
    </w:p>
    <w:p w14:paraId="08FF101E" w14:textId="392D0EF2" w:rsidR="00AD1A3F" w:rsidRPr="00AD1A3F" w:rsidRDefault="00AD1A3F" w:rsidP="0091739E">
      <w:pPr>
        <w:spacing w:after="120"/>
        <w:contextualSpacing/>
        <w:rPr>
          <w:b/>
          <w:bCs/>
        </w:rPr>
      </w:pPr>
    </w:p>
    <w:p w14:paraId="62400909" w14:textId="0427146D" w:rsidR="00AD1A3F" w:rsidRDefault="001A209A" w:rsidP="001066F4">
      <w:pPr>
        <w:spacing w:after="120"/>
        <w:contextualSpacing/>
      </w:pPr>
      <w:r w:rsidRPr="00CA3A01">
        <w:t>Explanation for a boss or customer:</w:t>
      </w:r>
    </w:p>
    <w:p w14:paraId="59EAEE17" w14:textId="77777777" w:rsidR="00EA6B47" w:rsidRDefault="00EA6B47" w:rsidP="001066F4">
      <w:pPr>
        <w:spacing w:after="120"/>
        <w:contextualSpacing/>
      </w:pPr>
    </w:p>
    <w:p w14:paraId="27DF1534" w14:textId="77777777" w:rsidR="00EA6B47" w:rsidRPr="00EA6B47" w:rsidRDefault="00EA6B47" w:rsidP="00EA6B47">
      <w:pPr>
        <w:spacing w:after="120"/>
        <w:contextualSpacing/>
      </w:pPr>
      <w:r w:rsidRPr="00EA6B47">
        <w:t>The results in this homework generally showed better performance than simple decision trees but were on par with Random Forests. Here’s why:</w:t>
      </w:r>
    </w:p>
    <w:p w14:paraId="343D4163" w14:textId="77777777" w:rsidR="00EA6B47" w:rsidRPr="00EA6B47" w:rsidRDefault="00EA6B47" w:rsidP="00EA6B47">
      <w:pPr>
        <w:numPr>
          <w:ilvl w:val="0"/>
          <w:numId w:val="27"/>
        </w:numPr>
        <w:spacing w:after="120"/>
        <w:contextualSpacing/>
      </w:pPr>
      <w:r w:rsidRPr="00EA6B47">
        <w:t>Ensemble power: Boosting methods and Random Forests work by combining multiple decision trees to create a more powerful model. This reduces overfitting and enhances generalization, leading to stronger performance compared to single decision trees.</w:t>
      </w:r>
    </w:p>
    <w:p w14:paraId="2D02301C" w14:textId="77777777" w:rsidR="00EA6B47" w:rsidRPr="00EA6B47" w:rsidRDefault="00EA6B47" w:rsidP="00EA6B47">
      <w:pPr>
        <w:numPr>
          <w:ilvl w:val="0"/>
          <w:numId w:val="27"/>
        </w:numPr>
        <w:spacing w:after="120"/>
        <w:contextualSpacing/>
      </w:pPr>
      <w:r w:rsidRPr="00EA6B47">
        <w:t>Boosting advantage: Boosting techniques like Gradient Boosting and AdaBoost improve iteratively by focusing on harder-to-predict examples, which can lead to better accuracy on complex data.</w:t>
      </w:r>
    </w:p>
    <w:p w14:paraId="47FC5E0A" w14:textId="77777777" w:rsidR="00EA6B47" w:rsidRPr="00EA6B47" w:rsidRDefault="00EA6B47" w:rsidP="00EA6B47">
      <w:pPr>
        <w:numPr>
          <w:ilvl w:val="0"/>
          <w:numId w:val="27"/>
        </w:numPr>
        <w:spacing w:after="120"/>
        <w:contextualSpacing/>
      </w:pPr>
      <w:r w:rsidRPr="00EA6B47">
        <w:t>Capturing feature interactions: Tree-based methods (including ensembles) are great at capturing complex relationships between features, which is crucial for predicting wine quality.</w:t>
      </w:r>
    </w:p>
    <w:p w14:paraId="37B0847E" w14:textId="77777777" w:rsidR="00EA6B47" w:rsidRPr="00EA6B47" w:rsidRDefault="00EA6B47" w:rsidP="00EA6B47">
      <w:pPr>
        <w:numPr>
          <w:ilvl w:val="0"/>
          <w:numId w:val="27"/>
        </w:numPr>
        <w:spacing w:after="120"/>
        <w:contextualSpacing/>
      </w:pPr>
      <w:r w:rsidRPr="00EA6B47">
        <w:t>Bias-variance balance: Ensemble models strike a better balance between bias and variance than single decision trees, improving overall performance.</w:t>
      </w:r>
    </w:p>
    <w:p w14:paraId="09D7ADF8" w14:textId="77777777" w:rsidR="00EA6B47" w:rsidRPr="00EA6B47" w:rsidRDefault="00EA6B47" w:rsidP="00EA6B47">
      <w:pPr>
        <w:numPr>
          <w:ilvl w:val="0"/>
          <w:numId w:val="27"/>
        </w:numPr>
        <w:spacing w:after="120"/>
        <w:contextualSpacing/>
      </w:pPr>
      <w:r w:rsidRPr="00EA6B47">
        <w:t>Neural network trade-off: The MLP performed similarly to boosting methods in classification but took much longer to train. This might be because neural networks usually need more data to shine, and the wine dataset might not have been large enough to fully leverage its potential.</w:t>
      </w:r>
    </w:p>
    <w:p w14:paraId="3239AE8E" w14:textId="77777777" w:rsidR="00EA6B47" w:rsidRPr="00EA6B47" w:rsidRDefault="00EA6B47" w:rsidP="00EA6B47">
      <w:pPr>
        <w:numPr>
          <w:ilvl w:val="0"/>
          <w:numId w:val="27"/>
        </w:numPr>
        <w:spacing w:after="120"/>
        <w:contextualSpacing/>
      </w:pPr>
      <w:r w:rsidRPr="00EA6B47">
        <w:t>Computational cost: While the ensemble methods and neural networks required more runtime than a single decision tree, they delivered notable performance improvements. The added computational cost is justified by the better accuracy.</w:t>
      </w:r>
    </w:p>
    <w:p w14:paraId="69EA3E8C" w14:textId="77777777" w:rsidR="00EA6B47" w:rsidRPr="00EA6B47" w:rsidRDefault="00EA6B47" w:rsidP="00EA6B47">
      <w:pPr>
        <w:numPr>
          <w:ilvl w:val="0"/>
          <w:numId w:val="27"/>
        </w:numPr>
        <w:spacing w:after="120"/>
        <w:contextualSpacing/>
      </w:pPr>
      <w:r w:rsidRPr="00EA6B47">
        <w:t>Diminishing returns: The similar performance between Random Forests, Gradient Boosting, and AdaBoost suggests that we may have hit the ceiling for model improvement with these methods for this dataset.</w:t>
      </w:r>
    </w:p>
    <w:p w14:paraId="5A6E6D34" w14:textId="77777777" w:rsidR="00EA6B47" w:rsidRPr="00EA6B47" w:rsidRDefault="00EA6B47" w:rsidP="00EA6B47">
      <w:pPr>
        <w:spacing w:after="120"/>
        <w:contextualSpacing/>
      </w:pPr>
      <w:r w:rsidRPr="00EA6B47">
        <w:t>In summary, Random Forests, Gradient Boosting, and AdaBoost offer the best balance of performance and efficiency for this wine quality prediction task. The choice between them comes down to the need for accuracy, runtime, and model interpretability.</w:t>
      </w:r>
    </w:p>
    <w:p w14:paraId="79DFD969" w14:textId="77777777" w:rsidR="00EA6B47" w:rsidRPr="00CA3A01" w:rsidRDefault="00EA6B47" w:rsidP="001066F4">
      <w:pPr>
        <w:spacing w:after="120"/>
        <w:contextualSpacing/>
        <w:rPr>
          <w:b/>
          <w:bCs/>
        </w:rPr>
      </w:pPr>
    </w:p>
    <w:p w14:paraId="0BF258E6" w14:textId="6B492820" w:rsidR="001B2932" w:rsidRPr="00CA3A01" w:rsidRDefault="001B2932" w:rsidP="00500E24">
      <w:pPr>
        <w:spacing w:after="120"/>
        <w:contextualSpacing/>
      </w:pPr>
    </w:p>
    <w:p w14:paraId="26CA16DF" w14:textId="7B3FA7C0" w:rsidR="001B2932" w:rsidRPr="00CA3A01" w:rsidRDefault="000F31E4" w:rsidP="001B2932">
      <w:pPr>
        <w:spacing w:after="120"/>
        <w:rPr>
          <w:color w:val="FF0000"/>
        </w:rPr>
      </w:pPr>
      <w:r w:rsidRPr="00CA3A01">
        <w:t>*Question #1</w:t>
      </w:r>
      <w:r w:rsidR="00A85034" w:rsidRPr="00CA3A01">
        <w:t>2</w:t>
      </w:r>
      <w:r w:rsidRPr="00CA3A01">
        <w:t xml:space="preserve">:  </w:t>
      </w:r>
      <w:r w:rsidR="001B2932" w:rsidRPr="00CA3A01">
        <w:t>Can we say anything interesting about diabetes based on the features that were selected, if we were</w:t>
      </w:r>
      <w:r w:rsidR="00A85034" w:rsidRPr="00CA3A01">
        <w:t xml:space="preserve"> for instance</w:t>
      </w:r>
      <w:r w:rsidR="001B2932" w:rsidRPr="00CA3A01">
        <w:t xml:space="preserve"> trying to create a diabetes screening program</w:t>
      </w:r>
      <w:r w:rsidR="00A85034" w:rsidRPr="00CA3A01">
        <w:t xml:space="preserve"> for a local healthcare organization</w:t>
      </w:r>
      <w:r w:rsidR="001B2932" w:rsidRPr="00CA3A01">
        <w:t>?</w:t>
      </w:r>
    </w:p>
    <w:p w14:paraId="709532C8" w14:textId="77777777" w:rsidR="001B2932" w:rsidRDefault="001B2932" w:rsidP="00500E24">
      <w:pPr>
        <w:spacing w:after="120"/>
        <w:contextualSpacing/>
      </w:pPr>
    </w:p>
    <w:p w14:paraId="62721BE1" w14:textId="77777777" w:rsidR="003F6BAA" w:rsidRPr="00CA3A01" w:rsidRDefault="003F6BAA" w:rsidP="003F6BAA">
      <w:pPr>
        <w:spacing w:after="120"/>
      </w:pPr>
      <w:r w:rsidRPr="00CA3A01">
        <w:t>Selected ['Blood Glucose', 'BMI', 'Age']</w:t>
      </w:r>
    </w:p>
    <w:p w14:paraId="4EA48178" w14:textId="77777777" w:rsidR="003F6BAA" w:rsidRDefault="003F6BAA" w:rsidP="003F6BAA">
      <w:pPr>
        <w:spacing w:after="120"/>
      </w:pPr>
      <w:r w:rsidRPr="00CA3A01">
        <w:t>Features (total/selected): 8 3</w:t>
      </w:r>
    </w:p>
    <w:p w14:paraId="2B985FE3" w14:textId="06C62865" w:rsidR="003F6BAA" w:rsidRPr="00CA3A01" w:rsidRDefault="003F6BAA" w:rsidP="003F6BAA">
      <w:pPr>
        <w:spacing w:after="120"/>
      </w:pPr>
      <w:r>
        <w:t xml:space="preserve">Features not selected: </w:t>
      </w:r>
      <w:r w:rsidRPr="00CA3A01">
        <w:t>['Times Pregnant', 'Blood Pressure', 'Skin Fold Thickness', '2-Hour Insulin', 'Family History']</w:t>
      </w:r>
    </w:p>
    <w:p w14:paraId="426DA9E5" w14:textId="0FA35AA3" w:rsidR="003F6BAA" w:rsidRPr="00CA3A01" w:rsidRDefault="003F6BAA" w:rsidP="003F6BAA">
      <w:pPr>
        <w:spacing w:after="120"/>
      </w:pPr>
    </w:p>
    <w:p w14:paraId="233749B8" w14:textId="77777777" w:rsidR="008F09C8" w:rsidRPr="008F09C8" w:rsidRDefault="008F09C8" w:rsidP="008F09C8">
      <w:pPr>
        <w:spacing w:after="120"/>
        <w:contextualSpacing/>
      </w:pPr>
      <w:r w:rsidRPr="008F09C8">
        <w:t>Based on the selected features for diabetes screening—</w:t>
      </w:r>
      <w:r w:rsidRPr="008F09C8">
        <w:rPr>
          <w:b/>
          <w:bCs/>
        </w:rPr>
        <w:t>Blood Glucose</w:t>
      </w:r>
      <w:r w:rsidRPr="008F09C8">
        <w:t xml:space="preserve">, </w:t>
      </w:r>
      <w:r w:rsidRPr="008F09C8">
        <w:rPr>
          <w:b/>
          <w:bCs/>
        </w:rPr>
        <w:t>BMI</w:t>
      </w:r>
      <w:r w:rsidRPr="008F09C8">
        <w:t xml:space="preserve">, and </w:t>
      </w:r>
      <w:r w:rsidRPr="008F09C8">
        <w:rPr>
          <w:b/>
          <w:bCs/>
        </w:rPr>
        <w:t>Age</w:t>
      </w:r>
      <w:r w:rsidRPr="008F09C8">
        <w:t>—we can draw some useful insights for a healthcare organization looking to create an effective screening program:</w:t>
      </w:r>
    </w:p>
    <w:p w14:paraId="1B13EE63" w14:textId="77777777" w:rsidR="008F09C8" w:rsidRPr="008F09C8" w:rsidRDefault="008F09C8" w:rsidP="008F09C8">
      <w:pPr>
        <w:numPr>
          <w:ilvl w:val="0"/>
          <w:numId w:val="28"/>
        </w:numPr>
        <w:spacing w:after="120"/>
        <w:contextualSpacing/>
      </w:pPr>
      <w:r w:rsidRPr="008F09C8">
        <w:rPr>
          <w:b/>
          <w:bCs/>
        </w:rPr>
        <w:t>BMI (Body Mass Index):</w:t>
      </w:r>
      <w:r w:rsidRPr="008F09C8">
        <w:t xml:space="preserve"> Overweight or obese individuals are at a higher risk of developing diabetes due to the strain excess weight places on the body’s ability to regulate blood sugar. So, in our screening process, individuals with a high BMI should be flagged for further screening, as they are more likely to develop diabetes. This could help identify a large portion of at-risk individuals efficiently.</w:t>
      </w:r>
    </w:p>
    <w:p w14:paraId="66AD1DEF" w14:textId="77777777" w:rsidR="008F09C8" w:rsidRPr="008F09C8" w:rsidRDefault="008F09C8" w:rsidP="008F09C8">
      <w:pPr>
        <w:numPr>
          <w:ilvl w:val="0"/>
          <w:numId w:val="28"/>
        </w:numPr>
        <w:spacing w:after="120"/>
        <w:contextualSpacing/>
      </w:pPr>
      <w:r w:rsidRPr="008F09C8">
        <w:rPr>
          <w:b/>
          <w:bCs/>
        </w:rPr>
        <w:t>Blood Glucose Levels:</w:t>
      </w:r>
      <w:r w:rsidRPr="008F09C8">
        <w:t xml:space="preserve"> Higher blood glucose levels are a strong indicator of diabetes. People with elevated glucose are already showing signs of insulin resistance or other metabolic issues. Blood glucose levels would be a key marker to monitor in the screening program, and anyone with elevated levels would warrant further testing, such as an A1C test or an oral glucose tolerance test (OGTT).</w:t>
      </w:r>
    </w:p>
    <w:p w14:paraId="1A624F17" w14:textId="77777777" w:rsidR="008F09C8" w:rsidRPr="008F09C8" w:rsidRDefault="008F09C8" w:rsidP="008F09C8">
      <w:pPr>
        <w:numPr>
          <w:ilvl w:val="0"/>
          <w:numId w:val="28"/>
        </w:numPr>
        <w:spacing w:after="120"/>
        <w:contextualSpacing/>
      </w:pPr>
      <w:r w:rsidRPr="008F09C8">
        <w:rPr>
          <w:b/>
          <w:bCs/>
        </w:rPr>
        <w:t>Age:</w:t>
      </w:r>
      <w:r w:rsidRPr="008F09C8">
        <w:t xml:space="preserve"> As people age, their risk for developing diabetes increases, as the body becomes less efficient at regulating blood sugar. Therefore, age is a valuable feature in our screening program. Older individuals are more likely to develop type 2 diabetes, especially if they have other risk factors, so they should be flagged for further evaluation.</w:t>
      </w:r>
    </w:p>
    <w:p w14:paraId="4880E319" w14:textId="77777777" w:rsidR="008F09C8" w:rsidRPr="008F09C8" w:rsidRDefault="008F09C8" w:rsidP="008F09C8">
      <w:pPr>
        <w:spacing w:after="120"/>
        <w:contextualSpacing/>
      </w:pPr>
      <w:r w:rsidRPr="008F09C8">
        <w:rPr>
          <w:b/>
          <w:bCs/>
        </w:rPr>
        <w:t>Non-relevant features</w:t>
      </w:r>
      <w:r w:rsidRPr="008F09C8">
        <w:t xml:space="preserve"> such as </w:t>
      </w:r>
      <w:r w:rsidRPr="008F09C8">
        <w:rPr>
          <w:b/>
          <w:bCs/>
        </w:rPr>
        <w:t>Times Pregnant</w:t>
      </w:r>
      <w:r w:rsidRPr="008F09C8">
        <w:t xml:space="preserve">, </w:t>
      </w:r>
      <w:r w:rsidRPr="008F09C8">
        <w:rPr>
          <w:b/>
          <w:bCs/>
        </w:rPr>
        <w:t>Blood Pressure</w:t>
      </w:r>
      <w:r w:rsidRPr="008F09C8">
        <w:t xml:space="preserve">, </w:t>
      </w:r>
      <w:r w:rsidRPr="008F09C8">
        <w:rPr>
          <w:b/>
          <w:bCs/>
        </w:rPr>
        <w:t>Skin Fold Thickness</w:t>
      </w:r>
      <w:r w:rsidRPr="008F09C8">
        <w:t xml:space="preserve">, </w:t>
      </w:r>
      <w:r w:rsidRPr="008F09C8">
        <w:rPr>
          <w:b/>
          <w:bCs/>
        </w:rPr>
        <w:t>2-Hour Insulin</w:t>
      </w:r>
      <w:r w:rsidRPr="008F09C8">
        <w:t xml:space="preserve">, and </w:t>
      </w:r>
      <w:r w:rsidRPr="008F09C8">
        <w:rPr>
          <w:b/>
          <w:bCs/>
        </w:rPr>
        <w:t>Family History</w:t>
      </w:r>
      <w:r w:rsidRPr="008F09C8">
        <w:t xml:space="preserve"> were not selected, suggesting that these may not provide as much value in this specific model for identifying diabetes risk. For example:</w:t>
      </w:r>
    </w:p>
    <w:p w14:paraId="13950356" w14:textId="77777777" w:rsidR="008F09C8" w:rsidRPr="008F09C8" w:rsidRDefault="008F09C8" w:rsidP="008F09C8">
      <w:pPr>
        <w:numPr>
          <w:ilvl w:val="0"/>
          <w:numId w:val="29"/>
        </w:numPr>
        <w:spacing w:after="120"/>
        <w:contextualSpacing/>
      </w:pPr>
      <w:r w:rsidRPr="008F09C8">
        <w:rPr>
          <w:b/>
          <w:bCs/>
        </w:rPr>
        <w:t>Times Pregnant:</w:t>
      </w:r>
      <w:r w:rsidRPr="008F09C8">
        <w:t xml:space="preserve"> While gestational diabetes is a known risk factor for future type 2 diabetes, the direct correlation may not be as significant in this particular dataset or context.</w:t>
      </w:r>
    </w:p>
    <w:p w14:paraId="56ADB822" w14:textId="77777777" w:rsidR="008F09C8" w:rsidRPr="008F09C8" w:rsidRDefault="008F09C8" w:rsidP="008F09C8">
      <w:pPr>
        <w:numPr>
          <w:ilvl w:val="0"/>
          <w:numId w:val="29"/>
        </w:numPr>
        <w:spacing w:after="120"/>
        <w:contextualSpacing/>
      </w:pPr>
      <w:r w:rsidRPr="008F09C8">
        <w:rPr>
          <w:b/>
          <w:bCs/>
        </w:rPr>
        <w:t>Blood Pressure:</w:t>
      </w:r>
      <w:r w:rsidRPr="008F09C8">
        <w:t xml:space="preserve"> Though high blood pressure is a known risk factor for diabetes, it may not provide as direct or strong an indication for screening purposes in this case.</w:t>
      </w:r>
    </w:p>
    <w:p w14:paraId="617DCB8A" w14:textId="77777777" w:rsidR="008F09C8" w:rsidRPr="008F09C8" w:rsidRDefault="008F09C8" w:rsidP="008F09C8">
      <w:pPr>
        <w:numPr>
          <w:ilvl w:val="0"/>
          <w:numId w:val="29"/>
        </w:numPr>
        <w:spacing w:after="120"/>
        <w:contextualSpacing/>
      </w:pPr>
      <w:r w:rsidRPr="008F09C8">
        <w:rPr>
          <w:b/>
          <w:bCs/>
        </w:rPr>
        <w:t>Skin Fold Thickness:</w:t>
      </w:r>
      <w:r w:rsidRPr="008F09C8">
        <w:t xml:space="preserve"> This measure is less commonly used in diabetes screening. It may not be as predictive or relevant as other features like BMI, which is already capturing information about an individual’s weight status.</w:t>
      </w:r>
    </w:p>
    <w:p w14:paraId="31F64925" w14:textId="77777777" w:rsidR="008F09C8" w:rsidRPr="008F09C8" w:rsidRDefault="008F09C8" w:rsidP="008F09C8">
      <w:pPr>
        <w:numPr>
          <w:ilvl w:val="0"/>
          <w:numId w:val="29"/>
        </w:numPr>
        <w:spacing w:after="120"/>
        <w:contextualSpacing/>
      </w:pPr>
      <w:r w:rsidRPr="008F09C8">
        <w:rPr>
          <w:b/>
          <w:bCs/>
        </w:rPr>
        <w:t>2-Hour Insulin:</w:t>
      </w:r>
      <w:r w:rsidRPr="008F09C8">
        <w:t xml:space="preserve"> While insulin levels are important in diagnosing diabetes, this measure might not be as effective for initial screening. It’s often used after a glucose test in clinical settings, making it less useful for initial screenings where resources are limited.</w:t>
      </w:r>
    </w:p>
    <w:p w14:paraId="5060EC61" w14:textId="77777777" w:rsidR="008F09C8" w:rsidRPr="008F09C8" w:rsidRDefault="008F09C8" w:rsidP="008F09C8">
      <w:pPr>
        <w:numPr>
          <w:ilvl w:val="0"/>
          <w:numId w:val="29"/>
        </w:numPr>
        <w:spacing w:after="120"/>
        <w:contextualSpacing/>
      </w:pPr>
      <w:r w:rsidRPr="008F09C8">
        <w:rPr>
          <w:b/>
          <w:bCs/>
        </w:rPr>
        <w:t>Family History:</w:t>
      </w:r>
      <w:r w:rsidRPr="008F09C8">
        <w:t xml:space="preserve"> While family history can influence diabetes risk, it may not be as immediately actionable for screening. Individuals without a family history can still develop diabetes, so relying solely on family history might miss individuals who are at risk.</w:t>
      </w:r>
    </w:p>
    <w:p w14:paraId="31591A35" w14:textId="77777777" w:rsidR="008F09C8" w:rsidRPr="008F09C8" w:rsidRDefault="008F09C8" w:rsidP="008F09C8">
      <w:pPr>
        <w:spacing w:after="120"/>
        <w:contextualSpacing/>
      </w:pPr>
      <w:r w:rsidRPr="008F09C8">
        <w:rPr>
          <w:b/>
          <w:bCs/>
        </w:rPr>
        <w:t>Additional Insights:</w:t>
      </w:r>
    </w:p>
    <w:p w14:paraId="424F3C58" w14:textId="77777777" w:rsidR="008F09C8" w:rsidRPr="008F09C8" w:rsidRDefault="008F09C8" w:rsidP="008F09C8">
      <w:pPr>
        <w:numPr>
          <w:ilvl w:val="0"/>
          <w:numId w:val="30"/>
        </w:numPr>
        <w:spacing w:after="120"/>
        <w:contextualSpacing/>
      </w:pPr>
      <w:r w:rsidRPr="008F09C8">
        <w:rPr>
          <w:b/>
          <w:bCs/>
        </w:rPr>
        <w:t>Simplified Screening:</w:t>
      </w:r>
      <w:r w:rsidRPr="008F09C8">
        <w:t xml:space="preserve"> By focusing on </w:t>
      </w:r>
      <w:r w:rsidRPr="008F09C8">
        <w:rPr>
          <w:b/>
          <w:bCs/>
        </w:rPr>
        <w:t>BMI</w:t>
      </w:r>
      <w:r w:rsidRPr="008F09C8">
        <w:t xml:space="preserve">, </w:t>
      </w:r>
      <w:r w:rsidRPr="008F09C8">
        <w:rPr>
          <w:b/>
          <w:bCs/>
        </w:rPr>
        <w:t>Blood Glucose</w:t>
      </w:r>
      <w:r w:rsidRPr="008F09C8">
        <w:t xml:space="preserve">, and </w:t>
      </w:r>
      <w:r w:rsidRPr="008F09C8">
        <w:rPr>
          <w:b/>
          <w:bCs/>
        </w:rPr>
        <w:t>Age</w:t>
      </w:r>
      <w:r w:rsidRPr="008F09C8">
        <w:t xml:space="preserve">, the healthcare organization can streamline the screening process, targeting the most relevant factors. </w:t>
      </w:r>
      <w:r w:rsidRPr="008F09C8">
        <w:lastRenderedPageBreak/>
        <w:t>This could allow for quicker identification of high-risk individuals, saving both time and resources in the initial screening phase.</w:t>
      </w:r>
    </w:p>
    <w:p w14:paraId="74CAD4AE" w14:textId="77777777" w:rsidR="008F09C8" w:rsidRPr="008F09C8" w:rsidRDefault="008F09C8" w:rsidP="008F09C8">
      <w:pPr>
        <w:numPr>
          <w:ilvl w:val="0"/>
          <w:numId w:val="30"/>
        </w:numPr>
        <w:spacing w:after="120"/>
        <w:contextualSpacing/>
      </w:pPr>
      <w:r w:rsidRPr="008F09C8">
        <w:rPr>
          <w:b/>
          <w:bCs/>
        </w:rPr>
        <w:t>Early Detection &amp; Intervention:</w:t>
      </w:r>
      <w:r w:rsidRPr="008F09C8">
        <w:t xml:space="preserve"> Screening based on these features could lead to early detection, which is crucial for preventing or delaying the onset of diabetes. For example, individuals flagged for elevated glucose levels can be advised on lifestyle changes, such as improving diet and exercise, which can prevent the progression to full-blown diabetes.</w:t>
      </w:r>
    </w:p>
    <w:p w14:paraId="244E19D0" w14:textId="77777777" w:rsidR="008F09C8" w:rsidRPr="008F09C8" w:rsidRDefault="008F09C8" w:rsidP="008F09C8">
      <w:pPr>
        <w:spacing w:after="120"/>
        <w:contextualSpacing/>
      </w:pPr>
      <w:r w:rsidRPr="008F09C8">
        <w:t xml:space="preserve">In conclusion, by using </w:t>
      </w:r>
      <w:r w:rsidRPr="008F09C8">
        <w:rPr>
          <w:b/>
          <w:bCs/>
        </w:rPr>
        <w:t>BMI</w:t>
      </w:r>
      <w:r w:rsidRPr="008F09C8">
        <w:t xml:space="preserve">, </w:t>
      </w:r>
      <w:r w:rsidRPr="008F09C8">
        <w:rPr>
          <w:b/>
          <w:bCs/>
        </w:rPr>
        <w:t>Blood Glucose</w:t>
      </w:r>
      <w:r w:rsidRPr="008F09C8">
        <w:t xml:space="preserve">, and </w:t>
      </w:r>
      <w:r w:rsidRPr="008F09C8">
        <w:rPr>
          <w:b/>
          <w:bCs/>
        </w:rPr>
        <w:t>Age</w:t>
      </w:r>
      <w:r w:rsidRPr="008F09C8">
        <w:t>, we can create a focused and efficient screening program for diabetes that prioritizes the most relevant risk factors. This approach allows for more accurate identification of at-risk individuals, enabling timely interventions and reducing healthcare costs in the long run.</w:t>
      </w:r>
    </w:p>
    <w:p w14:paraId="2BB58CED" w14:textId="77777777" w:rsidR="003F6BAA" w:rsidRPr="00CA3A01" w:rsidRDefault="003F6BAA" w:rsidP="00500E24">
      <w:pPr>
        <w:spacing w:after="120"/>
        <w:contextualSpacing/>
      </w:pPr>
    </w:p>
    <w:sectPr w:rsidR="003F6BAA" w:rsidRPr="00CA3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ACB6" w14:textId="77777777" w:rsidR="00864358" w:rsidRDefault="00864358" w:rsidP="00FA59AC">
      <w:r>
        <w:separator/>
      </w:r>
    </w:p>
  </w:endnote>
  <w:endnote w:type="continuationSeparator" w:id="0">
    <w:p w14:paraId="69964BC7" w14:textId="77777777" w:rsidR="00864358" w:rsidRDefault="00864358" w:rsidP="00FA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E3D00" w14:textId="77777777" w:rsidR="00864358" w:rsidRDefault="00864358" w:rsidP="00FA59AC">
      <w:r>
        <w:separator/>
      </w:r>
    </w:p>
  </w:footnote>
  <w:footnote w:type="continuationSeparator" w:id="0">
    <w:p w14:paraId="3DE9D13A" w14:textId="77777777" w:rsidR="00864358" w:rsidRDefault="00864358" w:rsidP="00FA5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D57"/>
    <w:multiLevelType w:val="multilevel"/>
    <w:tmpl w:val="A4A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D4E"/>
    <w:multiLevelType w:val="multilevel"/>
    <w:tmpl w:val="8EFCF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63860"/>
    <w:multiLevelType w:val="multilevel"/>
    <w:tmpl w:val="0B1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A16CC"/>
    <w:multiLevelType w:val="hybridMultilevel"/>
    <w:tmpl w:val="92462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547EF"/>
    <w:multiLevelType w:val="multilevel"/>
    <w:tmpl w:val="D90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94DA8"/>
    <w:multiLevelType w:val="multilevel"/>
    <w:tmpl w:val="FC46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C5974"/>
    <w:multiLevelType w:val="multilevel"/>
    <w:tmpl w:val="0B4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87820"/>
    <w:multiLevelType w:val="multilevel"/>
    <w:tmpl w:val="8B1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D23CC"/>
    <w:multiLevelType w:val="multilevel"/>
    <w:tmpl w:val="29E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0699E"/>
    <w:multiLevelType w:val="hybridMultilevel"/>
    <w:tmpl w:val="5B121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04470"/>
    <w:multiLevelType w:val="multilevel"/>
    <w:tmpl w:val="950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A3F2A"/>
    <w:multiLevelType w:val="multilevel"/>
    <w:tmpl w:val="D90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A30E8"/>
    <w:multiLevelType w:val="multilevel"/>
    <w:tmpl w:val="EE0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40BF4"/>
    <w:multiLevelType w:val="multilevel"/>
    <w:tmpl w:val="72C67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375A6"/>
    <w:multiLevelType w:val="multilevel"/>
    <w:tmpl w:val="74CAE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45B4A15"/>
    <w:multiLevelType w:val="multilevel"/>
    <w:tmpl w:val="7FA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A2984"/>
    <w:multiLevelType w:val="multilevel"/>
    <w:tmpl w:val="E44CB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63CF6"/>
    <w:multiLevelType w:val="multilevel"/>
    <w:tmpl w:val="F7B2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456B3"/>
    <w:multiLevelType w:val="multilevel"/>
    <w:tmpl w:val="916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47E6F"/>
    <w:multiLevelType w:val="multilevel"/>
    <w:tmpl w:val="8D72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1DF"/>
    <w:multiLevelType w:val="multilevel"/>
    <w:tmpl w:val="F842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4E4B2B"/>
    <w:multiLevelType w:val="multilevel"/>
    <w:tmpl w:val="0CF6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03BD6"/>
    <w:multiLevelType w:val="hybridMultilevel"/>
    <w:tmpl w:val="5E1A6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26576E"/>
    <w:multiLevelType w:val="multilevel"/>
    <w:tmpl w:val="D75E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6404D8"/>
    <w:multiLevelType w:val="multilevel"/>
    <w:tmpl w:val="22F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95993"/>
    <w:multiLevelType w:val="multilevel"/>
    <w:tmpl w:val="57DA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911"/>
    <w:multiLevelType w:val="multilevel"/>
    <w:tmpl w:val="FA28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152060"/>
    <w:multiLevelType w:val="multilevel"/>
    <w:tmpl w:val="876A7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A2FA2"/>
    <w:multiLevelType w:val="multilevel"/>
    <w:tmpl w:val="2DA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27073"/>
    <w:multiLevelType w:val="multilevel"/>
    <w:tmpl w:val="863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16F5C"/>
    <w:multiLevelType w:val="multilevel"/>
    <w:tmpl w:val="E18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944199">
    <w:abstractNumId w:val="26"/>
  </w:num>
  <w:num w:numId="2" w16cid:durableId="986130406">
    <w:abstractNumId w:val="21"/>
  </w:num>
  <w:num w:numId="3" w16cid:durableId="1337927686">
    <w:abstractNumId w:val="28"/>
  </w:num>
  <w:num w:numId="4" w16cid:durableId="267196485">
    <w:abstractNumId w:val="8"/>
  </w:num>
  <w:num w:numId="5" w16cid:durableId="1531457478">
    <w:abstractNumId w:val="18"/>
  </w:num>
  <w:num w:numId="6" w16cid:durableId="408313127">
    <w:abstractNumId w:val="31"/>
  </w:num>
  <w:num w:numId="7" w16cid:durableId="683824326">
    <w:abstractNumId w:val="32"/>
  </w:num>
  <w:num w:numId="8" w16cid:durableId="228930546">
    <w:abstractNumId w:val="10"/>
  </w:num>
  <w:num w:numId="9" w16cid:durableId="88089208">
    <w:abstractNumId w:val="30"/>
  </w:num>
  <w:num w:numId="10" w16cid:durableId="1871336767">
    <w:abstractNumId w:val="7"/>
  </w:num>
  <w:num w:numId="11" w16cid:durableId="307054604">
    <w:abstractNumId w:val="2"/>
  </w:num>
  <w:num w:numId="12" w16cid:durableId="1306199412">
    <w:abstractNumId w:val="20"/>
  </w:num>
  <w:num w:numId="13" w16cid:durableId="1465388129">
    <w:abstractNumId w:val="13"/>
  </w:num>
  <w:num w:numId="14" w16cid:durableId="853542221">
    <w:abstractNumId w:val="12"/>
  </w:num>
  <w:num w:numId="15" w16cid:durableId="1490635414">
    <w:abstractNumId w:val="17"/>
  </w:num>
  <w:num w:numId="16" w16cid:durableId="910116659">
    <w:abstractNumId w:val="11"/>
  </w:num>
  <w:num w:numId="17" w16cid:durableId="1247306285">
    <w:abstractNumId w:val="9"/>
  </w:num>
  <w:num w:numId="18" w16cid:durableId="1481457336">
    <w:abstractNumId w:val="23"/>
  </w:num>
  <w:num w:numId="19" w16cid:durableId="1354768069">
    <w:abstractNumId w:val="24"/>
  </w:num>
  <w:num w:numId="20" w16cid:durableId="916284762">
    <w:abstractNumId w:val="15"/>
  </w:num>
  <w:num w:numId="21" w16cid:durableId="479923181">
    <w:abstractNumId w:val="25"/>
  </w:num>
  <w:num w:numId="22" w16cid:durableId="886264160">
    <w:abstractNumId w:val="1"/>
  </w:num>
  <w:num w:numId="23" w16cid:durableId="1117916634">
    <w:abstractNumId w:val="3"/>
  </w:num>
  <w:num w:numId="24" w16cid:durableId="2025088457">
    <w:abstractNumId w:val="19"/>
  </w:num>
  <w:num w:numId="25" w16cid:durableId="1496993864">
    <w:abstractNumId w:val="5"/>
  </w:num>
  <w:num w:numId="26" w16cid:durableId="1717312611">
    <w:abstractNumId w:val="16"/>
  </w:num>
  <w:num w:numId="27" w16cid:durableId="1042438842">
    <w:abstractNumId w:val="22"/>
  </w:num>
  <w:num w:numId="28" w16cid:durableId="722218993">
    <w:abstractNumId w:val="6"/>
  </w:num>
  <w:num w:numId="29" w16cid:durableId="1479033870">
    <w:abstractNumId w:val="27"/>
  </w:num>
  <w:num w:numId="30" w16cid:durableId="1720591364">
    <w:abstractNumId w:val="0"/>
  </w:num>
  <w:num w:numId="31" w16cid:durableId="2103259128">
    <w:abstractNumId w:val="29"/>
  </w:num>
  <w:num w:numId="32" w16cid:durableId="1360735523">
    <w:abstractNumId w:val="14"/>
  </w:num>
  <w:num w:numId="33" w16cid:durableId="1897082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02F4F"/>
    <w:rsid w:val="00005382"/>
    <w:rsid w:val="00006776"/>
    <w:rsid w:val="00022B39"/>
    <w:rsid w:val="00035694"/>
    <w:rsid w:val="00083399"/>
    <w:rsid w:val="000A083B"/>
    <w:rsid w:val="000A6EBA"/>
    <w:rsid w:val="000B4093"/>
    <w:rsid w:val="000C195F"/>
    <w:rsid w:val="000C3620"/>
    <w:rsid w:val="000D4347"/>
    <w:rsid w:val="000D4420"/>
    <w:rsid w:val="000F31E4"/>
    <w:rsid w:val="000F47C5"/>
    <w:rsid w:val="001066F4"/>
    <w:rsid w:val="001324B2"/>
    <w:rsid w:val="0014772A"/>
    <w:rsid w:val="001579E8"/>
    <w:rsid w:val="00185DC5"/>
    <w:rsid w:val="00190C35"/>
    <w:rsid w:val="00197B69"/>
    <w:rsid w:val="00197FA3"/>
    <w:rsid w:val="001A209A"/>
    <w:rsid w:val="001A264C"/>
    <w:rsid w:val="001B2932"/>
    <w:rsid w:val="001B51E1"/>
    <w:rsid w:val="001B7F90"/>
    <w:rsid w:val="001C65DC"/>
    <w:rsid w:val="001D1395"/>
    <w:rsid w:val="001D6938"/>
    <w:rsid w:val="001E39B6"/>
    <w:rsid w:val="001E5714"/>
    <w:rsid w:val="00202E05"/>
    <w:rsid w:val="00205C80"/>
    <w:rsid w:val="0020741A"/>
    <w:rsid w:val="00217CBB"/>
    <w:rsid w:val="00231EE0"/>
    <w:rsid w:val="00237A29"/>
    <w:rsid w:val="00247A8D"/>
    <w:rsid w:val="002512D1"/>
    <w:rsid w:val="002609C9"/>
    <w:rsid w:val="00261A57"/>
    <w:rsid w:val="00263508"/>
    <w:rsid w:val="00272AC2"/>
    <w:rsid w:val="0028156F"/>
    <w:rsid w:val="00292717"/>
    <w:rsid w:val="002A2705"/>
    <w:rsid w:val="002B0ABD"/>
    <w:rsid w:val="002B2E01"/>
    <w:rsid w:val="002D3516"/>
    <w:rsid w:val="002D4BEF"/>
    <w:rsid w:val="002E2EA8"/>
    <w:rsid w:val="002E36A4"/>
    <w:rsid w:val="00301EE3"/>
    <w:rsid w:val="00321B3A"/>
    <w:rsid w:val="00323150"/>
    <w:rsid w:val="003266C2"/>
    <w:rsid w:val="00337957"/>
    <w:rsid w:val="00340C1F"/>
    <w:rsid w:val="00376037"/>
    <w:rsid w:val="00381DB7"/>
    <w:rsid w:val="0039188E"/>
    <w:rsid w:val="003A370E"/>
    <w:rsid w:val="003B2F23"/>
    <w:rsid w:val="003D0AD1"/>
    <w:rsid w:val="003D3A64"/>
    <w:rsid w:val="003D3AC5"/>
    <w:rsid w:val="003D597D"/>
    <w:rsid w:val="003E1254"/>
    <w:rsid w:val="003E6C76"/>
    <w:rsid w:val="003F4F15"/>
    <w:rsid w:val="003F6BAA"/>
    <w:rsid w:val="00407375"/>
    <w:rsid w:val="00427546"/>
    <w:rsid w:val="0043132E"/>
    <w:rsid w:val="004450CD"/>
    <w:rsid w:val="004651F3"/>
    <w:rsid w:val="004924C9"/>
    <w:rsid w:val="004A355F"/>
    <w:rsid w:val="004C5081"/>
    <w:rsid w:val="004C6477"/>
    <w:rsid w:val="004D4EBC"/>
    <w:rsid w:val="004D6707"/>
    <w:rsid w:val="004E39F1"/>
    <w:rsid w:val="004F724B"/>
    <w:rsid w:val="00500E24"/>
    <w:rsid w:val="00503DE7"/>
    <w:rsid w:val="005328C1"/>
    <w:rsid w:val="00541444"/>
    <w:rsid w:val="00543708"/>
    <w:rsid w:val="00546265"/>
    <w:rsid w:val="00551749"/>
    <w:rsid w:val="00564A8F"/>
    <w:rsid w:val="005947AB"/>
    <w:rsid w:val="005A1494"/>
    <w:rsid w:val="005B7780"/>
    <w:rsid w:val="005D2F30"/>
    <w:rsid w:val="005E0A34"/>
    <w:rsid w:val="005E0B51"/>
    <w:rsid w:val="005E4CDE"/>
    <w:rsid w:val="005F4B41"/>
    <w:rsid w:val="006010E6"/>
    <w:rsid w:val="006113FD"/>
    <w:rsid w:val="0062085C"/>
    <w:rsid w:val="006434C9"/>
    <w:rsid w:val="00647CFC"/>
    <w:rsid w:val="00651438"/>
    <w:rsid w:val="0067237A"/>
    <w:rsid w:val="00680816"/>
    <w:rsid w:val="006A6C93"/>
    <w:rsid w:val="006C7647"/>
    <w:rsid w:val="006D5E68"/>
    <w:rsid w:val="007048E0"/>
    <w:rsid w:val="00720660"/>
    <w:rsid w:val="00726F52"/>
    <w:rsid w:val="00727FE7"/>
    <w:rsid w:val="00744F37"/>
    <w:rsid w:val="0074562C"/>
    <w:rsid w:val="00762AF0"/>
    <w:rsid w:val="00764CDE"/>
    <w:rsid w:val="007A46D2"/>
    <w:rsid w:val="007B728B"/>
    <w:rsid w:val="007D7CEF"/>
    <w:rsid w:val="007E5F81"/>
    <w:rsid w:val="007F115C"/>
    <w:rsid w:val="007F14B7"/>
    <w:rsid w:val="0081661F"/>
    <w:rsid w:val="00816B38"/>
    <w:rsid w:val="00821FF0"/>
    <w:rsid w:val="00827FCC"/>
    <w:rsid w:val="008310EC"/>
    <w:rsid w:val="00832BE9"/>
    <w:rsid w:val="00851004"/>
    <w:rsid w:val="00857736"/>
    <w:rsid w:val="00863979"/>
    <w:rsid w:val="00864358"/>
    <w:rsid w:val="008671E1"/>
    <w:rsid w:val="00873712"/>
    <w:rsid w:val="00882D58"/>
    <w:rsid w:val="008837B3"/>
    <w:rsid w:val="00894856"/>
    <w:rsid w:val="008B5E81"/>
    <w:rsid w:val="008B6C13"/>
    <w:rsid w:val="008D0EAE"/>
    <w:rsid w:val="008D2D23"/>
    <w:rsid w:val="008E0F1C"/>
    <w:rsid w:val="008E424B"/>
    <w:rsid w:val="008F09C8"/>
    <w:rsid w:val="009034B3"/>
    <w:rsid w:val="0091739E"/>
    <w:rsid w:val="00917CD6"/>
    <w:rsid w:val="0093065B"/>
    <w:rsid w:val="00930A01"/>
    <w:rsid w:val="00937A1D"/>
    <w:rsid w:val="00950C38"/>
    <w:rsid w:val="00962F44"/>
    <w:rsid w:val="00991BE1"/>
    <w:rsid w:val="009A24F8"/>
    <w:rsid w:val="009A4EE3"/>
    <w:rsid w:val="009B22F5"/>
    <w:rsid w:val="009B26D3"/>
    <w:rsid w:val="009B2F7F"/>
    <w:rsid w:val="009C08EE"/>
    <w:rsid w:val="009C5C32"/>
    <w:rsid w:val="009C7EF8"/>
    <w:rsid w:val="009D0697"/>
    <w:rsid w:val="009E1EA7"/>
    <w:rsid w:val="009E2E0F"/>
    <w:rsid w:val="009E4207"/>
    <w:rsid w:val="00A1138E"/>
    <w:rsid w:val="00A308BD"/>
    <w:rsid w:val="00A33026"/>
    <w:rsid w:val="00A3755C"/>
    <w:rsid w:val="00A43ADC"/>
    <w:rsid w:val="00A560C5"/>
    <w:rsid w:val="00A66805"/>
    <w:rsid w:val="00A70AC0"/>
    <w:rsid w:val="00A73E32"/>
    <w:rsid w:val="00A85034"/>
    <w:rsid w:val="00AA457D"/>
    <w:rsid w:val="00AC5843"/>
    <w:rsid w:val="00AC6FA8"/>
    <w:rsid w:val="00AD1A3F"/>
    <w:rsid w:val="00AF6D6D"/>
    <w:rsid w:val="00B02662"/>
    <w:rsid w:val="00B044A5"/>
    <w:rsid w:val="00B07038"/>
    <w:rsid w:val="00B078E2"/>
    <w:rsid w:val="00B130A4"/>
    <w:rsid w:val="00B412DE"/>
    <w:rsid w:val="00B85609"/>
    <w:rsid w:val="00B97342"/>
    <w:rsid w:val="00BA0566"/>
    <w:rsid w:val="00BA078A"/>
    <w:rsid w:val="00BA37B3"/>
    <w:rsid w:val="00BA5192"/>
    <w:rsid w:val="00BA5FC0"/>
    <w:rsid w:val="00BB068F"/>
    <w:rsid w:val="00BB6B22"/>
    <w:rsid w:val="00BB7732"/>
    <w:rsid w:val="00BE05D3"/>
    <w:rsid w:val="00BE38A8"/>
    <w:rsid w:val="00BF6378"/>
    <w:rsid w:val="00C0608E"/>
    <w:rsid w:val="00C11144"/>
    <w:rsid w:val="00C63346"/>
    <w:rsid w:val="00C72028"/>
    <w:rsid w:val="00C915FA"/>
    <w:rsid w:val="00CA3A01"/>
    <w:rsid w:val="00CB31A4"/>
    <w:rsid w:val="00CC4697"/>
    <w:rsid w:val="00CD27FD"/>
    <w:rsid w:val="00CD6644"/>
    <w:rsid w:val="00CF6DC5"/>
    <w:rsid w:val="00D046A3"/>
    <w:rsid w:val="00D15142"/>
    <w:rsid w:val="00D30ADD"/>
    <w:rsid w:val="00D31BE3"/>
    <w:rsid w:val="00D3581C"/>
    <w:rsid w:val="00D61717"/>
    <w:rsid w:val="00D77BAD"/>
    <w:rsid w:val="00D86488"/>
    <w:rsid w:val="00D9507F"/>
    <w:rsid w:val="00DC3EB3"/>
    <w:rsid w:val="00DC687C"/>
    <w:rsid w:val="00DD0A05"/>
    <w:rsid w:val="00DD7B01"/>
    <w:rsid w:val="00DE0AA5"/>
    <w:rsid w:val="00DE25A2"/>
    <w:rsid w:val="00DE2951"/>
    <w:rsid w:val="00DE356B"/>
    <w:rsid w:val="00DF4EC4"/>
    <w:rsid w:val="00E05B7A"/>
    <w:rsid w:val="00E2449E"/>
    <w:rsid w:val="00E254BB"/>
    <w:rsid w:val="00E47F76"/>
    <w:rsid w:val="00E634E0"/>
    <w:rsid w:val="00E66E26"/>
    <w:rsid w:val="00E737C7"/>
    <w:rsid w:val="00E755F8"/>
    <w:rsid w:val="00E9341A"/>
    <w:rsid w:val="00E9589C"/>
    <w:rsid w:val="00EA6B47"/>
    <w:rsid w:val="00ED065F"/>
    <w:rsid w:val="00ED721C"/>
    <w:rsid w:val="00F03AA3"/>
    <w:rsid w:val="00F15B75"/>
    <w:rsid w:val="00F258B0"/>
    <w:rsid w:val="00F336DA"/>
    <w:rsid w:val="00F414C8"/>
    <w:rsid w:val="00F41DA2"/>
    <w:rsid w:val="00F61610"/>
    <w:rsid w:val="00F77342"/>
    <w:rsid w:val="00F812CC"/>
    <w:rsid w:val="00F931FC"/>
    <w:rsid w:val="00FA1146"/>
    <w:rsid w:val="00FA59AC"/>
    <w:rsid w:val="00FA7572"/>
    <w:rsid w:val="00FC10CF"/>
    <w:rsid w:val="00FC7486"/>
    <w:rsid w:val="00FD2825"/>
    <w:rsid w:val="00FD3705"/>
    <w:rsid w:val="00FD4F2A"/>
    <w:rsid w:val="00FF46F5"/>
    <w:rsid w:val="00FF5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A3F"/>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89485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Header">
    <w:name w:val="header"/>
    <w:basedOn w:val="Normal"/>
    <w:link w:val="HeaderChar"/>
    <w:uiPriority w:val="99"/>
    <w:unhideWhenUsed/>
    <w:rsid w:val="00FA59AC"/>
    <w:pPr>
      <w:tabs>
        <w:tab w:val="center" w:pos="4680"/>
        <w:tab w:val="right" w:pos="9360"/>
      </w:tabs>
    </w:pPr>
  </w:style>
  <w:style w:type="character" w:customStyle="1" w:styleId="HeaderChar">
    <w:name w:val="Header Char"/>
    <w:basedOn w:val="DefaultParagraphFont"/>
    <w:link w:val="Header"/>
    <w:uiPriority w:val="99"/>
    <w:rsid w:val="00FA59AC"/>
  </w:style>
  <w:style w:type="paragraph" w:styleId="Footer">
    <w:name w:val="footer"/>
    <w:basedOn w:val="Normal"/>
    <w:link w:val="FooterChar"/>
    <w:uiPriority w:val="99"/>
    <w:unhideWhenUsed/>
    <w:rsid w:val="00FA59AC"/>
    <w:pPr>
      <w:tabs>
        <w:tab w:val="center" w:pos="4680"/>
        <w:tab w:val="right" w:pos="9360"/>
      </w:tabs>
    </w:pPr>
  </w:style>
  <w:style w:type="character" w:customStyle="1" w:styleId="FooterChar">
    <w:name w:val="Footer Char"/>
    <w:basedOn w:val="DefaultParagraphFont"/>
    <w:link w:val="Footer"/>
    <w:uiPriority w:val="99"/>
    <w:rsid w:val="00FA59AC"/>
  </w:style>
  <w:style w:type="paragraph" w:styleId="NormalWeb">
    <w:name w:val="Normal (Web)"/>
    <w:basedOn w:val="Normal"/>
    <w:uiPriority w:val="99"/>
    <w:unhideWhenUsed/>
    <w:rsid w:val="00CD6644"/>
    <w:pPr>
      <w:spacing w:before="100" w:beforeAutospacing="1" w:after="100" w:afterAutospacing="1"/>
    </w:pPr>
  </w:style>
  <w:style w:type="character" w:styleId="Strong">
    <w:name w:val="Strong"/>
    <w:basedOn w:val="DefaultParagraphFont"/>
    <w:uiPriority w:val="22"/>
    <w:qFormat/>
    <w:rsid w:val="00CD6644"/>
    <w:rPr>
      <w:b/>
      <w:bCs/>
    </w:rPr>
  </w:style>
  <w:style w:type="table" w:styleId="PlainTable1">
    <w:name w:val="Plain Table 1"/>
    <w:basedOn w:val="TableNormal"/>
    <w:uiPriority w:val="41"/>
    <w:rsid w:val="00CD66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1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894856"/>
    <w:rPr>
      <w:rFonts w:ascii="Times New Roman" w:eastAsia="Times New Roman" w:hAnsi="Times New Roman" w:cs="Times New Roman"/>
      <w:b/>
      <w:bCs/>
      <w:sz w:val="27"/>
      <w:szCs w:val="27"/>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15">
      <w:bodyDiv w:val="1"/>
      <w:marLeft w:val="0"/>
      <w:marRight w:val="0"/>
      <w:marTop w:val="0"/>
      <w:marBottom w:val="0"/>
      <w:divBdr>
        <w:top w:val="none" w:sz="0" w:space="0" w:color="auto"/>
        <w:left w:val="none" w:sz="0" w:space="0" w:color="auto"/>
        <w:bottom w:val="none" w:sz="0" w:space="0" w:color="auto"/>
        <w:right w:val="none" w:sz="0" w:space="0" w:color="auto"/>
      </w:divBdr>
    </w:div>
    <w:div w:id="14156089">
      <w:bodyDiv w:val="1"/>
      <w:marLeft w:val="0"/>
      <w:marRight w:val="0"/>
      <w:marTop w:val="0"/>
      <w:marBottom w:val="0"/>
      <w:divBdr>
        <w:top w:val="none" w:sz="0" w:space="0" w:color="auto"/>
        <w:left w:val="none" w:sz="0" w:space="0" w:color="auto"/>
        <w:bottom w:val="none" w:sz="0" w:space="0" w:color="auto"/>
        <w:right w:val="none" w:sz="0" w:space="0" w:color="auto"/>
      </w:divBdr>
    </w:div>
    <w:div w:id="60368895">
      <w:bodyDiv w:val="1"/>
      <w:marLeft w:val="0"/>
      <w:marRight w:val="0"/>
      <w:marTop w:val="0"/>
      <w:marBottom w:val="0"/>
      <w:divBdr>
        <w:top w:val="none" w:sz="0" w:space="0" w:color="auto"/>
        <w:left w:val="none" w:sz="0" w:space="0" w:color="auto"/>
        <w:bottom w:val="none" w:sz="0" w:space="0" w:color="auto"/>
        <w:right w:val="none" w:sz="0" w:space="0" w:color="auto"/>
      </w:divBdr>
    </w:div>
    <w:div w:id="101002595">
      <w:bodyDiv w:val="1"/>
      <w:marLeft w:val="0"/>
      <w:marRight w:val="0"/>
      <w:marTop w:val="0"/>
      <w:marBottom w:val="0"/>
      <w:divBdr>
        <w:top w:val="none" w:sz="0" w:space="0" w:color="auto"/>
        <w:left w:val="none" w:sz="0" w:space="0" w:color="auto"/>
        <w:bottom w:val="none" w:sz="0" w:space="0" w:color="auto"/>
        <w:right w:val="none" w:sz="0" w:space="0" w:color="auto"/>
      </w:divBdr>
    </w:div>
    <w:div w:id="114719566">
      <w:bodyDiv w:val="1"/>
      <w:marLeft w:val="0"/>
      <w:marRight w:val="0"/>
      <w:marTop w:val="0"/>
      <w:marBottom w:val="0"/>
      <w:divBdr>
        <w:top w:val="none" w:sz="0" w:space="0" w:color="auto"/>
        <w:left w:val="none" w:sz="0" w:space="0" w:color="auto"/>
        <w:bottom w:val="none" w:sz="0" w:space="0" w:color="auto"/>
        <w:right w:val="none" w:sz="0" w:space="0" w:color="auto"/>
      </w:divBdr>
    </w:div>
    <w:div w:id="215288103">
      <w:bodyDiv w:val="1"/>
      <w:marLeft w:val="0"/>
      <w:marRight w:val="0"/>
      <w:marTop w:val="0"/>
      <w:marBottom w:val="0"/>
      <w:divBdr>
        <w:top w:val="none" w:sz="0" w:space="0" w:color="auto"/>
        <w:left w:val="none" w:sz="0" w:space="0" w:color="auto"/>
        <w:bottom w:val="none" w:sz="0" w:space="0" w:color="auto"/>
        <w:right w:val="none" w:sz="0" w:space="0" w:color="auto"/>
      </w:divBdr>
    </w:div>
    <w:div w:id="259024477">
      <w:bodyDiv w:val="1"/>
      <w:marLeft w:val="0"/>
      <w:marRight w:val="0"/>
      <w:marTop w:val="0"/>
      <w:marBottom w:val="0"/>
      <w:divBdr>
        <w:top w:val="none" w:sz="0" w:space="0" w:color="auto"/>
        <w:left w:val="none" w:sz="0" w:space="0" w:color="auto"/>
        <w:bottom w:val="none" w:sz="0" w:space="0" w:color="auto"/>
        <w:right w:val="none" w:sz="0" w:space="0" w:color="auto"/>
      </w:divBdr>
    </w:div>
    <w:div w:id="274216313">
      <w:bodyDiv w:val="1"/>
      <w:marLeft w:val="0"/>
      <w:marRight w:val="0"/>
      <w:marTop w:val="0"/>
      <w:marBottom w:val="0"/>
      <w:divBdr>
        <w:top w:val="none" w:sz="0" w:space="0" w:color="auto"/>
        <w:left w:val="none" w:sz="0" w:space="0" w:color="auto"/>
        <w:bottom w:val="none" w:sz="0" w:space="0" w:color="auto"/>
        <w:right w:val="none" w:sz="0" w:space="0" w:color="auto"/>
      </w:divBdr>
    </w:div>
    <w:div w:id="392196754">
      <w:bodyDiv w:val="1"/>
      <w:marLeft w:val="0"/>
      <w:marRight w:val="0"/>
      <w:marTop w:val="0"/>
      <w:marBottom w:val="0"/>
      <w:divBdr>
        <w:top w:val="none" w:sz="0" w:space="0" w:color="auto"/>
        <w:left w:val="none" w:sz="0" w:space="0" w:color="auto"/>
        <w:bottom w:val="none" w:sz="0" w:space="0" w:color="auto"/>
        <w:right w:val="none" w:sz="0" w:space="0" w:color="auto"/>
      </w:divBdr>
    </w:div>
    <w:div w:id="409811306">
      <w:bodyDiv w:val="1"/>
      <w:marLeft w:val="0"/>
      <w:marRight w:val="0"/>
      <w:marTop w:val="0"/>
      <w:marBottom w:val="0"/>
      <w:divBdr>
        <w:top w:val="none" w:sz="0" w:space="0" w:color="auto"/>
        <w:left w:val="none" w:sz="0" w:space="0" w:color="auto"/>
        <w:bottom w:val="none" w:sz="0" w:space="0" w:color="auto"/>
        <w:right w:val="none" w:sz="0" w:space="0" w:color="auto"/>
      </w:divBdr>
    </w:div>
    <w:div w:id="415172141">
      <w:bodyDiv w:val="1"/>
      <w:marLeft w:val="0"/>
      <w:marRight w:val="0"/>
      <w:marTop w:val="0"/>
      <w:marBottom w:val="0"/>
      <w:divBdr>
        <w:top w:val="none" w:sz="0" w:space="0" w:color="auto"/>
        <w:left w:val="none" w:sz="0" w:space="0" w:color="auto"/>
        <w:bottom w:val="none" w:sz="0" w:space="0" w:color="auto"/>
        <w:right w:val="none" w:sz="0" w:space="0" w:color="auto"/>
      </w:divBdr>
    </w:div>
    <w:div w:id="432213242">
      <w:bodyDiv w:val="1"/>
      <w:marLeft w:val="0"/>
      <w:marRight w:val="0"/>
      <w:marTop w:val="0"/>
      <w:marBottom w:val="0"/>
      <w:divBdr>
        <w:top w:val="none" w:sz="0" w:space="0" w:color="auto"/>
        <w:left w:val="none" w:sz="0" w:space="0" w:color="auto"/>
        <w:bottom w:val="none" w:sz="0" w:space="0" w:color="auto"/>
        <w:right w:val="none" w:sz="0" w:space="0" w:color="auto"/>
      </w:divBdr>
    </w:div>
    <w:div w:id="512762208">
      <w:bodyDiv w:val="1"/>
      <w:marLeft w:val="0"/>
      <w:marRight w:val="0"/>
      <w:marTop w:val="0"/>
      <w:marBottom w:val="0"/>
      <w:divBdr>
        <w:top w:val="none" w:sz="0" w:space="0" w:color="auto"/>
        <w:left w:val="none" w:sz="0" w:space="0" w:color="auto"/>
        <w:bottom w:val="none" w:sz="0" w:space="0" w:color="auto"/>
        <w:right w:val="none" w:sz="0" w:space="0" w:color="auto"/>
      </w:divBdr>
    </w:div>
    <w:div w:id="532349914">
      <w:bodyDiv w:val="1"/>
      <w:marLeft w:val="0"/>
      <w:marRight w:val="0"/>
      <w:marTop w:val="0"/>
      <w:marBottom w:val="0"/>
      <w:divBdr>
        <w:top w:val="none" w:sz="0" w:space="0" w:color="auto"/>
        <w:left w:val="none" w:sz="0" w:space="0" w:color="auto"/>
        <w:bottom w:val="none" w:sz="0" w:space="0" w:color="auto"/>
        <w:right w:val="none" w:sz="0" w:space="0" w:color="auto"/>
      </w:divBdr>
    </w:div>
    <w:div w:id="548297280">
      <w:bodyDiv w:val="1"/>
      <w:marLeft w:val="0"/>
      <w:marRight w:val="0"/>
      <w:marTop w:val="0"/>
      <w:marBottom w:val="0"/>
      <w:divBdr>
        <w:top w:val="none" w:sz="0" w:space="0" w:color="auto"/>
        <w:left w:val="none" w:sz="0" w:space="0" w:color="auto"/>
        <w:bottom w:val="none" w:sz="0" w:space="0" w:color="auto"/>
        <w:right w:val="none" w:sz="0" w:space="0" w:color="auto"/>
      </w:divBdr>
    </w:div>
    <w:div w:id="650331779">
      <w:bodyDiv w:val="1"/>
      <w:marLeft w:val="0"/>
      <w:marRight w:val="0"/>
      <w:marTop w:val="0"/>
      <w:marBottom w:val="0"/>
      <w:divBdr>
        <w:top w:val="none" w:sz="0" w:space="0" w:color="auto"/>
        <w:left w:val="none" w:sz="0" w:space="0" w:color="auto"/>
        <w:bottom w:val="none" w:sz="0" w:space="0" w:color="auto"/>
        <w:right w:val="none" w:sz="0" w:space="0" w:color="auto"/>
      </w:divBdr>
    </w:div>
    <w:div w:id="655259869">
      <w:bodyDiv w:val="1"/>
      <w:marLeft w:val="0"/>
      <w:marRight w:val="0"/>
      <w:marTop w:val="0"/>
      <w:marBottom w:val="0"/>
      <w:divBdr>
        <w:top w:val="none" w:sz="0" w:space="0" w:color="auto"/>
        <w:left w:val="none" w:sz="0" w:space="0" w:color="auto"/>
        <w:bottom w:val="none" w:sz="0" w:space="0" w:color="auto"/>
        <w:right w:val="none" w:sz="0" w:space="0" w:color="auto"/>
      </w:divBdr>
    </w:div>
    <w:div w:id="663045020">
      <w:bodyDiv w:val="1"/>
      <w:marLeft w:val="0"/>
      <w:marRight w:val="0"/>
      <w:marTop w:val="0"/>
      <w:marBottom w:val="0"/>
      <w:divBdr>
        <w:top w:val="none" w:sz="0" w:space="0" w:color="auto"/>
        <w:left w:val="none" w:sz="0" w:space="0" w:color="auto"/>
        <w:bottom w:val="none" w:sz="0" w:space="0" w:color="auto"/>
        <w:right w:val="none" w:sz="0" w:space="0" w:color="auto"/>
      </w:divBdr>
    </w:div>
    <w:div w:id="696320358">
      <w:bodyDiv w:val="1"/>
      <w:marLeft w:val="0"/>
      <w:marRight w:val="0"/>
      <w:marTop w:val="0"/>
      <w:marBottom w:val="0"/>
      <w:divBdr>
        <w:top w:val="none" w:sz="0" w:space="0" w:color="auto"/>
        <w:left w:val="none" w:sz="0" w:space="0" w:color="auto"/>
        <w:bottom w:val="none" w:sz="0" w:space="0" w:color="auto"/>
        <w:right w:val="none" w:sz="0" w:space="0" w:color="auto"/>
      </w:divBdr>
    </w:div>
    <w:div w:id="710148521">
      <w:bodyDiv w:val="1"/>
      <w:marLeft w:val="0"/>
      <w:marRight w:val="0"/>
      <w:marTop w:val="0"/>
      <w:marBottom w:val="0"/>
      <w:divBdr>
        <w:top w:val="none" w:sz="0" w:space="0" w:color="auto"/>
        <w:left w:val="none" w:sz="0" w:space="0" w:color="auto"/>
        <w:bottom w:val="none" w:sz="0" w:space="0" w:color="auto"/>
        <w:right w:val="none" w:sz="0" w:space="0" w:color="auto"/>
      </w:divBdr>
    </w:div>
    <w:div w:id="715272397">
      <w:bodyDiv w:val="1"/>
      <w:marLeft w:val="0"/>
      <w:marRight w:val="0"/>
      <w:marTop w:val="0"/>
      <w:marBottom w:val="0"/>
      <w:divBdr>
        <w:top w:val="none" w:sz="0" w:space="0" w:color="auto"/>
        <w:left w:val="none" w:sz="0" w:space="0" w:color="auto"/>
        <w:bottom w:val="none" w:sz="0" w:space="0" w:color="auto"/>
        <w:right w:val="none" w:sz="0" w:space="0" w:color="auto"/>
      </w:divBdr>
    </w:div>
    <w:div w:id="731469353">
      <w:bodyDiv w:val="1"/>
      <w:marLeft w:val="0"/>
      <w:marRight w:val="0"/>
      <w:marTop w:val="0"/>
      <w:marBottom w:val="0"/>
      <w:divBdr>
        <w:top w:val="none" w:sz="0" w:space="0" w:color="auto"/>
        <w:left w:val="none" w:sz="0" w:space="0" w:color="auto"/>
        <w:bottom w:val="none" w:sz="0" w:space="0" w:color="auto"/>
        <w:right w:val="none" w:sz="0" w:space="0" w:color="auto"/>
      </w:divBdr>
    </w:div>
    <w:div w:id="734664734">
      <w:bodyDiv w:val="1"/>
      <w:marLeft w:val="0"/>
      <w:marRight w:val="0"/>
      <w:marTop w:val="0"/>
      <w:marBottom w:val="0"/>
      <w:divBdr>
        <w:top w:val="none" w:sz="0" w:space="0" w:color="auto"/>
        <w:left w:val="none" w:sz="0" w:space="0" w:color="auto"/>
        <w:bottom w:val="none" w:sz="0" w:space="0" w:color="auto"/>
        <w:right w:val="none" w:sz="0" w:space="0" w:color="auto"/>
      </w:divBdr>
    </w:div>
    <w:div w:id="737945364">
      <w:bodyDiv w:val="1"/>
      <w:marLeft w:val="0"/>
      <w:marRight w:val="0"/>
      <w:marTop w:val="0"/>
      <w:marBottom w:val="0"/>
      <w:divBdr>
        <w:top w:val="none" w:sz="0" w:space="0" w:color="auto"/>
        <w:left w:val="none" w:sz="0" w:space="0" w:color="auto"/>
        <w:bottom w:val="none" w:sz="0" w:space="0" w:color="auto"/>
        <w:right w:val="none" w:sz="0" w:space="0" w:color="auto"/>
      </w:divBdr>
    </w:div>
    <w:div w:id="740297588">
      <w:bodyDiv w:val="1"/>
      <w:marLeft w:val="0"/>
      <w:marRight w:val="0"/>
      <w:marTop w:val="0"/>
      <w:marBottom w:val="0"/>
      <w:divBdr>
        <w:top w:val="none" w:sz="0" w:space="0" w:color="auto"/>
        <w:left w:val="none" w:sz="0" w:space="0" w:color="auto"/>
        <w:bottom w:val="none" w:sz="0" w:space="0" w:color="auto"/>
        <w:right w:val="none" w:sz="0" w:space="0" w:color="auto"/>
      </w:divBdr>
    </w:div>
    <w:div w:id="758529592">
      <w:bodyDiv w:val="1"/>
      <w:marLeft w:val="0"/>
      <w:marRight w:val="0"/>
      <w:marTop w:val="0"/>
      <w:marBottom w:val="0"/>
      <w:divBdr>
        <w:top w:val="none" w:sz="0" w:space="0" w:color="auto"/>
        <w:left w:val="none" w:sz="0" w:space="0" w:color="auto"/>
        <w:bottom w:val="none" w:sz="0" w:space="0" w:color="auto"/>
        <w:right w:val="none" w:sz="0" w:space="0" w:color="auto"/>
      </w:divBdr>
    </w:div>
    <w:div w:id="759571033">
      <w:bodyDiv w:val="1"/>
      <w:marLeft w:val="0"/>
      <w:marRight w:val="0"/>
      <w:marTop w:val="0"/>
      <w:marBottom w:val="0"/>
      <w:divBdr>
        <w:top w:val="none" w:sz="0" w:space="0" w:color="auto"/>
        <w:left w:val="none" w:sz="0" w:space="0" w:color="auto"/>
        <w:bottom w:val="none" w:sz="0" w:space="0" w:color="auto"/>
        <w:right w:val="none" w:sz="0" w:space="0" w:color="auto"/>
      </w:divBdr>
    </w:div>
    <w:div w:id="830407700">
      <w:bodyDiv w:val="1"/>
      <w:marLeft w:val="0"/>
      <w:marRight w:val="0"/>
      <w:marTop w:val="0"/>
      <w:marBottom w:val="0"/>
      <w:divBdr>
        <w:top w:val="none" w:sz="0" w:space="0" w:color="auto"/>
        <w:left w:val="none" w:sz="0" w:space="0" w:color="auto"/>
        <w:bottom w:val="none" w:sz="0" w:space="0" w:color="auto"/>
        <w:right w:val="none" w:sz="0" w:space="0" w:color="auto"/>
      </w:divBdr>
    </w:div>
    <w:div w:id="858004867">
      <w:bodyDiv w:val="1"/>
      <w:marLeft w:val="0"/>
      <w:marRight w:val="0"/>
      <w:marTop w:val="0"/>
      <w:marBottom w:val="0"/>
      <w:divBdr>
        <w:top w:val="none" w:sz="0" w:space="0" w:color="auto"/>
        <w:left w:val="none" w:sz="0" w:space="0" w:color="auto"/>
        <w:bottom w:val="none" w:sz="0" w:space="0" w:color="auto"/>
        <w:right w:val="none" w:sz="0" w:space="0" w:color="auto"/>
      </w:divBdr>
    </w:div>
    <w:div w:id="898977447">
      <w:bodyDiv w:val="1"/>
      <w:marLeft w:val="0"/>
      <w:marRight w:val="0"/>
      <w:marTop w:val="0"/>
      <w:marBottom w:val="0"/>
      <w:divBdr>
        <w:top w:val="none" w:sz="0" w:space="0" w:color="auto"/>
        <w:left w:val="none" w:sz="0" w:space="0" w:color="auto"/>
        <w:bottom w:val="none" w:sz="0" w:space="0" w:color="auto"/>
        <w:right w:val="none" w:sz="0" w:space="0" w:color="auto"/>
      </w:divBdr>
    </w:div>
    <w:div w:id="902830211">
      <w:bodyDiv w:val="1"/>
      <w:marLeft w:val="0"/>
      <w:marRight w:val="0"/>
      <w:marTop w:val="0"/>
      <w:marBottom w:val="0"/>
      <w:divBdr>
        <w:top w:val="none" w:sz="0" w:space="0" w:color="auto"/>
        <w:left w:val="none" w:sz="0" w:space="0" w:color="auto"/>
        <w:bottom w:val="none" w:sz="0" w:space="0" w:color="auto"/>
        <w:right w:val="none" w:sz="0" w:space="0" w:color="auto"/>
      </w:divBdr>
    </w:div>
    <w:div w:id="929891922">
      <w:bodyDiv w:val="1"/>
      <w:marLeft w:val="0"/>
      <w:marRight w:val="0"/>
      <w:marTop w:val="0"/>
      <w:marBottom w:val="0"/>
      <w:divBdr>
        <w:top w:val="none" w:sz="0" w:space="0" w:color="auto"/>
        <w:left w:val="none" w:sz="0" w:space="0" w:color="auto"/>
        <w:bottom w:val="none" w:sz="0" w:space="0" w:color="auto"/>
        <w:right w:val="none" w:sz="0" w:space="0" w:color="auto"/>
      </w:divBdr>
    </w:div>
    <w:div w:id="936786717">
      <w:bodyDiv w:val="1"/>
      <w:marLeft w:val="0"/>
      <w:marRight w:val="0"/>
      <w:marTop w:val="0"/>
      <w:marBottom w:val="0"/>
      <w:divBdr>
        <w:top w:val="none" w:sz="0" w:space="0" w:color="auto"/>
        <w:left w:val="none" w:sz="0" w:space="0" w:color="auto"/>
        <w:bottom w:val="none" w:sz="0" w:space="0" w:color="auto"/>
        <w:right w:val="none" w:sz="0" w:space="0" w:color="auto"/>
      </w:divBdr>
    </w:div>
    <w:div w:id="957955324">
      <w:bodyDiv w:val="1"/>
      <w:marLeft w:val="0"/>
      <w:marRight w:val="0"/>
      <w:marTop w:val="0"/>
      <w:marBottom w:val="0"/>
      <w:divBdr>
        <w:top w:val="none" w:sz="0" w:space="0" w:color="auto"/>
        <w:left w:val="none" w:sz="0" w:space="0" w:color="auto"/>
        <w:bottom w:val="none" w:sz="0" w:space="0" w:color="auto"/>
        <w:right w:val="none" w:sz="0" w:space="0" w:color="auto"/>
      </w:divBdr>
    </w:div>
    <w:div w:id="1031104053">
      <w:bodyDiv w:val="1"/>
      <w:marLeft w:val="0"/>
      <w:marRight w:val="0"/>
      <w:marTop w:val="0"/>
      <w:marBottom w:val="0"/>
      <w:divBdr>
        <w:top w:val="none" w:sz="0" w:space="0" w:color="auto"/>
        <w:left w:val="none" w:sz="0" w:space="0" w:color="auto"/>
        <w:bottom w:val="none" w:sz="0" w:space="0" w:color="auto"/>
        <w:right w:val="none" w:sz="0" w:space="0" w:color="auto"/>
      </w:divBdr>
    </w:div>
    <w:div w:id="1055274418">
      <w:bodyDiv w:val="1"/>
      <w:marLeft w:val="0"/>
      <w:marRight w:val="0"/>
      <w:marTop w:val="0"/>
      <w:marBottom w:val="0"/>
      <w:divBdr>
        <w:top w:val="none" w:sz="0" w:space="0" w:color="auto"/>
        <w:left w:val="none" w:sz="0" w:space="0" w:color="auto"/>
        <w:bottom w:val="none" w:sz="0" w:space="0" w:color="auto"/>
        <w:right w:val="none" w:sz="0" w:space="0" w:color="auto"/>
      </w:divBdr>
    </w:div>
    <w:div w:id="1086655672">
      <w:bodyDiv w:val="1"/>
      <w:marLeft w:val="0"/>
      <w:marRight w:val="0"/>
      <w:marTop w:val="0"/>
      <w:marBottom w:val="0"/>
      <w:divBdr>
        <w:top w:val="none" w:sz="0" w:space="0" w:color="auto"/>
        <w:left w:val="none" w:sz="0" w:space="0" w:color="auto"/>
        <w:bottom w:val="none" w:sz="0" w:space="0" w:color="auto"/>
        <w:right w:val="none" w:sz="0" w:space="0" w:color="auto"/>
      </w:divBdr>
    </w:div>
    <w:div w:id="1314290684">
      <w:bodyDiv w:val="1"/>
      <w:marLeft w:val="0"/>
      <w:marRight w:val="0"/>
      <w:marTop w:val="0"/>
      <w:marBottom w:val="0"/>
      <w:divBdr>
        <w:top w:val="none" w:sz="0" w:space="0" w:color="auto"/>
        <w:left w:val="none" w:sz="0" w:space="0" w:color="auto"/>
        <w:bottom w:val="none" w:sz="0" w:space="0" w:color="auto"/>
        <w:right w:val="none" w:sz="0" w:space="0" w:color="auto"/>
      </w:divBdr>
    </w:div>
    <w:div w:id="1342395590">
      <w:bodyDiv w:val="1"/>
      <w:marLeft w:val="0"/>
      <w:marRight w:val="0"/>
      <w:marTop w:val="0"/>
      <w:marBottom w:val="0"/>
      <w:divBdr>
        <w:top w:val="none" w:sz="0" w:space="0" w:color="auto"/>
        <w:left w:val="none" w:sz="0" w:space="0" w:color="auto"/>
        <w:bottom w:val="none" w:sz="0" w:space="0" w:color="auto"/>
        <w:right w:val="none" w:sz="0" w:space="0" w:color="auto"/>
      </w:divBdr>
    </w:div>
    <w:div w:id="1356736992">
      <w:bodyDiv w:val="1"/>
      <w:marLeft w:val="0"/>
      <w:marRight w:val="0"/>
      <w:marTop w:val="0"/>
      <w:marBottom w:val="0"/>
      <w:divBdr>
        <w:top w:val="none" w:sz="0" w:space="0" w:color="auto"/>
        <w:left w:val="none" w:sz="0" w:space="0" w:color="auto"/>
        <w:bottom w:val="none" w:sz="0" w:space="0" w:color="auto"/>
        <w:right w:val="none" w:sz="0" w:space="0" w:color="auto"/>
      </w:divBdr>
    </w:div>
    <w:div w:id="1359309688">
      <w:bodyDiv w:val="1"/>
      <w:marLeft w:val="0"/>
      <w:marRight w:val="0"/>
      <w:marTop w:val="0"/>
      <w:marBottom w:val="0"/>
      <w:divBdr>
        <w:top w:val="none" w:sz="0" w:space="0" w:color="auto"/>
        <w:left w:val="none" w:sz="0" w:space="0" w:color="auto"/>
        <w:bottom w:val="none" w:sz="0" w:space="0" w:color="auto"/>
        <w:right w:val="none" w:sz="0" w:space="0" w:color="auto"/>
      </w:divBdr>
    </w:div>
    <w:div w:id="1375690608">
      <w:bodyDiv w:val="1"/>
      <w:marLeft w:val="0"/>
      <w:marRight w:val="0"/>
      <w:marTop w:val="0"/>
      <w:marBottom w:val="0"/>
      <w:divBdr>
        <w:top w:val="none" w:sz="0" w:space="0" w:color="auto"/>
        <w:left w:val="none" w:sz="0" w:space="0" w:color="auto"/>
        <w:bottom w:val="none" w:sz="0" w:space="0" w:color="auto"/>
        <w:right w:val="none" w:sz="0" w:space="0" w:color="auto"/>
      </w:divBdr>
    </w:div>
    <w:div w:id="1415200111">
      <w:bodyDiv w:val="1"/>
      <w:marLeft w:val="0"/>
      <w:marRight w:val="0"/>
      <w:marTop w:val="0"/>
      <w:marBottom w:val="0"/>
      <w:divBdr>
        <w:top w:val="none" w:sz="0" w:space="0" w:color="auto"/>
        <w:left w:val="none" w:sz="0" w:space="0" w:color="auto"/>
        <w:bottom w:val="none" w:sz="0" w:space="0" w:color="auto"/>
        <w:right w:val="none" w:sz="0" w:space="0" w:color="auto"/>
      </w:divBdr>
    </w:div>
    <w:div w:id="1506018966">
      <w:bodyDiv w:val="1"/>
      <w:marLeft w:val="0"/>
      <w:marRight w:val="0"/>
      <w:marTop w:val="0"/>
      <w:marBottom w:val="0"/>
      <w:divBdr>
        <w:top w:val="none" w:sz="0" w:space="0" w:color="auto"/>
        <w:left w:val="none" w:sz="0" w:space="0" w:color="auto"/>
        <w:bottom w:val="none" w:sz="0" w:space="0" w:color="auto"/>
        <w:right w:val="none" w:sz="0" w:space="0" w:color="auto"/>
      </w:divBdr>
    </w:div>
    <w:div w:id="1508717386">
      <w:bodyDiv w:val="1"/>
      <w:marLeft w:val="0"/>
      <w:marRight w:val="0"/>
      <w:marTop w:val="0"/>
      <w:marBottom w:val="0"/>
      <w:divBdr>
        <w:top w:val="none" w:sz="0" w:space="0" w:color="auto"/>
        <w:left w:val="none" w:sz="0" w:space="0" w:color="auto"/>
        <w:bottom w:val="none" w:sz="0" w:space="0" w:color="auto"/>
        <w:right w:val="none" w:sz="0" w:space="0" w:color="auto"/>
      </w:divBdr>
    </w:div>
    <w:div w:id="1531601780">
      <w:bodyDiv w:val="1"/>
      <w:marLeft w:val="0"/>
      <w:marRight w:val="0"/>
      <w:marTop w:val="0"/>
      <w:marBottom w:val="0"/>
      <w:divBdr>
        <w:top w:val="none" w:sz="0" w:space="0" w:color="auto"/>
        <w:left w:val="none" w:sz="0" w:space="0" w:color="auto"/>
        <w:bottom w:val="none" w:sz="0" w:space="0" w:color="auto"/>
        <w:right w:val="none" w:sz="0" w:space="0" w:color="auto"/>
      </w:divBdr>
    </w:div>
    <w:div w:id="1540849158">
      <w:bodyDiv w:val="1"/>
      <w:marLeft w:val="0"/>
      <w:marRight w:val="0"/>
      <w:marTop w:val="0"/>
      <w:marBottom w:val="0"/>
      <w:divBdr>
        <w:top w:val="none" w:sz="0" w:space="0" w:color="auto"/>
        <w:left w:val="none" w:sz="0" w:space="0" w:color="auto"/>
        <w:bottom w:val="none" w:sz="0" w:space="0" w:color="auto"/>
        <w:right w:val="none" w:sz="0" w:space="0" w:color="auto"/>
      </w:divBdr>
    </w:div>
    <w:div w:id="1565873803">
      <w:bodyDiv w:val="1"/>
      <w:marLeft w:val="0"/>
      <w:marRight w:val="0"/>
      <w:marTop w:val="0"/>
      <w:marBottom w:val="0"/>
      <w:divBdr>
        <w:top w:val="none" w:sz="0" w:space="0" w:color="auto"/>
        <w:left w:val="none" w:sz="0" w:space="0" w:color="auto"/>
        <w:bottom w:val="none" w:sz="0" w:space="0" w:color="auto"/>
        <w:right w:val="none" w:sz="0" w:space="0" w:color="auto"/>
      </w:divBdr>
    </w:div>
    <w:div w:id="1571648754">
      <w:bodyDiv w:val="1"/>
      <w:marLeft w:val="0"/>
      <w:marRight w:val="0"/>
      <w:marTop w:val="0"/>
      <w:marBottom w:val="0"/>
      <w:divBdr>
        <w:top w:val="none" w:sz="0" w:space="0" w:color="auto"/>
        <w:left w:val="none" w:sz="0" w:space="0" w:color="auto"/>
        <w:bottom w:val="none" w:sz="0" w:space="0" w:color="auto"/>
        <w:right w:val="none" w:sz="0" w:space="0" w:color="auto"/>
      </w:divBdr>
    </w:div>
    <w:div w:id="1572274736">
      <w:bodyDiv w:val="1"/>
      <w:marLeft w:val="0"/>
      <w:marRight w:val="0"/>
      <w:marTop w:val="0"/>
      <w:marBottom w:val="0"/>
      <w:divBdr>
        <w:top w:val="none" w:sz="0" w:space="0" w:color="auto"/>
        <w:left w:val="none" w:sz="0" w:space="0" w:color="auto"/>
        <w:bottom w:val="none" w:sz="0" w:space="0" w:color="auto"/>
        <w:right w:val="none" w:sz="0" w:space="0" w:color="auto"/>
      </w:divBdr>
    </w:div>
    <w:div w:id="1590696351">
      <w:bodyDiv w:val="1"/>
      <w:marLeft w:val="0"/>
      <w:marRight w:val="0"/>
      <w:marTop w:val="0"/>
      <w:marBottom w:val="0"/>
      <w:divBdr>
        <w:top w:val="none" w:sz="0" w:space="0" w:color="auto"/>
        <w:left w:val="none" w:sz="0" w:space="0" w:color="auto"/>
        <w:bottom w:val="none" w:sz="0" w:space="0" w:color="auto"/>
        <w:right w:val="none" w:sz="0" w:space="0" w:color="auto"/>
      </w:divBdr>
    </w:div>
    <w:div w:id="1626423792">
      <w:bodyDiv w:val="1"/>
      <w:marLeft w:val="0"/>
      <w:marRight w:val="0"/>
      <w:marTop w:val="0"/>
      <w:marBottom w:val="0"/>
      <w:divBdr>
        <w:top w:val="none" w:sz="0" w:space="0" w:color="auto"/>
        <w:left w:val="none" w:sz="0" w:space="0" w:color="auto"/>
        <w:bottom w:val="none" w:sz="0" w:space="0" w:color="auto"/>
        <w:right w:val="none" w:sz="0" w:space="0" w:color="auto"/>
      </w:divBdr>
    </w:div>
    <w:div w:id="1686899264">
      <w:bodyDiv w:val="1"/>
      <w:marLeft w:val="0"/>
      <w:marRight w:val="0"/>
      <w:marTop w:val="0"/>
      <w:marBottom w:val="0"/>
      <w:divBdr>
        <w:top w:val="none" w:sz="0" w:space="0" w:color="auto"/>
        <w:left w:val="none" w:sz="0" w:space="0" w:color="auto"/>
        <w:bottom w:val="none" w:sz="0" w:space="0" w:color="auto"/>
        <w:right w:val="none" w:sz="0" w:space="0" w:color="auto"/>
      </w:divBdr>
    </w:div>
    <w:div w:id="1733311827">
      <w:bodyDiv w:val="1"/>
      <w:marLeft w:val="0"/>
      <w:marRight w:val="0"/>
      <w:marTop w:val="0"/>
      <w:marBottom w:val="0"/>
      <w:divBdr>
        <w:top w:val="none" w:sz="0" w:space="0" w:color="auto"/>
        <w:left w:val="none" w:sz="0" w:space="0" w:color="auto"/>
        <w:bottom w:val="none" w:sz="0" w:space="0" w:color="auto"/>
        <w:right w:val="none" w:sz="0" w:space="0" w:color="auto"/>
      </w:divBdr>
    </w:div>
    <w:div w:id="1779792339">
      <w:bodyDiv w:val="1"/>
      <w:marLeft w:val="0"/>
      <w:marRight w:val="0"/>
      <w:marTop w:val="0"/>
      <w:marBottom w:val="0"/>
      <w:divBdr>
        <w:top w:val="none" w:sz="0" w:space="0" w:color="auto"/>
        <w:left w:val="none" w:sz="0" w:space="0" w:color="auto"/>
        <w:bottom w:val="none" w:sz="0" w:space="0" w:color="auto"/>
        <w:right w:val="none" w:sz="0" w:space="0" w:color="auto"/>
      </w:divBdr>
    </w:div>
    <w:div w:id="1798908880">
      <w:bodyDiv w:val="1"/>
      <w:marLeft w:val="0"/>
      <w:marRight w:val="0"/>
      <w:marTop w:val="0"/>
      <w:marBottom w:val="0"/>
      <w:divBdr>
        <w:top w:val="none" w:sz="0" w:space="0" w:color="auto"/>
        <w:left w:val="none" w:sz="0" w:space="0" w:color="auto"/>
        <w:bottom w:val="none" w:sz="0" w:space="0" w:color="auto"/>
        <w:right w:val="none" w:sz="0" w:space="0" w:color="auto"/>
      </w:divBdr>
    </w:div>
    <w:div w:id="1849295998">
      <w:bodyDiv w:val="1"/>
      <w:marLeft w:val="0"/>
      <w:marRight w:val="0"/>
      <w:marTop w:val="0"/>
      <w:marBottom w:val="0"/>
      <w:divBdr>
        <w:top w:val="none" w:sz="0" w:space="0" w:color="auto"/>
        <w:left w:val="none" w:sz="0" w:space="0" w:color="auto"/>
        <w:bottom w:val="none" w:sz="0" w:space="0" w:color="auto"/>
        <w:right w:val="none" w:sz="0" w:space="0" w:color="auto"/>
      </w:divBdr>
    </w:div>
    <w:div w:id="1881555384">
      <w:bodyDiv w:val="1"/>
      <w:marLeft w:val="0"/>
      <w:marRight w:val="0"/>
      <w:marTop w:val="0"/>
      <w:marBottom w:val="0"/>
      <w:divBdr>
        <w:top w:val="none" w:sz="0" w:space="0" w:color="auto"/>
        <w:left w:val="none" w:sz="0" w:space="0" w:color="auto"/>
        <w:bottom w:val="none" w:sz="0" w:space="0" w:color="auto"/>
        <w:right w:val="none" w:sz="0" w:space="0" w:color="auto"/>
      </w:divBdr>
    </w:div>
    <w:div w:id="1886286747">
      <w:bodyDiv w:val="1"/>
      <w:marLeft w:val="0"/>
      <w:marRight w:val="0"/>
      <w:marTop w:val="0"/>
      <w:marBottom w:val="0"/>
      <w:divBdr>
        <w:top w:val="none" w:sz="0" w:space="0" w:color="auto"/>
        <w:left w:val="none" w:sz="0" w:space="0" w:color="auto"/>
        <w:bottom w:val="none" w:sz="0" w:space="0" w:color="auto"/>
        <w:right w:val="none" w:sz="0" w:space="0" w:color="auto"/>
      </w:divBdr>
    </w:div>
    <w:div w:id="1903519724">
      <w:bodyDiv w:val="1"/>
      <w:marLeft w:val="0"/>
      <w:marRight w:val="0"/>
      <w:marTop w:val="0"/>
      <w:marBottom w:val="0"/>
      <w:divBdr>
        <w:top w:val="none" w:sz="0" w:space="0" w:color="auto"/>
        <w:left w:val="none" w:sz="0" w:space="0" w:color="auto"/>
        <w:bottom w:val="none" w:sz="0" w:space="0" w:color="auto"/>
        <w:right w:val="none" w:sz="0" w:space="0" w:color="auto"/>
      </w:divBdr>
    </w:div>
    <w:div w:id="1904296124">
      <w:bodyDiv w:val="1"/>
      <w:marLeft w:val="0"/>
      <w:marRight w:val="0"/>
      <w:marTop w:val="0"/>
      <w:marBottom w:val="0"/>
      <w:divBdr>
        <w:top w:val="none" w:sz="0" w:space="0" w:color="auto"/>
        <w:left w:val="none" w:sz="0" w:space="0" w:color="auto"/>
        <w:bottom w:val="none" w:sz="0" w:space="0" w:color="auto"/>
        <w:right w:val="none" w:sz="0" w:space="0" w:color="auto"/>
      </w:divBdr>
    </w:div>
    <w:div w:id="1922788929">
      <w:bodyDiv w:val="1"/>
      <w:marLeft w:val="0"/>
      <w:marRight w:val="0"/>
      <w:marTop w:val="0"/>
      <w:marBottom w:val="0"/>
      <w:divBdr>
        <w:top w:val="none" w:sz="0" w:space="0" w:color="auto"/>
        <w:left w:val="none" w:sz="0" w:space="0" w:color="auto"/>
        <w:bottom w:val="none" w:sz="0" w:space="0" w:color="auto"/>
        <w:right w:val="none" w:sz="0" w:space="0" w:color="auto"/>
      </w:divBdr>
    </w:div>
    <w:div w:id="1971545082">
      <w:bodyDiv w:val="1"/>
      <w:marLeft w:val="0"/>
      <w:marRight w:val="0"/>
      <w:marTop w:val="0"/>
      <w:marBottom w:val="0"/>
      <w:divBdr>
        <w:top w:val="none" w:sz="0" w:space="0" w:color="auto"/>
        <w:left w:val="none" w:sz="0" w:space="0" w:color="auto"/>
        <w:bottom w:val="none" w:sz="0" w:space="0" w:color="auto"/>
        <w:right w:val="none" w:sz="0" w:space="0" w:color="auto"/>
      </w:divBdr>
    </w:div>
    <w:div w:id="1987927402">
      <w:bodyDiv w:val="1"/>
      <w:marLeft w:val="0"/>
      <w:marRight w:val="0"/>
      <w:marTop w:val="0"/>
      <w:marBottom w:val="0"/>
      <w:divBdr>
        <w:top w:val="none" w:sz="0" w:space="0" w:color="auto"/>
        <w:left w:val="none" w:sz="0" w:space="0" w:color="auto"/>
        <w:bottom w:val="none" w:sz="0" w:space="0" w:color="auto"/>
        <w:right w:val="none" w:sz="0" w:space="0" w:color="auto"/>
      </w:divBdr>
    </w:div>
    <w:div w:id="1995916900">
      <w:bodyDiv w:val="1"/>
      <w:marLeft w:val="0"/>
      <w:marRight w:val="0"/>
      <w:marTop w:val="0"/>
      <w:marBottom w:val="0"/>
      <w:divBdr>
        <w:top w:val="none" w:sz="0" w:space="0" w:color="auto"/>
        <w:left w:val="none" w:sz="0" w:space="0" w:color="auto"/>
        <w:bottom w:val="none" w:sz="0" w:space="0" w:color="auto"/>
        <w:right w:val="none" w:sz="0" w:space="0" w:color="auto"/>
      </w:divBdr>
    </w:div>
    <w:div w:id="2058583608">
      <w:bodyDiv w:val="1"/>
      <w:marLeft w:val="0"/>
      <w:marRight w:val="0"/>
      <w:marTop w:val="0"/>
      <w:marBottom w:val="0"/>
      <w:divBdr>
        <w:top w:val="none" w:sz="0" w:space="0" w:color="auto"/>
        <w:left w:val="none" w:sz="0" w:space="0" w:color="auto"/>
        <w:bottom w:val="none" w:sz="0" w:space="0" w:color="auto"/>
        <w:right w:val="none" w:sz="0" w:space="0" w:color="auto"/>
      </w:divBdr>
    </w:div>
    <w:div w:id="21446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22</Pages>
  <Words>7554</Words>
  <Characters>43062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Manvi Krishnamurthy, Kavana</cp:lastModifiedBy>
  <cp:revision>198</cp:revision>
  <dcterms:created xsi:type="dcterms:W3CDTF">2018-12-28T17:30:00Z</dcterms:created>
  <dcterms:modified xsi:type="dcterms:W3CDTF">2025-03-04T02:51:00Z</dcterms:modified>
</cp:coreProperties>
</file>