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3055E" w14:textId="3CB8E5FA" w:rsidR="00E11AA6" w:rsidRDefault="00E11AA6">
      <w:r>
        <w:t>Final Project Requirements and Final Deliverables</w:t>
      </w:r>
    </w:p>
    <w:p w14:paraId="0E057522" w14:textId="41DE7527" w:rsidR="00CE124D" w:rsidRDefault="00CE124D">
      <w:r>
        <w:t>The final project is due</w:t>
      </w:r>
      <w:r w:rsidR="006D405F">
        <w:t xml:space="preserve"> 11/23</w:t>
      </w:r>
      <w:r w:rsidR="00621BC1">
        <w:t xml:space="preserve"> midnight</w:t>
      </w:r>
      <w:r w:rsidR="00EE7489">
        <w:t>.  10 points extr</w:t>
      </w:r>
      <w:r w:rsidR="00621BC1">
        <w:t>a</w:t>
      </w:r>
      <w:r w:rsidR="00EE7489">
        <w:t xml:space="preserve"> credit if </w:t>
      </w:r>
      <w:r w:rsidR="00521C6B">
        <w:t>projects</w:t>
      </w:r>
      <w:r w:rsidR="00EE7489">
        <w:t xml:space="preserve"> are submitted by</w:t>
      </w:r>
      <w:r w:rsidR="00621BC1">
        <w:t xml:space="preserve"> 11/21</w:t>
      </w:r>
      <w:r w:rsidR="00521C6B">
        <w:t xml:space="preserve"> at midnight!</w:t>
      </w:r>
    </w:p>
    <w:p w14:paraId="7A25E91F" w14:textId="77777777" w:rsidR="00E11AA6" w:rsidRDefault="00E11AA6"/>
    <w:p w14:paraId="47872EBE" w14:textId="44A184C7" w:rsidR="00E11AA6" w:rsidRDefault="00E11AA6" w:rsidP="00E11AA6">
      <w:pPr>
        <w:pStyle w:val="ListParagraph"/>
        <w:numPr>
          <w:ilvl w:val="0"/>
          <w:numId w:val="1"/>
        </w:numPr>
      </w:pPr>
      <w:r>
        <w:t xml:space="preserve"> Everyone from the group must submit the same thing on D2L.</w:t>
      </w:r>
    </w:p>
    <w:p w14:paraId="6B95D313" w14:textId="5F6D0F8B" w:rsidR="00E11AA6" w:rsidRDefault="00E11AA6" w:rsidP="00E11AA6">
      <w:pPr>
        <w:pStyle w:val="ListParagraph"/>
        <w:numPr>
          <w:ilvl w:val="0"/>
          <w:numId w:val="1"/>
        </w:numPr>
      </w:pPr>
      <w:r>
        <w:t>A writeup of your project in Word</w:t>
      </w:r>
    </w:p>
    <w:p w14:paraId="1C589E51" w14:textId="662EF9F7" w:rsidR="00E11AA6" w:rsidRDefault="00E11AA6" w:rsidP="00E11AA6">
      <w:pPr>
        <w:pStyle w:val="ListParagraph"/>
        <w:numPr>
          <w:ilvl w:val="0"/>
          <w:numId w:val="2"/>
        </w:numPr>
      </w:pPr>
      <w:r>
        <w:t>The problem you are trying to solve</w:t>
      </w:r>
    </w:p>
    <w:p w14:paraId="0EA40443" w14:textId="6E6C6BC0" w:rsidR="00E11AA6" w:rsidRDefault="00E11AA6" w:rsidP="00E11AA6">
      <w:pPr>
        <w:pStyle w:val="ListParagraph"/>
        <w:numPr>
          <w:ilvl w:val="0"/>
          <w:numId w:val="2"/>
        </w:numPr>
      </w:pPr>
      <w:r>
        <w:t>How you set up your data for analysis</w:t>
      </w:r>
    </w:p>
    <w:p w14:paraId="3D65114A" w14:textId="3D3C00D1" w:rsidR="00E11AA6" w:rsidRDefault="00E11AA6" w:rsidP="00E11AA6">
      <w:pPr>
        <w:pStyle w:val="ListParagraph"/>
        <w:numPr>
          <w:ilvl w:val="0"/>
          <w:numId w:val="2"/>
        </w:numPr>
      </w:pPr>
      <w:r>
        <w:t>Your pre exploratory data analysis</w:t>
      </w:r>
    </w:p>
    <w:p w14:paraId="69C4E396" w14:textId="1480B033" w:rsidR="00E11AA6" w:rsidRDefault="00E11AA6" w:rsidP="00E11AA6">
      <w:pPr>
        <w:pStyle w:val="ListParagraph"/>
        <w:numPr>
          <w:ilvl w:val="0"/>
          <w:numId w:val="2"/>
        </w:numPr>
      </w:pPr>
      <w:r>
        <w:t>The models used and the results.</w:t>
      </w:r>
    </w:p>
    <w:p w14:paraId="63134DAB" w14:textId="14AC748B" w:rsidR="00E11AA6" w:rsidRDefault="00E11AA6" w:rsidP="00E11AA6">
      <w:pPr>
        <w:pStyle w:val="ListParagraph"/>
        <w:numPr>
          <w:ilvl w:val="0"/>
          <w:numId w:val="2"/>
        </w:numPr>
      </w:pPr>
      <w:r>
        <w:t>And of course any ideas on how you could have done better if you did not get the results you expected.</w:t>
      </w:r>
    </w:p>
    <w:p w14:paraId="4CF38A73" w14:textId="77777777" w:rsidR="00E11AA6" w:rsidRDefault="00E11AA6" w:rsidP="00E11AA6">
      <w:pPr>
        <w:pStyle w:val="ListParagraph"/>
        <w:ind w:left="1080"/>
      </w:pPr>
    </w:p>
    <w:p w14:paraId="1B466EB1" w14:textId="5A0B00E0" w:rsidR="00E11AA6" w:rsidRDefault="00E11AA6" w:rsidP="00E11AA6">
      <w:pPr>
        <w:pStyle w:val="ListParagraph"/>
        <w:numPr>
          <w:ilvl w:val="0"/>
          <w:numId w:val="1"/>
        </w:numPr>
      </w:pPr>
      <w:r>
        <w:t>Your data files (Zipped if they are large).</w:t>
      </w:r>
    </w:p>
    <w:p w14:paraId="312C0682" w14:textId="4485EFD6" w:rsidR="00E11AA6" w:rsidRDefault="00E11AA6" w:rsidP="00E11AA6">
      <w:pPr>
        <w:pStyle w:val="ListParagraph"/>
        <w:numPr>
          <w:ilvl w:val="0"/>
          <w:numId w:val="1"/>
        </w:numPr>
      </w:pPr>
      <w:r>
        <w:t>Your final IPython notebook.  Give me one and combine if you have multiple notebooks.</w:t>
      </w:r>
    </w:p>
    <w:p w14:paraId="26C99698" w14:textId="6E6EF6B6" w:rsidR="00E11AA6" w:rsidRDefault="00E11AA6" w:rsidP="00E11AA6">
      <w:pPr>
        <w:pStyle w:val="ListParagraph"/>
        <w:numPr>
          <w:ilvl w:val="0"/>
          <w:numId w:val="1"/>
        </w:numPr>
      </w:pPr>
      <w:r>
        <w:t>To get an A, we required a minimum of 4 models plus an ensemble model using your best of the 4 models.  (It might be 2,3, or 4) fed into either a voting, weighted voting, or stacking model.</w:t>
      </w:r>
    </w:p>
    <w:p w14:paraId="79E47C33" w14:textId="77777777" w:rsidR="00E11AA6" w:rsidRDefault="00E11AA6"/>
    <w:p w14:paraId="6A4523DA" w14:textId="77777777" w:rsidR="00E11AA6" w:rsidRDefault="00E11AA6"/>
    <w:sectPr w:rsidR="00E1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975D6"/>
    <w:multiLevelType w:val="hybridMultilevel"/>
    <w:tmpl w:val="FBB4A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333B6"/>
    <w:multiLevelType w:val="hybridMultilevel"/>
    <w:tmpl w:val="3CC2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A1A5E"/>
    <w:multiLevelType w:val="hybridMultilevel"/>
    <w:tmpl w:val="738C2B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0684989">
    <w:abstractNumId w:val="1"/>
  </w:num>
  <w:num w:numId="2" w16cid:durableId="1737433640">
    <w:abstractNumId w:val="0"/>
  </w:num>
  <w:num w:numId="3" w16cid:durableId="756752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A6"/>
    <w:rsid w:val="00521C6B"/>
    <w:rsid w:val="00621BC1"/>
    <w:rsid w:val="006D405F"/>
    <w:rsid w:val="0081696E"/>
    <w:rsid w:val="00881B2E"/>
    <w:rsid w:val="00CE124D"/>
    <w:rsid w:val="00E11AA6"/>
    <w:rsid w:val="00E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00B"/>
  <w15:chartTrackingRefBased/>
  <w15:docId w15:val="{3905B9C0-E7E5-4D04-BB96-FAFD78BF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Hubbard</dc:creator>
  <cp:keywords/>
  <dc:description/>
  <cp:lastModifiedBy>David Hubbard</cp:lastModifiedBy>
  <cp:revision>6</cp:revision>
  <dcterms:created xsi:type="dcterms:W3CDTF">2024-11-07T00:50:00Z</dcterms:created>
  <dcterms:modified xsi:type="dcterms:W3CDTF">2024-11-07T01:08:00Z</dcterms:modified>
</cp:coreProperties>
</file>