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8E2" w:rsidRDefault="00B848E2">
      <w:r>
        <w:t>Matthew Kavanagh</w:t>
      </w:r>
    </w:p>
    <w:p w:rsidR="00407475" w:rsidRDefault="00987086" w:rsidP="00B848E2">
      <w:pPr>
        <w:jc w:val="center"/>
      </w:pPr>
      <w:r>
        <w:t>Lab 4 Report</w:t>
      </w:r>
    </w:p>
    <w:p w:rsidR="00B848E2" w:rsidRDefault="00B848E2" w:rsidP="00B848E2">
      <w:pPr>
        <w:ind w:firstLine="720"/>
      </w:pPr>
      <w:r>
        <w:t xml:space="preserve">I will start by saying that I remember being told that a lab report was unnecessary but </w:t>
      </w:r>
      <w:r w:rsidR="00EB376E">
        <w:t>I’m</w:t>
      </w:r>
      <w:r>
        <w:t xml:space="preserve"> doing this anyway on the chance that I need one. </w:t>
      </w:r>
    </w:p>
    <w:p w:rsidR="00B848E2" w:rsidRDefault="00B848E2" w:rsidP="00B848E2">
      <w:r>
        <w:tab/>
        <w:t>The concepts explored in this lab includes, pointers, arrays, and sorting. All of these are very important in the real world and many systems rely on them. Therefore, because they are important</w:t>
      </w:r>
      <w:r w:rsidR="00EB376E">
        <w:t xml:space="preserve"> in the real world, </w:t>
      </w:r>
      <w:r>
        <w:t>they are important in this class. Real world uses of pointers are everywhere. The first to come to mind is Git which relies on pointers t</w:t>
      </w:r>
      <w:r w:rsidR="0083630E">
        <w:t>o quickly and easily branch code</w:t>
      </w:r>
      <w:r>
        <w:t xml:space="preserve">. Arrays are endlessly useful since groups of similar data is such a common </w:t>
      </w:r>
      <w:r w:rsidR="0083630E">
        <w:t>thing;</w:t>
      </w:r>
      <w:r>
        <w:t xml:space="preserve"> </w:t>
      </w:r>
      <w:r w:rsidR="0083630E">
        <w:t>n</w:t>
      </w:r>
      <w:r>
        <w:t xml:space="preserve">umber sets, and song lists are just two examples. Sorting is even more useful, the first real world case to come to mind is the mail system that sorts mail by zip code to speed the delivery process. </w:t>
      </w:r>
      <w:r w:rsidR="001F69A3">
        <w:t>Those three topics are endlessly</w:t>
      </w:r>
      <w:bookmarkStart w:id="0" w:name="_GoBack"/>
      <w:bookmarkEnd w:id="0"/>
      <w:r w:rsidR="001F69A3">
        <w:t xml:space="preserve"> useful thus demonstrating why this lab was very important. </w:t>
      </w:r>
    </w:p>
    <w:p w:rsidR="00C61259" w:rsidRDefault="00C61259" w:rsidP="00B848E2"/>
    <w:p w:rsidR="00C61259" w:rsidRDefault="00C61259" w:rsidP="00B848E2">
      <w:r>
        <w:t>Instructions:</w:t>
      </w:r>
    </w:p>
    <w:p w:rsidR="00C61259" w:rsidRDefault="00C61259" w:rsidP="00B848E2">
      <w:r>
        <w:t>Complied and edited on Visual Studio 2017</w:t>
      </w:r>
    </w:p>
    <w:p w:rsidR="00B848E2" w:rsidRDefault="00B848E2" w:rsidP="00B848E2">
      <w:pPr>
        <w:jc w:val="center"/>
      </w:pPr>
    </w:p>
    <w:sectPr w:rsidR="00B8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086"/>
    <w:rsid w:val="000B77B8"/>
    <w:rsid w:val="001F69A3"/>
    <w:rsid w:val="00407475"/>
    <w:rsid w:val="0083630E"/>
    <w:rsid w:val="00987086"/>
    <w:rsid w:val="00B848E2"/>
    <w:rsid w:val="00C61259"/>
    <w:rsid w:val="00E00EF5"/>
    <w:rsid w:val="00EB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0D4B"/>
  <w15:chartTrackingRefBased/>
  <w15:docId w15:val="{70D62BE8-0C23-464B-B025-260E6ABF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Kavanagh</dc:creator>
  <cp:keywords/>
  <dc:description/>
  <cp:lastModifiedBy>Matt Kavanagh</cp:lastModifiedBy>
  <cp:revision>6</cp:revision>
  <dcterms:created xsi:type="dcterms:W3CDTF">2017-10-16T02:40:00Z</dcterms:created>
  <dcterms:modified xsi:type="dcterms:W3CDTF">2017-10-16T02:48:00Z</dcterms:modified>
</cp:coreProperties>
</file>