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475" w:rsidRDefault="00273CFD">
      <w:r>
        <w:t>Matthew Kavanagh</w:t>
      </w:r>
      <w:r>
        <w:tab/>
      </w:r>
    </w:p>
    <w:p w:rsidR="00273CFD" w:rsidRDefault="00273CFD" w:rsidP="00273CFD">
      <w:pPr>
        <w:jc w:val="center"/>
      </w:pPr>
      <w:r>
        <w:t>Lab 5 Report</w:t>
      </w:r>
    </w:p>
    <w:p w:rsidR="00273CFD" w:rsidRDefault="00273CFD" w:rsidP="00273CFD">
      <w:r>
        <w:t>Screenshots</w:t>
      </w:r>
    </w:p>
    <w:p w:rsidR="009D4090" w:rsidRDefault="009D4090" w:rsidP="00273CFD">
      <w:r>
        <w:rPr>
          <w:noProof/>
        </w:rPr>
        <w:drawing>
          <wp:inline distT="0" distB="0" distL="0" distR="0" wp14:anchorId="66D8A467" wp14:editId="56C278BA">
            <wp:extent cx="4618062" cy="270225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400" cy="272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B2" w:rsidRDefault="007D04DA" w:rsidP="009D4090">
      <w:r>
        <w:rPr>
          <w:noProof/>
        </w:rPr>
        <w:drawing>
          <wp:inline distT="0" distB="0" distL="0" distR="0" wp14:anchorId="0E4C84D0" wp14:editId="1BDF2E0B">
            <wp:extent cx="4674358" cy="27247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597" cy="27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B2" w:rsidRDefault="005D12B2" w:rsidP="005D12B2">
      <w:r>
        <w:rPr>
          <w:noProof/>
        </w:rPr>
        <w:lastRenderedPageBreak/>
        <w:drawing>
          <wp:inline distT="0" distB="0" distL="0" distR="0" wp14:anchorId="1510B2DE" wp14:editId="2AB3871D">
            <wp:extent cx="5083791" cy="295305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722" cy="296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71" w:rsidRDefault="005D12B2" w:rsidP="005D12B2">
      <w:r>
        <w:rPr>
          <w:noProof/>
        </w:rPr>
        <w:drawing>
          <wp:inline distT="0" distB="0" distL="0" distR="0" wp14:anchorId="40F2271A" wp14:editId="2029D041">
            <wp:extent cx="5042848" cy="294273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363" cy="29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71" w:rsidRDefault="00D45FD6" w:rsidP="001A1071">
      <w:bookmarkStart w:id="0" w:name="_GoBack"/>
      <w:r>
        <w:rPr>
          <w:noProof/>
        </w:rPr>
        <w:lastRenderedPageBreak/>
        <w:drawing>
          <wp:inline distT="0" distB="0" distL="0" distR="0" wp14:anchorId="128A86E0" wp14:editId="30F0B2FC">
            <wp:extent cx="4688006" cy="273817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352" cy="27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3CFD" w:rsidRDefault="001A1071" w:rsidP="001A1071">
      <w:r>
        <w:t xml:space="preserve">Full honesty here only a few things work as expected. The list that I create is not transferring over to the student class and I have no idea how. Therefore, many functions may well work if something was changed but since the items are not being passed over to </w:t>
      </w:r>
      <w:r w:rsidR="00380B11">
        <w:t xml:space="preserve">so </w:t>
      </w:r>
      <w:r>
        <w:t>they don’t work as expected</w:t>
      </w:r>
      <w:r w:rsidR="00380B11">
        <w:t xml:space="preserve"> and I don’t really know how to fix it</w:t>
      </w:r>
      <w:r>
        <w:t>.</w:t>
      </w:r>
    </w:p>
    <w:p w:rsidR="00AF74A8" w:rsidRPr="001A1071" w:rsidRDefault="00AF74A8" w:rsidP="001A1071">
      <w:r>
        <w:t>Compiled and tested on Visual Studio 2017</w:t>
      </w:r>
    </w:p>
    <w:sectPr w:rsidR="00AF74A8" w:rsidRPr="001A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9B6" w:rsidRDefault="000E69B6" w:rsidP="005D12B2">
      <w:pPr>
        <w:spacing w:after="0" w:line="240" w:lineRule="auto"/>
      </w:pPr>
      <w:r>
        <w:separator/>
      </w:r>
    </w:p>
  </w:endnote>
  <w:endnote w:type="continuationSeparator" w:id="0">
    <w:p w:rsidR="000E69B6" w:rsidRDefault="000E69B6" w:rsidP="005D1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9B6" w:rsidRDefault="000E69B6" w:rsidP="005D12B2">
      <w:pPr>
        <w:spacing w:after="0" w:line="240" w:lineRule="auto"/>
      </w:pPr>
      <w:r>
        <w:separator/>
      </w:r>
    </w:p>
  </w:footnote>
  <w:footnote w:type="continuationSeparator" w:id="0">
    <w:p w:rsidR="000E69B6" w:rsidRDefault="000E69B6" w:rsidP="005D1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FD"/>
    <w:rsid w:val="000B77B8"/>
    <w:rsid w:val="000E69B6"/>
    <w:rsid w:val="001A1071"/>
    <w:rsid w:val="00273CFD"/>
    <w:rsid w:val="00380B11"/>
    <w:rsid w:val="00407475"/>
    <w:rsid w:val="005306DE"/>
    <w:rsid w:val="005D12B2"/>
    <w:rsid w:val="007D04DA"/>
    <w:rsid w:val="009D4090"/>
    <w:rsid w:val="00AF74A8"/>
    <w:rsid w:val="00D45FD6"/>
    <w:rsid w:val="00E0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1516"/>
  <w15:chartTrackingRefBased/>
  <w15:docId w15:val="{202F0A18-6093-41EB-81ED-823787D2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2B2"/>
  </w:style>
  <w:style w:type="paragraph" w:styleId="Footer">
    <w:name w:val="footer"/>
    <w:basedOn w:val="Normal"/>
    <w:link w:val="FooterChar"/>
    <w:uiPriority w:val="99"/>
    <w:unhideWhenUsed/>
    <w:rsid w:val="005D1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Kavanagh</dc:creator>
  <cp:keywords/>
  <dc:description/>
  <cp:lastModifiedBy>Matt Kavanagh</cp:lastModifiedBy>
  <cp:revision>9</cp:revision>
  <dcterms:created xsi:type="dcterms:W3CDTF">2017-10-16T02:56:00Z</dcterms:created>
  <dcterms:modified xsi:type="dcterms:W3CDTF">2017-10-16T03:24:00Z</dcterms:modified>
</cp:coreProperties>
</file>