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E515" w14:textId="0366FCA6" w:rsidR="000B061D" w:rsidRDefault="002A037B">
      <w:r>
        <w:t>Final Project Proposal: Comfor</w:t>
      </w:r>
      <w:r w:rsidR="006E7AFE">
        <w:t>t-Optimized Routes to Transit</w:t>
      </w:r>
    </w:p>
    <w:p w14:paraId="44AA8065" w14:textId="77777777" w:rsidR="006E7AFE" w:rsidRDefault="006E7AFE"/>
    <w:sectPr w:rsidR="006E7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E2"/>
    <w:rsid w:val="000B061D"/>
    <w:rsid w:val="002456E6"/>
    <w:rsid w:val="002A037B"/>
    <w:rsid w:val="00344AA0"/>
    <w:rsid w:val="006666C7"/>
    <w:rsid w:val="006E7AFE"/>
    <w:rsid w:val="007F1FD7"/>
    <w:rsid w:val="008A27C2"/>
    <w:rsid w:val="00E857B5"/>
    <w:rsid w:val="00FD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43BC"/>
  <w15:chartTrackingRefBased/>
  <w15:docId w15:val="{20B15723-E0A9-4544-BA5A-221B4B2C2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E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E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E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E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E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E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E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D6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E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E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D6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E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D6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E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D6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54</Characters>
  <Application>Microsoft Office Word</Application>
  <DocSecurity>0</DocSecurity>
  <Lines>2</Lines>
  <Paragraphs>2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Raju, Kavana</dc:creator>
  <cp:keywords/>
  <dc:description/>
  <cp:lastModifiedBy>Raju, Kavana</cp:lastModifiedBy>
  <cp:revision>3</cp:revision>
  <dcterms:created xsi:type="dcterms:W3CDTF">2025-11-06T00:43:00Z</dcterms:created>
  <dcterms:modified xsi:type="dcterms:W3CDTF">2025-11-06T00:45:00Z</dcterms:modified>
</cp:coreProperties>
</file>