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9901" w14:textId="77777777" w:rsidR="0030215F" w:rsidRPr="0047655D" w:rsidRDefault="0030215F" w:rsidP="0030215F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CA"/>
        </w:rPr>
      </w:pPr>
      <w:r w:rsidRPr="0047655D">
        <w:rPr>
          <w:rFonts w:ascii="Times New Roman" w:eastAsia="Times New Roman" w:hAnsi="Times New Roman" w:cs="Times New Roman"/>
          <w:sz w:val="48"/>
          <w:szCs w:val="48"/>
          <w:lang w:val="en-CA"/>
        </w:rPr>
        <w:t>SOFE 3980U</w:t>
      </w:r>
    </w:p>
    <w:p w14:paraId="6D538038" w14:textId="77777777" w:rsidR="0030215F" w:rsidRPr="0047655D" w:rsidRDefault="0030215F" w:rsidP="0030215F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CA"/>
        </w:rPr>
      </w:pPr>
      <w:r w:rsidRPr="0047655D">
        <w:rPr>
          <w:rFonts w:ascii="Times New Roman" w:eastAsia="Times New Roman" w:hAnsi="Times New Roman" w:cs="Times New Roman"/>
          <w:sz w:val="48"/>
          <w:szCs w:val="48"/>
          <w:lang w:val="en-CA"/>
        </w:rPr>
        <w:t>Software Quality</w:t>
      </w:r>
    </w:p>
    <w:p w14:paraId="376AE1C6" w14:textId="24CA5DD1" w:rsidR="0030215F" w:rsidRPr="0047655D" w:rsidRDefault="0030215F" w:rsidP="0030215F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CA"/>
        </w:rPr>
      </w:pPr>
      <w:r w:rsidRPr="0047655D">
        <w:rPr>
          <w:rFonts w:ascii="Times New Roman" w:eastAsia="Times New Roman" w:hAnsi="Times New Roman" w:cs="Times New Roman"/>
          <w:sz w:val="48"/>
          <w:szCs w:val="48"/>
          <w:lang w:val="en-CA"/>
        </w:rPr>
        <w:t xml:space="preserve">Assignment </w:t>
      </w:r>
      <w:r>
        <w:rPr>
          <w:rFonts w:ascii="Times New Roman" w:eastAsia="Times New Roman" w:hAnsi="Times New Roman" w:cs="Times New Roman"/>
          <w:sz w:val="48"/>
          <w:szCs w:val="48"/>
          <w:lang w:val="en-CA"/>
        </w:rPr>
        <w:t>3</w:t>
      </w:r>
      <w:r w:rsidRPr="0047655D">
        <w:rPr>
          <w:rFonts w:ascii="Times New Roman" w:eastAsia="Times New Roman" w:hAnsi="Times New Roman" w:cs="Times New Roman"/>
          <w:sz w:val="48"/>
          <w:szCs w:val="48"/>
          <w:lang w:val="en-CA"/>
        </w:rPr>
        <w:t>: Report</w:t>
      </w:r>
    </w:p>
    <w:p w14:paraId="1A644578" w14:textId="67A788E3" w:rsidR="0030215F" w:rsidRDefault="0030215F" w:rsidP="0030215F">
      <w:pPr>
        <w:spacing w:line="480" w:lineRule="auto"/>
        <w:jc w:val="center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Kavan Chandra (100693831)</w:t>
      </w:r>
    </w:p>
    <w:p w14:paraId="213B5F08" w14:textId="7730A1EB" w:rsidR="0030215F" w:rsidRDefault="0030215F" w:rsidP="0030215F">
      <w:pPr>
        <w:spacing w:line="480" w:lineRule="auto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ab/>
        <w:t xml:space="preserve">Firstly, I checked the program for any pieces of code that would not be used to achieve the goal of the program. I found the count and sum would have no use in the program, so I removed any references to them. </w:t>
      </w:r>
      <w:r w:rsidR="004A58F4">
        <w:rPr>
          <w:rFonts w:ascii="Times New Roman" w:eastAsia="Times New Roman" w:hAnsi="Times New Roman" w:cs="Times New Roman"/>
          <w:lang w:val="en-CA"/>
        </w:rPr>
        <w:t xml:space="preserve">I also changed the smallest value assignment to the largest integer and largest value assignment to the smallest integer. </w:t>
      </w:r>
      <w:r w:rsidR="00A27EE9">
        <w:rPr>
          <w:rFonts w:ascii="Times New Roman" w:eastAsia="Times New Roman" w:hAnsi="Times New Roman" w:cs="Times New Roman"/>
          <w:lang w:val="en-CA"/>
        </w:rPr>
        <w:t>See figures 1 and 2 below.</w:t>
      </w:r>
    </w:p>
    <w:p w14:paraId="7F2F8435" w14:textId="77777777" w:rsidR="00A27EE9" w:rsidRDefault="004A58F4" w:rsidP="00A27EE9">
      <w:pPr>
        <w:keepNext/>
        <w:jc w:val="center"/>
      </w:pPr>
      <w:r>
        <w:rPr>
          <w:noProof/>
        </w:rPr>
        <w:drawing>
          <wp:inline distT="0" distB="0" distL="0" distR="0" wp14:anchorId="11CC869D" wp14:editId="29A18C5A">
            <wp:extent cx="4902200" cy="34046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97" cy="34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FD8F" w14:textId="1B00ABD7" w:rsidR="0030215F" w:rsidRDefault="00A27EE9" w:rsidP="00A27E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7E399241" w14:textId="294E8A53" w:rsidR="0030215F" w:rsidRDefault="0030215F" w:rsidP="0030215F">
      <w:pPr>
        <w:jc w:val="center"/>
      </w:pPr>
    </w:p>
    <w:p w14:paraId="48549B7E" w14:textId="77777777" w:rsidR="00A27EE9" w:rsidRDefault="0030215F" w:rsidP="00A27E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A90AF6" wp14:editId="3D165F80">
            <wp:extent cx="4051300" cy="1308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750" w14:textId="2C7B4610" w:rsidR="0030215F" w:rsidRDefault="00A27EE9" w:rsidP="00A27E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12E2774E" w14:textId="77777777" w:rsidR="0030215F" w:rsidRDefault="0030215F" w:rsidP="0030215F">
      <w:pPr>
        <w:jc w:val="center"/>
      </w:pPr>
    </w:p>
    <w:p w14:paraId="7BE07B90" w14:textId="626DF287" w:rsidR="0030215F" w:rsidRPr="004A58F4" w:rsidRDefault="0030215F" w:rsidP="004A58F4">
      <w:pPr>
        <w:spacing w:line="480" w:lineRule="auto"/>
        <w:rPr>
          <w:rFonts w:ascii="Times New Roman" w:eastAsia="Times New Roman" w:hAnsi="Times New Roman" w:cs="Times New Roman"/>
          <w:lang w:val="en-CA"/>
        </w:rPr>
      </w:pPr>
      <w:r w:rsidRPr="004A58F4">
        <w:rPr>
          <w:rFonts w:ascii="Times New Roman" w:eastAsia="Times New Roman" w:hAnsi="Times New Roman" w:cs="Times New Roman"/>
          <w:lang w:val="en-CA"/>
        </w:rPr>
        <w:t xml:space="preserve">Secondly, I found that the </w:t>
      </w:r>
      <w:proofErr w:type="spellStart"/>
      <w:r w:rsidRPr="004A58F4">
        <w:rPr>
          <w:rFonts w:ascii="Times New Roman" w:eastAsia="Times New Roman" w:hAnsi="Times New Roman" w:cs="Times New Roman"/>
          <w:lang w:val="en-CA"/>
        </w:rPr>
        <w:t>NumberList</w:t>
      </w:r>
      <w:proofErr w:type="spellEnd"/>
      <w:r w:rsidRPr="004A58F4">
        <w:rPr>
          <w:rFonts w:ascii="Times New Roman" w:eastAsia="Times New Roman" w:hAnsi="Times New Roman" w:cs="Times New Roman"/>
          <w:lang w:val="en-CA"/>
        </w:rPr>
        <w:t xml:space="preserve"> constructor was not useful to the program, so I removed that and any references to it. The </w:t>
      </w:r>
      <w:proofErr w:type="spellStart"/>
      <w:r w:rsidRPr="004A58F4">
        <w:rPr>
          <w:rFonts w:ascii="Times New Roman" w:eastAsia="Times New Roman" w:hAnsi="Times New Roman" w:cs="Times New Roman"/>
          <w:lang w:val="en-CA"/>
        </w:rPr>
        <w:t>NumberList</w:t>
      </w:r>
      <w:proofErr w:type="spellEnd"/>
      <w:r w:rsidRPr="004A58F4">
        <w:rPr>
          <w:rFonts w:ascii="Times New Roman" w:eastAsia="Times New Roman" w:hAnsi="Times New Roman" w:cs="Times New Roman"/>
          <w:lang w:val="en-CA"/>
        </w:rPr>
        <w:t xml:space="preserve"> constructor performed the same function as the </w:t>
      </w:r>
      <w:proofErr w:type="spellStart"/>
      <w:r w:rsidRPr="004A58F4">
        <w:rPr>
          <w:rFonts w:ascii="Times New Roman" w:eastAsia="Times New Roman" w:hAnsi="Times New Roman" w:cs="Times New Roman"/>
          <w:lang w:val="en-CA"/>
        </w:rPr>
        <w:t>newValue</w:t>
      </w:r>
      <w:proofErr w:type="spellEnd"/>
      <w:r w:rsidRPr="004A58F4">
        <w:rPr>
          <w:rFonts w:ascii="Times New Roman" w:eastAsia="Times New Roman" w:hAnsi="Times New Roman" w:cs="Times New Roman"/>
          <w:lang w:val="en-CA"/>
        </w:rPr>
        <w:t xml:space="preserve"> function</w:t>
      </w:r>
      <w:r w:rsidR="004A58F4" w:rsidRPr="004A58F4">
        <w:rPr>
          <w:rFonts w:ascii="Times New Roman" w:eastAsia="Times New Roman" w:hAnsi="Times New Roman" w:cs="Times New Roman"/>
          <w:lang w:val="en-CA"/>
        </w:rPr>
        <w:t>.</w:t>
      </w:r>
      <w:r w:rsidR="00D13A7F">
        <w:rPr>
          <w:rFonts w:ascii="Times New Roman" w:eastAsia="Times New Roman" w:hAnsi="Times New Roman" w:cs="Times New Roman"/>
          <w:lang w:val="en-CA"/>
        </w:rPr>
        <w:t xml:space="preserve"> Since the </w:t>
      </w:r>
      <w:proofErr w:type="spellStart"/>
      <w:r w:rsidR="00D13A7F">
        <w:rPr>
          <w:rFonts w:ascii="Times New Roman" w:eastAsia="Times New Roman" w:hAnsi="Times New Roman" w:cs="Times New Roman"/>
          <w:lang w:val="en-CA"/>
        </w:rPr>
        <w:t>NumberList</w:t>
      </w:r>
      <w:proofErr w:type="spellEnd"/>
      <w:r w:rsidR="00D13A7F">
        <w:rPr>
          <w:rFonts w:ascii="Times New Roman" w:eastAsia="Times New Roman" w:hAnsi="Times New Roman" w:cs="Times New Roman"/>
          <w:lang w:val="en-CA"/>
        </w:rPr>
        <w:t xml:space="preserve"> constructor was removed</w:t>
      </w:r>
      <w:r w:rsidR="00A27EE9">
        <w:rPr>
          <w:rFonts w:ascii="Times New Roman" w:eastAsia="Times New Roman" w:hAnsi="Times New Roman" w:cs="Times New Roman"/>
          <w:lang w:val="en-CA"/>
        </w:rPr>
        <w:t>,</w:t>
      </w:r>
      <w:r w:rsidR="00D13A7F">
        <w:rPr>
          <w:rFonts w:ascii="Times New Roman" w:eastAsia="Times New Roman" w:hAnsi="Times New Roman" w:cs="Times New Roman"/>
          <w:lang w:val="en-CA"/>
        </w:rPr>
        <w:t xml:space="preserve"> the import for </w:t>
      </w:r>
      <w:r w:rsidR="00754F4B">
        <w:rPr>
          <w:rFonts w:ascii="Times New Roman" w:eastAsia="Times New Roman" w:hAnsi="Times New Roman" w:cs="Times New Roman"/>
          <w:lang w:val="en-CA"/>
        </w:rPr>
        <w:t>the Math package could also be removed</w:t>
      </w:r>
      <w:r w:rsidR="00A27EE9">
        <w:rPr>
          <w:rFonts w:ascii="Times New Roman" w:eastAsia="Times New Roman" w:hAnsi="Times New Roman" w:cs="Times New Roman"/>
          <w:lang w:val="en-CA"/>
        </w:rPr>
        <w:t>. See figure 3 below.</w:t>
      </w:r>
    </w:p>
    <w:p w14:paraId="676007E5" w14:textId="77777777" w:rsidR="00A27EE9" w:rsidRDefault="0030215F" w:rsidP="00A27EE9">
      <w:pPr>
        <w:keepNext/>
        <w:jc w:val="center"/>
      </w:pPr>
      <w:r>
        <w:rPr>
          <w:noProof/>
        </w:rPr>
        <w:drawing>
          <wp:inline distT="0" distB="0" distL="0" distR="0" wp14:anchorId="5BB59D64" wp14:editId="21EBD51D">
            <wp:extent cx="4428067" cy="1581453"/>
            <wp:effectExtent l="0" t="0" r="4445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180" cy="15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8E3D" w14:textId="2BF4F76C" w:rsidR="0030215F" w:rsidRDefault="00A27EE9" w:rsidP="00A27E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78C52A96" w14:textId="3EFFA8FD" w:rsidR="00754F4B" w:rsidRDefault="00754F4B" w:rsidP="0030215F">
      <w:pPr>
        <w:jc w:val="center"/>
      </w:pPr>
    </w:p>
    <w:p w14:paraId="7102CC59" w14:textId="44831AEF" w:rsidR="00754F4B" w:rsidRDefault="00754F4B" w:rsidP="00754F4B">
      <w:r>
        <w:t>Thirdly, I removed the else if clause for just an if statement, so that the first value is saved as both the largest and smallest value to provide an accurate check.</w:t>
      </w:r>
      <w:r w:rsidR="00A27EE9">
        <w:t xml:space="preserve"> See figure 4 below.</w:t>
      </w:r>
    </w:p>
    <w:p w14:paraId="59E91032" w14:textId="5D1F2A06" w:rsidR="004A58F4" w:rsidRDefault="004A58F4" w:rsidP="0030215F">
      <w:pPr>
        <w:jc w:val="center"/>
      </w:pPr>
    </w:p>
    <w:p w14:paraId="2B48CEFA" w14:textId="77777777" w:rsidR="00A27EE9" w:rsidRDefault="004A58F4" w:rsidP="00A27EE9">
      <w:pPr>
        <w:keepNext/>
        <w:jc w:val="center"/>
      </w:pPr>
      <w:r>
        <w:rPr>
          <w:noProof/>
        </w:rPr>
        <w:drawing>
          <wp:inline distT="0" distB="0" distL="0" distR="0" wp14:anchorId="62FC9D77" wp14:editId="747CC299">
            <wp:extent cx="3361266" cy="1834454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052" cy="18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C8C" w14:textId="4225A126" w:rsidR="004A58F4" w:rsidRDefault="00A27EE9" w:rsidP="00A27E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24E735EE" w14:textId="77777777" w:rsidR="0030215F" w:rsidRDefault="0030215F"/>
    <w:p w14:paraId="13491243" w14:textId="6992F576" w:rsidR="0030215F" w:rsidRDefault="0030215F" w:rsidP="0030215F">
      <w:pPr>
        <w:jc w:val="center"/>
      </w:pPr>
    </w:p>
    <w:p w14:paraId="5611FB03" w14:textId="52A0BBD7" w:rsidR="0030215F" w:rsidRDefault="00754F4B">
      <w:r>
        <w:t xml:space="preserve">Lastly, in the test file, I removed the calls to an undefined function </w:t>
      </w:r>
      <w:proofErr w:type="spellStart"/>
      <w:r>
        <w:t>addValue</w:t>
      </w:r>
      <w:proofErr w:type="spellEnd"/>
      <w:r>
        <w:t xml:space="preserve">, create an input variable, then added a for loop to take input of four numbers and called the </w:t>
      </w:r>
      <w:proofErr w:type="spellStart"/>
      <w:r>
        <w:t>newValue</w:t>
      </w:r>
      <w:proofErr w:type="spellEnd"/>
      <w:r>
        <w:t xml:space="preserve"> function to test the inputs. </w:t>
      </w:r>
      <w:r w:rsidR="00A27EE9">
        <w:t>See figure 5 below.</w:t>
      </w:r>
    </w:p>
    <w:p w14:paraId="7B52FE3E" w14:textId="77777777" w:rsidR="00A27EE9" w:rsidRDefault="00A27EE9"/>
    <w:p w14:paraId="04AA2AB2" w14:textId="77777777" w:rsidR="00A27EE9" w:rsidRDefault="0030215F" w:rsidP="00A27EE9">
      <w:pPr>
        <w:keepNext/>
        <w:jc w:val="center"/>
      </w:pPr>
      <w:r>
        <w:rPr>
          <w:noProof/>
        </w:rPr>
        <w:drawing>
          <wp:inline distT="0" distB="0" distL="0" distR="0" wp14:anchorId="7BA5CE23" wp14:editId="639F0C4B">
            <wp:extent cx="5198533" cy="2719788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78" cy="27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EAC0" w14:textId="59939489" w:rsidR="00F2237A" w:rsidRDefault="00A27EE9" w:rsidP="00A27E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sectPr w:rsidR="00F2237A" w:rsidSect="00FA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5F"/>
    <w:rsid w:val="002D40C1"/>
    <w:rsid w:val="0030215F"/>
    <w:rsid w:val="003A4E53"/>
    <w:rsid w:val="004A58F4"/>
    <w:rsid w:val="00754F4B"/>
    <w:rsid w:val="00A27EE9"/>
    <w:rsid w:val="00D13A7F"/>
    <w:rsid w:val="00D30CE7"/>
    <w:rsid w:val="00F2237A"/>
    <w:rsid w:val="00F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CB57"/>
  <w15:chartTrackingRefBased/>
  <w15:docId w15:val="{B4280521-4695-F944-8009-85DDAD0C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E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chandra</dc:creator>
  <cp:keywords/>
  <dc:description/>
  <cp:lastModifiedBy>Kavan chandra</cp:lastModifiedBy>
  <cp:revision>1</cp:revision>
  <dcterms:created xsi:type="dcterms:W3CDTF">2021-03-31T20:12:00Z</dcterms:created>
  <dcterms:modified xsi:type="dcterms:W3CDTF">2021-03-31T21:01:00Z</dcterms:modified>
</cp:coreProperties>
</file>